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76" w:rsidRPr="00E73576" w:rsidRDefault="00E73576" w:rsidP="00E73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73576">
        <w:rPr>
          <w:rFonts w:ascii="Times New Roman" w:eastAsia="Calibri" w:hAnsi="Times New Roman" w:cs="Times New Roman"/>
          <w:sz w:val="28"/>
        </w:rPr>
        <w:t>ПОСТАНОВЛЕНИЕ</w:t>
      </w:r>
    </w:p>
    <w:p w:rsidR="00E73576" w:rsidRPr="00E73576" w:rsidRDefault="00E73576" w:rsidP="00E735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73576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E73576" w:rsidRPr="00E73576" w:rsidRDefault="00E73576" w:rsidP="00E73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3576" w:rsidRPr="00E73576" w:rsidRDefault="00E73576" w:rsidP="00E73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3576" w:rsidRPr="00E73576" w:rsidRDefault="00E73576" w:rsidP="00E73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3576" w:rsidRDefault="00E73576" w:rsidP="00E73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3576" w:rsidRDefault="00E73576" w:rsidP="00E73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3576" w:rsidRPr="00E73576" w:rsidRDefault="00E73576" w:rsidP="00E73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3576" w:rsidRPr="00E73576" w:rsidRDefault="00E73576" w:rsidP="00E73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73576" w:rsidRPr="00E73576" w:rsidRDefault="00E73576" w:rsidP="00E73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C2B8D" w:rsidRDefault="00E73576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19.01.</w:t>
      </w: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</w:p>
    <w:p w:rsidR="00CC2B8D" w:rsidRDefault="00CC2B8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8D" w:rsidRDefault="00CC2B8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576" w:rsidRDefault="00E73576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576" w:rsidRDefault="00E73576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8D" w:rsidRDefault="00C2726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4477FD" w:rsidRPr="00CC2B8D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CC2B8D" w:rsidRDefault="004477F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экспертизы </w:t>
      </w:r>
      <w:proofErr w:type="gramStart"/>
      <w:r w:rsidR="00C2726D" w:rsidRPr="00CC2B8D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="00C2726D" w:rsidRPr="00CC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B8D" w:rsidRDefault="00C2726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нормативных пра</w:t>
      </w:r>
      <w:r w:rsidR="003768F9">
        <w:rPr>
          <w:rFonts w:ascii="Times New Roman" w:hAnsi="Times New Roman" w:cs="Times New Roman"/>
          <w:sz w:val="28"/>
          <w:szCs w:val="28"/>
        </w:rPr>
        <w:t>во</w:t>
      </w:r>
      <w:r w:rsidRPr="00CC2B8D">
        <w:rPr>
          <w:rFonts w:ascii="Times New Roman" w:hAnsi="Times New Roman" w:cs="Times New Roman"/>
          <w:sz w:val="28"/>
          <w:szCs w:val="28"/>
        </w:rPr>
        <w:t>вых акт</w:t>
      </w:r>
      <w:r w:rsidR="00EB4C19" w:rsidRPr="00CC2B8D">
        <w:rPr>
          <w:rFonts w:ascii="Times New Roman" w:hAnsi="Times New Roman" w:cs="Times New Roman"/>
          <w:sz w:val="28"/>
          <w:szCs w:val="28"/>
        </w:rPr>
        <w:t>о</w:t>
      </w:r>
      <w:r w:rsidRPr="00CC2B8D">
        <w:rPr>
          <w:rFonts w:ascii="Times New Roman" w:hAnsi="Times New Roman" w:cs="Times New Roman"/>
          <w:sz w:val="28"/>
          <w:szCs w:val="28"/>
        </w:rPr>
        <w:t>в</w:t>
      </w:r>
      <w:r w:rsidR="00F4172F" w:rsidRPr="00CC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B8D" w:rsidRDefault="00F4172F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C2B8D" w:rsidRDefault="00F4172F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района</w:t>
      </w:r>
      <w:r w:rsidR="00EB4C19" w:rsidRPr="00CC2B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4C19" w:rsidRPr="00CC2B8D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EB4C19" w:rsidRPr="00CC2B8D">
        <w:rPr>
          <w:rFonts w:ascii="Times New Roman" w:hAnsi="Times New Roman" w:cs="Times New Roman"/>
          <w:sz w:val="28"/>
          <w:szCs w:val="28"/>
        </w:rPr>
        <w:t xml:space="preserve"> вопросы </w:t>
      </w:r>
    </w:p>
    <w:p w:rsidR="00EB4C19" w:rsidRPr="00CC2B8D" w:rsidRDefault="00EB4C19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CC2B8D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C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B8D" w:rsidRDefault="00EB4C19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и (или) инвестиционной деятельности</w:t>
      </w:r>
      <w:r w:rsidR="00CC2B8D">
        <w:rPr>
          <w:rFonts w:ascii="Times New Roman" w:hAnsi="Times New Roman" w:cs="Times New Roman"/>
          <w:sz w:val="28"/>
          <w:szCs w:val="28"/>
        </w:rPr>
        <w:t>,</w:t>
      </w:r>
      <w:r w:rsidR="005C37DE" w:rsidRPr="00CC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C19" w:rsidRPr="00CC2B8D" w:rsidRDefault="005C37DE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в 2016 году</w:t>
      </w:r>
    </w:p>
    <w:p w:rsidR="00F4172F" w:rsidRPr="00CC2B8D" w:rsidRDefault="00F4172F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8D" w:rsidRDefault="00F4172F" w:rsidP="00CC2B8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2B8D">
        <w:rPr>
          <w:rFonts w:ascii="Times New Roman" w:hAnsi="Times New Roman" w:cs="Times New Roman"/>
          <w:sz w:val="28"/>
          <w:szCs w:val="28"/>
        </w:rPr>
        <w:t>п</w:t>
      </w:r>
      <w:r w:rsidRPr="00CC2B8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Карталинского муниципального района от 08.09.2015 года № 787 «О  проведении </w:t>
      </w:r>
      <w:proofErr w:type="gramStart"/>
      <w:r w:rsidRPr="00CC2B8D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муниципальных нормативных правовых актов   </w:t>
      </w:r>
      <w:r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proofErr w:type="gramEnd"/>
      <w:r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Карталинского муниципального района и экспертизы муниципальных нормативных правовых актов администрации Карталинского муниципального района затрагивающих вопросы осуществления предпринимательской и (или) инвестиционной деятельности», </w:t>
      </w:r>
    </w:p>
    <w:p w:rsidR="00F4172F" w:rsidRPr="00CC2B8D" w:rsidRDefault="00F4172F" w:rsidP="00CC2B8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CC2B8D"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Карталинского</w:t>
      </w:r>
      <w:r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ПОСТАНОВЛЯЕТ:</w:t>
      </w:r>
    </w:p>
    <w:p w:rsidR="00EB4C19" w:rsidRPr="00CC2B8D" w:rsidRDefault="004477FD" w:rsidP="00CC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1.</w:t>
      </w:r>
      <w:r w:rsidR="00CC2B8D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>Утвердить прилагаемый план проведения экспертизы действующих нормативных пра</w:t>
      </w:r>
      <w:r w:rsidR="003768F9">
        <w:rPr>
          <w:rFonts w:ascii="Times New Roman" w:hAnsi="Times New Roman" w:cs="Times New Roman"/>
          <w:sz w:val="28"/>
          <w:szCs w:val="28"/>
        </w:rPr>
        <w:t>во</w:t>
      </w:r>
      <w:r w:rsidRPr="00CC2B8D">
        <w:rPr>
          <w:rFonts w:ascii="Times New Roman" w:hAnsi="Times New Roman" w:cs="Times New Roman"/>
          <w:sz w:val="28"/>
          <w:szCs w:val="28"/>
        </w:rPr>
        <w:t>вых актов Карталинского муниципального района, затрагивающих вопросы осуществления предпринимательской и (или) инвестиционной деятельности</w:t>
      </w:r>
      <w:r w:rsidR="00CC2B8D">
        <w:rPr>
          <w:rFonts w:ascii="Times New Roman" w:hAnsi="Times New Roman" w:cs="Times New Roman"/>
          <w:sz w:val="28"/>
          <w:szCs w:val="28"/>
        </w:rPr>
        <w:t>,</w:t>
      </w:r>
      <w:r w:rsidR="005C37DE" w:rsidRPr="00CC2B8D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CC2B8D">
        <w:rPr>
          <w:rFonts w:ascii="Times New Roman" w:hAnsi="Times New Roman" w:cs="Times New Roman"/>
          <w:sz w:val="28"/>
          <w:szCs w:val="28"/>
        </w:rPr>
        <w:t>.</w:t>
      </w:r>
    </w:p>
    <w:p w:rsidR="004477FD" w:rsidRPr="00CC2B8D" w:rsidRDefault="004477FD" w:rsidP="00CC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2.</w:t>
      </w:r>
      <w:r w:rsidR="00CC2B8D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 xml:space="preserve">Размесить </w:t>
      </w:r>
      <w:r w:rsidR="00EF5782" w:rsidRPr="00CC2B8D">
        <w:rPr>
          <w:rFonts w:ascii="Times New Roman" w:hAnsi="Times New Roman" w:cs="Times New Roman"/>
          <w:sz w:val="28"/>
          <w:szCs w:val="28"/>
        </w:rPr>
        <w:t>настоящее постановление на о</w:t>
      </w:r>
      <w:r w:rsidR="00BA4870" w:rsidRPr="00CC2B8D">
        <w:rPr>
          <w:rFonts w:ascii="Times New Roman" w:hAnsi="Times New Roman" w:cs="Times New Roman"/>
          <w:sz w:val="28"/>
          <w:szCs w:val="28"/>
        </w:rPr>
        <w:t>фициальном сайте администрации Каталанского муниципального района</w:t>
      </w:r>
      <w:r w:rsidR="00EF5782" w:rsidRPr="00CC2B8D">
        <w:rPr>
          <w:rFonts w:ascii="Times New Roman" w:hAnsi="Times New Roman" w:cs="Times New Roman"/>
          <w:sz w:val="28"/>
          <w:szCs w:val="28"/>
        </w:rPr>
        <w:t>.</w:t>
      </w:r>
    </w:p>
    <w:p w:rsidR="00EF5782" w:rsidRPr="00CC2B8D" w:rsidRDefault="00EF5782" w:rsidP="00CC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3. </w:t>
      </w:r>
      <w:r w:rsidR="00BA4870" w:rsidRPr="00CC2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Карталинского муниципального района </w:t>
      </w:r>
      <w:r w:rsidR="00CC2B8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A4870" w:rsidRPr="00CC2B8D">
        <w:rPr>
          <w:rFonts w:ascii="Times New Roman" w:hAnsi="Times New Roman" w:cs="Times New Roman"/>
          <w:sz w:val="28"/>
          <w:szCs w:val="28"/>
        </w:rPr>
        <w:t>Бровкин</w:t>
      </w:r>
      <w:r w:rsidR="00CC2B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A4870" w:rsidRPr="00CC2B8D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CC2B8D" w:rsidRPr="00CC2B8D" w:rsidRDefault="00CC2B8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70" w:rsidRPr="00CC2B8D" w:rsidRDefault="00BA4870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A4870" w:rsidRPr="00CC2B8D" w:rsidRDefault="00BA4870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 w:rsidR="00CC2B8D">
        <w:rPr>
          <w:rFonts w:ascii="Times New Roman" w:hAnsi="Times New Roman" w:cs="Times New Roman"/>
          <w:sz w:val="28"/>
          <w:szCs w:val="28"/>
        </w:rPr>
        <w:t xml:space="preserve">      </w:t>
      </w:r>
      <w:r w:rsidRPr="00CC2B8D">
        <w:rPr>
          <w:rFonts w:ascii="Times New Roman" w:hAnsi="Times New Roman" w:cs="Times New Roman"/>
          <w:sz w:val="28"/>
          <w:szCs w:val="28"/>
        </w:rPr>
        <w:t>С.Н. Шулаев</w:t>
      </w:r>
    </w:p>
    <w:p w:rsidR="00CC2B8D" w:rsidRPr="00CC2B8D" w:rsidRDefault="00CC2B8D" w:rsidP="00CC2B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CC2B8D" w:rsidRPr="00CC2B8D" w:rsidRDefault="00CC2B8D" w:rsidP="00CC2B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CC2B8D" w:rsidRPr="00CC2B8D" w:rsidRDefault="00CC2B8D" w:rsidP="00CC2B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C2B8D" w:rsidRPr="00CC2B8D" w:rsidRDefault="00CC2B8D" w:rsidP="00CC2B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3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19.01.</w:t>
      </w: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E3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</w:p>
    <w:p w:rsidR="008D3194" w:rsidRPr="00CC2B8D" w:rsidRDefault="008D3194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94" w:rsidRPr="00CC2B8D" w:rsidRDefault="008D3194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94" w:rsidRPr="00CC2B8D" w:rsidRDefault="00CC2B8D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103B0" w:rsidRDefault="008D3194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proofErr w:type="gramStart"/>
      <w:r w:rsidRPr="00CC2B8D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CC2B8D"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D103B0" w:rsidRDefault="008D3194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пра</w:t>
      </w:r>
      <w:r w:rsidR="003234A9">
        <w:rPr>
          <w:rFonts w:ascii="Times New Roman" w:hAnsi="Times New Roman" w:cs="Times New Roman"/>
          <w:sz w:val="28"/>
          <w:szCs w:val="28"/>
        </w:rPr>
        <w:t>во</w:t>
      </w:r>
      <w:r w:rsidRPr="00CC2B8D">
        <w:rPr>
          <w:rFonts w:ascii="Times New Roman" w:hAnsi="Times New Roman" w:cs="Times New Roman"/>
          <w:sz w:val="28"/>
          <w:szCs w:val="28"/>
        </w:rPr>
        <w:t xml:space="preserve">вых актов Карталинского муниципального района, </w:t>
      </w:r>
    </w:p>
    <w:p w:rsidR="00D103B0" w:rsidRDefault="008D3194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B8D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CC2B8D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</w:t>
      </w:r>
    </w:p>
    <w:p w:rsidR="008D3194" w:rsidRPr="00CC2B8D" w:rsidRDefault="008D3194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и (или) инвестиционной деятельности</w:t>
      </w:r>
      <w:r w:rsidR="00640CE5">
        <w:rPr>
          <w:rFonts w:ascii="Times New Roman" w:hAnsi="Times New Roman" w:cs="Times New Roman"/>
          <w:sz w:val="28"/>
          <w:szCs w:val="28"/>
        </w:rPr>
        <w:t>,</w:t>
      </w:r>
    </w:p>
    <w:p w:rsidR="008D3194" w:rsidRPr="00CC2B8D" w:rsidRDefault="005C37DE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в 2016 году</w:t>
      </w:r>
    </w:p>
    <w:p w:rsidR="00C12FB8" w:rsidRPr="00CC2B8D" w:rsidRDefault="00C12FB8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484"/>
        <w:gridCol w:w="3627"/>
        <w:gridCol w:w="2268"/>
        <w:gridCol w:w="1612"/>
        <w:gridCol w:w="2039"/>
      </w:tblGrid>
      <w:tr w:rsidR="000E121F" w:rsidRPr="00CC2B8D" w:rsidTr="00640CE5">
        <w:tc>
          <w:tcPr>
            <w:tcW w:w="484" w:type="dxa"/>
          </w:tcPr>
          <w:p w:rsidR="00A243C6" w:rsidRPr="00CC2B8D" w:rsidRDefault="00A243C6" w:rsidP="00640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7" w:type="dxa"/>
          </w:tcPr>
          <w:p w:rsidR="00A243C6" w:rsidRPr="00CC2B8D" w:rsidRDefault="00A243C6" w:rsidP="00640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268" w:type="dxa"/>
          </w:tcPr>
          <w:p w:rsidR="00A243C6" w:rsidRPr="00CC2B8D" w:rsidRDefault="00A243C6" w:rsidP="00640CE5">
            <w:pPr>
              <w:ind w:left="-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612" w:type="dxa"/>
          </w:tcPr>
          <w:p w:rsidR="00A243C6" w:rsidRPr="00CC2B8D" w:rsidRDefault="00A243C6" w:rsidP="00640CE5">
            <w:pPr>
              <w:ind w:left="-106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039" w:type="dxa"/>
          </w:tcPr>
          <w:p w:rsidR="00A243C6" w:rsidRPr="00CC2B8D" w:rsidRDefault="00A243C6" w:rsidP="00640CE5">
            <w:pPr>
              <w:ind w:left="-1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Дата опубликования заключения на официальном сайте</w:t>
            </w:r>
          </w:p>
        </w:tc>
      </w:tr>
      <w:tr w:rsidR="000E121F" w:rsidRPr="00CC2B8D" w:rsidTr="00640CE5">
        <w:tc>
          <w:tcPr>
            <w:tcW w:w="484" w:type="dxa"/>
          </w:tcPr>
          <w:p w:rsidR="005C37DE" w:rsidRPr="00CC2B8D" w:rsidRDefault="00A243C6" w:rsidP="00CC2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:rsidR="00D103B0" w:rsidRDefault="003F1D22" w:rsidP="00D103B0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40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1E62" w:rsidRPr="00A71E6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71E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71E62" w:rsidRPr="00A71E62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5C37DE" w:rsidRPr="00CC2B8D" w:rsidRDefault="003F1D22" w:rsidP="00D103B0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от 14.10.2014 года № 1252 «Об утверждении Административного регламента предоставления муниципальной услуги по принятию документов, а также выдачи решений о переводе или об отказе в переводе жилого помещения в нежилое или нежилого помещения в жилое помещение на территории Карталинского муниципального района»</w:t>
            </w:r>
          </w:p>
        </w:tc>
        <w:tc>
          <w:tcPr>
            <w:tcW w:w="2268" w:type="dxa"/>
          </w:tcPr>
          <w:p w:rsidR="00640CE5" w:rsidRDefault="00640CE5" w:rsidP="00640CE5">
            <w:pPr>
              <w:ind w:left="-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</w:t>
            </w:r>
            <w:r w:rsidR="003F1D22"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, инфраструктуры </w:t>
            </w:r>
          </w:p>
          <w:p w:rsidR="005C37DE" w:rsidRPr="00CC2B8D" w:rsidRDefault="003F1D22" w:rsidP="00640CE5">
            <w:pPr>
              <w:ind w:left="-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0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ЖКХ </w:t>
            </w:r>
            <w:r w:rsidR="00640CE5" w:rsidRPr="00CC2B8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12" w:type="dxa"/>
          </w:tcPr>
          <w:p w:rsidR="00640CE5" w:rsidRDefault="00640CE5" w:rsidP="00640CE5">
            <w:pPr>
              <w:ind w:left="-106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39F9"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1 мая </w:t>
            </w:r>
          </w:p>
          <w:p w:rsidR="005C37DE" w:rsidRPr="00CC2B8D" w:rsidRDefault="00D439F9" w:rsidP="00640CE5">
            <w:pPr>
              <w:ind w:left="-106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039" w:type="dxa"/>
          </w:tcPr>
          <w:p w:rsidR="005C37DE" w:rsidRPr="00CC2B8D" w:rsidRDefault="003F1D22" w:rsidP="00640CE5">
            <w:pPr>
              <w:ind w:left="-1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0E121F" w:rsidRPr="00CC2B8D">
              <w:rPr>
                <w:rFonts w:ascii="Times New Roman" w:hAnsi="Times New Roman" w:cs="Times New Roman"/>
                <w:sz w:val="28"/>
                <w:szCs w:val="28"/>
              </w:rPr>
              <w:t>ечение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5 дней</w:t>
            </w:r>
          </w:p>
        </w:tc>
      </w:tr>
      <w:tr w:rsidR="000E121F" w:rsidRPr="00CC2B8D" w:rsidTr="00640CE5">
        <w:tc>
          <w:tcPr>
            <w:tcW w:w="484" w:type="dxa"/>
          </w:tcPr>
          <w:p w:rsidR="000E121F" w:rsidRPr="00CC2B8D" w:rsidRDefault="000E121F" w:rsidP="00CC2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:rsidR="00D103B0" w:rsidRDefault="000E121F" w:rsidP="00D103B0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A71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1E62" w:rsidRPr="00A71E6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71E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71E62" w:rsidRPr="00A71E62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0E121F" w:rsidRPr="00CC2B8D" w:rsidRDefault="000E121F" w:rsidP="00D103B0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от 02.12.2014 года №</w:t>
            </w:r>
            <w:r w:rsidR="00640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1563 «Об утверждении административного регламента предоставления муниципальной услуги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«Отчуждение недвижимого имущества, находящегося в муниципальной собственности, арендуемого субъектами малого и среднего предпринимательства в порядке реализации преимущественного права приобретения»</w:t>
            </w:r>
          </w:p>
        </w:tc>
        <w:tc>
          <w:tcPr>
            <w:tcW w:w="2268" w:type="dxa"/>
          </w:tcPr>
          <w:p w:rsidR="00640CE5" w:rsidRDefault="000E121F" w:rsidP="00640CE5">
            <w:pPr>
              <w:ind w:left="-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</w:t>
            </w:r>
            <w:proofErr w:type="gramStart"/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имущественной</w:t>
            </w:r>
            <w:proofErr w:type="gramEnd"/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21F" w:rsidRPr="00CC2B8D" w:rsidRDefault="000E121F" w:rsidP="00640CE5">
            <w:pPr>
              <w:ind w:left="-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и земельной политике Карталинского муниципального района</w:t>
            </w:r>
          </w:p>
        </w:tc>
        <w:tc>
          <w:tcPr>
            <w:tcW w:w="1612" w:type="dxa"/>
          </w:tcPr>
          <w:p w:rsidR="000E121F" w:rsidRPr="00CC2B8D" w:rsidRDefault="00640CE5" w:rsidP="00640CE5">
            <w:pPr>
              <w:ind w:left="-106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121F" w:rsidRPr="00CC2B8D">
              <w:rPr>
                <w:rFonts w:ascii="Times New Roman" w:hAnsi="Times New Roman" w:cs="Times New Roman"/>
                <w:sz w:val="28"/>
                <w:szCs w:val="28"/>
              </w:rPr>
              <w:t>1 апреля 2016 года</w:t>
            </w:r>
          </w:p>
        </w:tc>
        <w:tc>
          <w:tcPr>
            <w:tcW w:w="2039" w:type="dxa"/>
          </w:tcPr>
          <w:p w:rsidR="000E121F" w:rsidRPr="00CC2B8D" w:rsidRDefault="000E121F" w:rsidP="00640CE5">
            <w:pPr>
              <w:ind w:left="-1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В течение 5 дней</w:t>
            </w:r>
          </w:p>
        </w:tc>
      </w:tr>
      <w:tr w:rsidR="00422B79" w:rsidRPr="00CC2B8D" w:rsidTr="00640CE5">
        <w:tc>
          <w:tcPr>
            <w:tcW w:w="484" w:type="dxa"/>
          </w:tcPr>
          <w:p w:rsidR="00422B79" w:rsidRPr="00CC2B8D" w:rsidRDefault="00422B79" w:rsidP="00CC2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7" w:type="dxa"/>
          </w:tcPr>
          <w:p w:rsidR="00D103B0" w:rsidRPr="00A71E62" w:rsidRDefault="00422B79" w:rsidP="00D103B0">
            <w:pPr>
              <w:ind w:left="-2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2B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</w:t>
            </w:r>
            <w:r w:rsidR="00A71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1E62" w:rsidRPr="00A71E6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71E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71E62" w:rsidRPr="00A71E62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422B79" w:rsidRPr="00D103B0" w:rsidRDefault="00422B79" w:rsidP="00D103B0">
            <w:pPr>
              <w:ind w:left="-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2B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15.12.2015 года № 987 «Об утверждении административного регламента предоставления муниципальной услуги «Предоставление субсидий в 2016 году субъектам малого и среднего предпринимательства за счет средств местного бюджета»</w:t>
            </w:r>
          </w:p>
        </w:tc>
        <w:tc>
          <w:tcPr>
            <w:tcW w:w="2268" w:type="dxa"/>
          </w:tcPr>
          <w:p w:rsidR="00422B79" w:rsidRPr="00CC2B8D" w:rsidRDefault="00422B79" w:rsidP="00640CE5">
            <w:pPr>
              <w:ind w:left="-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1612" w:type="dxa"/>
          </w:tcPr>
          <w:p w:rsidR="00422B79" w:rsidRPr="00CC2B8D" w:rsidRDefault="00640CE5" w:rsidP="00640CE5">
            <w:pPr>
              <w:ind w:left="-106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2B79" w:rsidRPr="00CC2B8D">
              <w:rPr>
                <w:rFonts w:ascii="Times New Roman" w:hAnsi="Times New Roman" w:cs="Times New Roman"/>
                <w:sz w:val="28"/>
                <w:szCs w:val="28"/>
              </w:rPr>
              <w:t>1 апреля 2016 года</w:t>
            </w:r>
          </w:p>
        </w:tc>
        <w:tc>
          <w:tcPr>
            <w:tcW w:w="2039" w:type="dxa"/>
          </w:tcPr>
          <w:p w:rsidR="00422B79" w:rsidRPr="00CC2B8D" w:rsidRDefault="00422B79" w:rsidP="00640CE5">
            <w:pPr>
              <w:ind w:left="-1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В течение 5 дней</w:t>
            </w:r>
          </w:p>
        </w:tc>
      </w:tr>
    </w:tbl>
    <w:p w:rsidR="008D3194" w:rsidRPr="00CC2B8D" w:rsidRDefault="008D3194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70" w:rsidRPr="00CC2B8D" w:rsidRDefault="00BA4870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C19" w:rsidRPr="00CC2B8D" w:rsidRDefault="00EB4C19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ab/>
      </w:r>
    </w:p>
    <w:p w:rsidR="00C2726D" w:rsidRPr="00CC2B8D" w:rsidRDefault="00C2726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6D" w:rsidRPr="00CC2B8D" w:rsidRDefault="00C2726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726D" w:rsidRPr="00CC2B8D" w:rsidSect="003D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51C"/>
    <w:multiLevelType w:val="hybridMultilevel"/>
    <w:tmpl w:val="1C12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37EC9"/>
    <w:multiLevelType w:val="hybridMultilevel"/>
    <w:tmpl w:val="C744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6D"/>
    <w:rsid w:val="000E121F"/>
    <w:rsid w:val="003234A9"/>
    <w:rsid w:val="00360F37"/>
    <w:rsid w:val="003768F9"/>
    <w:rsid w:val="003D7DBC"/>
    <w:rsid w:val="003F1D22"/>
    <w:rsid w:val="00422B79"/>
    <w:rsid w:val="004477FD"/>
    <w:rsid w:val="005C37DE"/>
    <w:rsid w:val="00611C9C"/>
    <w:rsid w:val="00640CE5"/>
    <w:rsid w:val="007124C6"/>
    <w:rsid w:val="007354A9"/>
    <w:rsid w:val="007D4D88"/>
    <w:rsid w:val="008D3194"/>
    <w:rsid w:val="00A243C6"/>
    <w:rsid w:val="00A71E62"/>
    <w:rsid w:val="00BA4870"/>
    <w:rsid w:val="00C12FB8"/>
    <w:rsid w:val="00C2726D"/>
    <w:rsid w:val="00CC2B8D"/>
    <w:rsid w:val="00D103B0"/>
    <w:rsid w:val="00D439F9"/>
    <w:rsid w:val="00E3277A"/>
    <w:rsid w:val="00E73576"/>
    <w:rsid w:val="00EB4C19"/>
    <w:rsid w:val="00EF5782"/>
    <w:rsid w:val="00F4172F"/>
    <w:rsid w:val="00FA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BC"/>
  </w:style>
  <w:style w:type="paragraph" w:styleId="3">
    <w:name w:val="heading 3"/>
    <w:basedOn w:val="a"/>
    <w:link w:val="30"/>
    <w:uiPriority w:val="9"/>
    <w:qFormat/>
    <w:rsid w:val="000E1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4172F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4477FD"/>
    <w:pPr>
      <w:ind w:left="720"/>
      <w:contextualSpacing/>
    </w:pPr>
  </w:style>
  <w:style w:type="table" w:styleId="a5">
    <w:name w:val="Table Grid"/>
    <w:basedOn w:val="a1"/>
    <w:uiPriority w:val="59"/>
    <w:rsid w:val="005C3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E1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2016-01-11T06:05:00Z</cp:lastPrinted>
  <dcterms:created xsi:type="dcterms:W3CDTF">2016-01-13T05:30:00Z</dcterms:created>
  <dcterms:modified xsi:type="dcterms:W3CDTF">2016-01-21T11:52:00Z</dcterms:modified>
</cp:coreProperties>
</file>