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CD" w:rsidRDefault="00FE5DCD" w:rsidP="00FE5DC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E5DCD" w:rsidRDefault="00FE5DCD" w:rsidP="00FE5DC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E5DCD" w:rsidRDefault="00FE5DCD" w:rsidP="00FE5D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DCD" w:rsidRDefault="00FE5DCD" w:rsidP="00FE5D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DCD" w:rsidRDefault="00FE5DCD" w:rsidP="00FE5D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DCD" w:rsidRDefault="00FE5DCD" w:rsidP="00FE5D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9EF" w:rsidRDefault="00FE5DCD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</w:t>
      </w:r>
      <w:r w:rsidRPr="00E415B3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351</w:t>
      </w:r>
    </w:p>
    <w:p w:rsidR="00DA19EF" w:rsidRDefault="00DA19EF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EF" w:rsidRDefault="00DA19EF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EF" w:rsidRDefault="00DA19EF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EF" w:rsidRDefault="00DA19EF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EF" w:rsidRDefault="00DA19EF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EF" w:rsidRDefault="00DA19EF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01" w:rsidRDefault="00E415B3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B3">
        <w:rPr>
          <w:rFonts w:ascii="Times New Roman" w:hAnsi="Times New Roman" w:cs="Times New Roman"/>
          <w:sz w:val="28"/>
          <w:szCs w:val="28"/>
        </w:rPr>
        <w:t>О со</w:t>
      </w:r>
      <w:r>
        <w:rPr>
          <w:rFonts w:ascii="Times New Roman" w:hAnsi="Times New Roman" w:cs="Times New Roman"/>
          <w:sz w:val="28"/>
          <w:szCs w:val="28"/>
        </w:rPr>
        <w:t xml:space="preserve">ставе межведомственной </w:t>
      </w:r>
    </w:p>
    <w:p w:rsidR="00CF7D01" w:rsidRDefault="00E415B3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415B3">
        <w:rPr>
          <w:rFonts w:ascii="Times New Roman" w:hAnsi="Times New Roman" w:cs="Times New Roman"/>
          <w:sz w:val="28"/>
          <w:szCs w:val="28"/>
        </w:rPr>
        <w:t>по санитарно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415B3" w:rsidRPr="00E415B3" w:rsidRDefault="00E415B3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B3">
        <w:rPr>
          <w:rFonts w:ascii="Times New Roman" w:hAnsi="Times New Roman" w:cs="Times New Roman"/>
          <w:sz w:val="28"/>
          <w:szCs w:val="28"/>
        </w:rPr>
        <w:t>эпидемиологическим вопросам</w:t>
      </w:r>
    </w:p>
    <w:p w:rsidR="00E415B3" w:rsidRDefault="00E415B3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01" w:rsidRPr="00E415B3" w:rsidRDefault="00CF7D01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B3" w:rsidRPr="00E415B3" w:rsidRDefault="00E415B3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01" w:rsidRDefault="00E415B3" w:rsidP="00CF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B3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</w:p>
    <w:p w:rsidR="00E415B3" w:rsidRPr="00E415B3" w:rsidRDefault="00E415B3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B3">
        <w:rPr>
          <w:rFonts w:ascii="Times New Roman" w:hAnsi="Times New Roman" w:cs="Times New Roman"/>
          <w:sz w:val="28"/>
          <w:szCs w:val="28"/>
        </w:rPr>
        <w:t>администрация  Карталинского муниципального района  ПОСТАНОВЛЯЕТ:</w:t>
      </w:r>
    </w:p>
    <w:p w:rsidR="00E415B3" w:rsidRPr="00E415B3" w:rsidRDefault="00E415B3" w:rsidP="00CF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B3">
        <w:rPr>
          <w:rFonts w:ascii="Times New Roman" w:hAnsi="Times New Roman" w:cs="Times New Roman"/>
          <w:sz w:val="28"/>
          <w:szCs w:val="28"/>
        </w:rPr>
        <w:t>1.</w:t>
      </w:r>
      <w:r w:rsidR="00CF7D01">
        <w:rPr>
          <w:rFonts w:ascii="Times New Roman" w:hAnsi="Times New Roman" w:cs="Times New Roman"/>
          <w:sz w:val="28"/>
          <w:szCs w:val="28"/>
        </w:rPr>
        <w:t xml:space="preserve"> </w:t>
      </w:r>
      <w:r w:rsidRPr="00E415B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F7D01">
        <w:rPr>
          <w:rFonts w:ascii="Times New Roman" w:hAnsi="Times New Roman" w:cs="Times New Roman"/>
          <w:sz w:val="28"/>
          <w:szCs w:val="28"/>
        </w:rPr>
        <w:t>прилагаемый</w:t>
      </w:r>
      <w:r w:rsidRPr="00E415B3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CF7D01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CF7D01" w:rsidRPr="00E415B3">
        <w:rPr>
          <w:rFonts w:ascii="Times New Roman" w:hAnsi="Times New Roman" w:cs="Times New Roman"/>
          <w:sz w:val="28"/>
          <w:szCs w:val="28"/>
        </w:rPr>
        <w:t>по санитарно</w:t>
      </w:r>
      <w:r w:rsidR="00CF7D01">
        <w:rPr>
          <w:rFonts w:ascii="Times New Roman" w:hAnsi="Times New Roman" w:cs="Times New Roman"/>
          <w:sz w:val="28"/>
          <w:szCs w:val="28"/>
        </w:rPr>
        <w:t>-</w:t>
      </w:r>
      <w:r w:rsidR="00CF7D01" w:rsidRPr="00E415B3">
        <w:rPr>
          <w:rFonts w:ascii="Times New Roman" w:hAnsi="Times New Roman" w:cs="Times New Roman"/>
          <w:sz w:val="28"/>
          <w:szCs w:val="28"/>
        </w:rPr>
        <w:t>эпидемиологическим вопросам</w:t>
      </w:r>
      <w:r w:rsidR="00CF7D01">
        <w:rPr>
          <w:rFonts w:ascii="Times New Roman" w:hAnsi="Times New Roman" w:cs="Times New Roman"/>
          <w:sz w:val="28"/>
          <w:szCs w:val="28"/>
        </w:rPr>
        <w:t>.</w:t>
      </w:r>
    </w:p>
    <w:p w:rsidR="00E415B3" w:rsidRPr="00E415B3" w:rsidRDefault="00E415B3" w:rsidP="00CF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B3">
        <w:rPr>
          <w:rFonts w:ascii="Times New Roman" w:hAnsi="Times New Roman" w:cs="Times New Roman"/>
          <w:sz w:val="28"/>
          <w:szCs w:val="28"/>
        </w:rPr>
        <w:t>2.</w:t>
      </w:r>
      <w:r w:rsidR="00CF7D01">
        <w:rPr>
          <w:rFonts w:ascii="Times New Roman" w:hAnsi="Times New Roman" w:cs="Times New Roman"/>
          <w:sz w:val="28"/>
          <w:szCs w:val="28"/>
        </w:rPr>
        <w:t xml:space="preserve"> </w:t>
      </w:r>
      <w:r w:rsidRPr="00E415B3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Карталинского муниципального района от 11.12.2012 года </w:t>
      </w:r>
      <w:r w:rsidR="00CF7D01">
        <w:rPr>
          <w:rFonts w:ascii="Times New Roman" w:hAnsi="Times New Roman" w:cs="Times New Roman"/>
          <w:sz w:val="28"/>
          <w:szCs w:val="28"/>
        </w:rPr>
        <w:t xml:space="preserve">№ 2092 «О составе межведомственной комиссии </w:t>
      </w:r>
      <w:r w:rsidR="00CF7D01" w:rsidRPr="00E415B3">
        <w:rPr>
          <w:rFonts w:ascii="Times New Roman" w:hAnsi="Times New Roman" w:cs="Times New Roman"/>
          <w:sz w:val="28"/>
          <w:szCs w:val="28"/>
        </w:rPr>
        <w:t>по санитарно</w:t>
      </w:r>
      <w:r w:rsidR="00CF7D01">
        <w:rPr>
          <w:rFonts w:ascii="Times New Roman" w:hAnsi="Times New Roman" w:cs="Times New Roman"/>
          <w:sz w:val="28"/>
          <w:szCs w:val="28"/>
        </w:rPr>
        <w:t>-</w:t>
      </w:r>
      <w:r w:rsidR="00CF7D01" w:rsidRPr="00E415B3">
        <w:rPr>
          <w:rFonts w:ascii="Times New Roman" w:hAnsi="Times New Roman" w:cs="Times New Roman"/>
          <w:sz w:val="28"/>
          <w:szCs w:val="28"/>
        </w:rPr>
        <w:t>эпидемиологическим вопросам</w:t>
      </w:r>
      <w:r w:rsidR="00CF7D01">
        <w:rPr>
          <w:rFonts w:ascii="Times New Roman" w:hAnsi="Times New Roman" w:cs="Times New Roman"/>
          <w:sz w:val="28"/>
          <w:szCs w:val="28"/>
        </w:rPr>
        <w:t>»</w:t>
      </w:r>
      <w:r w:rsidR="00CF7D01" w:rsidRPr="00E415B3">
        <w:rPr>
          <w:rFonts w:ascii="Times New Roman" w:hAnsi="Times New Roman" w:cs="Times New Roman"/>
          <w:sz w:val="28"/>
          <w:szCs w:val="28"/>
        </w:rPr>
        <w:t xml:space="preserve"> </w:t>
      </w:r>
      <w:r w:rsidRPr="00E415B3">
        <w:rPr>
          <w:rFonts w:ascii="Times New Roman" w:hAnsi="Times New Roman" w:cs="Times New Roman"/>
          <w:sz w:val="28"/>
          <w:szCs w:val="28"/>
        </w:rPr>
        <w:t>признать утратившим силу</w:t>
      </w:r>
    </w:p>
    <w:p w:rsidR="00CF7D01" w:rsidRDefault="00CF7D01" w:rsidP="00CF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7D0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0431AA">
        <w:rPr>
          <w:rFonts w:ascii="Times New Roman" w:hAnsi="Times New Roman" w:cs="Times New Roman"/>
          <w:sz w:val="28"/>
          <w:szCs w:val="28"/>
        </w:rPr>
        <w:t>постановление</w:t>
      </w:r>
      <w:r w:rsidRPr="00CF7D0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5B3" w:rsidRPr="00E415B3" w:rsidRDefault="00CF7D01" w:rsidP="00CF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5B3" w:rsidRPr="00E415B3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18645C" w:rsidRPr="00CF7D01">
        <w:rPr>
          <w:rFonts w:ascii="Times New Roman" w:hAnsi="Times New Roman" w:cs="Times New Roman"/>
          <w:sz w:val="28"/>
          <w:szCs w:val="28"/>
        </w:rPr>
        <w:t>настояще</w:t>
      </w:r>
      <w:r w:rsidR="0018645C">
        <w:rPr>
          <w:rFonts w:ascii="Times New Roman" w:hAnsi="Times New Roman" w:cs="Times New Roman"/>
          <w:sz w:val="28"/>
          <w:szCs w:val="28"/>
        </w:rPr>
        <w:t>го</w:t>
      </w:r>
      <w:r w:rsidR="0018645C" w:rsidRPr="00CF7D01">
        <w:rPr>
          <w:rFonts w:ascii="Times New Roman" w:hAnsi="Times New Roman" w:cs="Times New Roman"/>
          <w:sz w:val="28"/>
          <w:szCs w:val="28"/>
        </w:rPr>
        <w:t xml:space="preserve"> </w:t>
      </w:r>
      <w:r w:rsidR="000431AA">
        <w:rPr>
          <w:rFonts w:ascii="Times New Roman" w:hAnsi="Times New Roman" w:cs="Times New Roman"/>
          <w:sz w:val="28"/>
          <w:szCs w:val="28"/>
        </w:rPr>
        <w:t>постановления</w:t>
      </w:r>
      <w:r w:rsidR="0018645C" w:rsidRPr="00CF7D01">
        <w:rPr>
          <w:rFonts w:ascii="Times New Roman" w:hAnsi="Times New Roman" w:cs="Times New Roman"/>
          <w:sz w:val="28"/>
          <w:szCs w:val="28"/>
        </w:rPr>
        <w:t xml:space="preserve"> </w:t>
      </w:r>
      <w:r w:rsidR="00E415B3" w:rsidRPr="00E415B3">
        <w:rPr>
          <w:rFonts w:ascii="Times New Roman" w:hAnsi="Times New Roman" w:cs="Times New Roman"/>
          <w:sz w:val="28"/>
          <w:szCs w:val="28"/>
        </w:rPr>
        <w:t>возложить на заместителя главы Карталинского муниципального района Клюшину Г.А.</w:t>
      </w:r>
    </w:p>
    <w:p w:rsidR="00E415B3" w:rsidRPr="00E415B3" w:rsidRDefault="00E415B3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B3" w:rsidRPr="00E415B3" w:rsidRDefault="00E415B3" w:rsidP="00E415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5B3" w:rsidRPr="00E415B3" w:rsidRDefault="00E415B3" w:rsidP="00E415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5B3" w:rsidRPr="00E415B3" w:rsidRDefault="00E415B3" w:rsidP="00E41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E415B3" w:rsidRPr="00E415B3" w:rsidRDefault="00E415B3" w:rsidP="00E41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E415B3" w:rsidRPr="00E415B3" w:rsidRDefault="00E415B3" w:rsidP="00E415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15B3">
        <w:rPr>
          <w:rFonts w:ascii="Times New Roman" w:eastAsia="Calibri" w:hAnsi="Times New Roman" w:cs="Times New Roman"/>
          <w:sz w:val="28"/>
        </w:rPr>
        <w:br w:type="page"/>
      </w:r>
    </w:p>
    <w:p w:rsidR="00E415B3" w:rsidRPr="00E415B3" w:rsidRDefault="00E415B3" w:rsidP="00E415B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15B3" w:rsidRPr="00E415B3" w:rsidRDefault="00276179" w:rsidP="00E415B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E415B3" w:rsidRPr="00E415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15B3" w:rsidRPr="00E415B3" w:rsidRDefault="00E415B3" w:rsidP="00E415B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415B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415B3" w:rsidRDefault="00E415B3" w:rsidP="00E415B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415B3">
        <w:rPr>
          <w:rFonts w:ascii="Times New Roman" w:hAnsi="Times New Roman" w:cs="Times New Roman"/>
          <w:sz w:val="28"/>
          <w:szCs w:val="28"/>
        </w:rPr>
        <w:t xml:space="preserve">от </w:t>
      </w:r>
      <w:r w:rsidR="0011201D">
        <w:rPr>
          <w:rFonts w:ascii="Times New Roman" w:hAnsi="Times New Roman" w:cs="Times New Roman"/>
          <w:sz w:val="28"/>
          <w:szCs w:val="28"/>
        </w:rPr>
        <w:t>18.04.</w:t>
      </w:r>
      <w:r w:rsidRPr="00E415B3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11201D">
        <w:rPr>
          <w:rFonts w:ascii="Times New Roman" w:hAnsi="Times New Roman" w:cs="Times New Roman"/>
          <w:sz w:val="28"/>
          <w:szCs w:val="28"/>
        </w:rPr>
        <w:t>351</w:t>
      </w:r>
    </w:p>
    <w:p w:rsidR="00E415B3" w:rsidRDefault="00E415B3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B53" w:rsidRDefault="00E415B3" w:rsidP="00354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B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став межведомственной комиссии </w:t>
      </w:r>
      <w:r w:rsidR="00B05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79" w:rsidRDefault="00E415B3" w:rsidP="00354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B3">
        <w:rPr>
          <w:rFonts w:ascii="Times New Roman" w:hAnsi="Times New Roman" w:cs="Times New Roman"/>
          <w:sz w:val="28"/>
          <w:szCs w:val="28"/>
        </w:rPr>
        <w:t>по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15B3">
        <w:rPr>
          <w:rFonts w:ascii="Times New Roman" w:hAnsi="Times New Roman" w:cs="Times New Roman"/>
          <w:sz w:val="28"/>
          <w:szCs w:val="28"/>
        </w:rPr>
        <w:t>эпидемиологическим вопросам</w:t>
      </w:r>
    </w:p>
    <w:p w:rsidR="003A7359" w:rsidRDefault="003A7359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83"/>
        <w:gridCol w:w="7052"/>
      </w:tblGrid>
      <w:tr w:rsidR="00816F37" w:rsidTr="005D2F5F">
        <w:tc>
          <w:tcPr>
            <w:tcW w:w="2235" w:type="dxa"/>
          </w:tcPr>
          <w:p w:rsidR="00816F37" w:rsidRDefault="00816F37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283" w:type="dxa"/>
          </w:tcPr>
          <w:p w:rsidR="00816F37" w:rsidRDefault="00816F37">
            <w:r w:rsidRPr="002035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816F37" w:rsidRDefault="00816F37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социальным вопросам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816F37" w:rsidTr="005D2F5F">
        <w:tc>
          <w:tcPr>
            <w:tcW w:w="2235" w:type="dxa"/>
          </w:tcPr>
          <w:p w:rsidR="00816F37" w:rsidRDefault="00816F37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  <w:tc>
          <w:tcPr>
            <w:tcW w:w="283" w:type="dxa"/>
          </w:tcPr>
          <w:p w:rsidR="00816F37" w:rsidRDefault="00816F37">
            <w:r w:rsidRPr="002035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816F37" w:rsidRDefault="00816F37" w:rsidP="00816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муниципального учреждения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 «Карталинская городская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больница»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853C1" w:rsidTr="005D2F5F">
        <w:tc>
          <w:tcPr>
            <w:tcW w:w="9570" w:type="dxa"/>
            <w:gridSpan w:val="3"/>
          </w:tcPr>
          <w:p w:rsidR="00A853C1" w:rsidRPr="00E415B3" w:rsidRDefault="00A853C1" w:rsidP="00816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16F37" w:rsidTr="005D2F5F">
        <w:tc>
          <w:tcPr>
            <w:tcW w:w="2235" w:type="dxa"/>
          </w:tcPr>
          <w:p w:rsidR="00816F37" w:rsidRDefault="004C38C9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</w:tc>
        <w:tc>
          <w:tcPr>
            <w:tcW w:w="283" w:type="dxa"/>
          </w:tcPr>
          <w:p w:rsidR="00816F37" w:rsidRDefault="00816F37">
            <w:r w:rsidRPr="002035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816F37" w:rsidRDefault="003E0253" w:rsidP="003E0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25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Территориального отдела Управления Роспотребнадзора по Челябинской области в городе </w:t>
            </w:r>
            <w:r w:rsidRPr="003E0253">
              <w:rPr>
                <w:rFonts w:ascii="Times New Roman" w:hAnsi="Times New Roman" w:cs="Times New Roman"/>
                <w:sz w:val="28"/>
                <w:szCs w:val="28"/>
              </w:rPr>
              <w:t>Магнитогорске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E0253">
              <w:rPr>
                <w:rFonts w:ascii="Times New Roman" w:hAnsi="Times New Roman" w:cs="Times New Roman"/>
                <w:sz w:val="28"/>
                <w:szCs w:val="28"/>
              </w:rPr>
              <w:t xml:space="preserve"> Агаповском, Кизильском, Нагайбакском,  Верхнеуральском, Карталинском, Брединском и Варненском районах</w:t>
            </w:r>
            <w:r w:rsidR="00A853C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6F37" w:rsidTr="005D2F5F">
        <w:tc>
          <w:tcPr>
            <w:tcW w:w="2235" w:type="dxa"/>
          </w:tcPr>
          <w:p w:rsidR="00816F37" w:rsidRDefault="004C38C9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Кассихина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83" w:type="dxa"/>
          </w:tcPr>
          <w:p w:rsidR="00816F37" w:rsidRDefault="00816F37">
            <w:r w:rsidRPr="002035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816F37" w:rsidRDefault="004C38C9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ветеринарный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государственного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учреждения «Ветеринарная станция по борьбе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  <w:r w:rsidR="00A853C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6F37" w:rsidTr="005D2F5F">
        <w:tc>
          <w:tcPr>
            <w:tcW w:w="2235" w:type="dxa"/>
          </w:tcPr>
          <w:p w:rsidR="00816F37" w:rsidRDefault="004C38C9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Крысова Т.С.  </w:t>
            </w:r>
          </w:p>
        </w:tc>
        <w:tc>
          <w:tcPr>
            <w:tcW w:w="283" w:type="dxa"/>
          </w:tcPr>
          <w:p w:rsidR="00816F37" w:rsidRDefault="00816F37">
            <w:r w:rsidRPr="002035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816F37" w:rsidRDefault="004C38C9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24361" w:rsidTr="005D2F5F">
        <w:tc>
          <w:tcPr>
            <w:tcW w:w="2235" w:type="dxa"/>
          </w:tcPr>
          <w:p w:rsidR="00924361" w:rsidRPr="00E415B3" w:rsidRDefault="00924361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Лычагин М.В.  </w:t>
            </w:r>
          </w:p>
        </w:tc>
        <w:tc>
          <w:tcPr>
            <w:tcW w:w="283" w:type="dxa"/>
          </w:tcPr>
          <w:p w:rsidR="00924361" w:rsidRPr="00203588" w:rsidRDefault="009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5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924361" w:rsidRPr="00E415B3" w:rsidRDefault="00924361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 заместителя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полиции по охране общественного порядка </w:t>
            </w:r>
            <w:r w:rsidRPr="00F05261"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Министерства внутренних дел России «Карталинский»</w:t>
            </w:r>
            <w:r w:rsidR="00A853C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6F37" w:rsidTr="005D2F5F">
        <w:tc>
          <w:tcPr>
            <w:tcW w:w="2235" w:type="dxa"/>
          </w:tcPr>
          <w:p w:rsidR="00816F37" w:rsidRDefault="00924361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Майорова Л.Ф.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816F37" w:rsidRDefault="00816F37">
            <w:r w:rsidRPr="002035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816F37" w:rsidRDefault="00924361" w:rsidP="003E0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филиала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«Центр гигиены и эпидемиологии» по Южно-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Уральской железной дорог</w:t>
            </w:r>
            <w:r w:rsidR="003E02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53C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6F37" w:rsidTr="005D2F5F">
        <w:tc>
          <w:tcPr>
            <w:tcW w:w="2235" w:type="dxa"/>
          </w:tcPr>
          <w:p w:rsidR="00816F37" w:rsidRDefault="00924361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Малышева Г.А.</w:t>
            </w:r>
          </w:p>
        </w:tc>
        <w:tc>
          <w:tcPr>
            <w:tcW w:w="283" w:type="dxa"/>
          </w:tcPr>
          <w:p w:rsidR="00816F37" w:rsidRDefault="00816F37">
            <w:r w:rsidRPr="002035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816F37" w:rsidRDefault="00924361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главный врач негосударственного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здравоохранения «Узловая больница на станции  Карталы 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«Российские железные дороги»</w:t>
            </w:r>
            <w:r w:rsidR="00A853C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6F37" w:rsidTr="005D2F5F">
        <w:tc>
          <w:tcPr>
            <w:tcW w:w="2235" w:type="dxa"/>
          </w:tcPr>
          <w:p w:rsidR="00816F37" w:rsidRDefault="00924361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Плишкина О.В.</w:t>
            </w:r>
          </w:p>
        </w:tc>
        <w:tc>
          <w:tcPr>
            <w:tcW w:w="283" w:type="dxa"/>
          </w:tcPr>
          <w:p w:rsidR="00816F37" w:rsidRDefault="00816F37">
            <w:r w:rsidRPr="002035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816F37" w:rsidRDefault="00924361" w:rsidP="00A85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врач  лаборант </w:t>
            </w:r>
            <w:r w:rsidR="003E0253"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3E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253" w:rsidRPr="00E415B3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 «Центр гигиены и эпидемиологии»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Магнитогорск</w:t>
            </w:r>
            <w:r w:rsidR="00A853C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24361" w:rsidTr="005D2F5F">
        <w:tc>
          <w:tcPr>
            <w:tcW w:w="2235" w:type="dxa"/>
          </w:tcPr>
          <w:p w:rsidR="00924361" w:rsidRPr="00E415B3" w:rsidRDefault="00924361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283" w:type="dxa"/>
          </w:tcPr>
          <w:p w:rsidR="00924361" w:rsidRPr="00203588" w:rsidRDefault="00CA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5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924361" w:rsidRPr="00E415B3" w:rsidRDefault="00924361" w:rsidP="00E4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отдела по делам гражданской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и чрезвычайным ситуациям 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B3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15B3" w:rsidRPr="009139A7" w:rsidRDefault="00E415B3" w:rsidP="00E41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5B3" w:rsidRPr="009139A7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39" w:rsidRDefault="00B53A39" w:rsidP="00997407">
      <w:pPr>
        <w:spacing w:after="0" w:line="240" w:lineRule="auto"/>
      </w:pPr>
      <w:r>
        <w:separator/>
      </w:r>
    </w:p>
  </w:endnote>
  <w:endnote w:type="continuationSeparator" w:id="0">
    <w:p w:rsidR="00B53A39" w:rsidRDefault="00B53A39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39" w:rsidRDefault="00B53A39" w:rsidP="00997407">
      <w:pPr>
        <w:spacing w:after="0" w:line="240" w:lineRule="auto"/>
      </w:pPr>
      <w:r>
        <w:separator/>
      </w:r>
    </w:p>
  </w:footnote>
  <w:footnote w:type="continuationSeparator" w:id="0">
    <w:p w:rsidR="00B53A39" w:rsidRDefault="00B53A39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431AA"/>
    <w:rsid w:val="000D46DD"/>
    <w:rsid w:val="000D48DA"/>
    <w:rsid w:val="00110885"/>
    <w:rsid w:val="0011201D"/>
    <w:rsid w:val="00137294"/>
    <w:rsid w:val="00152899"/>
    <w:rsid w:val="001725B9"/>
    <w:rsid w:val="0018645C"/>
    <w:rsid w:val="00276179"/>
    <w:rsid w:val="00302227"/>
    <w:rsid w:val="003240CF"/>
    <w:rsid w:val="003545AE"/>
    <w:rsid w:val="00393B46"/>
    <w:rsid w:val="003A7359"/>
    <w:rsid w:val="003E0253"/>
    <w:rsid w:val="0041778E"/>
    <w:rsid w:val="004C38C9"/>
    <w:rsid w:val="00532233"/>
    <w:rsid w:val="005D2F5F"/>
    <w:rsid w:val="006A6AA2"/>
    <w:rsid w:val="00804C15"/>
    <w:rsid w:val="00806ED9"/>
    <w:rsid w:val="00816F37"/>
    <w:rsid w:val="00834FAE"/>
    <w:rsid w:val="00845F96"/>
    <w:rsid w:val="00873A52"/>
    <w:rsid w:val="008947E6"/>
    <w:rsid w:val="008E14BB"/>
    <w:rsid w:val="009139A7"/>
    <w:rsid w:val="00924361"/>
    <w:rsid w:val="00950224"/>
    <w:rsid w:val="00960CB8"/>
    <w:rsid w:val="00997407"/>
    <w:rsid w:val="009A5AA2"/>
    <w:rsid w:val="00A16FDF"/>
    <w:rsid w:val="00A853C1"/>
    <w:rsid w:val="00B05B53"/>
    <w:rsid w:val="00B17BFC"/>
    <w:rsid w:val="00B53A39"/>
    <w:rsid w:val="00BF1203"/>
    <w:rsid w:val="00CA3A1C"/>
    <w:rsid w:val="00CF7D01"/>
    <w:rsid w:val="00D243BF"/>
    <w:rsid w:val="00D55CF0"/>
    <w:rsid w:val="00DA19EF"/>
    <w:rsid w:val="00DA45DA"/>
    <w:rsid w:val="00E043D6"/>
    <w:rsid w:val="00E05EDB"/>
    <w:rsid w:val="00E2093D"/>
    <w:rsid w:val="00E415B3"/>
    <w:rsid w:val="00E5446B"/>
    <w:rsid w:val="00E72B42"/>
    <w:rsid w:val="00ED786A"/>
    <w:rsid w:val="00EF1CA4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816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2019-01-25T05:08:00Z</cp:lastPrinted>
  <dcterms:created xsi:type="dcterms:W3CDTF">2019-04-17T06:14:00Z</dcterms:created>
  <dcterms:modified xsi:type="dcterms:W3CDTF">2019-04-18T09:09:00Z</dcterms:modified>
</cp:coreProperties>
</file>