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59" w:rsidRPr="006B1959" w:rsidRDefault="006B1959" w:rsidP="006B195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959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6B1959" w:rsidRPr="006B1959" w:rsidRDefault="006B1959" w:rsidP="006B195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95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B1959" w:rsidRPr="006B1959" w:rsidRDefault="006B1959" w:rsidP="006B195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1959" w:rsidRDefault="006B1959" w:rsidP="006B195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3173" w:rsidRDefault="004F3173" w:rsidP="006B195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3173" w:rsidRPr="006B1959" w:rsidRDefault="004F3173" w:rsidP="006B195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1959" w:rsidRPr="006B1959" w:rsidRDefault="006B1959" w:rsidP="006B195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959">
        <w:rPr>
          <w:rFonts w:ascii="Times New Roman" w:eastAsia="Calibri" w:hAnsi="Times New Roman" w:cs="Calibri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2</w:t>
      </w:r>
      <w:r w:rsidRPr="006B1959">
        <w:rPr>
          <w:rFonts w:ascii="Times New Roman" w:eastAsia="Calibri" w:hAnsi="Times New Roman" w:cs="Calibri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10</w:t>
      </w:r>
      <w:r w:rsidRPr="006B1959">
        <w:rPr>
          <w:rFonts w:ascii="Times New Roman" w:eastAsia="Calibri" w:hAnsi="Times New Roman" w:cs="Calibri"/>
          <w:sz w:val="28"/>
          <w:szCs w:val="28"/>
          <w:lang w:eastAsia="en-US"/>
        </w:rPr>
        <w:t xml:space="preserve">.2018 года № </w:t>
      </w:r>
      <w:r>
        <w:rPr>
          <w:rFonts w:ascii="Times New Roman" w:eastAsia="Calibri" w:hAnsi="Times New Roman" w:cs="Calibri"/>
          <w:sz w:val="28"/>
          <w:szCs w:val="28"/>
          <w:lang w:eastAsia="en-US"/>
        </w:rPr>
        <w:t>669</w:t>
      </w:r>
      <w:r w:rsidRPr="006B1959">
        <w:rPr>
          <w:rFonts w:ascii="Times New Roman" w:eastAsia="Calibri" w:hAnsi="Times New Roman" w:cs="Calibri"/>
          <w:sz w:val="28"/>
          <w:szCs w:val="28"/>
          <w:lang w:eastAsia="en-US"/>
        </w:rPr>
        <w:t>-р</w:t>
      </w:r>
    </w:p>
    <w:p w:rsidR="007B79F0" w:rsidRDefault="007B79F0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79F0" w:rsidRDefault="007B79F0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79F0" w:rsidRDefault="007B79F0" w:rsidP="006D36F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79F0" w:rsidRDefault="00745B5B" w:rsidP="006D36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D0D">
        <w:rPr>
          <w:rFonts w:ascii="Times New Roman" w:hAnsi="Times New Roman" w:cs="Times New Roman"/>
          <w:sz w:val="28"/>
          <w:szCs w:val="28"/>
        </w:rPr>
        <w:t>О проведении</w:t>
      </w:r>
      <w:r w:rsidR="0009703D">
        <w:rPr>
          <w:rFonts w:ascii="Times New Roman" w:eastAsia="Times New Roman" w:hAnsi="Times New Roman" w:cs="Times New Roman"/>
          <w:sz w:val="28"/>
          <w:szCs w:val="28"/>
        </w:rPr>
        <w:t xml:space="preserve"> Форума 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B2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7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703D">
        <w:rPr>
          <w:rFonts w:ascii="Times New Roman" w:eastAsia="Times New Roman" w:hAnsi="Times New Roman" w:cs="Times New Roman"/>
          <w:sz w:val="28"/>
          <w:szCs w:val="28"/>
        </w:rPr>
        <w:t xml:space="preserve">Дню </w:t>
      </w:r>
    </w:p>
    <w:p w:rsidR="007B79F0" w:rsidRDefault="00336F7A" w:rsidP="006D36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6D3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9F0" w:rsidRPr="00A23D0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7B7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="007F4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79F0" w:rsidRDefault="00745B5B" w:rsidP="006D36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4F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 xml:space="preserve">перерабатывающей </w:t>
      </w:r>
    </w:p>
    <w:p w:rsidR="00745B5B" w:rsidRDefault="00745B5B" w:rsidP="006D36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5B">
        <w:rPr>
          <w:rFonts w:ascii="Times New Roman" w:eastAsia="Times New Roman" w:hAnsi="Times New Roman" w:cs="Times New Roman"/>
          <w:sz w:val="28"/>
          <w:szCs w:val="28"/>
        </w:rPr>
        <w:t>промышленнос</w:t>
      </w:r>
      <w:r w:rsidRPr="00A23D0D">
        <w:rPr>
          <w:rFonts w:ascii="Times New Roman" w:eastAsia="Times New Roman" w:hAnsi="Times New Roman" w:cs="Times New Roman"/>
          <w:sz w:val="28"/>
          <w:szCs w:val="28"/>
        </w:rPr>
        <w:t>ти</w:t>
      </w:r>
      <w:bookmarkStart w:id="0" w:name="sub_1004"/>
      <w:r w:rsidR="006A17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380B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C26D73">
        <w:rPr>
          <w:rFonts w:ascii="Times New Roman" w:eastAsia="Times New Roman" w:hAnsi="Times New Roman" w:cs="Times New Roman"/>
          <w:sz w:val="28"/>
          <w:szCs w:val="28"/>
        </w:rPr>
        <w:t>8</w:t>
      </w:r>
      <w:r w:rsidR="00E9380B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7B79F0" w:rsidRDefault="007B79F0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D3E" w:rsidRDefault="00A07D3E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D3E" w:rsidRDefault="00A07D3E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5B" w:rsidRPr="00745B5B" w:rsidRDefault="00745B5B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5B">
        <w:rPr>
          <w:rFonts w:ascii="Times New Roman" w:eastAsia="Times New Roman" w:hAnsi="Times New Roman" w:cs="Times New Roman"/>
          <w:sz w:val="28"/>
          <w:szCs w:val="28"/>
        </w:rPr>
        <w:t>Для организации проведе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ния Форума к</w:t>
      </w:r>
      <w:r w:rsidR="00155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7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1C25" w:rsidRPr="00A23D0D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155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>работников сельского хозяйства и перерабатывающей промышленности</w:t>
      </w:r>
      <w:r w:rsidR="006A17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4A2C">
        <w:rPr>
          <w:rFonts w:ascii="Times New Roman" w:eastAsia="Times New Roman" w:hAnsi="Times New Roman" w:cs="Times New Roman"/>
          <w:sz w:val="28"/>
          <w:szCs w:val="28"/>
        </w:rPr>
        <w:t xml:space="preserve"> в 2018 году</w:t>
      </w:r>
      <w:r w:rsidR="007B79F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45B5B" w:rsidRDefault="00C47385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93D6E" w:rsidRPr="00A23D0D">
        <w:rPr>
          <w:rFonts w:ascii="Times New Roman" w:eastAsia="Times New Roman" w:hAnsi="Times New Roman" w:cs="Times New Roman"/>
          <w:sz w:val="28"/>
          <w:szCs w:val="28"/>
        </w:rPr>
        <w:t>Утвердить прилагаемы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593D6E" w:rsidRPr="00A23D0D">
        <w:rPr>
          <w:rFonts w:ascii="Times New Roman" w:eastAsia="Times New Roman" w:hAnsi="Times New Roman" w:cs="Times New Roman"/>
          <w:sz w:val="28"/>
          <w:szCs w:val="28"/>
        </w:rPr>
        <w:t>состав оргкомитета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B5B" w:rsidRPr="00745B5B" w:rsidRDefault="00C47385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26D73">
        <w:rPr>
          <w:rFonts w:ascii="Times New Roman" w:eastAsia="Times New Roman" w:hAnsi="Times New Roman" w:cs="Times New Roman"/>
          <w:sz w:val="28"/>
          <w:szCs w:val="28"/>
        </w:rPr>
        <w:t>Отделу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сельского хозяйства и продовольствия</w:t>
      </w:r>
      <w:r w:rsidR="00155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5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1B016C">
        <w:rPr>
          <w:rFonts w:ascii="Times New Roman" w:eastAsia="Times New Roman" w:hAnsi="Times New Roman" w:cs="Times New Roman"/>
          <w:sz w:val="28"/>
          <w:szCs w:val="28"/>
        </w:rPr>
        <w:t>(Постолов</w:t>
      </w:r>
      <w:r w:rsidR="00063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03D">
        <w:rPr>
          <w:rFonts w:ascii="Times New Roman" w:eastAsia="Times New Roman" w:hAnsi="Times New Roman" w:cs="Times New Roman"/>
          <w:sz w:val="28"/>
          <w:szCs w:val="28"/>
        </w:rPr>
        <w:t>П.А</w:t>
      </w:r>
      <w:r w:rsidR="001B01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) предоставить оргкомитету</w:t>
      </w:r>
      <w:r w:rsidR="000A3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5 октября 201</w:t>
      </w:r>
      <w:r w:rsidR="006A17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года и</w:t>
      </w:r>
      <w:r w:rsidR="00A23D0D">
        <w:rPr>
          <w:rFonts w:ascii="Times New Roman" w:eastAsia="Times New Roman" w:hAnsi="Times New Roman" w:cs="Times New Roman"/>
          <w:sz w:val="28"/>
          <w:szCs w:val="28"/>
        </w:rPr>
        <w:t>нформацию об итогах уборочной ка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мпании среди сельскохозяйственных предприятий района, определить победителей среди работников полеводства, животноводства в целом по </w:t>
      </w:r>
      <w:r w:rsidR="00362319" w:rsidRPr="00745B5B">
        <w:rPr>
          <w:rFonts w:ascii="Times New Roman" w:eastAsia="Times New Roman" w:hAnsi="Times New Roman" w:cs="Times New Roman"/>
          <w:sz w:val="28"/>
          <w:szCs w:val="28"/>
        </w:rPr>
        <w:t>Карталинско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362319" w:rsidRPr="00745B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362319" w:rsidRPr="00745B5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B5B" w:rsidRPr="00745B5B" w:rsidRDefault="00C47385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Управлению по делам культуры и спорта </w:t>
      </w:r>
      <w:r w:rsidRPr="00745B5B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(Михайлова Т.С.) подготовить сценарий проведения праздника и провести чествование передовиков сельскохозяйственного производства в </w:t>
      </w:r>
      <w:r w:rsidR="006A176D" w:rsidRPr="006A176D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AC0435">
        <w:rPr>
          <w:rFonts w:ascii="Times New Roman" w:eastAsia="Times New Roman" w:hAnsi="Times New Roman" w:cs="Times New Roman"/>
          <w:sz w:val="28"/>
          <w:szCs w:val="28"/>
        </w:rPr>
        <w:t xml:space="preserve"> бюджетном</w:t>
      </w:r>
      <w:r w:rsidR="006A176D" w:rsidRPr="006A176D">
        <w:rPr>
          <w:rFonts w:ascii="Times New Roman" w:eastAsia="Times New Roman" w:hAnsi="Times New Roman" w:cs="Times New Roman"/>
          <w:sz w:val="28"/>
          <w:szCs w:val="28"/>
        </w:rPr>
        <w:t xml:space="preserve"> учреждении </w:t>
      </w:r>
      <w:r w:rsidR="004F5DD8">
        <w:rPr>
          <w:rFonts w:ascii="Times New Roman" w:eastAsia="Times New Roman" w:hAnsi="Times New Roman" w:cs="Times New Roman"/>
          <w:sz w:val="28"/>
          <w:szCs w:val="28"/>
        </w:rPr>
        <w:t xml:space="preserve">районный </w:t>
      </w:r>
      <w:r w:rsidR="00AC0435">
        <w:rPr>
          <w:rFonts w:ascii="Times New Roman" w:eastAsia="Times New Roman" w:hAnsi="Times New Roman" w:cs="Times New Roman"/>
          <w:sz w:val="28"/>
          <w:szCs w:val="28"/>
        </w:rPr>
        <w:t>Дом культуры Урал</w:t>
      </w:r>
      <w:r w:rsidR="006A176D" w:rsidRPr="006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435" w:rsidRPr="00745B5B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AC0435" w:rsidRPr="006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76D" w:rsidRPr="006A176D">
        <w:rPr>
          <w:rFonts w:ascii="Times New Roman" w:eastAsia="Times New Roman" w:hAnsi="Times New Roman" w:cs="Times New Roman"/>
          <w:sz w:val="28"/>
          <w:szCs w:val="28"/>
        </w:rPr>
        <w:t>02.11.2018 года в 12:00 часов местного времени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5B5B" w:rsidRPr="00745B5B" w:rsidRDefault="00C47385" w:rsidP="006D36F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Автономной некоммерче</w:t>
      </w:r>
      <w:r w:rsidR="006A31D8">
        <w:rPr>
          <w:rFonts w:ascii="Times New Roman" w:eastAsia="Times New Roman" w:hAnsi="Times New Roman" w:cs="Times New Roman"/>
          <w:sz w:val="28"/>
          <w:szCs w:val="28"/>
        </w:rPr>
        <w:t>ской организации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 xml:space="preserve"> «Редакция</w:t>
      </w:r>
      <w:r w:rsidR="006A31D8">
        <w:rPr>
          <w:rFonts w:ascii="Times New Roman" w:eastAsia="Times New Roman" w:hAnsi="Times New Roman" w:cs="Times New Roman"/>
          <w:sz w:val="28"/>
          <w:szCs w:val="28"/>
        </w:rPr>
        <w:t xml:space="preserve"> «Карталинская н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овь» 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(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Жамбусино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С.Р.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</w:t>
      </w:r>
      <w:r w:rsidR="006A31D8">
        <w:rPr>
          <w:rFonts w:ascii="Times New Roman" w:eastAsia="Times New Roman" w:hAnsi="Times New Roman" w:cs="Times New Roman"/>
          <w:sz w:val="28"/>
          <w:szCs w:val="28"/>
        </w:rPr>
        <w:t>страницах газеты «Карталинская н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овь» материалы о сельских тружениках района, подготовить цикл передач о передовиках сельского хозяйства на </w:t>
      </w:r>
      <w:r w:rsidR="008A030A">
        <w:rPr>
          <w:rFonts w:ascii="Times New Roman" w:eastAsia="Times New Roman" w:hAnsi="Times New Roman" w:cs="Times New Roman"/>
          <w:sz w:val="28"/>
          <w:szCs w:val="28"/>
        </w:rPr>
        <w:t>телевидении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73E" w:rsidRDefault="00C47385" w:rsidP="004F317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A23D0D" w:rsidRPr="00A23D0D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смету </w:t>
      </w:r>
      <w:r w:rsidR="0047173E" w:rsidRPr="0047173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A176D">
        <w:rPr>
          <w:rFonts w:ascii="Times New Roman" w:eastAsia="Times New Roman" w:hAnsi="Times New Roman" w:cs="Times New Roman"/>
          <w:sz w:val="28"/>
          <w:szCs w:val="28"/>
        </w:rPr>
        <w:t>асходов по организации Форума к</w:t>
      </w:r>
      <w:r w:rsidR="0047173E" w:rsidRPr="00471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76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173E" w:rsidRPr="0047173E">
        <w:rPr>
          <w:rFonts w:ascii="Times New Roman" w:eastAsia="Times New Roman" w:hAnsi="Times New Roman" w:cs="Times New Roman"/>
          <w:sz w:val="28"/>
          <w:szCs w:val="28"/>
        </w:rPr>
        <w:t>Дню работника сельского хозяйства и перерабатывающей промышленности</w:t>
      </w:r>
      <w:r w:rsidR="006A176D">
        <w:rPr>
          <w:rFonts w:ascii="Times New Roman" w:eastAsia="Times New Roman" w:hAnsi="Times New Roman" w:cs="Times New Roman"/>
          <w:sz w:val="28"/>
          <w:szCs w:val="28"/>
        </w:rPr>
        <w:t>» в 2018 году</w:t>
      </w:r>
      <w:r w:rsidR="00471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6A176D" w:rsidRPr="006A176D">
        <w:rPr>
          <w:rFonts w:ascii="Times New Roman" w:eastAsia="Times New Roman" w:hAnsi="Times New Roman" w:cs="Times New Roman"/>
          <w:sz w:val="28"/>
          <w:szCs w:val="28"/>
        </w:rPr>
        <w:t>155000,00 тысяч (сто пятьдесят пять тысяч)  рублей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1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Оплату расходов провести за сч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ет средств, утвержденных на 201</w:t>
      </w:r>
      <w:r w:rsidR="006A17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A176D" w:rsidRPr="006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76D">
        <w:rPr>
          <w:rFonts w:ascii="Times New Roman" w:eastAsia="Times New Roman" w:hAnsi="Times New Roman" w:cs="Times New Roman"/>
          <w:sz w:val="28"/>
          <w:szCs w:val="28"/>
        </w:rPr>
        <w:t>администрацией Карталинского муниципального района</w:t>
      </w:r>
      <w:r w:rsidR="000378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176D" w:rsidRPr="006A176D" w:rsidRDefault="006A176D" w:rsidP="006A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6D">
        <w:rPr>
          <w:rFonts w:ascii="Times New Roman" w:eastAsia="Times New Roman" w:hAnsi="Times New Roman" w:cs="Times New Roman"/>
          <w:sz w:val="28"/>
          <w:szCs w:val="28"/>
        </w:rPr>
        <w:t>1) согласно муниципальной программы «Поддержка и развитие малого и среднего предпринимательства на территории Карталинского муниципального  района на 2016</w:t>
      </w:r>
      <w:r w:rsidR="00703FB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 xml:space="preserve">2018 годы», утвержденную постановлением 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Карталинского муниципального района от 19.11.2015 года </w:t>
      </w:r>
      <w:r w:rsidR="000D07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>№ 927(с изменениями от 25.02.2016 года № 74, от 16.05.2016  года № 234,</w:t>
      </w:r>
      <w:r w:rsidR="000D07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 xml:space="preserve"> от 12.07.2016</w:t>
      </w:r>
      <w:r w:rsidR="000D0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D07A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 xml:space="preserve"> № 398, от 27.09.2016</w:t>
      </w:r>
      <w:r w:rsidR="000D0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7A8" w:rsidRPr="006A176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D07A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0D07A8" w:rsidRPr="006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>№ 580, от 15.11.2016</w:t>
      </w:r>
      <w:r w:rsidR="000D0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7A8" w:rsidRPr="006A176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D07A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0D07A8" w:rsidRPr="006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7A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>№ 681, от 14.07.2017</w:t>
      </w:r>
      <w:r w:rsidR="000D0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7A8" w:rsidRPr="006A176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D07A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0D07A8" w:rsidRPr="006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>№ 564, от 31.10.2017</w:t>
      </w:r>
      <w:r w:rsidR="000D0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7A8" w:rsidRPr="006A176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D07A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0D07A8" w:rsidRPr="006A1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>№ 955)</w:t>
      </w:r>
      <w:r w:rsidR="00F47F3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 xml:space="preserve"> в сумме 100000,00 (сто тысяч) рублей;</w:t>
      </w:r>
    </w:p>
    <w:p w:rsidR="006A176D" w:rsidRDefault="006A176D" w:rsidP="006A17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76D">
        <w:rPr>
          <w:rFonts w:ascii="Times New Roman" w:eastAsia="Times New Roman" w:hAnsi="Times New Roman" w:cs="Times New Roman"/>
          <w:sz w:val="28"/>
          <w:szCs w:val="28"/>
        </w:rPr>
        <w:t>2) согласно муниципальной программе «Развитие сельского хозяйства Карталинского муниципального района Челябинской области на 201</w:t>
      </w:r>
      <w:r w:rsidR="0051389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 xml:space="preserve">-2020 годы», утвержденной постановлением администрации Карталинского муниципального района от </w:t>
      </w:r>
      <w:r w:rsidR="00985563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8556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8556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85563">
        <w:rPr>
          <w:rFonts w:ascii="Times New Roman" w:eastAsia="Times New Roman" w:hAnsi="Times New Roman" w:cs="Times New Roman"/>
          <w:sz w:val="28"/>
          <w:szCs w:val="28"/>
        </w:rPr>
        <w:t>1085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</w:t>
      </w:r>
      <w:r w:rsidR="00F47F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85563">
        <w:rPr>
          <w:rFonts w:ascii="Times New Roman" w:eastAsia="Times New Roman" w:hAnsi="Times New Roman" w:cs="Times New Roman"/>
          <w:sz w:val="28"/>
          <w:szCs w:val="28"/>
        </w:rPr>
        <w:t>от 18.06.2018 года № 575</w:t>
      </w:r>
      <w:r w:rsidRPr="006A176D">
        <w:rPr>
          <w:rFonts w:ascii="Times New Roman" w:eastAsia="Times New Roman" w:hAnsi="Times New Roman" w:cs="Times New Roman"/>
          <w:sz w:val="28"/>
          <w:szCs w:val="28"/>
        </w:rPr>
        <w:t>), в сумме 55000,00 (пятьдесят пять тысяч) рублей.</w:t>
      </w:r>
    </w:p>
    <w:p w:rsidR="00745B5B" w:rsidRPr="00745B5B" w:rsidRDefault="003F62B1" w:rsidP="006D3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526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23D0D" w:rsidRPr="00A23D0D">
        <w:rPr>
          <w:rFonts w:ascii="Times New Roman" w:eastAsia="Times New Roman" w:hAnsi="Times New Roman" w:cs="Times New Roman"/>
          <w:sz w:val="28"/>
          <w:szCs w:val="28"/>
        </w:rPr>
        <w:t>азместить настоящее распоряжение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745B5B" w:rsidRPr="00745B5B" w:rsidRDefault="003F62B1" w:rsidP="006D36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526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>Контроль за испол</w:t>
      </w:r>
      <w:r w:rsidR="00A23D0D" w:rsidRPr="00A23D0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45B5B" w:rsidRPr="00745B5B">
        <w:rPr>
          <w:rFonts w:ascii="Times New Roman" w:eastAsia="Times New Roman" w:hAnsi="Times New Roman" w:cs="Times New Roman"/>
          <w:sz w:val="28"/>
          <w:szCs w:val="28"/>
        </w:rPr>
        <w:t xml:space="preserve">нием настоящего распоряжения </w:t>
      </w:r>
      <w:r w:rsidR="0009703D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bookmarkEnd w:id="0"/>
    <w:p w:rsidR="00A5261D" w:rsidRDefault="00A5261D" w:rsidP="006D3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2D75ED" w:rsidRDefault="002D75ED" w:rsidP="006D3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1B016C" w:rsidRPr="00745B5B" w:rsidRDefault="001B016C" w:rsidP="006D36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hanging="2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62319" w:rsidRPr="00362319" w:rsidRDefault="00362319" w:rsidP="003623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3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Исполняющий обязанности главы </w:t>
      </w:r>
    </w:p>
    <w:p w:rsidR="00362319" w:rsidRDefault="00362319" w:rsidP="003623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319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  <w:r w:rsidRPr="0036231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231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231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6231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С.В. Ломовцев</w:t>
      </w:r>
    </w:p>
    <w:p w:rsidR="00A07D3E" w:rsidRDefault="00A07D3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A07D3E" w:rsidRPr="00F457E0" w:rsidRDefault="00A07D3E" w:rsidP="00A07D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07D3E" w:rsidRPr="00F457E0" w:rsidRDefault="00A07D3E" w:rsidP="00A07D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A07D3E" w:rsidRPr="00F457E0" w:rsidRDefault="00A07D3E" w:rsidP="00A07D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3E6C08" w:rsidRPr="003E6C08" w:rsidRDefault="003E6C08" w:rsidP="003E6C0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C0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E2960">
        <w:rPr>
          <w:rFonts w:ascii="Times New Roman" w:eastAsia="Times New Roman" w:hAnsi="Times New Roman" w:cs="Times New Roman"/>
          <w:bCs/>
          <w:sz w:val="28"/>
          <w:szCs w:val="28"/>
        </w:rPr>
        <w:t>12.10.</w:t>
      </w:r>
      <w:r w:rsidRPr="003E6C08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года № </w:t>
      </w:r>
      <w:r w:rsidR="00AE2960">
        <w:rPr>
          <w:rFonts w:ascii="Times New Roman" w:eastAsia="Times New Roman" w:hAnsi="Times New Roman" w:cs="Times New Roman"/>
          <w:bCs/>
          <w:sz w:val="28"/>
          <w:szCs w:val="28"/>
        </w:rPr>
        <w:t>669-р</w:t>
      </w:r>
    </w:p>
    <w:p w:rsidR="00A07D3E" w:rsidRDefault="00A07D3E" w:rsidP="00A07D3E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A07D3E" w:rsidRDefault="00A07D3E" w:rsidP="00A07D3E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513892" w:rsidRDefault="00513892" w:rsidP="00A07D3E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A07D3E" w:rsidRDefault="00A07D3E" w:rsidP="00A07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Состав оргкомитета</w:t>
      </w:r>
    </w:p>
    <w:p w:rsidR="00A07D3E" w:rsidRDefault="00A07D3E" w:rsidP="00A07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A07D3E" w:rsidRDefault="00A07D3E" w:rsidP="00A07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9"/>
        <w:gridCol w:w="350"/>
        <w:gridCol w:w="6572"/>
      </w:tblGrid>
      <w:tr w:rsidR="00A07D3E" w:rsidTr="00DA2D41">
        <w:tc>
          <w:tcPr>
            <w:tcW w:w="2649" w:type="dxa"/>
          </w:tcPr>
          <w:p w:rsidR="00A07D3E" w:rsidRDefault="00567147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Клюшина Г.А.</w:t>
            </w:r>
          </w:p>
        </w:tc>
        <w:tc>
          <w:tcPr>
            <w:tcW w:w="350" w:type="dxa"/>
          </w:tcPr>
          <w:p w:rsidR="00A07D3E" w:rsidRDefault="00A07D3E" w:rsidP="00DA2D41">
            <w:r w:rsidRPr="006454C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A07D3E" w:rsidRPr="00F457E0" w:rsidRDefault="00393DDC" w:rsidP="005671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исполняющий обязанности</w:t>
            </w:r>
            <w:r w:rsidR="00A07D3E"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567147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первого заместителя главы</w:t>
            </w:r>
            <w:r w:rsidR="00A07D3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A07D3E" w:rsidRPr="00745B5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A07D3E"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, председатель оргкомитета</w:t>
            </w:r>
            <w:r w:rsidR="00A07D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7D3E" w:rsidTr="00DA2D41">
        <w:trPr>
          <w:gridAfter w:val="2"/>
          <w:wAfter w:w="6922" w:type="dxa"/>
        </w:trPr>
        <w:tc>
          <w:tcPr>
            <w:tcW w:w="2649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Члены оргкомитета:</w:t>
            </w:r>
          </w:p>
        </w:tc>
      </w:tr>
      <w:tr w:rsidR="00A07D3E" w:rsidTr="00DA2D41">
        <w:tc>
          <w:tcPr>
            <w:tcW w:w="2649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Ермухаметов  С.А.    </w:t>
            </w:r>
          </w:p>
        </w:tc>
        <w:tc>
          <w:tcPr>
            <w:tcW w:w="350" w:type="dxa"/>
          </w:tcPr>
          <w:p w:rsidR="00A07D3E" w:rsidRDefault="00A07D3E" w:rsidP="00DA2D41">
            <w:r w:rsidRPr="006454C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Государственного бюджетного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п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о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Карталинского многоотраслевого техникума                       (по согласованию)</w:t>
            </w:r>
          </w:p>
        </w:tc>
      </w:tr>
      <w:tr w:rsidR="00A07D3E" w:rsidTr="00DA2D41">
        <w:tc>
          <w:tcPr>
            <w:tcW w:w="2649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Жамбусинова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С.Р.      </w:t>
            </w:r>
          </w:p>
        </w:tc>
        <w:tc>
          <w:tcPr>
            <w:tcW w:w="350" w:type="dxa"/>
          </w:tcPr>
          <w:p w:rsidR="00A07D3E" w:rsidRDefault="00A07D3E" w:rsidP="00DA2D41">
            <w:r w:rsidRPr="006454C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редактор </w:t>
            </w:r>
            <w:r w:rsidR="008360D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автономной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некоммерче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ской организации  </w:t>
            </w:r>
            <w:r w:rsidR="009F423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«Редакция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«Карталинская н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овь»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(по согласованию)</w:t>
            </w:r>
          </w:p>
        </w:tc>
      </w:tr>
      <w:tr w:rsidR="00A07D3E" w:rsidTr="00DA2D41">
        <w:tc>
          <w:tcPr>
            <w:tcW w:w="2649" w:type="dxa"/>
          </w:tcPr>
          <w:p w:rsidR="00A07D3E" w:rsidRDefault="0083072F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Коломиец М.П.</w:t>
            </w:r>
          </w:p>
        </w:tc>
        <w:tc>
          <w:tcPr>
            <w:tcW w:w="350" w:type="dxa"/>
          </w:tcPr>
          <w:p w:rsidR="00A07D3E" w:rsidRPr="006454CE" w:rsidRDefault="0083072F" w:rsidP="00DA2D41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6454C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A07D3E" w:rsidRDefault="0083072F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начальник отдела по экономике и муниципальным закупкам администрации </w:t>
            </w:r>
            <w:r w:rsidRPr="00745B5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A07D3E" w:rsidTr="00DA2D41">
        <w:tc>
          <w:tcPr>
            <w:tcW w:w="2649" w:type="dxa"/>
          </w:tcPr>
          <w:p w:rsidR="00A07D3E" w:rsidRDefault="00A07D3E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Михайлова Т.С.</w:t>
            </w:r>
          </w:p>
        </w:tc>
        <w:tc>
          <w:tcPr>
            <w:tcW w:w="350" w:type="dxa"/>
          </w:tcPr>
          <w:p w:rsidR="00A07D3E" w:rsidRDefault="0083072F" w:rsidP="00DA2D41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A07D3E" w:rsidRPr="00F457E0" w:rsidRDefault="00A07D3E" w:rsidP="00DA2D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ачальни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к Управления по делам культуры и </w:t>
            </w:r>
            <w:r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745B5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83072F" w:rsidTr="00DA2D41">
        <w:tc>
          <w:tcPr>
            <w:tcW w:w="2649" w:type="dxa"/>
          </w:tcPr>
          <w:p w:rsidR="0083072F" w:rsidRDefault="00E44A4D" w:rsidP="00DA2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Постолов П.А.</w:t>
            </w:r>
            <w:r w:rsidR="0083072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</w:t>
            </w:r>
          </w:p>
        </w:tc>
        <w:tc>
          <w:tcPr>
            <w:tcW w:w="350" w:type="dxa"/>
          </w:tcPr>
          <w:p w:rsidR="0083072F" w:rsidRPr="006454CE" w:rsidRDefault="0083072F" w:rsidP="00DA2D41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–</w:t>
            </w:r>
          </w:p>
        </w:tc>
        <w:tc>
          <w:tcPr>
            <w:tcW w:w="6572" w:type="dxa"/>
          </w:tcPr>
          <w:p w:rsidR="0083072F" w:rsidRDefault="00E44A4D" w:rsidP="00E44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начальник</w:t>
            </w:r>
            <w:r w:rsidR="0083072F"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отдела</w:t>
            </w:r>
            <w:r w:rsidR="0083072F"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сельского хозяйства </w:t>
            </w:r>
            <w:r w:rsidR="0083072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83072F"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 продовольствия</w:t>
            </w:r>
            <w:r w:rsidR="0083072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5138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администрации </w:t>
            </w:r>
            <w:r w:rsidR="0083072F" w:rsidRPr="00745B5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="0083072F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арталинского муниципального 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07D3E" w:rsidRDefault="00A07D3E" w:rsidP="00A07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3E" w:rsidRPr="00F457E0" w:rsidRDefault="00D537CB" w:rsidP="004717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7173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47173E" w:rsidRPr="00F457E0" w:rsidRDefault="0047173E" w:rsidP="004717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47173E" w:rsidRPr="00F457E0" w:rsidRDefault="0047173E" w:rsidP="0047173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57E0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AE2960" w:rsidRPr="003E6C08" w:rsidRDefault="00AE2960" w:rsidP="00AE296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6C0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12.10.</w:t>
      </w:r>
      <w:r w:rsidRPr="003E6C08">
        <w:rPr>
          <w:rFonts w:ascii="Times New Roman" w:eastAsia="Times New Roman" w:hAnsi="Times New Roman" w:cs="Times New Roman"/>
          <w:bCs/>
          <w:sz w:val="28"/>
          <w:szCs w:val="28"/>
        </w:rPr>
        <w:t xml:space="preserve">2018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669-р</w:t>
      </w:r>
    </w:p>
    <w:p w:rsidR="0047173E" w:rsidRDefault="0047173E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73E" w:rsidRDefault="0047173E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0FE9" w:rsidRDefault="00D537CB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488">
        <w:rPr>
          <w:rFonts w:ascii="Times New Roman" w:hAnsi="Times New Roman"/>
          <w:sz w:val="28"/>
          <w:szCs w:val="28"/>
        </w:rPr>
        <w:t>Смета расходов</w:t>
      </w:r>
      <w:r w:rsidR="0047173E">
        <w:rPr>
          <w:rFonts w:ascii="Times New Roman" w:hAnsi="Times New Roman"/>
          <w:sz w:val="28"/>
          <w:szCs w:val="28"/>
        </w:rPr>
        <w:t xml:space="preserve"> </w:t>
      </w:r>
      <w:r w:rsidR="003F62B1">
        <w:rPr>
          <w:rFonts w:ascii="Times New Roman" w:hAnsi="Times New Roman"/>
          <w:sz w:val="28"/>
          <w:szCs w:val="28"/>
        </w:rPr>
        <w:t>по организации Форума</w:t>
      </w:r>
      <w:r w:rsidR="0047173E">
        <w:rPr>
          <w:rFonts w:ascii="Times New Roman" w:hAnsi="Times New Roman"/>
          <w:sz w:val="28"/>
          <w:szCs w:val="28"/>
        </w:rPr>
        <w:t xml:space="preserve"> </w:t>
      </w:r>
    </w:p>
    <w:p w:rsidR="00E80FE9" w:rsidRDefault="003F62B1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17916">
        <w:rPr>
          <w:rFonts w:ascii="Times New Roman" w:hAnsi="Times New Roman"/>
          <w:sz w:val="28"/>
          <w:szCs w:val="28"/>
        </w:rPr>
        <w:t xml:space="preserve"> </w:t>
      </w:r>
      <w:r w:rsidR="002337A5">
        <w:rPr>
          <w:rFonts w:ascii="Times New Roman" w:hAnsi="Times New Roman"/>
          <w:sz w:val="28"/>
          <w:szCs w:val="28"/>
        </w:rPr>
        <w:t>«</w:t>
      </w:r>
      <w:r w:rsidR="002D75E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ню</w:t>
      </w:r>
      <w:r w:rsidR="0047173E">
        <w:rPr>
          <w:rFonts w:ascii="Times New Roman" w:hAnsi="Times New Roman"/>
          <w:sz w:val="28"/>
          <w:szCs w:val="28"/>
        </w:rPr>
        <w:t xml:space="preserve"> работника сельского </w:t>
      </w:r>
      <w:r w:rsidR="00D537CB" w:rsidRPr="00F56488">
        <w:rPr>
          <w:rFonts w:ascii="Times New Roman" w:hAnsi="Times New Roman"/>
          <w:sz w:val="28"/>
          <w:szCs w:val="28"/>
        </w:rPr>
        <w:t xml:space="preserve">хозяйства </w:t>
      </w:r>
    </w:p>
    <w:p w:rsidR="00D537CB" w:rsidRDefault="00D537CB" w:rsidP="00D537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488">
        <w:rPr>
          <w:rFonts w:ascii="Times New Roman" w:hAnsi="Times New Roman"/>
          <w:sz w:val="28"/>
          <w:szCs w:val="28"/>
        </w:rPr>
        <w:t xml:space="preserve">и </w:t>
      </w:r>
      <w:r w:rsidR="0047173E">
        <w:rPr>
          <w:rFonts w:ascii="Times New Roman" w:hAnsi="Times New Roman"/>
          <w:sz w:val="28"/>
          <w:szCs w:val="28"/>
        </w:rPr>
        <w:t>перерабатывающей промышленности</w:t>
      </w:r>
      <w:r w:rsidR="002337A5">
        <w:rPr>
          <w:rFonts w:ascii="Times New Roman" w:hAnsi="Times New Roman"/>
          <w:sz w:val="28"/>
          <w:szCs w:val="28"/>
        </w:rPr>
        <w:t>» в 2018 году</w:t>
      </w:r>
    </w:p>
    <w:p w:rsidR="00D537CB" w:rsidRDefault="00D537CB" w:rsidP="00D53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ED" w:rsidRDefault="002D75ED" w:rsidP="002D75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E27FC" w:rsidRPr="001E27FC" w:rsidRDefault="00E80FE9" w:rsidP="00E80F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27FC" w:rsidRPr="00E80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89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E27FC" w:rsidRPr="00E80F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5348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27FC" w:rsidRPr="00E80FE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E27FC" w:rsidRPr="00E80FE9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Карталинского муниципального  района 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E27FC" w:rsidRPr="00E80FE9">
        <w:rPr>
          <w:rFonts w:ascii="Times New Roman" w:hAnsi="Times New Roman" w:cs="Times New Roman"/>
          <w:sz w:val="28"/>
          <w:szCs w:val="28"/>
        </w:rPr>
        <w:t>2018 годы»</w:t>
      </w:r>
      <w:r w:rsidRPr="00E80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сумме 100000,00  (сто тысяч)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84" w:type="dxa"/>
        <w:jc w:val="center"/>
        <w:tblInd w:w="-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688"/>
        <w:gridCol w:w="1617"/>
        <w:gridCol w:w="1967"/>
        <w:gridCol w:w="1618"/>
      </w:tblGrid>
      <w:tr w:rsidR="00E114EE" w:rsidRPr="008C413C" w:rsidTr="00E80FE9">
        <w:trPr>
          <w:jc w:val="center"/>
        </w:trPr>
        <w:tc>
          <w:tcPr>
            <w:tcW w:w="594" w:type="dxa"/>
          </w:tcPr>
          <w:p w:rsidR="00E80FE9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724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(чел.)</w:t>
            </w:r>
          </w:p>
        </w:tc>
        <w:tc>
          <w:tcPr>
            <w:tcW w:w="1985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2" w:type="dxa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Сумма</w:t>
            </w:r>
          </w:p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(руб.)</w:t>
            </w:r>
          </w:p>
        </w:tc>
      </w:tr>
      <w:tr w:rsidR="00E114EE" w:rsidRPr="008C413C" w:rsidTr="00E80FE9">
        <w:trPr>
          <w:jc w:val="center"/>
        </w:trPr>
        <w:tc>
          <w:tcPr>
            <w:tcW w:w="9484" w:type="dxa"/>
            <w:gridSpan w:val="5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Премирование победителей в номинациях:</w:t>
            </w:r>
          </w:p>
        </w:tc>
      </w:tr>
      <w:tr w:rsidR="00E114EE" w:rsidRPr="008C413C" w:rsidTr="00E80FE9">
        <w:trPr>
          <w:jc w:val="center"/>
        </w:trPr>
        <w:tc>
          <w:tcPr>
            <w:tcW w:w="594" w:type="dxa"/>
            <w:vMerge w:val="restart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5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0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4" w:type="dxa"/>
            <w:vMerge w:val="restart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Лучшее крестьянское фермерское хозяйство</w:t>
            </w:r>
          </w:p>
        </w:tc>
        <w:tc>
          <w:tcPr>
            <w:tcW w:w="1559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Первое место</w:t>
            </w:r>
          </w:p>
        </w:tc>
        <w:tc>
          <w:tcPr>
            <w:tcW w:w="1622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50000,00</w:t>
            </w:r>
          </w:p>
        </w:tc>
      </w:tr>
      <w:tr w:rsidR="00E114EE" w:rsidRPr="008C413C" w:rsidTr="00E80FE9">
        <w:trPr>
          <w:jc w:val="center"/>
        </w:trPr>
        <w:tc>
          <w:tcPr>
            <w:tcW w:w="594" w:type="dxa"/>
            <w:vMerge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4" w:type="dxa"/>
            <w:vMerge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Второе место</w:t>
            </w:r>
          </w:p>
        </w:tc>
        <w:tc>
          <w:tcPr>
            <w:tcW w:w="1622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30000,00</w:t>
            </w:r>
          </w:p>
        </w:tc>
      </w:tr>
      <w:tr w:rsidR="00E114EE" w:rsidRPr="008C413C" w:rsidTr="00E80FE9">
        <w:trPr>
          <w:jc w:val="center"/>
        </w:trPr>
        <w:tc>
          <w:tcPr>
            <w:tcW w:w="594" w:type="dxa"/>
            <w:vMerge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4" w:type="dxa"/>
            <w:vMerge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Третье место</w:t>
            </w:r>
          </w:p>
        </w:tc>
        <w:tc>
          <w:tcPr>
            <w:tcW w:w="1622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20000,00</w:t>
            </w:r>
          </w:p>
        </w:tc>
      </w:tr>
      <w:tr w:rsidR="00E114EE" w:rsidRPr="008C413C" w:rsidTr="00E80FE9">
        <w:trPr>
          <w:jc w:val="center"/>
        </w:trPr>
        <w:tc>
          <w:tcPr>
            <w:tcW w:w="594" w:type="dxa"/>
          </w:tcPr>
          <w:p w:rsidR="00E114EE" w:rsidRPr="002D75ED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24" w:type="dxa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  <w:r w:rsidR="00E80FE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2" w:type="dxa"/>
          </w:tcPr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100000,00</w:t>
            </w:r>
          </w:p>
          <w:p w:rsidR="00E114EE" w:rsidRDefault="00E114EE" w:rsidP="00E8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537CB" w:rsidRDefault="00E80FE9" w:rsidP="00E80F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1E27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1E27FC" w:rsidRPr="00C4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униципальной программе «Развитие сельского хозяйства Карталинского муниципального района Челябинской области   на 201</w:t>
      </w:r>
      <w:r w:rsidR="009C7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</w:t>
      </w:r>
      <w:r w:rsidR="001E27FC" w:rsidRPr="00C4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-2020 годы»</w:t>
      </w:r>
      <w:r w:rsidRPr="00E80F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сумме </w:t>
      </w:r>
      <w:r w:rsidR="009C76F9" w:rsidRPr="009C7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55000,00 (пятьдесят пять тысяч) рублей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Style w:val="a3"/>
        <w:tblpPr w:leftFromText="180" w:rightFromText="180" w:vertAnchor="text" w:tblpXSpec="center" w:tblpY="1"/>
        <w:tblOverlap w:val="never"/>
        <w:tblW w:w="9356" w:type="dxa"/>
        <w:tblLayout w:type="fixed"/>
        <w:tblLook w:val="04A0"/>
      </w:tblPr>
      <w:tblGrid>
        <w:gridCol w:w="534"/>
        <w:gridCol w:w="3436"/>
        <w:gridCol w:w="1701"/>
        <w:gridCol w:w="1276"/>
        <w:gridCol w:w="1134"/>
        <w:gridCol w:w="1275"/>
      </w:tblGrid>
      <w:tr w:rsidR="00747ED8" w:rsidRPr="002C5F3D" w:rsidTr="0020319B">
        <w:trPr>
          <w:trHeight w:val="841"/>
        </w:trPr>
        <w:tc>
          <w:tcPr>
            <w:tcW w:w="534" w:type="dxa"/>
            <w:hideMark/>
          </w:tcPr>
          <w:p w:rsidR="002C5F3D" w:rsidRPr="002C5F3D" w:rsidRDefault="002C5F3D" w:rsidP="0020319B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 w:rsidRPr="002C5F3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C5F3D" w:rsidRPr="002C5F3D" w:rsidRDefault="002C5F3D" w:rsidP="0020319B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3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1134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275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747ED8" w:rsidRPr="002C5F3D" w:rsidTr="0020319B">
        <w:trPr>
          <w:trHeight w:val="279"/>
        </w:trPr>
        <w:tc>
          <w:tcPr>
            <w:tcW w:w="534" w:type="dxa"/>
            <w:vMerge w:val="restart"/>
            <w:hideMark/>
          </w:tcPr>
          <w:p w:rsidR="002C5F3D" w:rsidRPr="002C5F3D" w:rsidRDefault="00747ED8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3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Лучший комбайнер</w:t>
            </w:r>
          </w:p>
        </w:tc>
        <w:tc>
          <w:tcPr>
            <w:tcW w:w="1701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3001,00</w:t>
            </w:r>
          </w:p>
        </w:tc>
        <w:tc>
          <w:tcPr>
            <w:tcW w:w="1134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449,00</w:t>
            </w:r>
          </w:p>
        </w:tc>
        <w:tc>
          <w:tcPr>
            <w:tcW w:w="1275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3450,00</w:t>
            </w:r>
          </w:p>
        </w:tc>
      </w:tr>
      <w:tr w:rsidR="00747ED8" w:rsidRPr="002C5F3D" w:rsidTr="0020319B">
        <w:trPr>
          <w:trHeight w:val="279"/>
        </w:trPr>
        <w:tc>
          <w:tcPr>
            <w:tcW w:w="534" w:type="dxa"/>
            <w:vMerge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Лучший механизатор</w:t>
            </w:r>
          </w:p>
        </w:tc>
        <w:tc>
          <w:tcPr>
            <w:tcW w:w="1701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3001,00</w:t>
            </w:r>
          </w:p>
        </w:tc>
        <w:tc>
          <w:tcPr>
            <w:tcW w:w="1134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449,00</w:t>
            </w:r>
          </w:p>
        </w:tc>
        <w:tc>
          <w:tcPr>
            <w:tcW w:w="1275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3450,00</w:t>
            </w:r>
          </w:p>
        </w:tc>
      </w:tr>
      <w:tr w:rsidR="00747ED8" w:rsidRPr="002C5F3D" w:rsidTr="0020319B">
        <w:trPr>
          <w:trHeight w:val="279"/>
        </w:trPr>
        <w:tc>
          <w:tcPr>
            <w:tcW w:w="534" w:type="dxa"/>
            <w:vMerge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Лучший тракторист</w:t>
            </w:r>
          </w:p>
        </w:tc>
        <w:tc>
          <w:tcPr>
            <w:tcW w:w="1701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3001,00</w:t>
            </w:r>
          </w:p>
        </w:tc>
        <w:tc>
          <w:tcPr>
            <w:tcW w:w="1134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449,00</w:t>
            </w:r>
          </w:p>
        </w:tc>
        <w:tc>
          <w:tcPr>
            <w:tcW w:w="1275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3450,00</w:t>
            </w:r>
          </w:p>
        </w:tc>
      </w:tr>
      <w:tr w:rsidR="00747ED8" w:rsidRPr="002C5F3D" w:rsidTr="0020319B">
        <w:trPr>
          <w:trHeight w:val="557"/>
        </w:trPr>
        <w:tc>
          <w:tcPr>
            <w:tcW w:w="534" w:type="dxa"/>
            <w:vMerge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Лучший оператор машинного доения</w:t>
            </w:r>
          </w:p>
        </w:tc>
        <w:tc>
          <w:tcPr>
            <w:tcW w:w="1701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3001,00</w:t>
            </w:r>
          </w:p>
        </w:tc>
        <w:tc>
          <w:tcPr>
            <w:tcW w:w="1134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449,00</w:t>
            </w:r>
          </w:p>
        </w:tc>
        <w:tc>
          <w:tcPr>
            <w:tcW w:w="1275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3450,00</w:t>
            </w:r>
          </w:p>
        </w:tc>
      </w:tr>
      <w:tr w:rsidR="00747ED8" w:rsidRPr="002C5F3D" w:rsidTr="0020319B">
        <w:trPr>
          <w:trHeight w:val="572"/>
        </w:trPr>
        <w:tc>
          <w:tcPr>
            <w:tcW w:w="534" w:type="dxa"/>
            <w:vMerge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Лучшее звено по животноводству</w:t>
            </w:r>
          </w:p>
        </w:tc>
        <w:tc>
          <w:tcPr>
            <w:tcW w:w="1701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6002,00</w:t>
            </w:r>
          </w:p>
        </w:tc>
        <w:tc>
          <w:tcPr>
            <w:tcW w:w="1134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898,00</w:t>
            </w:r>
          </w:p>
        </w:tc>
        <w:tc>
          <w:tcPr>
            <w:tcW w:w="1275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6900,00</w:t>
            </w:r>
          </w:p>
        </w:tc>
      </w:tr>
      <w:tr w:rsidR="00747ED8" w:rsidRPr="002C5F3D" w:rsidTr="0020319B">
        <w:trPr>
          <w:trHeight w:val="266"/>
        </w:trPr>
        <w:tc>
          <w:tcPr>
            <w:tcW w:w="534" w:type="dxa"/>
            <w:vMerge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Лучший молодой фермер</w:t>
            </w:r>
          </w:p>
        </w:tc>
        <w:tc>
          <w:tcPr>
            <w:tcW w:w="1701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3001,00</w:t>
            </w:r>
          </w:p>
        </w:tc>
        <w:tc>
          <w:tcPr>
            <w:tcW w:w="1134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449,00</w:t>
            </w:r>
          </w:p>
        </w:tc>
        <w:tc>
          <w:tcPr>
            <w:tcW w:w="1275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3450,00</w:t>
            </w:r>
          </w:p>
        </w:tc>
      </w:tr>
      <w:tr w:rsidR="00747ED8" w:rsidRPr="002C5F3D" w:rsidTr="0020319B">
        <w:trPr>
          <w:trHeight w:val="279"/>
        </w:trPr>
        <w:tc>
          <w:tcPr>
            <w:tcW w:w="534" w:type="dxa"/>
            <w:vMerge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Лучшее с/х предприятие</w:t>
            </w:r>
          </w:p>
        </w:tc>
        <w:tc>
          <w:tcPr>
            <w:tcW w:w="1701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28000,00</w:t>
            </w:r>
          </w:p>
        </w:tc>
        <w:tc>
          <w:tcPr>
            <w:tcW w:w="1134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28000,00</w:t>
            </w:r>
          </w:p>
        </w:tc>
      </w:tr>
      <w:tr w:rsidR="00747ED8" w:rsidRPr="002C5F3D" w:rsidTr="0020319B">
        <w:trPr>
          <w:trHeight w:val="292"/>
        </w:trPr>
        <w:tc>
          <w:tcPr>
            <w:tcW w:w="534" w:type="dxa"/>
            <w:vMerge/>
            <w:tcBorders>
              <w:bottom w:val="single" w:sz="4" w:space="0" w:color="auto"/>
            </w:tcBorders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20319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49007,00</w:t>
            </w:r>
          </w:p>
        </w:tc>
        <w:tc>
          <w:tcPr>
            <w:tcW w:w="1134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3143,00</w:t>
            </w:r>
          </w:p>
        </w:tc>
        <w:tc>
          <w:tcPr>
            <w:tcW w:w="1275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52150,00</w:t>
            </w:r>
          </w:p>
        </w:tc>
      </w:tr>
      <w:tr w:rsidR="00747ED8" w:rsidRPr="002C5F3D" w:rsidTr="0020319B">
        <w:trPr>
          <w:trHeight w:val="29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Оформление зала</w:t>
            </w:r>
          </w:p>
        </w:tc>
        <w:tc>
          <w:tcPr>
            <w:tcW w:w="1701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2850,00</w:t>
            </w:r>
          </w:p>
        </w:tc>
        <w:tc>
          <w:tcPr>
            <w:tcW w:w="1134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2850,00</w:t>
            </w:r>
          </w:p>
        </w:tc>
      </w:tr>
      <w:tr w:rsidR="00747ED8" w:rsidRPr="002C5F3D" w:rsidTr="0020319B">
        <w:trPr>
          <w:trHeight w:val="292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747ED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51857,00</w:t>
            </w:r>
          </w:p>
        </w:tc>
        <w:tc>
          <w:tcPr>
            <w:tcW w:w="1134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3143,00</w:t>
            </w:r>
          </w:p>
        </w:tc>
        <w:tc>
          <w:tcPr>
            <w:tcW w:w="1275" w:type="dxa"/>
            <w:hideMark/>
          </w:tcPr>
          <w:p w:rsidR="002C5F3D" w:rsidRPr="002C5F3D" w:rsidRDefault="002C5F3D" w:rsidP="00203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F3D">
              <w:rPr>
                <w:rFonts w:ascii="Times New Roman" w:hAnsi="Times New Roman"/>
                <w:sz w:val="28"/>
                <w:szCs w:val="28"/>
              </w:rPr>
              <w:t>55000,00</w:t>
            </w:r>
          </w:p>
        </w:tc>
      </w:tr>
    </w:tbl>
    <w:p w:rsidR="00964BAF" w:rsidRDefault="00964BAF" w:rsidP="00747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19B" w:rsidRPr="00747ED8" w:rsidRDefault="0020319B" w:rsidP="00747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0319B" w:rsidRPr="00747ED8" w:rsidSect="0018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48" w:rsidRDefault="00522448" w:rsidP="00A07D3E">
      <w:pPr>
        <w:spacing w:after="0" w:line="240" w:lineRule="auto"/>
      </w:pPr>
      <w:r>
        <w:separator/>
      </w:r>
    </w:p>
  </w:endnote>
  <w:endnote w:type="continuationSeparator" w:id="0">
    <w:p w:rsidR="00522448" w:rsidRDefault="00522448" w:rsidP="00A0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48" w:rsidRDefault="00522448" w:rsidP="00A07D3E">
      <w:pPr>
        <w:spacing w:after="0" w:line="240" w:lineRule="auto"/>
      </w:pPr>
      <w:r>
        <w:separator/>
      </w:r>
    </w:p>
  </w:footnote>
  <w:footnote w:type="continuationSeparator" w:id="0">
    <w:p w:rsidR="00522448" w:rsidRDefault="00522448" w:rsidP="00A0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C3F7A6F"/>
    <w:multiLevelType w:val="hybridMultilevel"/>
    <w:tmpl w:val="E8BC3200"/>
    <w:lvl w:ilvl="0" w:tplc="BBC4DC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3CAB"/>
    <w:multiLevelType w:val="hybridMultilevel"/>
    <w:tmpl w:val="47B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5B5B"/>
    <w:rsid w:val="000043E0"/>
    <w:rsid w:val="00017916"/>
    <w:rsid w:val="000360F9"/>
    <w:rsid w:val="000378CF"/>
    <w:rsid w:val="00063C14"/>
    <w:rsid w:val="000773DD"/>
    <w:rsid w:val="000901F2"/>
    <w:rsid w:val="00093565"/>
    <w:rsid w:val="0009703D"/>
    <w:rsid w:val="000A3508"/>
    <w:rsid w:val="000B0E18"/>
    <w:rsid w:val="000D07A8"/>
    <w:rsid w:val="001165E9"/>
    <w:rsid w:val="001524CB"/>
    <w:rsid w:val="00155D19"/>
    <w:rsid w:val="0018219D"/>
    <w:rsid w:val="00185FBE"/>
    <w:rsid w:val="00193D28"/>
    <w:rsid w:val="001B016C"/>
    <w:rsid w:val="001B2E00"/>
    <w:rsid w:val="001C0787"/>
    <w:rsid w:val="001E27FC"/>
    <w:rsid w:val="0020319B"/>
    <w:rsid w:val="002337A5"/>
    <w:rsid w:val="00235E22"/>
    <w:rsid w:val="00237CA4"/>
    <w:rsid w:val="002C5F3D"/>
    <w:rsid w:val="002D5BF4"/>
    <w:rsid w:val="002D75ED"/>
    <w:rsid w:val="002E0217"/>
    <w:rsid w:val="00307924"/>
    <w:rsid w:val="00336F7A"/>
    <w:rsid w:val="00353C5B"/>
    <w:rsid w:val="00355EE1"/>
    <w:rsid w:val="00362319"/>
    <w:rsid w:val="003806BE"/>
    <w:rsid w:val="0039098E"/>
    <w:rsid w:val="00393DDC"/>
    <w:rsid w:val="00394021"/>
    <w:rsid w:val="00394BF2"/>
    <w:rsid w:val="003A67E2"/>
    <w:rsid w:val="003E6C08"/>
    <w:rsid w:val="003F62B1"/>
    <w:rsid w:val="00440CA1"/>
    <w:rsid w:val="00445696"/>
    <w:rsid w:val="004502FE"/>
    <w:rsid w:val="0045226D"/>
    <w:rsid w:val="0047173E"/>
    <w:rsid w:val="0048204A"/>
    <w:rsid w:val="004A7047"/>
    <w:rsid w:val="004B1C25"/>
    <w:rsid w:val="004D4026"/>
    <w:rsid w:val="004F3173"/>
    <w:rsid w:val="004F5DD8"/>
    <w:rsid w:val="004F745F"/>
    <w:rsid w:val="005019C6"/>
    <w:rsid w:val="00513892"/>
    <w:rsid w:val="00522448"/>
    <w:rsid w:val="0053489F"/>
    <w:rsid w:val="00550E78"/>
    <w:rsid w:val="00567147"/>
    <w:rsid w:val="00583CA3"/>
    <w:rsid w:val="00593D6E"/>
    <w:rsid w:val="005E1287"/>
    <w:rsid w:val="005E42DA"/>
    <w:rsid w:val="00617EDE"/>
    <w:rsid w:val="006343FB"/>
    <w:rsid w:val="0066261C"/>
    <w:rsid w:val="006A176D"/>
    <w:rsid w:val="006A20EA"/>
    <w:rsid w:val="006A31D8"/>
    <w:rsid w:val="006A7D10"/>
    <w:rsid w:val="006B1959"/>
    <w:rsid w:val="006D36F0"/>
    <w:rsid w:val="006F19DD"/>
    <w:rsid w:val="00703FB7"/>
    <w:rsid w:val="007278E2"/>
    <w:rsid w:val="00745B5B"/>
    <w:rsid w:val="007472FC"/>
    <w:rsid w:val="00747ED8"/>
    <w:rsid w:val="007B2667"/>
    <w:rsid w:val="007B79F0"/>
    <w:rsid w:val="007C6571"/>
    <w:rsid w:val="007F0134"/>
    <w:rsid w:val="007F4F46"/>
    <w:rsid w:val="0083072F"/>
    <w:rsid w:val="008360D9"/>
    <w:rsid w:val="00837A9D"/>
    <w:rsid w:val="00853819"/>
    <w:rsid w:val="008732C0"/>
    <w:rsid w:val="00880EC7"/>
    <w:rsid w:val="00884A48"/>
    <w:rsid w:val="00887FE5"/>
    <w:rsid w:val="0089546E"/>
    <w:rsid w:val="008A030A"/>
    <w:rsid w:val="008E0206"/>
    <w:rsid w:val="008F23EE"/>
    <w:rsid w:val="008F2F57"/>
    <w:rsid w:val="00915EB7"/>
    <w:rsid w:val="00964BAF"/>
    <w:rsid w:val="009763EE"/>
    <w:rsid w:val="00982BD9"/>
    <w:rsid w:val="00985563"/>
    <w:rsid w:val="0098634E"/>
    <w:rsid w:val="009B5F0B"/>
    <w:rsid w:val="009C76F9"/>
    <w:rsid w:val="009E48B0"/>
    <w:rsid w:val="009F3BDC"/>
    <w:rsid w:val="009F4232"/>
    <w:rsid w:val="00A00D15"/>
    <w:rsid w:val="00A057EE"/>
    <w:rsid w:val="00A07D3E"/>
    <w:rsid w:val="00A11DB2"/>
    <w:rsid w:val="00A23D0D"/>
    <w:rsid w:val="00A305BA"/>
    <w:rsid w:val="00A45FE6"/>
    <w:rsid w:val="00A5261D"/>
    <w:rsid w:val="00A61F67"/>
    <w:rsid w:val="00A74369"/>
    <w:rsid w:val="00A87FEA"/>
    <w:rsid w:val="00AC0435"/>
    <w:rsid w:val="00AE2960"/>
    <w:rsid w:val="00BA127B"/>
    <w:rsid w:val="00BC4A4A"/>
    <w:rsid w:val="00BF3F9B"/>
    <w:rsid w:val="00C2386D"/>
    <w:rsid w:val="00C26D73"/>
    <w:rsid w:val="00C37139"/>
    <w:rsid w:val="00C47385"/>
    <w:rsid w:val="00C5693D"/>
    <w:rsid w:val="00C66EBA"/>
    <w:rsid w:val="00C80DCC"/>
    <w:rsid w:val="00C93A32"/>
    <w:rsid w:val="00C93F44"/>
    <w:rsid w:val="00CA0BBB"/>
    <w:rsid w:val="00CB6B7E"/>
    <w:rsid w:val="00CC63AB"/>
    <w:rsid w:val="00CD6476"/>
    <w:rsid w:val="00CE4733"/>
    <w:rsid w:val="00CE5423"/>
    <w:rsid w:val="00CF7B94"/>
    <w:rsid w:val="00D14150"/>
    <w:rsid w:val="00D40A0B"/>
    <w:rsid w:val="00D4228A"/>
    <w:rsid w:val="00D50236"/>
    <w:rsid w:val="00D537CB"/>
    <w:rsid w:val="00D544F4"/>
    <w:rsid w:val="00D730FA"/>
    <w:rsid w:val="00DA2B76"/>
    <w:rsid w:val="00DC3980"/>
    <w:rsid w:val="00DC696C"/>
    <w:rsid w:val="00DC7486"/>
    <w:rsid w:val="00E114EE"/>
    <w:rsid w:val="00E11BE4"/>
    <w:rsid w:val="00E33BCE"/>
    <w:rsid w:val="00E44A4D"/>
    <w:rsid w:val="00E549DE"/>
    <w:rsid w:val="00E80FE9"/>
    <w:rsid w:val="00E91A62"/>
    <w:rsid w:val="00E9380B"/>
    <w:rsid w:val="00E96390"/>
    <w:rsid w:val="00EB0863"/>
    <w:rsid w:val="00EB2281"/>
    <w:rsid w:val="00EB721A"/>
    <w:rsid w:val="00EC0BFB"/>
    <w:rsid w:val="00ED3420"/>
    <w:rsid w:val="00ED4ECD"/>
    <w:rsid w:val="00EF0242"/>
    <w:rsid w:val="00F24A2C"/>
    <w:rsid w:val="00F457E0"/>
    <w:rsid w:val="00F47F31"/>
    <w:rsid w:val="00FA7BE4"/>
    <w:rsid w:val="00FB3980"/>
    <w:rsid w:val="00FC1BBD"/>
    <w:rsid w:val="00FD3EAC"/>
    <w:rsid w:val="00FE4427"/>
    <w:rsid w:val="00FF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7F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7D3E"/>
  </w:style>
  <w:style w:type="paragraph" w:styleId="a7">
    <w:name w:val="footer"/>
    <w:basedOn w:val="a"/>
    <w:link w:val="a8"/>
    <w:uiPriority w:val="99"/>
    <w:semiHidden/>
    <w:unhideWhenUsed/>
    <w:rsid w:val="00A0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29</cp:revision>
  <cp:lastPrinted>2018-10-15T06:36:00Z</cp:lastPrinted>
  <dcterms:created xsi:type="dcterms:W3CDTF">2018-10-12T06:54:00Z</dcterms:created>
  <dcterms:modified xsi:type="dcterms:W3CDTF">2018-10-17T13:33:00Z</dcterms:modified>
</cp:coreProperties>
</file>