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85" w:rsidRPr="00233E85" w:rsidRDefault="00233E85" w:rsidP="00233E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РАСПОРЯЖЕНИЕ</w:t>
      </w:r>
    </w:p>
    <w:p w:rsidR="00233E85" w:rsidRPr="00233E85" w:rsidRDefault="00233E85" w:rsidP="00233E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33E8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233E85" w:rsidRPr="00233E85" w:rsidRDefault="00233E85" w:rsidP="00233E8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92487C" w:rsidRDefault="00233E85" w:rsidP="00233E85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0</w:t>
      </w:r>
      <w:r w:rsidRPr="00233E8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6.2022 года № 365-р</w:t>
      </w:r>
    </w:p>
    <w:p w:rsidR="00233E85" w:rsidRPr="00233E85" w:rsidRDefault="00233E85" w:rsidP="00233E85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2487C" w:rsidTr="0092487C">
        <w:tc>
          <w:tcPr>
            <w:tcW w:w="4361" w:type="dxa"/>
          </w:tcPr>
          <w:p w:rsidR="0092487C" w:rsidRDefault="0092487C" w:rsidP="0092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профилактических </w:t>
            </w:r>
            <w:r w:rsidRPr="0092487C">
              <w:rPr>
                <w:rFonts w:ascii="Times New Roman" w:hAnsi="Times New Roman" w:cs="Times New Roman"/>
                <w:sz w:val="28"/>
                <w:szCs w:val="28"/>
              </w:rPr>
              <w:t>рейдов по местам,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7C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предназначенным и запрещенным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купания на территории </w:t>
            </w:r>
            <w:r w:rsidRPr="0092487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</w:tbl>
    <w:p w:rsidR="002C6469" w:rsidRPr="0092487C" w:rsidRDefault="002C6469" w:rsidP="00924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7C" w:rsidRDefault="002C6469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24.06.1999 года № 120</w:t>
      </w:r>
      <w:r w:rsidR="00604A96" w:rsidRPr="0092487C">
        <w:rPr>
          <w:rFonts w:ascii="Times New Roman" w:hAnsi="Times New Roman" w:cs="Times New Roman"/>
          <w:sz w:val="28"/>
          <w:szCs w:val="28"/>
        </w:rPr>
        <w:t>-ФЗ</w:t>
      </w:r>
      <w:r w:rsidRPr="0092487C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</w:t>
      </w:r>
      <w:r w:rsidR="0092487C">
        <w:rPr>
          <w:rFonts w:ascii="Times New Roman" w:hAnsi="Times New Roman" w:cs="Times New Roman"/>
          <w:sz w:val="28"/>
          <w:szCs w:val="28"/>
        </w:rPr>
        <w:t>п</w:t>
      </w:r>
      <w:r w:rsidR="00604A96" w:rsidRPr="0092487C">
        <w:rPr>
          <w:rFonts w:ascii="Times New Roman" w:hAnsi="Times New Roman" w:cs="Times New Roman"/>
          <w:sz w:val="28"/>
          <w:szCs w:val="28"/>
        </w:rPr>
        <w:t>остановлением Правительства Челябинской области от 19.09.2012 года</w:t>
      </w:r>
      <w:r w:rsidR="009248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A96" w:rsidRPr="0092487C">
        <w:rPr>
          <w:rFonts w:ascii="Times New Roman" w:hAnsi="Times New Roman" w:cs="Times New Roman"/>
          <w:sz w:val="28"/>
          <w:szCs w:val="28"/>
        </w:rPr>
        <w:t xml:space="preserve"> № 479-П «О Правилах охраны жизни людей на водных объектах в Челябинской области», </w:t>
      </w:r>
      <w:r w:rsidRPr="0092487C">
        <w:rPr>
          <w:rFonts w:ascii="Times New Roman" w:hAnsi="Times New Roman" w:cs="Times New Roman"/>
          <w:sz w:val="28"/>
          <w:szCs w:val="28"/>
        </w:rPr>
        <w:t>в целях профилактики безнадзорности и правонарушений несовершеннолетних, исключения случаев бесконтрольного нахождения детей и подростков на территории прибрежной зоны, на водных объектах и в местах, не оборудованных для купания,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6469" w:rsidRPr="0092487C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6469" w:rsidRPr="0092487C">
        <w:rPr>
          <w:rFonts w:ascii="Times New Roman" w:hAnsi="Times New Roman" w:cs="Times New Roman"/>
          <w:sz w:val="28"/>
          <w:szCs w:val="28"/>
        </w:rPr>
        <w:t>состав рабочей группы по проведению профил</w:t>
      </w:r>
      <w:r w:rsidR="00AA21D0" w:rsidRPr="0092487C">
        <w:rPr>
          <w:rFonts w:ascii="Times New Roman" w:hAnsi="Times New Roman" w:cs="Times New Roman"/>
          <w:sz w:val="28"/>
          <w:szCs w:val="28"/>
        </w:rPr>
        <w:t xml:space="preserve">актических рейдов по местам, не </w:t>
      </w:r>
      <w:r w:rsidR="002C6469" w:rsidRPr="0092487C">
        <w:rPr>
          <w:rFonts w:ascii="Times New Roman" w:hAnsi="Times New Roman" w:cs="Times New Roman"/>
          <w:sz w:val="28"/>
          <w:szCs w:val="28"/>
        </w:rPr>
        <w:t>предназначенным и запрещенным для купания на территории Карталинского муниципального района;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6469" w:rsidRPr="0092487C">
        <w:rPr>
          <w:rFonts w:ascii="Times New Roman" w:hAnsi="Times New Roman" w:cs="Times New Roman"/>
          <w:sz w:val="28"/>
          <w:szCs w:val="28"/>
        </w:rPr>
        <w:t xml:space="preserve">график проведения профилактических рейдов по местам, </w:t>
      </w:r>
      <w:r w:rsidR="00AA21D0" w:rsidRPr="0092487C">
        <w:rPr>
          <w:rFonts w:ascii="Times New Roman" w:hAnsi="Times New Roman" w:cs="Times New Roman"/>
          <w:sz w:val="28"/>
          <w:szCs w:val="28"/>
        </w:rPr>
        <w:t>не предназначенным и запрещенным для купания на территории Карталинского муниципального района;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21D0" w:rsidRPr="0092487C">
        <w:rPr>
          <w:rFonts w:ascii="Times New Roman" w:hAnsi="Times New Roman" w:cs="Times New Roman"/>
          <w:sz w:val="28"/>
          <w:szCs w:val="28"/>
        </w:rPr>
        <w:t>список лиц, ответственных за проведение и организацию рейдов по проверке мест, не предназначенных и запрещенных для купания на территории Карталинского муниципального района;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21D0" w:rsidRPr="0092487C">
        <w:rPr>
          <w:rFonts w:ascii="Times New Roman" w:hAnsi="Times New Roman" w:cs="Times New Roman"/>
          <w:sz w:val="28"/>
          <w:szCs w:val="28"/>
        </w:rPr>
        <w:t xml:space="preserve">форму акта обследования мест, </w:t>
      </w:r>
      <w:r w:rsidR="00990A99" w:rsidRPr="0092487C">
        <w:rPr>
          <w:rFonts w:ascii="Times New Roman" w:hAnsi="Times New Roman" w:cs="Times New Roman"/>
          <w:sz w:val="28"/>
          <w:szCs w:val="28"/>
        </w:rPr>
        <w:t>не предназначенных и запрещенных</w:t>
      </w:r>
      <w:r w:rsidR="00AA21D0" w:rsidRPr="0092487C">
        <w:rPr>
          <w:rFonts w:ascii="Times New Roman" w:hAnsi="Times New Roman" w:cs="Times New Roman"/>
          <w:sz w:val="28"/>
          <w:szCs w:val="28"/>
        </w:rPr>
        <w:t xml:space="preserve"> для купания на территории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района.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AA21D0" w:rsidRPr="0092487C">
        <w:rPr>
          <w:rFonts w:ascii="Times New Roman" w:hAnsi="Times New Roman" w:cs="Times New Roman"/>
          <w:sz w:val="28"/>
          <w:szCs w:val="28"/>
        </w:rPr>
        <w:t>иректору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</w:t>
      </w:r>
      <w:r w:rsidR="00AA21D0" w:rsidRPr="0092487C">
        <w:rPr>
          <w:rFonts w:ascii="Times New Roman" w:hAnsi="Times New Roman" w:cs="Times New Roman"/>
          <w:sz w:val="28"/>
          <w:szCs w:val="28"/>
        </w:rPr>
        <w:t>обслуживания населения Карталинского муниципального района Протасовой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96" w:rsidRPr="0092487C">
        <w:rPr>
          <w:rFonts w:ascii="Times New Roman" w:hAnsi="Times New Roman" w:cs="Times New Roman"/>
          <w:sz w:val="28"/>
          <w:szCs w:val="28"/>
        </w:rPr>
        <w:t>Е.В.</w:t>
      </w:r>
      <w:r w:rsidR="00AA21D0" w:rsidRPr="0092487C">
        <w:rPr>
          <w:rFonts w:ascii="Times New Roman" w:hAnsi="Times New Roman" w:cs="Times New Roman"/>
          <w:sz w:val="28"/>
          <w:szCs w:val="28"/>
        </w:rPr>
        <w:t xml:space="preserve">, </w:t>
      </w:r>
      <w:r w:rsidR="000736A1" w:rsidRPr="0092487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A21D0" w:rsidRPr="0092487C">
        <w:rPr>
          <w:rFonts w:ascii="Times New Roman" w:hAnsi="Times New Roman" w:cs="Times New Roman"/>
          <w:sz w:val="28"/>
          <w:szCs w:val="28"/>
        </w:rPr>
        <w:t>хозяйственно</w:t>
      </w:r>
      <w:r w:rsidR="000736A1" w:rsidRPr="0092487C">
        <w:rPr>
          <w:rFonts w:ascii="Times New Roman" w:hAnsi="Times New Roman" w:cs="Times New Roman"/>
          <w:sz w:val="28"/>
          <w:szCs w:val="28"/>
        </w:rPr>
        <w:t>го отдела</w:t>
      </w:r>
      <w:r w:rsidR="00B64B45">
        <w:rPr>
          <w:rFonts w:ascii="Times New Roman" w:hAnsi="Times New Roman" w:cs="Times New Roman"/>
          <w:sz w:val="28"/>
          <w:szCs w:val="28"/>
        </w:rPr>
        <w:t xml:space="preserve"> </w:t>
      </w:r>
      <w:r w:rsidR="00990A99" w:rsidRPr="0092487C">
        <w:rPr>
          <w:rFonts w:ascii="Times New Roman" w:hAnsi="Times New Roman" w:cs="Times New Roman"/>
          <w:sz w:val="28"/>
          <w:szCs w:val="28"/>
        </w:rPr>
        <w:t>а</w:t>
      </w:r>
      <w:r w:rsidR="00AA21D0" w:rsidRPr="0092487C">
        <w:rPr>
          <w:rFonts w:ascii="Times New Roman" w:hAnsi="Times New Roman" w:cs="Times New Roman"/>
          <w:sz w:val="28"/>
          <w:szCs w:val="28"/>
        </w:rPr>
        <w:t xml:space="preserve">дминистрации Карталинского муниципального района Кудрину </w:t>
      </w:r>
      <w:r w:rsidR="00604A96" w:rsidRPr="0092487C">
        <w:rPr>
          <w:rFonts w:ascii="Times New Roman" w:hAnsi="Times New Roman" w:cs="Times New Roman"/>
          <w:sz w:val="28"/>
          <w:szCs w:val="28"/>
        </w:rPr>
        <w:t xml:space="preserve">В.Л. </w:t>
      </w:r>
      <w:r w:rsidR="00AA21D0" w:rsidRPr="0092487C">
        <w:rPr>
          <w:rFonts w:ascii="Times New Roman" w:hAnsi="Times New Roman" w:cs="Times New Roman"/>
          <w:sz w:val="28"/>
          <w:szCs w:val="28"/>
        </w:rPr>
        <w:t>предоставить автотранспорт для проведения профилактических рейдов согласно утвержденного графика.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471C" w:rsidRPr="0092487C">
        <w:rPr>
          <w:rFonts w:ascii="Times New Roman" w:hAnsi="Times New Roman" w:cs="Times New Roman"/>
          <w:sz w:val="28"/>
          <w:szCs w:val="28"/>
        </w:rPr>
        <w:t>Глава</w:t>
      </w:r>
      <w:r w:rsidR="00990A99" w:rsidRPr="0092487C">
        <w:rPr>
          <w:rFonts w:ascii="Times New Roman" w:hAnsi="Times New Roman" w:cs="Times New Roman"/>
          <w:sz w:val="28"/>
          <w:szCs w:val="28"/>
        </w:rPr>
        <w:t>м</w:t>
      </w:r>
      <w:r w:rsidR="0099471C" w:rsidRPr="0092487C">
        <w:rPr>
          <w:rFonts w:ascii="Times New Roman" w:hAnsi="Times New Roman" w:cs="Times New Roman"/>
          <w:sz w:val="28"/>
          <w:szCs w:val="28"/>
        </w:rPr>
        <w:t xml:space="preserve"> поселений Карталинского муниципального района: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471C" w:rsidRPr="0092487C">
        <w:rPr>
          <w:rFonts w:ascii="Times New Roman" w:hAnsi="Times New Roman" w:cs="Times New Roman"/>
          <w:sz w:val="28"/>
          <w:szCs w:val="28"/>
        </w:rPr>
        <w:t>обозначить информационными знаками места опасные для купания на водных объектах на территории подведомственных поселений Карталинского муниципального района;</w:t>
      </w:r>
    </w:p>
    <w:p w:rsidR="0092487C" w:rsidRDefault="0092487C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9471C" w:rsidRPr="0092487C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</w:t>
      </w:r>
      <w:r w:rsidR="00454B1F" w:rsidRPr="0092487C">
        <w:rPr>
          <w:rFonts w:ascii="Times New Roman" w:hAnsi="Times New Roman" w:cs="Times New Roman"/>
          <w:sz w:val="28"/>
          <w:szCs w:val="28"/>
        </w:rPr>
        <w:t>информацию о соблюдении правил безопасности и предупреждения несчастных случаев на водных объектах;</w:t>
      </w:r>
    </w:p>
    <w:p w:rsidR="0092487C" w:rsidRDefault="009C44AE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C">
        <w:rPr>
          <w:rFonts w:ascii="Times New Roman" w:hAnsi="Times New Roman" w:cs="Times New Roman"/>
          <w:sz w:val="28"/>
          <w:szCs w:val="28"/>
        </w:rPr>
        <w:t>3)</w:t>
      </w:r>
      <w:r w:rsidR="0092487C">
        <w:rPr>
          <w:rFonts w:ascii="Times New Roman" w:hAnsi="Times New Roman" w:cs="Times New Roman"/>
          <w:sz w:val="28"/>
          <w:szCs w:val="28"/>
        </w:rPr>
        <w:t xml:space="preserve"> </w:t>
      </w:r>
      <w:r w:rsidRPr="0092487C">
        <w:rPr>
          <w:rFonts w:ascii="Times New Roman" w:hAnsi="Times New Roman" w:cs="Times New Roman"/>
          <w:sz w:val="28"/>
          <w:szCs w:val="28"/>
        </w:rPr>
        <w:t>совместно с участковыми уполномоченными полиции проводить рейдовые мероприятия в целях обеспечения общественного порядка, предупреждения и обеспечения безопасности людей в местах, не оборудованных для массового отдыха (карьеры, пруды, устья рек)</w:t>
      </w:r>
      <w:r w:rsidR="0092487C">
        <w:rPr>
          <w:rFonts w:ascii="Times New Roman" w:hAnsi="Times New Roman" w:cs="Times New Roman"/>
          <w:sz w:val="28"/>
          <w:szCs w:val="28"/>
        </w:rPr>
        <w:t>.</w:t>
      </w:r>
    </w:p>
    <w:p w:rsidR="0092487C" w:rsidRDefault="009C44AE" w:rsidP="009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C">
        <w:rPr>
          <w:rFonts w:ascii="Times New Roman" w:hAnsi="Times New Roman" w:cs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района.</w:t>
      </w:r>
    </w:p>
    <w:p w:rsidR="00B64B45" w:rsidRDefault="009C44AE" w:rsidP="00B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C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B64B45" w:rsidRDefault="00B64B45" w:rsidP="00B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45" w:rsidRDefault="00B64B45" w:rsidP="00B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45" w:rsidRPr="00B64B45" w:rsidRDefault="00B64B45" w:rsidP="00B6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4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B64B45" w:rsidRPr="00B64B45" w:rsidRDefault="00B64B45" w:rsidP="00B64B4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4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B45">
        <w:rPr>
          <w:rFonts w:ascii="Times New Roman" w:hAnsi="Times New Roman" w:cs="Times New Roman"/>
          <w:sz w:val="28"/>
          <w:szCs w:val="28"/>
        </w:rPr>
        <w:t>А.Г. Вдовин</w:t>
      </w:r>
    </w:p>
    <w:p w:rsidR="00604A96" w:rsidRPr="00B64B45" w:rsidRDefault="00604A96" w:rsidP="00B64B4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604A96" w:rsidRDefault="00604A96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2487C" w:rsidRDefault="0092487C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2487C" w:rsidRDefault="0092487C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2487C" w:rsidRDefault="0092487C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2487C" w:rsidRDefault="0092487C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E85" w:rsidRDefault="00233E85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20AFF" w:rsidRP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A20AFF" w:rsidRP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20AFF" w:rsidRPr="00A20AFF" w:rsidRDefault="00A20AFF" w:rsidP="001276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27617">
        <w:rPr>
          <w:rFonts w:ascii="Times New Roman" w:eastAsia="Times New Roman" w:hAnsi="Times New Roman" w:cs="Times New Roman"/>
          <w:sz w:val="28"/>
          <w:szCs w:val="28"/>
        </w:rPr>
        <w:t xml:space="preserve"> 01.06.</w:t>
      </w:r>
      <w:r w:rsidRPr="00A20AF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года № </w:t>
      </w:r>
      <w:r w:rsidR="00127617">
        <w:rPr>
          <w:rFonts w:ascii="Times New Roman" w:eastAsia="Times New Roman" w:hAnsi="Times New Roman" w:cs="Times New Roman"/>
          <w:sz w:val="28"/>
          <w:szCs w:val="28"/>
        </w:rPr>
        <w:t>365-р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Состав рабочей группы по проведению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рейдов по местам, не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предназначенным и запрещенным для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купания на территории Карталинского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84"/>
        <w:gridCol w:w="6763"/>
      </w:tblGrid>
      <w:tr w:rsidR="00A20AFF" w:rsidRPr="00A20AFF" w:rsidTr="00A12A7E">
        <w:tc>
          <w:tcPr>
            <w:tcW w:w="2518" w:type="dxa"/>
          </w:tcPr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С.П.</w:t>
            </w: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Недоводеева Г.Ю.</w:t>
            </w: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 Д.М.  </w:t>
            </w: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Сотникова Л.Г.   </w:t>
            </w: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Филипович Т.В.  </w:t>
            </w:r>
          </w:p>
          <w:p w:rsid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Шеметова Т.С.</w:t>
            </w: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84" w:type="dxa"/>
          </w:tcPr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FF" w:rsidRPr="00A20AFF" w:rsidRDefault="00A20AFF" w:rsidP="00A20A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«Семья» Управления социальной защиты населения Карталинского            муниципального района Челябинской области</w:t>
            </w:r>
          </w:p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 делам несовершеннолетних  Межмуниципального отдела Министерства внутренних дел России «Карталинский» (по согласованию)</w:t>
            </w:r>
          </w:p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№ 9 Главного управления </w:t>
            </w:r>
          </w:p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МЧС по Челябинской области (по согласованию) </w:t>
            </w:r>
          </w:p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отделением «Помощи семье и детям» Муниципального учреждения «Комплексный центр социального обслуживания населения»                 Карталинского муниципального района  </w:t>
            </w:r>
          </w:p>
          <w:p w:rsid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администрации 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Комиссии по делам </w:t>
            </w: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 и защите их прав администрации 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  <w:p w:rsidR="00A20AFF" w:rsidRPr="00A20AFF" w:rsidRDefault="00A20AFF" w:rsidP="00A20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AFF" w:rsidRPr="00A20AFF" w:rsidRDefault="00A20AFF" w:rsidP="00A2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617" w:rsidRDefault="00127617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87C" w:rsidRPr="0092487C" w:rsidRDefault="0092487C" w:rsidP="00A20AFF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92487C" w:rsidRPr="0092487C" w:rsidRDefault="0092487C" w:rsidP="0092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распоряжением администрации</w:t>
      </w:r>
    </w:p>
    <w:p w:rsidR="0092487C" w:rsidRDefault="0092487C" w:rsidP="0092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Карталинского муниципального района</w:t>
      </w:r>
    </w:p>
    <w:p w:rsidR="0092487C" w:rsidRDefault="0092487C" w:rsidP="009248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768E" w:rsidRPr="00A20A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768E">
        <w:rPr>
          <w:rFonts w:ascii="Times New Roman" w:eastAsia="Times New Roman" w:hAnsi="Times New Roman" w:cs="Times New Roman"/>
          <w:sz w:val="28"/>
          <w:szCs w:val="28"/>
        </w:rPr>
        <w:t xml:space="preserve"> 01.06.</w:t>
      </w:r>
      <w:r w:rsidR="0036768E" w:rsidRPr="00A20AF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6768E">
        <w:rPr>
          <w:rFonts w:ascii="Times New Roman" w:eastAsia="Times New Roman" w:hAnsi="Times New Roman" w:cs="Times New Roman"/>
          <w:sz w:val="28"/>
          <w:szCs w:val="28"/>
        </w:rPr>
        <w:t>2 года № 365-р</w:t>
      </w:r>
    </w:p>
    <w:p w:rsidR="0036768E" w:rsidRDefault="0036768E" w:rsidP="009248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68E" w:rsidRDefault="0036768E" w:rsidP="009248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68E" w:rsidRPr="0092487C" w:rsidRDefault="0036768E" w:rsidP="0092487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>График проведения профилактических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рейдов </w:t>
      </w:r>
    </w:p>
    <w:p w:rsid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по местам, не предназначенным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и запрещенным </w:t>
      </w:r>
    </w:p>
    <w:p w:rsid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>для купания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92487C" w:rsidRP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2487C" w:rsidRPr="0092487C" w:rsidRDefault="0092487C" w:rsidP="00924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7654"/>
        <w:gridCol w:w="1701"/>
      </w:tblGrid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транспорт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КЦСОН 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КЦСОН 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92487C" w:rsidRPr="0092487C" w:rsidTr="0092487C">
        <w:tc>
          <w:tcPr>
            <w:tcW w:w="425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7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7654" w:type="dxa"/>
          </w:tcPr>
          <w:p w:rsidR="0092487C" w:rsidRPr="0092487C" w:rsidRDefault="0092487C" w:rsidP="0092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Карталинское городское поселение: район трех мостов, микрорайон Полтавка, район дорожного моста реки Карталы-Аят, водозабор города Карталы</w:t>
            </w:r>
          </w:p>
        </w:tc>
        <w:tc>
          <w:tcPr>
            <w:tcW w:w="1701" w:type="dxa"/>
          </w:tcPr>
          <w:p w:rsidR="0092487C" w:rsidRPr="0092487C" w:rsidRDefault="0092487C" w:rsidP="00924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</w:tbl>
    <w:p w:rsidR="0092487C" w:rsidRPr="0092487C" w:rsidRDefault="0092487C" w:rsidP="0092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87C" w:rsidRDefault="00A20AFF" w:rsidP="00A2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выезда 13:20. Место сбора рабочей группы: город Карталы, улица Славы, дом</w:t>
      </w:r>
      <w:r w:rsidR="0092487C" w:rsidRPr="0092487C">
        <w:rPr>
          <w:rFonts w:ascii="Times New Roman" w:eastAsia="Times New Roman" w:hAnsi="Times New Roman" w:cs="Times New Roman"/>
          <w:sz w:val="28"/>
          <w:szCs w:val="28"/>
        </w:rPr>
        <w:t xml:space="preserve"> 4а. В графике возможны изменения.</w:t>
      </w:r>
    </w:p>
    <w:p w:rsidR="00A20AFF" w:rsidRPr="0092487C" w:rsidRDefault="00A20AFF" w:rsidP="00A2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0AFF" w:rsidRPr="0092487C" w:rsidSect="00A20AF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20AFF" w:rsidRPr="0092487C" w:rsidRDefault="00A20AFF" w:rsidP="00A20AFF">
      <w:pPr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20AFF" w:rsidRPr="0092487C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распоряжением администрации</w:t>
      </w:r>
    </w:p>
    <w:p w:rsid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Карталинского муниципального района</w:t>
      </w:r>
    </w:p>
    <w:p w:rsidR="0036768E" w:rsidRPr="00A20AFF" w:rsidRDefault="0036768E" w:rsidP="0036768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01.06.</w:t>
      </w:r>
      <w:r w:rsidRPr="00A20AF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 года № 365-р</w:t>
      </w: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Default="00A20AFF" w:rsidP="00A20AF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Список лиц, ответственных за проведение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рейдов по проверке мест,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>не предназначенных и запрещенных для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купания на территории Карталинского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02"/>
        <w:gridCol w:w="1235"/>
      </w:tblGrid>
      <w:tr w:rsidR="00A20AFF" w:rsidRPr="00A20AFF" w:rsidTr="00A20A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должность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A20AFF" w:rsidRPr="00A20AFF" w:rsidTr="00A20A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Филипович Т.В. - </w:t>
            </w: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администрации 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алинского муниципального района;</w:t>
            </w:r>
          </w:p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Шеметова Т.С. - главный</w:t>
            </w: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Комиссии по делам несовершеннолетних и защите их прав администрации 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A20AFF" w:rsidRPr="00A20AFF" w:rsidTr="00A20A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Копылова Е.В. – начальник Управления социальной защиты населения Карталинского муниципального района Челябинской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A20AFF" w:rsidRPr="00A20AFF" w:rsidTr="00A20A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Протасова Е.В. – директор муниципального учреждения «Комплексный центр социального обслуживания населения» Карталинского муниципального района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FF" w:rsidRPr="00A20AFF" w:rsidRDefault="00A20AFF" w:rsidP="00A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</w:tbl>
    <w:p w:rsidR="00A20AFF" w:rsidRPr="00A20AFF" w:rsidRDefault="00A20AFF" w:rsidP="00A2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87C" w:rsidRDefault="0092487C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20AFF" w:rsidRDefault="00A20AFF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FA28AE" w:rsidRDefault="00FA28AE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  <w:sectPr w:rsidR="00FA28AE" w:rsidSect="00A20A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A28AE" w:rsidRPr="0092487C" w:rsidRDefault="00FA28AE" w:rsidP="00FA28AE">
      <w:pPr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FA28AE" w:rsidRPr="0092487C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FA28AE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2487C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36768E" w:rsidRPr="00A20AFF" w:rsidRDefault="00FA28AE" w:rsidP="0036768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6768E" w:rsidRPr="00A20A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768E">
        <w:rPr>
          <w:rFonts w:ascii="Times New Roman" w:eastAsia="Times New Roman" w:hAnsi="Times New Roman" w:cs="Times New Roman"/>
          <w:sz w:val="28"/>
          <w:szCs w:val="28"/>
        </w:rPr>
        <w:t xml:space="preserve"> 01.06.</w:t>
      </w:r>
      <w:r w:rsidR="0036768E" w:rsidRPr="00A20AF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6768E">
        <w:rPr>
          <w:rFonts w:ascii="Times New Roman" w:eastAsia="Times New Roman" w:hAnsi="Times New Roman" w:cs="Times New Roman"/>
          <w:sz w:val="28"/>
          <w:szCs w:val="28"/>
        </w:rPr>
        <w:t>2 года № 365-р</w:t>
      </w:r>
    </w:p>
    <w:p w:rsidR="00FA28AE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Pr="00FA28AE" w:rsidRDefault="00FA28AE" w:rsidP="00FA28A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Default="00FA28AE" w:rsidP="00FA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8AE">
        <w:rPr>
          <w:rFonts w:ascii="Times New Roman" w:eastAsia="Times New Roman" w:hAnsi="Times New Roman" w:cs="Times New Roman"/>
          <w:sz w:val="28"/>
          <w:szCs w:val="28"/>
        </w:rPr>
        <w:t>Акт обследования мест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28A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8AE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предназначенных и запрещенных </w:t>
      </w:r>
    </w:p>
    <w:p w:rsidR="00FA28AE" w:rsidRDefault="00FA28AE" w:rsidP="00FA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8AE">
        <w:rPr>
          <w:rFonts w:ascii="Times New Roman" w:eastAsia="Times New Roman" w:hAnsi="Times New Roman" w:cs="Times New Roman"/>
          <w:sz w:val="28"/>
          <w:szCs w:val="28"/>
        </w:rPr>
        <w:t xml:space="preserve">для купания на территории Карталинского </w:t>
      </w:r>
    </w:p>
    <w:p w:rsidR="00FA28AE" w:rsidRPr="00FA28AE" w:rsidRDefault="00FA28AE" w:rsidP="00FA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8A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A28AE" w:rsidRDefault="00FA28AE" w:rsidP="00FA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Pr="00FA28AE" w:rsidRDefault="00FA28AE" w:rsidP="00FA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8AE" w:rsidRPr="00FA28AE" w:rsidRDefault="00FA28AE" w:rsidP="00FA2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выезда: «______</w:t>
      </w:r>
      <w:r w:rsidRPr="00FA28AE">
        <w:rPr>
          <w:rFonts w:ascii="Times New Roman" w:eastAsia="Times New Roman" w:hAnsi="Times New Roman" w:cs="Times New Roman"/>
          <w:sz w:val="28"/>
          <w:szCs w:val="28"/>
        </w:rPr>
        <w:t>»____________  2022 год</w:t>
      </w:r>
    </w:p>
    <w:p w:rsidR="00FA28AE" w:rsidRPr="00FA28AE" w:rsidRDefault="00FA28AE" w:rsidP="00FA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8AE">
        <w:rPr>
          <w:rFonts w:ascii="Times New Roman" w:eastAsia="Times New Roman" w:hAnsi="Times New Roman" w:cs="Times New Roman"/>
          <w:sz w:val="28"/>
          <w:szCs w:val="28"/>
        </w:rPr>
        <w:t>Комиссией в составе, утвержденном распоряжением администрации Карталинского муниципального района «О проведении профилактических рейдов по местам, не предназначенным и запрещенным для купания на территории Карталинского муниципального района» проведено профилактическое рейдовое мероприятие по местам массового отдыха населения.</w:t>
      </w:r>
    </w:p>
    <w:tbl>
      <w:tblPr>
        <w:tblW w:w="1531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4"/>
        <w:gridCol w:w="2272"/>
        <w:gridCol w:w="2691"/>
        <w:gridCol w:w="4396"/>
        <w:gridCol w:w="2552"/>
      </w:tblGrid>
      <w:tr w:rsidR="00FA28AE" w:rsidRPr="00FA28AE" w:rsidTr="00FA28A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участников рабочей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рейдового мероприятия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лиц/</w:t>
            </w:r>
          </w:p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родителей к ответственности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выявленных лиц,</w:t>
            </w:r>
          </w:p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учебы, адрес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</w:t>
            </w:r>
            <w:r w:rsidRPr="00FA28AE">
              <w:rPr>
                <w:rFonts w:ascii="Times New Roman" w:eastAsia="Times New Roman" w:hAnsi="Times New Roman" w:cs="Times New Roman"/>
                <w:sz w:val="24"/>
                <w:szCs w:val="24"/>
              </w:rPr>
              <w:t>них лиц, доставленных родителям</w:t>
            </w:r>
          </w:p>
        </w:tc>
      </w:tr>
      <w:tr w:rsidR="00FA28AE" w:rsidRPr="00FA28AE" w:rsidTr="00FA28AE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E" w:rsidRPr="00FA28AE" w:rsidRDefault="00FA28AE" w:rsidP="00FA2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28AE" w:rsidRPr="00FA28AE" w:rsidRDefault="00FA28AE" w:rsidP="00FA28AE">
      <w:pPr>
        <w:spacing w:after="0" w:line="240" w:lineRule="auto"/>
        <w:rPr>
          <w:rFonts w:ascii="Calibri" w:eastAsia="Times New Roman" w:hAnsi="Calibri" w:cs="Times New Roman"/>
        </w:rPr>
      </w:pPr>
    </w:p>
    <w:p w:rsidR="00A20AFF" w:rsidRDefault="00A20AFF" w:rsidP="00FA28A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F" w:rsidRDefault="00A20AFF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20AFF" w:rsidRDefault="00A20AFF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20AFF" w:rsidRPr="00132621" w:rsidRDefault="00A20AFF" w:rsidP="0013262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A20AFF" w:rsidRPr="00132621" w:rsidSect="00FA28A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A4" w:rsidRDefault="00371FA4" w:rsidP="0092487C">
      <w:pPr>
        <w:spacing w:after="0" w:line="240" w:lineRule="auto"/>
      </w:pPr>
      <w:r>
        <w:separator/>
      </w:r>
    </w:p>
  </w:endnote>
  <w:endnote w:type="continuationSeparator" w:id="1">
    <w:p w:rsidR="00371FA4" w:rsidRDefault="00371FA4" w:rsidP="0092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8" w:rsidRDefault="002732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8" w:rsidRDefault="002732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8" w:rsidRDefault="002732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A4" w:rsidRDefault="00371FA4" w:rsidP="0092487C">
      <w:pPr>
        <w:spacing w:after="0" w:line="240" w:lineRule="auto"/>
      </w:pPr>
      <w:r>
        <w:separator/>
      </w:r>
    </w:p>
  </w:footnote>
  <w:footnote w:type="continuationSeparator" w:id="1">
    <w:p w:rsidR="00371FA4" w:rsidRDefault="00371FA4" w:rsidP="0092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1894"/>
      <w:docPartObj>
        <w:docPartGallery w:val="Page Numbers (Top of Page)"/>
        <w:docPartUnique/>
      </w:docPartObj>
    </w:sdtPr>
    <w:sdtContent>
      <w:p w:rsidR="00A20AFF" w:rsidRDefault="00154B64">
        <w:pPr>
          <w:pStyle w:val="a5"/>
          <w:jc w:val="center"/>
        </w:pPr>
        <w:r w:rsidRPr="00A20A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0AFF" w:rsidRPr="00A20A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0A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E8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20A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AFF" w:rsidRDefault="00A20A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8" w:rsidRDefault="002732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7C" w:rsidRDefault="00154B64">
    <w:pPr>
      <w:pStyle w:val="a5"/>
      <w:jc w:val="center"/>
    </w:pPr>
    <w:r w:rsidRPr="0092487C">
      <w:rPr>
        <w:rFonts w:ascii="Times New Roman" w:hAnsi="Times New Roman" w:cs="Times New Roman"/>
        <w:sz w:val="28"/>
        <w:szCs w:val="28"/>
      </w:rPr>
      <w:fldChar w:fldCharType="begin"/>
    </w:r>
    <w:r w:rsidR="0092487C" w:rsidRPr="0092487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2487C">
      <w:rPr>
        <w:rFonts w:ascii="Times New Roman" w:hAnsi="Times New Roman" w:cs="Times New Roman"/>
        <w:sz w:val="28"/>
        <w:szCs w:val="28"/>
      </w:rPr>
      <w:fldChar w:fldCharType="separate"/>
    </w:r>
    <w:r w:rsidR="00233E85">
      <w:rPr>
        <w:rFonts w:ascii="Times New Roman" w:hAnsi="Times New Roman" w:cs="Times New Roman"/>
        <w:noProof/>
        <w:sz w:val="28"/>
        <w:szCs w:val="28"/>
      </w:rPr>
      <w:t>10</w:t>
    </w:r>
    <w:r w:rsidRPr="0092487C">
      <w:rPr>
        <w:rFonts w:ascii="Times New Roman" w:hAnsi="Times New Roman" w:cs="Times New Roman"/>
        <w:sz w:val="28"/>
        <w:szCs w:val="28"/>
      </w:rPr>
      <w:fldChar w:fldCharType="end"/>
    </w:r>
  </w:p>
  <w:p w:rsidR="0092487C" w:rsidRDefault="0092487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8" w:rsidRDefault="002732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47"/>
    <w:multiLevelType w:val="hybridMultilevel"/>
    <w:tmpl w:val="B4F6C2D4"/>
    <w:lvl w:ilvl="0" w:tplc="46780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07E1C"/>
    <w:multiLevelType w:val="hybridMultilevel"/>
    <w:tmpl w:val="86EA39E4"/>
    <w:lvl w:ilvl="0" w:tplc="E8BE6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446A85"/>
    <w:multiLevelType w:val="hybridMultilevel"/>
    <w:tmpl w:val="BB8C5EDA"/>
    <w:lvl w:ilvl="0" w:tplc="41BC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C6469"/>
    <w:rsid w:val="000736A1"/>
    <w:rsid w:val="00127617"/>
    <w:rsid w:val="00132621"/>
    <w:rsid w:val="00154B64"/>
    <w:rsid w:val="00162726"/>
    <w:rsid w:val="00233E85"/>
    <w:rsid w:val="00254EA0"/>
    <w:rsid w:val="002732D8"/>
    <w:rsid w:val="00285FE6"/>
    <w:rsid w:val="002C6469"/>
    <w:rsid w:val="002E3DED"/>
    <w:rsid w:val="0036768E"/>
    <w:rsid w:val="00371FA4"/>
    <w:rsid w:val="00454B1F"/>
    <w:rsid w:val="005754D0"/>
    <w:rsid w:val="00580306"/>
    <w:rsid w:val="005C72D4"/>
    <w:rsid w:val="00604A96"/>
    <w:rsid w:val="006E0697"/>
    <w:rsid w:val="00865488"/>
    <w:rsid w:val="008B7ED9"/>
    <w:rsid w:val="00917468"/>
    <w:rsid w:val="0092487C"/>
    <w:rsid w:val="00990A99"/>
    <w:rsid w:val="0099471C"/>
    <w:rsid w:val="009C44AE"/>
    <w:rsid w:val="00A20AFF"/>
    <w:rsid w:val="00AA21D0"/>
    <w:rsid w:val="00B64B45"/>
    <w:rsid w:val="00CE5E8A"/>
    <w:rsid w:val="00D671FC"/>
    <w:rsid w:val="00F417B3"/>
    <w:rsid w:val="00FA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92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87C"/>
  </w:style>
  <w:style w:type="paragraph" w:styleId="a7">
    <w:name w:val="footer"/>
    <w:basedOn w:val="a"/>
    <w:link w:val="a8"/>
    <w:uiPriority w:val="99"/>
    <w:semiHidden/>
    <w:unhideWhenUsed/>
    <w:rsid w:val="0092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87C"/>
  </w:style>
  <w:style w:type="table" w:customStyle="1" w:styleId="1">
    <w:name w:val="Сетка таблицы1"/>
    <w:basedOn w:val="a1"/>
    <w:next w:val="a4"/>
    <w:uiPriority w:val="59"/>
    <w:rsid w:val="00A20A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10</cp:revision>
  <cp:lastPrinted>2022-06-01T08:59:00Z</cp:lastPrinted>
  <dcterms:created xsi:type="dcterms:W3CDTF">2022-05-31T04:35:00Z</dcterms:created>
  <dcterms:modified xsi:type="dcterms:W3CDTF">2022-06-01T11:48:00Z</dcterms:modified>
</cp:coreProperties>
</file>