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C" w:rsidRPr="00C66DAC" w:rsidRDefault="00C66DAC" w:rsidP="00C66DAC">
      <w:pPr>
        <w:autoSpaceDN w:val="0"/>
        <w:jc w:val="center"/>
        <w:rPr>
          <w:lang w:eastAsia="en-US"/>
        </w:rPr>
      </w:pPr>
      <w:r w:rsidRPr="00C66DAC">
        <w:rPr>
          <w:lang w:eastAsia="en-US"/>
        </w:rPr>
        <w:t>ПОСТАНОВЛЕНИЕ</w:t>
      </w:r>
    </w:p>
    <w:p w:rsidR="00C66DAC" w:rsidRPr="00C66DAC" w:rsidRDefault="00C66DAC" w:rsidP="00C66DAC">
      <w:pPr>
        <w:autoSpaceDN w:val="0"/>
        <w:jc w:val="center"/>
        <w:rPr>
          <w:lang w:eastAsia="en-US"/>
        </w:rPr>
      </w:pPr>
      <w:r w:rsidRPr="00C66DAC">
        <w:rPr>
          <w:lang w:eastAsia="en-US"/>
        </w:rPr>
        <w:t>АДМИНИСТРАЦИИ КАРТАЛИНСКОГО МУНИЦИПАЛЬНОГО РАЙОНА</w:t>
      </w:r>
    </w:p>
    <w:p w:rsidR="00C66DAC" w:rsidRPr="00C66DAC" w:rsidRDefault="00C66DAC" w:rsidP="00C66DAC">
      <w:pPr>
        <w:autoSpaceDN w:val="0"/>
        <w:jc w:val="both"/>
      </w:pPr>
    </w:p>
    <w:p w:rsidR="00C66DAC" w:rsidRPr="00C66DAC" w:rsidRDefault="00C66DAC" w:rsidP="00C66DAC">
      <w:pPr>
        <w:autoSpaceDN w:val="0"/>
        <w:jc w:val="both"/>
      </w:pPr>
    </w:p>
    <w:p w:rsidR="00C66DAC" w:rsidRPr="00C66DAC" w:rsidRDefault="00C66DAC" w:rsidP="00C66DAC">
      <w:pPr>
        <w:autoSpaceDN w:val="0"/>
        <w:jc w:val="both"/>
      </w:pPr>
    </w:p>
    <w:p w:rsidR="00C66DAC" w:rsidRPr="00C66DAC" w:rsidRDefault="00C66DAC" w:rsidP="00C66DAC">
      <w:pPr>
        <w:jc w:val="both"/>
      </w:pPr>
      <w:r w:rsidRPr="00C66DAC">
        <w:rPr>
          <w:bCs/>
        </w:rPr>
        <w:t>2</w:t>
      </w:r>
      <w:r>
        <w:rPr>
          <w:bCs/>
        </w:rPr>
        <w:t>9</w:t>
      </w:r>
      <w:r w:rsidRPr="00C66DAC">
        <w:rPr>
          <w:bCs/>
        </w:rPr>
        <w:t xml:space="preserve">.01.2018 года № </w:t>
      </w:r>
      <w:r>
        <w:rPr>
          <w:bCs/>
        </w:rPr>
        <w:t>58</w:t>
      </w:r>
    </w:p>
    <w:p w:rsidR="001A1637" w:rsidRDefault="001A1637" w:rsidP="006461F6">
      <w:pPr>
        <w:jc w:val="both"/>
      </w:pPr>
    </w:p>
    <w:p w:rsidR="001A1637" w:rsidRDefault="001A1637" w:rsidP="006461F6">
      <w:pPr>
        <w:jc w:val="both"/>
      </w:pPr>
    </w:p>
    <w:p w:rsidR="00CC2020" w:rsidRDefault="00CC2020" w:rsidP="006461F6">
      <w:pPr>
        <w:jc w:val="both"/>
      </w:pPr>
    </w:p>
    <w:p w:rsidR="00C36FE2" w:rsidRDefault="00C36FE2" w:rsidP="006461F6">
      <w:pPr>
        <w:jc w:val="both"/>
      </w:pPr>
    </w:p>
    <w:p w:rsidR="00C471A1" w:rsidRDefault="00C471A1" w:rsidP="00232A8C">
      <w:pPr>
        <w:jc w:val="both"/>
      </w:pPr>
      <w:r>
        <w:t xml:space="preserve">О признании утратившим </w:t>
      </w:r>
    </w:p>
    <w:p w:rsidR="00851F65" w:rsidRDefault="00C471A1" w:rsidP="00232A8C">
      <w:pPr>
        <w:jc w:val="both"/>
      </w:pPr>
      <w:r>
        <w:t>силу</w:t>
      </w:r>
      <w:r w:rsidR="00232A8C">
        <w:t xml:space="preserve"> постановления </w:t>
      </w:r>
    </w:p>
    <w:p w:rsidR="00851F65" w:rsidRDefault="00232A8C" w:rsidP="00232A8C">
      <w:pPr>
        <w:jc w:val="both"/>
      </w:pPr>
      <w:r>
        <w:t xml:space="preserve">администрации Карталинского </w:t>
      </w:r>
    </w:p>
    <w:p w:rsidR="00851F65" w:rsidRDefault="00232A8C" w:rsidP="00232A8C">
      <w:pPr>
        <w:jc w:val="both"/>
      </w:pPr>
      <w:r>
        <w:t xml:space="preserve">муниципального  района </w:t>
      </w:r>
    </w:p>
    <w:p w:rsidR="00851F65" w:rsidRDefault="00232A8C" w:rsidP="00CC2020">
      <w:pPr>
        <w:jc w:val="both"/>
      </w:pPr>
      <w:r>
        <w:t xml:space="preserve">от </w:t>
      </w:r>
      <w:r w:rsidR="002928AB">
        <w:t>23</w:t>
      </w:r>
      <w:r w:rsidR="00CC2020">
        <w:t>.</w:t>
      </w:r>
      <w:r w:rsidR="002928AB">
        <w:t>09.</w:t>
      </w:r>
      <w:r w:rsidR="00CC2020">
        <w:t>201</w:t>
      </w:r>
      <w:r w:rsidR="002928AB">
        <w:t>6</w:t>
      </w:r>
      <w:r w:rsidR="00CC2020">
        <w:t xml:space="preserve"> года № </w:t>
      </w:r>
      <w:r w:rsidR="002928AB">
        <w:t>572</w:t>
      </w:r>
    </w:p>
    <w:p w:rsidR="00CC2020" w:rsidRDefault="00CC2020" w:rsidP="00CC2020">
      <w:pPr>
        <w:jc w:val="both"/>
      </w:pPr>
    </w:p>
    <w:p w:rsidR="00851F65" w:rsidRDefault="00851F65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CC2020" w:rsidRDefault="002928AB" w:rsidP="00CC2020">
      <w:pPr>
        <w:jc w:val="both"/>
      </w:pPr>
      <w:r>
        <w:t xml:space="preserve">Администрация </w:t>
      </w:r>
      <w:r w:rsidR="00CC2020">
        <w:t>Карталинского муниципального района ПОСТАНОВЛЯЕТ:</w:t>
      </w:r>
    </w:p>
    <w:p w:rsidR="00C36FE2" w:rsidRDefault="00CC2020" w:rsidP="00CC2020">
      <w:pPr>
        <w:ind w:firstLine="709"/>
        <w:jc w:val="both"/>
      </w:pPr>
      <w:r>
        <w:t xml:space="preserve">1. Постановление администрации Карталинского муниципального района </w:t>
      </w:r>
      <w:r w:rsidR="00AC46C1" w:rsidRPr="00AC46C1">
        <w:t xml:space="preserve">от 23.09.2016 года № 572 </w:t>
      </w:r>
      <w:r>
        <w:t>«</w:t>
      </w:r>
      <w:r w:rsidR="00AC46C1" w:rsidRPr="00AC46C1">
        <w:t>Об утверждении муниципальной программы «Социальная поддержка населения Карталинского муниципа</w:t>
      </w:r>
      <w:r w:rsidR="00AC46C1">
        <w:t>льного района на 201</w:t>
      </w:r>
      <w:r w:rsidR="007D1B0E">
        <w:t>7</w:t>
      </w:r>
      <w:r w:rsidR="00AC46C1">
        <w:t>-20</w:t>
      </w:r>
      <w:r w:rsidR="007D1B0E">
        <w:t>19</w:t>
      </w:r>
      <w:r w:rsidR="00AC46C1">
        <w:t xml:space="preserve"> годы</w:t>
      </w:r>
      <w:r>
        <w:t>»</w:t>
      </w:r>
      <w:r w:rsidR="00111719">
        <w:t xml:space="preserve"> (с изменениями от 30.03.2017 года № 194, от 03.08.2017 года № 635, от 12.12.2017 года № 1155)</w:t>
      </w:r>
      <w:r w:rsidR="00AD1F8F">
        <w:t xml:space="preserve"> </w:t>
      </w:r>
      <w:r>
        <w:t>признать утратившим силу.</w:t>
      </w:r>
    </w:p>
    <w:p w:rsidR="00837473" w:rsidRPr="00837473" w:rsidRDefault="00111719" w:rsidP="00837473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837473" w:rsidRPr="00837473">
        <w:rPr>
          <w:lang w:eastAsia="zh-CN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837473" w:rsidRPr="00837473" w:rsidRDefault="00111719" w:rsidP="00837473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837473" w:rsidRPr="00837473">
        <w:rPr>
          <w:lang w:eastAsia="zh-CN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37473" w:rsidRDefault="00837473" w:rsidP="00837473">
      <w:pPr>
        <w:suppressAutoHyphens/>
        <w:jc w:val="both"/>
        <w:rPr>
          <w:lang w:eastAsia="zh-CN"/>
        </w:rPr>
      </w:pPr>
    </w:p>
    <w:p w:rsidR="00AC46C1" w:rsidRPr="00837473" w:rsidRDefault="00AC46C1" w:rsidP="00837473">
      <w:pPr>
        <w:suppressAutoHyphens/>
        <w:jc w:val="both"/>
        <w:rPr>
          <w:lang w:eastAsia="zh-CN"/>
        </w:rPr>
      </w:pPr>
    </w:p>
    <w:p w:rsidR="00837473" w:rsidRPr="00837473" w:rsidRDefault="00837473" w:rsidP="00837473">
      <w:pPr>
        <w:suppressAutoHyphens/>
        <w:jc w:val="both"/>
        <w:rPr>
          <w:lang w:eastAsia="zh-CN"/>
        </w:rPr>
      </w:pPr>
    </w:p>
    <w:p w:rsidR="00837473" w:rsidRPr="00837473" w:rsidRDefault="00837473" w:rsidP="00837473">
      <w:pPr>
        <w:jc w:val="both"/>
      </w:pPr>
      <w:r w:rsidRPr="00837473">
        <w:t>Исполняющий обязанности главы</w:t>
      </w:r>
    </w:p>
    <w:p w:rsidR="00837473" w:rsidRPr="00837473" w:rsidRDefault="00837473" w:rsidP="00837473">
      <w:pPr>
        <w:jc w:val="both"/>
      </w:pPr>
      <w:r w:rsidRPr="00837473">
        <w:t xml:space="preserve">Карталинского муниципального района </w:t>
      </w:r>
      <w:r w:rsidRPr="00837473">
        <w:tab/>
      </w:r>
      <w:r w:rsidRPr="00837473">
        <w:tab/>
      </w:r>
      <w:r w:rsidRPr="00837473">
        <w:tab/>
      </w:r>
      <w:r w:rsidRPr="00837473">
        <w:tab/>
        <w:t xml:space="preserve">       С.В. Ломовцев</w:t>
      </w:r>
    </w:p>
    <w:p w:rsidR="00DB4C85" w:rsidRPr="00B42FE9" w:rsidRDefault="00DB4C85" w:rsidP="00B42FE9">
      <w:pPr>
        <w:jc w:val="both"/>
        <w:rPr>
          <w:rFonts w:eastAsia="Calibri"/>
          <w:szCs w:val="22"/>
          <w:lang w:eastAsia="en-US"/>
        </w:rPr>
      </w:pPr>
    </w:p>
    <w:sectPr w:rsidR="00DB4C85" w:rsidRPr="00B42FE9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B4" w:rsidRDefault="00514DB4" w:rsidP="00480608">
      <w:r>
        <w:separator/>
      </w:r>
    </w:p>
  </w:endnote>
  <w:endnote w:type="continuationSeparator" w:id="0">
    <w:p w:rsidR="00514DB4" w:rsidRDefault="00514DB4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B4" w:rsidRDefault="00514DB4" w:rsidP="00480608">
      <w:r>
        <w:separator/>
      </w:r>
    </w:p>
  </w:footnote>
  <w:footnote w:type="continuationSeparator" w:id="0">
    <w:p w:rsidR="00514DB4" w:rsidRDefault="00514DB4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8" w:rsidRDefault="00480608" w:rsidP="0048060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3753E"/>
    <w:rsid w:val="000956ED"/>
    <w:rsid w:val="000B7C6D"/>
    <w:rsid w:val="00111719"/>
    <w:rsid w:val="00120E69"/>
    <w:rsid w:val="0015479A"/>
    <w:rsid w:val="00164EDA"/>
    <w:rsid w:val="001A1637"/>
    <w:rsid w:val="001E6FCF"/>
    <w:rsid w:val="001E72DB"/>
    <w:rsid w:val="001F3F28"/>
    <w:rsid w:val="0022226A"/>
    <w:rsid w:val="00232A8C"/>
    <w:rsid w:val="002928AB"/>
    <w:rsid w:val="00401E2A"/>
    <w:rsid w:val="00480608"/>
    <w:rsid w:val="004D05A5"/>
    <w:rsid w:val="004E686B"/>
    <w:rsid w:val="00514DB4"/>
    <w:rsid w:val="0054010D"/>
    <w:rsid w:val="00590B1A"/>
    <w:rsid w:val="00643B02"/>
    <w:rsid w:val="006461F6"/>
    <w:rsid w:val="006523FC"/>
    <w:rsid w:val="006A0527"/>
    <w:rsid w:val="006A12C9"/>
    <w:rsid w:val="006B1C54"/>
    <w:rsid w:val="006B3EAD"/>
    <w:rsid w:val="00712475"/>
    <w:rsid w:val="007D1B0E"/>
    <w:rsid w:val="007F1400"/>
    <w:rsid w:val="007F2FAC"/>
    <w:rsid w:val="008205AE"/>
    <w:rsid w:val="008270F2"/>
    <w:rsid w:val="00830379"/>
    <w:rsid w:val="00837473"/>
    <w:rsid w:val="00851F65"/>
    <w:rsid w:val="008C002B"/>
    <w:rsid w:val="008D481D"/>
    <w:rsid w:val="00912EDB"/>
    <w:rsid w:val="00967F5C"/>
    <w:rsid w:val="009829B9"/>
    <w:rsid w:val="00986F02"/>
    <w:rsid w:val="009E277D"/>
    <w:rsid w:val="00A05830"/>
    <w:rsid w:val="00A92B6C"/>
    <w:rsid w:val="00AC46C1"/>
    <w:rsid w:val="00AD1F8F"/>
    <w:rsid w:val="00B42FE9"/>
    <w:rsid w:val="00BD7CB3"/>
    <w:rsid w:val="00C06FFA"/>
    <w:rsid w:val="00C36FE2"/>
    <w:rsid w:val="00C471A1"/>
    <w:rsid w:val="00C66DAC"/>
    <w:rsid w:val="00C87015"/>
    <w:rsid w:val="00CC2020"/>
    <w:rsid w:val="00D51C79"/>
    <w:rsid w:val="00D735A0"/>
    <w:rsid w:val="00D86BFB"/>
    <w:rsid w:val="00DB4C85"/>
    <w:rsid w:val="00DC1844"/>
    <w:rsid w:val="00DE5AE7"/>
    <w:rsid w:val="00E13A56"/>
    <w:rsid w:val="00E2688E"/>
    <w:rsid w:val="00E30407"/>
    <w:rsid w:val="00E31D85"/>
    <w:rsid w:val="00E46956"/>
    <w:rsid w:val="00E74D2F"/>
    <w:rsid w:val="00F16B81"/>
    <w:rsid w:val="00F61AB6"/>
    <w:rsid w:val="00FC7E43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13</cp:revision>
  <cp:lastPrinted>2017-11-23T06:02:00Z</cp:lastPrinted>
  <dcterms:created xsi:type="dcterms:W3CDTF">2018-01-24T05:14:00Z</dcterms:created>
  <dcterms:modified xsi:type="dcterms:W3CDTF">2018-01-29T11:06:00Z</dcterms:modified>
</cp:coreProperties>
</file>