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448"/>
        <w:gridCol w:w="6529"/>
        <w:gridCol w:w="1869"/>
        <w:gridCol w:w="241"/>
      </w:tblGrid>
      <w:tr w:rsidR="007B4CE4" w:rsidRPr="007B4CE4" w:rsidTr="003817DF">
        <w:trPr>
          <w:trHeight w:val="428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 xml:space="preserve">ИНФОРМАЦИЯ ЗА  </w:t>
            </w:r>
            <w:r w:rsidRPr="007576CD">
              <w:rPr>
                <w:rFonts w:eastAsia="Times New Roman"/>
                <w:b/>
                <w:color w:val="000000"/>
                <w:lang w:eastAsia="ru-RU"/>
              </w:rPr>
              <w:t>1 квартал  2015 г.</w:t>
            </w:r>
          </w:p>
        </w:tc>
      </w:tr>
      <w:tr w:rsidR="007B4CE4" w:rsidRPr="007B4CE4" w:rsidTr="003817DF">
        <w:trPr>
          <w:trHeight w:val="36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 xml:space="preserve">О РАССМОТРЕНИИ ОБРАЩЕНИЙ ГРАЖДАН </w:t>
            </w:r>
            <w:proofErr w:type="gramStart"/>
            <w:r w:rsidRPr="007B4CE4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7B4CE4" w:rsidRPr="007B4CE4" w:rsidTr="003817DF">
        <w:trPr>
          <w:trHeight w:val="36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Default="007B4CE4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7B4CE4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Карталинском</w:t>
            </w:r>
            <w:proofErr w:type="spellEnd"/>
            <w:r w:rsidRPr="007B4CE4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 xml:space="preserve"> муниципальном </w:t>
            </w:r>
            <w:proofErr w:type="gramStart"/>
            <w:r w:rsidRPr="007B4CE4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районе</w:t>
            </w:r>
            <w:proofErr w:type="gramEnd"/>
          </w:p>
          <w:p w:rsidR="007576CD" w:rsidRDefault="007576CD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7576CD" w:rsidRPr="007B4CE4" w:rsidRDefault="007576CD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7B4CE4" w:rsidRPr="007B4CE4" w:rsidTr="003817DF">
        <w:trPr>
          <w:trHeight w:val="23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7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B4CE4">
              <w:rPr>
                <w:rFonts w:eastAsia="Times New Roman"/>
                <w:b/>
                <w:bCs/>
                <w:color w:val="000000"/>
                <w:lang w:eastAsia="ru-RU"/>
              </w:rPr>
              <w:t>Всего обращений: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30A93" w:rsidRDefault="003817DF" w:rsidP="003817DF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       </w:t>
            </w:r>
            <w:r w:rsidR="00730A93" w:rsidRPr="00730A93">
              <w:rPr>
                <w:rFonts w:eastAsia="Times New Roman"/>
                <w:b/>
                <w:color w:val="000000"/>
                <w:lang w:eastAsia="ru-RU"/>
              </w:rPr>
              <w:t>1222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576CD" w:rsidRDefault="007B4CE4" w:rsidP="007B4CE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576CD">
              <w:rPr>
                <w:rFonts w:eastAsia="Times New Roman"/>
                <w:b/>
                <w:color w:val="000000"/>
                <w:lang w:eastAsia="ru-RU"/>
              </w:rPr>
              <w:t>Поступило письменных обращений: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B4CE4">
              <w:rPr>
                <w:rFonts w:eastAsia="Times New Roman"/>
                <w:b/>
                <w:color w:val="000000"/>
                <w:lang w:eastAsia="ru-RU"/>
              </w:rPr>
              <w:t>868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868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рассмотрено с выездом на место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829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рассмотрено коллегиально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повторные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576CD" w:rsidRDefault="007B4CE4" w:rsidP="007B4CE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576CD">
              <w:rPr>
                <w:rFonts w:eastAsia="Times New Roman"/>
                <w:b/>
                <w:color w:val="000000"/>
                <w:lang w:eastAsia="ru-RU"/>
              </w:rPr>
              <w:t>Принято граждан на личном приеме: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B4CE4">
              <w:rPr>
                <w:rFonts w:eastAsia="Times New Roman"/>
                <w:b/>
                <w:color w:val="000000"/>
                <w:lang w:eastAsia="ru-RU"/>
              </w:rPr>
              <w:t>354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в т.ч. руководителем органа исполнительной власти (органа местного самоуправления)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576CD" w:rsidP="007B4C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Результаты рассмотрения: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вопросы решены положительно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561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B57001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даны разъяснения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B57001" w:rsidP="00381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661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B4CE4" w:rsidRPr="007B4CE4" w:rsidTr="003817DF">
        <w:trPr>
          <w:trHeight w:val="36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4C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CE4" w:rsidRPr="007B4CE4" w:rsidRDefault="007B4CE4" w:rsidP="007B4C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817DF" w:rsidRDefault="003817DF"/>
    <w:sectPr w:rsidR="003817DF" w:rsidSect="00C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E4"/>
    <w:rsid w:val="0009218C"/>
    <w:rsid w:val="00097BFE"/>
    <w:rsid w:val="00197B29"/>
    <w:rsid w:val="001C7B94"/>
    <w:rsid w:val="001D2D50"/>
    <w:rsid w:val="00201B9F"/>
    <w:rsid w:val="00224B4B"/>
    <w:rsid w:val="002462AD"/>
    <w:rsid w:val="002B5665"/>
    <w:rsid w:val="002E4424"/>
    <w:rsid w:val="002F1264"/>
    <w:rsid w:val="0030042B"/>
    <w:rsid w:val="00315BF3"/>
    <w:rsid w:val="003817DF"/>
    <w:rsid w:val="003A534A"/>
    <w:rsid w:val="003B1E13"/>
    <w:rsid w:val="003F12A6"/>
    <w:rsid w:val="004A298B"/>
    <w:rsid w:val="004A68F0"/>
    <w:rsid w:val="004B3FDE"/>
    <w:rsid w:val="004F4AEC"/>
    <w:rsid w:val="00534527"/>
    <w:rsid w:val="005817F0"/>
    <w:rsid w:val="00596564"/>
    <w:rsid w:val="005B15BF"/>
    <w:rsid w:val="005B2967"/>
    <w:rsid w:val="0067581D"/>
    <w:rsid w:val="00683424"/>
    <w:rsid w:val="006B6C37"/>
    <w:rsid w:val="006F6417"/>
    <w:rsid w:val="00723E24"/>
    <w:rsid w:val="00730A93"/>
    <w:rsid w:val="007576CD"/>
    <w:rsid w:val="0079699E"/>
    <w:rsid w:val="007B4CE4"/>
    <w:rsid w:val="007E4B92"/>
    <w:rsid w:val="007F778D"/>
    <w:rsid w:val="00834319"/>
    <w:rsid w:val="00870246"/>
    <w:rsid w:val="00890A5B"/>
    <w:rsid w:val="00900D9D"/>
    <w:rsid w:val="009A7491"/>
    <w:rsid w:val="009B68CD"/>
    <w:rsid w:val="00A04907"/>
    <w:rsid w:val="00A17545"/>
    <w:rsid w:val="00A63F9D"/>
    <w:rsid w:val="00B57001"/>
    <w:rsid w:val="00BA1277"/>
    <w:rsid w:val="00BD68AB"/>
    <w:rsid w:val="00C355C1"/>
    <w:rsid w:val="00C84E16"/>
    <w:rsid w:val="00CE4329"/>
    <w:rsid w:val="00CF1D83"/>
    <w:rsid w:val="00D61BE7"/>
    <w:rsid w:val="00D84F2F"/>
    <w:rsid w:val="00DE4C84"/>
    <w:rsid w:val="00E163FF"/>
    <w:rsid w:val="00E437FF"/>
    <w:rsid w:val="00E722B1"/>
    <w:rsid w:val="00E80A5D"/>
    <w:rsid w:val="00E9364E"/>
    <w:rsid w:val="00EF215B"/>
    <w:rsid w:val="00F03C1B"/>
    <w:rsid w:val="00F13C49"/>
    <w:rsid w:val="00F56B92"/>
    <w:rsid w:val="00F909FE"/>
    <w:rsid w:val="00F930FA"/>
    <w:rsid w:val="00F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9</cp:revision>
  <dcterms:created xsi:type="dcterms:W3CDTF">2015-04-02T14:47:00Z</dcterms:created>
  <dcterms:modified xsi:type="dcterms:W3CDTF">2015-04-07T07:24:00Z</dcterms:modified>
</cp:coreProperties>
</file>