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CD" w:rsidRPr="00573ECD" w:rsidRDefault="00573ECD" w:rsidP="00573EC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ECD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573ECD" w:rsidRPr="00573ECD" w:rsidRDefault="00573ECD" w:rsidP="00573EC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ECD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73ECD" w:rsidRPr="00573ECD" w:rsidRDefault="00573ECD" w:rsidP="00573E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CD" w:rsidRPr="00573ECD" w:rsidRDefault="00573ECD" w:rsidP="00573E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CD" w:rsidRPr="00573ECD" w:rsidRDefault="00573ECD" w:rsidP="00573E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57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57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7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57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573ECD" w:rsidRPr="00573ECD" w:rsidRDefault="00573ECD" w:rsidP="0057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08" w:rsidRDefault="00B33308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статуса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 xml:space="preserve">специализированной службы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похоронного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на территории </w:t>
      </w:r>
    </w:p>
    <w:p w:rsidR="004451EB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3F7C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F7C5D" w:rsidRP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района</w:t>
      </w:r>
    </w:p>
    <w:p w:rsidR="004451EB" w:rsidRDefault="004451E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B" w:rsidRDefault="0025461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B" w:rsidRDefault="0025461B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5D" w:rsidRPr="003F7C5D" w:rsidRDefault="003F7C5D" w:rsidP="0044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В соответствии постановлени</w:t>
      </w:r>
      <w:r w:rsidR="008516BC">
        <w:rPr>
          <w:rFonts w:ascii="Times New Roman" w:hAnsi="Times New Roman" w:cs="Times New Roman"/>
          <w:sz w:val="28"/>
          <w:szCs w:val="28"/>
        </w:rPr>
        <w:t>ем</w:t>
      </w:r>
      <w:r w:rsidRPr="003F7C5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29.01.2018 года № 60 «Об утверждении Положения об организации ритуальных услуг и содержании мест захоронения на территории поселений Карталинского муниципального района», руководствуясь Протоколом рассмотрени</w:t>
      </w:r>
      <w:r w:rsidR="008516BC">
        <w:rPr>
          <w:rFonts w:ascii="Times New Roman" w:hAnsi="Times New Roman" w:cs="Times New Roman"/>
          <w:sz w:val="28"/>
          <w:szCs w:val="28"/>
        </w:rPr>
        <w:t>я</w:t>
      </w:r>
      <w:r w:rsidRPr="003F7C5D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на право заключения договора на оказание услуг по погребению согласно гарантированного перечня услуг от 1</w:t>
      </w:r>
      <w:r w:rsidR="008516BC">
        <w:rPr>
          <w:rFonts w:ascii="Times New Roman" w:hAnsi="Times New Roman" w:cs="Times New Roman"/>
          <w:sz w:val="28"/>
          <w:szCs w:val="28"/>
        </w:rPr>
        <w:t>5</w:t>
      </w:r>
      <w:r w:rsidRPr="003F7C5D">
        <w:rPr>
          <w:rFonts w:ascii="Times New Roman" w:hAnsi="Times New Roman" w:cs="Times New Roman"/>
          <w:sz w:val="28"/>
          <w:szCs w:val="28"/>
        </w:rPr>
        <w:t>.0</w:t>
      </w:r>
      <w:r w:rsidR="008516BC">
        <w:rPr>
          <w:rFonts w:ascii="Times New Roman" w:hAnsi="Times New Roman" w:cs="Times New Roman"/>
          <w:sz w:val="28"/>
          <w:szCs w:val="28"/>
        </w:rPr>
        <w:t>1</w:t>
      </w:r>
      <w:r w:rsidRPr="003F7C5D">
        <w:rPr>
          <w:rFonts w:ascii="Times New Roman" w:hAnsi="Times New Roman" w:cs="Times New Roman"/>
          <w:sz w:val="28"/>
          <w:szCs w:val="28"/>
        </w:rPr>
        <w:t>.20</w:t>
      </w:r>
      <w:r w:rsidR="008516BC">
        <w:rPr>
          <w:rFonts w:ascii="Times New Roman" w:hAnsi="Times New Roman" w:cs="Times New Roman"/>
          <w:sz w:val="28"/>
          <w:szCs w:val="28"/>
        </w:rPr>
        <w:t>20</w:t>
      </w:r>
      <w:r w:rsidRPr="003F7C5D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8516BC">
        <w:rPr>
          <w:rFonts w:ascii="Times New Roman" w:hAnsi="Times New Roman" w:cs="Times New Roman"/>
          <w:sz w:val="28"/>
          <w:szCs w:val="28"/>
        </w:rPr>
        <w:t>2/2020</w:t>
      </w:r>
      <w:r w:rsidRPr="003F7C5D">
        <w:rPr>
          <w:rFonts w:ascii="Times New Roman" w:hAnsi="Times New Roman" w:cs="Times New Roman"/>
          <w:sz w:val="28"/>
          <w:szCs w:val="28"/>
        </w:rPr>
        <w:t xml:space="preserve">, в целях реализации полномочий по организации ритуальных услуг, </w:t>
      </w:r>
    </w:p>
    <w:p w:rsidR="003F7C5D" w:rsidRPr="003F7C5D" w:rsidRDefault="003F7C5D" w:rsidP="006D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 xml:space="preserve">1. Присвоить статус специализированной службы (организации) (далее </w:t>
      </w:r>
      <w:r w:rsidR="0025461B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3F7C5D">
        <w:rPr>
          <w:rFonts w:ascii="Times New Roman" w:hAnsi="Times New Roman" w:cs="Times New Roman"/>
          <w:sz w:val="28"/>
          <w:szCs w:val="28"/>
        </w:rPr>
        <w:t>– специализированная служба)  по вопросам похоронного дела на территории Карталинского муниципального района Челябинской области индивидуальному предпринимателю Федоров</w:t>
      </w:r>
      <w:r w:rsidR="00D30CA9">
        <w:rPr>
          <w:rFonts w:ascii="Times New Roman" w:hAnsi="Times New Roman" w:cs="Times New Roman"/>
          <w:sz w:val="28"/>
          <w:szCs w:val="28"/>
        </w:rPr>
        <w:t>ой</w:t>
      </w:r>
      <w:r w:rsidRPr="003F7C5D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30CA9">
        <w:rPr>
          <w:rFonts w:ascii="Times New Roman" w:hAnsi="Times New Roman" w:cs="Times New Roman"/>
          <w:sz w:val="28"/>
          <w:szCs w:val="28"/>
        </w:rPr>
        <w:t>е</w:t>
      </w:r>
      <w:r w:rsidRPr="003F7C5D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30CA9">
        <w:rPr>
          <w:rFonts w:ascii="Times New Roman" w:hAnsi="Times New Roman" w:cs="Times New Roman"/>
          <w:sz w:val="28"/>
          <w:szCs w:val="28"/>
        </w:rPr>
        <w:t>е</w:t>
      </w:r>
      <w:r w:rsidR="00B33308">
        <w:rPr>
          <w:rFonts w:ascii="Times New Roman" w:hAnsi="Times New Roman" w:cs="Times New Roman"/>
          <w:sz w:val="28"/>
          <w:szCs w:val="28"/>
        </w:rPr>
        <w:t>.</w:t>
      </w:r>
    </w:p>
    <w:p w:rsidR="0025461B" w:rsidRDefault="003F7C5D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5D">
        <w:rPr>
          <w:rFonts w:ascii="Times New Roman" w:hAnsi="Times New Roman" w:cs="Times New Roman"/>
          <w:sz w:val="28"/>
          <w:szCs w:val="28"/>
        </w:rPr>
        <w:t>2. Специализированной службе 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Карталинского муниципального района</w:t>
      </w:r>
      <w:r w:rsidR="0025461B">
        <w:rPr>
          <w:rFonts w:ascii="Times New Roman" w:hAnsi="Times New Roman" w:cs="Times New Roman"/>
          <w:sz w:val="28"/>
          <w:szCs w:val="28"/>
        </w:rPr>
        <w:t>,</w:t>
      </w:r>
      <w:r w:rsidRPr="003F7C5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12.01.1996 года № 8-ФЗ  </w:t>
      </w:r>
      <w:r w:rsidR="002546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7C5D">
        <w:rPr>
          <w:rFonts w:ascii="Times New Roman" w:hAnsi="Times New Roman" w:cs="Times New Roman"/>
          <w:sz w:val="28"/>
          <w:szCs w:val="28"/>
        </w:rPr>
        <w:t>«О</w:t>
      </w:r>
      <w:r w:rsidR="0025461B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деле».</w:t>
      </w:r>
    </w:p>
    <w:p w:rsidR="006D1C3A" w:rsidRDefault="006D1C3A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Уполномочить </w:t>
      </w:r>
      <w:r w:rsidRPr="003F7C5D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C5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C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6D1C3A" w:rsidRDefault="008776D9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подавать в </w:t>
      </w:r>
      <w:r w:rsidRPr="0086615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смерти (гибели) лиц, не имеющих супруга, близких родственников, иных родственников либо законного представителя умершего (бездомных);</w:t>
      </w:r>
    </w:p>
    <w:p w:rsidR="008776D9" w:rsidRDefault="008776D9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получать в </w:t>
      </w:r>
      <w:r w:rsidRPr="0086615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15B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гербовые свидетельства и справки о государственной регистрации смерти (гибели) лиц, не имеющих супруга, близких родственников, иных родственников либо законного представителя умершего (безродных).</w:t>
      </w:r>
    </w:p>
    <w:p w:rsidR="003F7C5D" w:rsidRPr="003F7C5D" w:rsidRDefault="006D1C3A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C5D" w:rsidRPr="003F7C5D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F47982">
        <w:rPr>
          <w:rFonts w:ascii="Times New Roman" w:hAnsi="Times New Roman" w:cs="Times New Roman"/>
          <w:sz w:val="28"/>
          <w:szCs w:val="28"/>
        </w:rPr>
        <w:t>распоряжение</w:t>
      </w:r>
      <w:r w:rsidR="003F7C5D" w:rsidRPr="003F7C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947E6" w:rsidRDefault="006D1C3A" w:rsidP="002546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C5D" w:rsidRPr="003F7C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47982">
        <w:rPr>
          <w:rFonts w:ascii="Times New Roman" w:hAnsi="Times New Roman" w:cs="Times New Roman"/>
          <w:sz w:val="28"/>
          <w:szCs w:val="28"/>
        </w:rPr>
        <w:t>распоряжения</w:t>
      </w:r>
      <w:r w:rsidR="003F7C5D" w:rsidRPr="003F7C5D">
        <w:rPr>
          <w:rFonts w:ascii="Times New Roman" w:hAnsi="Times New Roman" w:cs="Times New Roman"/>
          <w:sz w:val="28"/>
          <w:szCs w:val="28"/>
        </w:rPr>
        <w:t xml:space="preserve"> </w:t>
      </w:r>
      <w:r w:rsidR="00113D6A" w:rsidRPr="00B25436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B33308" w:rsidRDefault="00B33308" w:rsidP="0025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Настоящее распоряжение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20 января 2020 года по 31.12.2024 года</w:t>
      </w:r>
      <w:r w:rsidRPr="003F7C5D">
        <w:rPr>
          <w:rFonts w:ascii="Times New Roman" w:hAnsi="Times New Roman" w:cs="Times New Roman"/>
          <w:sz w:val="28"/>
          <w:szCs w:val="28"/>
        </w:rPr>
        <w:t>.</w:t>
      </w:r>
    </w:p>
    <w:p w:rsid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5D" w:rsidRDefault="003F7C5D" w:rsidP="003F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1B" w:rsidRPr="0025461B" w:rsidRDefault="0025461B" w:rsidP="0025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BC" w:rsidRPr="000528F6" w:rsidRDefault="008516BC" w:rsidP="00851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8516BC" w:rsidRPr="000528F6" w:rsidRDefault="008516BC" w:rsidP="00851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8516BC" w:rsidRPr="000528F6" w:rsidRDefault="008516BC" w:rsidP="00851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528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25461B" w:rsidRPr="0025461B" w:rsidRDefault="0025461B" w:rsidP="003F7C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461B" w:rsidRPr="0025461B" w:rsidSect="0025461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E8" w:rsidRDefault="008844E8" w:rsidP="0025461B">
      <w:pPr>
        <w:spacing w:after="0" w:line="240" w:lineRule="auto"/>
      </w:pPr>
      <w:r>
        <w:separator/>
      </w:r>
    </w:p>
  </w:endnote>
  <w:endnote w:type="continuationSeparator" w:id="1">
    <w:p w:rsidR="008844E8" w:rsidRDefault="008844E8" w:rsidP="0025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E8" w:rsidRDefault="008844E8" w:rsidP="0025461B">
      <w:pPr>
        <w:spacing w:after="0" w:line="240" w:lineRule="auto"/>
      </w:pPr>
      <w:r>
        <w:separator/>
      </w:r>
    </w:p>
  </w:footnote>
  <w:footnote w:type="continuationSeparator" w:id="1">
    <w:p w:rsidR="008844E8" w:rsidRDefault="008844E8" w:rsidP="0025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8407"/>
      <w:docPartObj>
        <w:docPartGallery w:val="Page Numbers (Top of Page)"/>
        <w:docPartUnique/>
      </w:docPartObj>
    </w:sdtPr>
    <w:sdtContent>
      <w:p w:rsidR="0025461B" w:rsidRDefault="00B20BAF" w:rsidP="0025461B">
        <w:pPr>
          <w:pStyle w:val="a3"/>
          <w:jc w:val="center"/>
        </w:pPr>
        <w:r w:rsidRPr="002546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61B" w:rsidRPr="002546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46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E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6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E68B4"/>
    <w:rsid w:val="00110885"/>
    <w:rsid w:val="00113D6A"/>
    <w:rsid w:val="001869D5"/>
    <w:rsid w:val="0025461B"/>
    <w:rsid w:val="00290AD4"/>
    <w:rsid w:val="00302227"/>
    <w:rsid w:val="003240CF"/>
    <w:rsid w:val="00393B46"/>
    <w:rsid w:val="003C0F4C"/>
    <w:rsid w:val="003F7C5D"/>
    <w:rsid w:val="004451EB"/>
    <w:rsid w:val="00476533"/>
    <w:rsid w:val="004E7E57"/>
    <w:rsid w:val="00502E14"/>
    <w:rsid w:val="00532233"/>
    <w:rsid w:val="00573ECD"/>
    <w:rsid w:val="005A590F"/>
    <w:rsid w:val="006D1C3A"/>
    <w:rsid w:val="0076335B"/>
    <w:rsid w:val="00794828"/>
    <w:rsid w:val="007F0251"/>
    <w:rsid w:val="00804C15"/>
    <w:rsid w:val="00806ED9"/>
    <w:rsid w:val="00834FAE"/>
    <w:rsid w:val="00845F96"/>
    <w:rsid w:val="008516BC"/>
    <w:rsid w:val="00873A52"/>
    <w:rsid w:val="008776D9"/>
    <w:rsid w:val="008844E8"/>
    <w:rsid w:val="00891DEC"/>
    <w:rsid w:val="008947E6"/>
    <w:rsid w:val="008B6E9D"/>
    <w:rsid w:val="008E14BB"/>
    <w:rsid w:val="009139A7"/>
    <w:rsid w:val="009A5AA2"/>
    <w:rsid w:val="00B20BAF"/>
    <w:rsid w:val="00B33308"/>
    <w:rsid w:val="00B72318"/>
    <w:rsid w:val="00BE6CDC"/>
    <w:rsid w:val="00D243BF"/>
    <w:rsid w:val="00D30CA9"/>
    <w:rsid w:val="00D55CF0"/>
    <w:rsid w:val="00E043D6"/>
    <w:rsid w:val="00E05EDB"/>
    <w:rsid w:val="00E72B42"/>
    <w:rsid w:val="00E9578A"/>
    <w:rsid w:val="00EF1CA4"/>
    <w:rsid w:val="00F4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61B"/>
  </w:style>
  <w:style w:type="paragraph" w:styleId="a5">
    <w:name w:val="footer"/>
    <w:basedOn w:val="a"/>
    <w:link w:val="a6"/>
    <w:uiPriority w:val="99"/>
    <w:semiHidden/>
    <w:unhideWhenUsed/>
    <w:rsid w:val="0025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2336</Characters>
  <Application>Microsoft Office Word</Application>
  <DocSecurity>0</DocSecurity>
  <Lines>19</Lines>
  <Paragraphs>5</Paragraphs>
  <ScaleCrop>false</ScaleCrop>
  <Company>USN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2019-02-19T12:02:00Z</cp:lastPrinted>
  <dcterms:created xsi:type="dcterms:W3CDTF">2020-01-23T04:13:00Z</dcterms:created>
  <dcterms:modified xsi:type="dcterms:W3CDTF">2020-01-29T06:23:00Z</dcterms:modified>
</cp:coreProperties>
</file>