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C5" w:rsidRPr="008D60C5" w:rsidRDefault="008D60C5" w:rsidP="008D60C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60C5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8D60C5" w:rsidRPr="008D60C5" w:rsidRDefault="008D60C5" w:rsidP="008D60C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60C5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8D60C5" w:rsidRPr="008D60C5" w:rsidRDefault="008D60C5" w:rsidP="008D60C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97684" w:rsidRDefault="008D60C5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31.01.</w:t>
      </w:r>
      <w:r w:rsidRPr="00F821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65</w:t>
      </w:r>
    </w:p>
    <w:p w:rsidR="00697684" w:rsidRDefault="00697684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684" w:rsidRDefault="00697684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684" w:rsidRDefault="00597402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40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697684" w:rsidRDefault="00597402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402">
        <w:rPr>
          <w:rFonts w:ascii="Times New Roman" w:hAnsi="Times New Roman"/>
          <w:sz w:val="28"/>
          <w:szCs w:val="28"/>
        </w:rPr>
        <w:t xml:space="preserve">программы «Приобретение </w:t>
      </w:r>
    </w:p>
    <w:p w:rsidR="00697684" w:rsidRDefault="00597402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402">
        <w:rPr>
          <w:rFonts w:ascii="Times New Roman" w:hAnsi="Times New Roman"/>
          <w:sz w:val="28"/>
          <w:szCs w:val="28"/>
        </w:rPr>
        <w:t xml:space="preserve">движимого и недвижимого </w:t>
      </w:r>
    </w:p>
    <w:p w:rsidR="00697684" w:rsidRDefault="00597402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402">
        <w:rPr>
          <w:rFonts w:ascii="Times New Roman" w:hAnsi="Times New Roman"/>
          <w:sz w:val="28"/>
          <w:szCs w:val="28"/>
        </w:rPr>
        <w:t xml:space="preserve">имущества для муниципального </w:t>
      </w:r>
    </w:p>
    <w:p w:rsidR="00697684" w:rsidRDefault="00597402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402">
        <w:rPr>
          <w:rFonts w:ascii="Times New Roman" w:hAnsi="Times New Roman"/>
          <w:sz w:val="28"/>
          <w:szCs w:val="28"/>
        </w:rPr>
        <w:t xml:space="preserve">образования Карталинский </w:t>
      </w:r>
    </w:p>
    <w:p w:rsidR="00697684" w:rsidRDefault="00597402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402">
        <w:rPr>
          <w:rFonts w:ascii="Times New Roman" w:hAnsi="Times New Roman"/>
          <w:sz w:val="28"/>
          <w:szCs w:val="28"/>
        </w:rPr>
        <w:t xml:space="preserve">муниципальный район </w:t>
      </w:r>
    </w:p>
    <w:p w:rsidR="00597402" w:rsidRPr="00597402" w:rsidRDefault="00597402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402">
        <w:rPr>
          <w:rFonts w:ascii="Times New Roman" w:hAnsi="Times New Roman"/>
          <w:sz w:val="28"/>
          <w:szCs w:val="28"/>
        </w:rPr>
        <w:t>на 2018-2020 годы»</w:t>
      </w:r>
    </w:p>
    <w:p w:rsidR="00597402" w:rsidRDefault="00597402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684" w:rsidRPr="00597402" w:rsidRDefault="00697684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402" w:rsidRPr="00597402" w:rsidRDefault="00597402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402">
        <w:rPr>
          <w:rFonts w:ascii="Times New Roman" w:hAnsi="Times New Roman"/>
          <w:sz w:val="28"/>
          <w:szCs w:val="28"/>
        </w:rPr>
        <w:t xml:space="preserve"> </w:t>
      </w:r>
    </w:p>
    <w:p w:rsidR="00597402" w:rsidRPr="00597402" w:rsidRDefault="00597402" w:rsidP="0069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402">
        <w:rPr>
          <w:rFonts w:ascii="Times New Roman" w:hAnsi="Times New Roman"/>
          <w:sz w:val="28"/>
          <w:szCs w:val="28"/>
        </w:rPr>
        <w:t xml:space="preserve">В целях укрепления материально-технической базы Карталинского </w:t>
      </w:r>
    </w:p>
    <w:p w:rsidR="00597402" w:rsidRPr="00597402" w:rsidRDefault="00597402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402">
        <w:rPr>
          <w:rFonts w:ascii="Times New Roman" w:hAnsi="Times New Roman"/>
          <w:sz w:val="28"/>
          <w:szCs w:val="28"/>
        </w:rPr>
        <w:t>муниципального района,</w:t>
      </w:r>
    </w:p>
    <w:p w:rsidR="00697684" w:rsidRDefault="00597402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402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97402" w:rsidRPr="00597402" w:rsidRDefault="00597402" w:rsidP="0069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402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«Приобретение </w:t>
      </w:r>
      <w:r w:rsidR="00697684">
        <w:rPr>
          <w:rFonts w:ascii="Times New Roman" w:hAnsi="Times New Roman"/>
          <w:sz w:val="28"/>
          <w:szCs w:val="28"/>
        </w:rPr>
        <w:t xml:space="preserve"> </w:t>
      </w:r>
      <w:r w:rsidRPr="00597402">
        <w:rPr>
          <w:rFonts w:ascii="Times New Roman" w:hAnsi="Times New Roman"/>
          <w:sz w:val="28"/>
          <w:szCs w:val="28"/>
        </w:rPr>
        <w:t xml:space="preserve">движимого и недвижимого имущества для муниципального образования </w:t>
      </w:r>
      <w:r w:rsidR="00697684">
        <w:rPr>
          <w:rFonts w:ascii="Times New Roman" w:hAnsi="Times New Roman"/>
          <w:sz w:val="28"/>
          <w:szCs w:val="28"/>
        </w:rPr>
        <w:t xml:space="preserve"> </w:t>
      </w:r>
      <w:r w:rsidRPr="00597402">
        <w:rPr>
          <w:rFonts w:ascii="Times New Roman" w:hAnsi="Times New Roman"/>
          <w:sz w:val="28"/>
          <w:szCs w:val="28"/>
        </w:rPr>
        <w:t>Карталинский муниципальный район на 2018-2020 годы».</w:t>
      </w:r>
    </w:p>
    <w:p w:rsidR="00597402" w:rsidRPr="00597402" w:rsidRDefault="00597402" w:rsidP="0069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402">
        <w:rPr>
          <w:rFonts w:ascii="Times New Roman" w:hAnsi="Times New Roman"/>
          <w:sz w:val="28"/>
          <w:szCs w:val="28"/>
        </w:rPr>
        <w:t>2</w:t>
      </w:r>
      <w:r w:rsidR="00697684">
        <w:rPr>
          <w:rFonts w:ascii="Times New Roman" w:hAnsi="Times New Roman"/>
          <w:sz w:val="28"/>
          <w:szCs w:val="28"/>
        </w:rPr>
        <w:t>.</w:t>
      </w:r>
      <w:r w:rsidRPr="00597402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</w:t>
      </w:r>
      <w:r w:rsidR="00697684">
        <w:rPr>
          <w:rFonts w:ascii="Times New Roman" w:hAnsi="Times New Roman"/>
          <w:sz w:val="28"/>
          <w:szCs w:val="28"/>
        </w:rPr>
        <w:t xml:space="preserve"> </w:t>
      </w:r>
      <w:r w:rsidRPr="00597402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597402" w:rsidRPr="00597402" w:rsidRDefault="00597402" w:rsidP="0069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402">
        <w:rPr>
          <w:rFonts w:ascii="Times New Roman" w:hAnsi="Times New Roman"/>
          <w:sz w:val="28"/>
          <w:szCs w:val="28"/>
        </w:rPr>
        <w:t xml:space="preserve">3. Контроль за исполнением данного постановления возложить на </w:t>
      </w:r>
      <w:r w:rsidR="00697684">
        <w:rPr>
          <w:rFonts w:ascii="Times New Roman" w:hAnsi="Times New Roman"/>
          <w:sz w:val="28"/>
          <w:szCs w:val="28"/>
        </w:rPr>
        <w:t xml:space="preserve"> </w:t>
      </w:r>
      <w:r w:rsidRPr="00597402">
        <w:rPr>
          <w:rFonts w:ascii="Times New Roman" w:hAnsi="Times New Roman"/>
          <w:sz w:val="28"/>
          <w:szCs w:val="28"/>
        </w:rPr>
        <w:t xml:space="preserve">исполняющего обязанности первого заместителя главы Карталинского </w:t>
      </w:r>
      <w:r w:rsidR="00697684">
        <w:rPr>
          <w:rFonts w:ascii="Times New Roman" w:hAnsi="Times New Roman"/>
          <w:sz w:val="28"/>
          <w:szCs w:val="28"/>
        </w:rPr>
        <w:t xml:space="preserve"> </w:t>
      </w:r>
      <w:r w:rsidRPr="00597402">
        <w:rPr>
          <w:rFonts w:ascii="Times New Roman" w:hAnsi="Times New Roman"/>
          <w:sz w:val="28"/>
          <w:szCs w:val="28"/>
        </w:rPr>
        <w:t>муниципального района Клюшину Г.А.</w:t>
      </w:r>
    </w:p>
    <w:p w:rsidR="00597402" w:rsidRDefault="00597402" w:rsidP="0069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97684" w:rsidRPr="00597402" w:rsidRDefault="00697684" w:rsidP="0059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8DD" w:rsidRPr="009C28DD" w:rsidRDefault="009C28DD" w:rsidP="009C28D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8DD" w:rsidRPr="009C28DD" w:rsidRDefault="009C28DD" w:rsidP="009C28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8DD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73419" w:rsidRDefault="009C28DD" w:rsidP="008D60C5">
      <w:pPr>
        <w:tabs>
          <w:tab w:val="left" w:pos="1680"/>
          <w:tab w:val="left" w:pos="7365"/>
        </w:tabs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9C28D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                       С.В. Ломовцев </w:t>
      </w:r>
      <w:r w:rsidRPr="009C28D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82121" w:rsidRPr="00F82121" w:rsidRDefault="00F82121" w:rsidP="00F8212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F82121" w:rsidRPr="00F82121" w:rsidRDefault="00F82121" w:rsidP="00F8212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12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F821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F82121" w:rsidRPr="00F82121" w:rsidRDefault="00F82121" w:rsidP="00F8212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121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82121" w:rsidRPr="00F82121" w:rsidRDefault="00F82121" w:rsidP="00F8212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1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31.01.</w:t>
      </w:r>
      <w:r w:rsidRPr="00F821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65</w:t>
      </w:r>
    </w:p>
    <w:p w:rsidR="00F746A3" w:rsidRDefault="00F746A3" w:rsidP="009C28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F99" w:rsidRDefault="006A5F99" w:rsidP="00687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E9E" w:rsidRPr="00687E9E" w:rsidRDefault="00687E9E" w:rsidP="00687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687E9E" w:rsidRDefault="00687E9E" w:rsidP="00687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«Приобретение движимого </w:t>
      </w:r>
    </w:p>
    <w:p w:rsidR="00687E9E" w:rsidRDefault="00687E9E" w:rsidP="00687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и недвижимого имущества для муниципального </w:t>
      </w:r>
    </w:p>
    <w:p w:rsidR="00687E9E" w:rsidRDefault="00687E9E" w:rsidP="00687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Карталинский муниципальный район </w:t>
      </w:r>
    </w:p>
    <w:p w:rsidR="00687E9E" w:rsidRPr="00687E9E" w:rsidRDefault="00687E9E" w:rsidP="00687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>на 2018-2020 годы»</w:t>
      </w:r>
    </w:p>
    <w:p w:rsidR="006A5F99" w:rsidRDefault="006A5F99" w:rsidP="00687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E9E" w:rsidRPr="00687E9E" w:rsidRDefault="00687E9E" w:rsidP="00687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687E9E" w:rsidRPr="00687E9E" w:rsidRDefault="00687E9E" w:rsidP="00687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687E9E" w:rsidRDefault="00687E9E" w:rsidP="00687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«Приобретение движимого и недвижимого </w:t>
      </w:r>
    </w:p>
    <w:p w:rsidR="00687E9E" w:rsidRDefault="00687E9E" w:rsidP="00687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 для муниципального образования </w:t>
      </w:r>
    </w:p>
    <w:p w:rsidR="00687E9E" w:rsidRDefault="00687E9E" w:rsidP="00687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Карталинский муниципальный район </w:t>
      </w:r>
    </w:p>
    <w:p w:rsidR="00F82121" w:rsidRDefault="00687E9E" w:rsidP="00687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>на 2018-2020 годы»</w:t>
      </w:r>
    </w:p>
    <w:p w:rsidR="006A5F99" w:rsidRDefault="006A5F99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8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6768"/>
      </w:tblGrid>
      <w:tr w:rsidR="00687E9E" w:rsidRPr="001727DD" w:rsidTr="001727DD">
        <w:trPr>
          <w:jc w:val="center"/>
        </w:trPr>
        <w:tc>
          <w:tcPr>
            <w:tcW w:w="2519" w:type="dxa"/>
          </w:tcPr>
          <w:p w:rsidR="00687E9E" w:rsidRPr="001727DD" w:rsidRDefault="00687E9E" w:rsidP="006A5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6A5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577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8" w:type="dxa"/>
          </w:tcPr>
          <w:p w:rsidR="00687E9E" w:rsidRPr="001727DD" w:rsidRDefault="00B4225C" w:rsidP="00172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87E9E"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движимого и недвижимого имущества для муниципального образования Карталинский муниципальный район на 2018-2020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687E9E"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</w:t>
            </w:r>
            <w:r w:rsid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именуется </w:t>
            </w:r>
            <w:r w:rsidR="00687E9E"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Программа)</w:t>
            </w:r>
          </w:p>
        </w:tc>
      </w:tr>
      <w:tr w:rsidR="00687E9E" w:rsidRPr="001727DD" w:rsidTr="001727DD">
        <w:trPr>
          <w:jc w:val="center"/>
        </w:trPr>
        <w:tc>
          <w:tcPr>
            <w:tcW w:w="2519" w:type="dxa"/>
          </w:tcPr>
          <w:p w:rsidR="00687E9E" w:rsidRPr="001727DD" w:rsidRDefault="00687E9E" w:rsidP="0017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6A5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577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8" w:type="dxa"/>
          </w:tcPr>
          <w:p w:rsidR="00687E9E" w:rsidRPr="001727DD" w:rsidRDefault="00687E9E" w:rsidP="00172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87E9E" w:rsidRPr="001727DD" w:rsidTr="001727DD">
        <w:trPr>
          <w:jc w:val="center"/>
        </w:trPr>
        <w:tc>
          <w:tcPr>
            <w:tcW w:w="2519" w:type="dxa"/>
          </w:tcPr>
          <w:p w:rsidR="00687E9E" w:rsidRPr="001727DD" w:rsidRDefault="00687E9E" w:rsidP="0017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  <w:r w:rsidR="006A5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68" w:type="dxa"/>
          </w:tcPr>
          <w:p w:rsidR="00687E9E" w:rsidRPr="001727DD" w:rsidRDefault="00687E9E" w:rsidP="00172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87E9E" w:rsidRPr="001727DD" w:rsidTr="001727DD">
        <w:trPr>
          <w:jc w:val="center"/>
        </w:trPr>
        <w:tc>
          <w:tcPr>
            <w:tcW w:w="2519" w:type="dxa"/>
          </w:tcPr>
          <w:p w:rsidR="00687E9E" w:rsidRPr="001727DD" w:rsidRDefault="00687E9E" w:rsidP="0017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  <w:r w:rsidR="006A5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577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8" w:type="dxa"/>
          </w:tcPr>
          <w:p w:rsidR="00687E9E" w:rsidRPr="001727DD" w:rsidRDefault="00687E9E" w:rsidP="00172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87E9E" w:rsidRPr="001727DD" w:rsidTr="001727DD">
        <w:trPr>
          <w:jc w:val="center"/>
        </w:trPr>
        <w:tc>
          <w:tcPr>
            <w:tcW w:w="2519" w:type="dxa"/>
          </w:tcPr>
          <w:p w:rsidR="00687E9E" w:rsidRPr="001727DD" w:rsidRDefault="00687E9E" w:rsidP="0083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</w:t>
            </w:r>
            <w:r w:rsidR="008365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="006A5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577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8" w:type="dxa"/>
          </w:tcPr>
          <w:p w:rsidR="00687E9E" w:rsidRPr="001727DD" w:rsidRDefault="00B4225C" w:rsidP="00172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Укрепление </w:t>
            </w:r>
            <w:r w:rsidR="00687E9E"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материально-технической базы Карт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алинского муниципального района</w:t>
            </w:r>
          </w:p>
        </w:tc>
      </w:tr>
      <w:tr w:rsidR="00687E9E" w:rsidRPr="001727DD" w:rsidTr="001727DD">
        <w:trPr>
          <w:jc w:val="center"/>
        </w:trPr>
        <w:tc>
          <w:tcPr>
            <w:tcW w:w="2519" w:type="dxa"/>
          </w:tcPr>
          <w:p w:rsidR="00687E9E" w:rsidRPr="001727DD" w:rsidRDefault="00687E9E" w:rsidP="0083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</w:t>
            </w:r>
            <w:r w:rsidR="008365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5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577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8" w:type="dxa"/>
          </w:tcPr>
          <w:p w:rsidR="00687E9E" w:rsidRDefault="00152673" w:rsidP="00152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Укомплектование </w:t>
            </w:r>
            <w:r w:rsidR="00687E9E"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-технической</w:t>
            </w:r>
            <w:r w:rsidR="00687E9E"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базы Карталинского муниципального района</w:t>
            </w:r>
          </w:p>
          <w:p w:rsidR="00577F03" w:rsidRDefault="00577F03" w:rsidP="00152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F03" w:rsidRDefault="00577F03" w:rsidP="00152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F03" w:rsidRDefault="00577F03" w:rsidP="00152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F03" w:rsidRDefault="00577F03" w:rsidP="00152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F03" w:rsidRDefault="00577F03" w:rsidP="00152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F03" w:rsidRDefault="00577F03" w:rsidP="00152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F03" w:rsidRDefault="00577F03" w:rsidP="00152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F03" w:rsidRDefault="00577F03" w:rsidP="00152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F03" w:rsidRPr="001727DD" w:rsidRDefault="00577F03" w:rsidP="00152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E9E" w:rsidRPr="001727DD" w:rsidTr="001727DD">
        <w:trPr>
          <w:jc w:val="center"/>
        </w:trPr>
        <w:tc>
          <w:tcPr>
            <w:tcW w:w="2519" w:type="dxa"/>
          </w:tcPr>
          <w:p w:rsidR="00687E9E" w:rsidRPr="001727DD" w:rsidRDefault="00687E9E" w:rsidP="0017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индикаторы </w:t>
            </w:r>
            <w:r w:rsidR="006A5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577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  <w:r w:rsidR="00B42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Их значения с разбивкой по годам</w:t>
            </w:r>
          </w:p>
        </w:tc>
        <w:tc>
          <w:tcPr>
            <w:tcW w:w="6768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2"/>
              <w:gridCol w:w="809"/>
              <w:gridCol w:w="893"/>
              <w:gridCol w:w="894"/>
              <w:gridCol w:w="885"/>
            </w:tblGrid>
            <w:tr w:rsidR="00687E9E" w:rsidRPr="001727DD" w:rsidTr="00577F03">
              <w:tc>
                <w:tcPr>
                  <w:tcW w:w="3062" w:type="dxa"/>
                </w:tcPr>
                <w:p w:rsidR="00687E9E" w:rsidRPr="001727DD" w:rsidRDefault="00687E9E" w:rsidP="00172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727D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 индикатора достижения</w:t>
                  </w:r>
                </w:p>
              </w:tc>
              <w:tc>
                <w:tcPr>
                  <w:tcW w:w="809" w:type="dxa"/>
                </w:tcPr>
                <w:p w:rsidR="00687E9E" w:rsidRPr="001727DD" w:rsidRDefault="00125E8E" w:rsidP="00172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727D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Ед</w:t>
                  </w:r>
                  <w:r w:rsidR="00687E9E" w:rsidRPr="001727D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 изм.</w:t>
                  </w:r>
                </w:p>
              </w:tc>
              <w:tc>
                <w:tcPr>
                  <w:tcW w:w="893" w:type="dxa"/>
                  <w:vAlign w:val="center"/>
                </w:tcPr>
                <w:p w:rsidR="00687E9E" w:rsidRPr="001727DD" w:rsidRDefault="00687E9E" w:rsidP="00172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727D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 год</w:t>
                  </w:r>
                </w:p>
              </w:tc>
              <w:tc>
                <w:tcPr>
                  <w:tcW w:w="894" w:type="dxa"/>
                  <w:vAlign w:val="center"/>
                </w:tcPr>
                <w:p w:rsidR="00687E9E" w:rsidRPr="001727DD" w:rsidRDefault="00687E9E" w:rsidP="00172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727D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 год</w:t>
                  </w:r>
                </w:p>
              </w:tc>
              <w:tc>
                <w:tcPr>
                  <w:tcW w:w="885" w:type="dxa"/>
                  <w:vAlign w:val="center"/>
                </w:tcPr>
                <w:p w:rsidR="00687E9E" w:rsidRPr="001727DD" w:rsidRDefault="00687E9E" w:rsidP="00172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727D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</w:tr>
            <w:tr w:rsidR="00687E9E" w:rsidRPr="001727DD" w:rsidTr="00577F03">
              <w:tc>
                <w:tcPr>
                  <w:tcW w:w="3062" w:type="dxa"/>
                </w:tcPr>
                <w:p w:rsidR="00687E9E" w:rsidRPr="001727DD" w:rsidRDefault="00687E9E" w:rsidP="00443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727D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Кол</w:t>
                  </w:r>
                  <w:r w:rsidR="004436A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ичест</w:t>
                  </w:r>
                  <w:r w:rsidRPr="001727D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во</w:t>
                  </w:r>
                  <w:r w:rsidR="0015267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приобретенного</w:t>
                  </w:r>
                  <w:r w:rsidRPr="001727D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движимого и недвижимого имущества</w:t>
                  </w:r>
                </w:p>
              </w:tc>
              <w:tc>
                <w:tcPr>
                  <w:tcW w:w="809" w:type="dxa"/>
                  <w:vAlign w:val="center"/>
                </w:tcPr>
                <w:p w:rsidR="00687E9E" w:rsidRPr="001727DD" w:rsidRDefault="00687E9E" w:rsidP="00172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727D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893" w:type="dxa"/>
                  <w:vAlign w:val="center"/>
                </w:tcPr>
                <w:p w:rsidR="00687E9E" w:rsidRPr="001727DD" w:rsidRDefault="00687E9E" w:rsidP="00172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727D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4" w:type="dxa"/>
                  <w:vAlign w:val="center"/>
                </w:tcPr>
                <w:p w:rsidR="00687E9E" w:rsidRPr="001727DD" w:rsidRDefault="00687E9E" w:rsidP="00172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727D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vAlign w:val="center"/>
                </w:tcPr>
                <w:p w:rsidR="00687E9E" w:rsidRPr="001727DD" w:rsidRDefault="00687E9E" w:rsidP="00172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727D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687E9E" w:rsidRPr="001727DD" w:rsidRDefault="00687E9E" w:rsidP="0017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E9E" w:rsidRPr="001727DD" w:rsidTr="001727DD">
        <w:trPr>
          <w:jc w:val="center"/>
        </w:trPr>
        <w:tc>
          <w:tcPr>
            <w:tcW w:w="2519" w:type="dxa"/>
          </w:tcPr>
          <w:p w:rsidR="00687E9E" w:rsidRPr="001727DD" w:rsidRDefault="00687E9E" w:rsidP="0017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="006A5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577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8" w:type="dxa"/>
          </w:tcPr>
          <w:p w:rsidR="00687E9E" w:rsidRPr="001727DD" w:rsidRDefault="00687E9E" w:rsidP="00B42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2018-2020 годы</w:t>
            </w:r>
          </w:p>
        </w:tc>
      </w:tr>
      <w:tr w:rsidR="00687E9E" w:rsidRPr="001727DD" w:rsidTr="001727DD">
        <w:trPr>
          <w:jc w:val="center"/>
        </w:trPr>
        <w:tc>
          <w:tcPr>
            <w:tcW w:w="2519" w:type="dxa"/>
          </w:tcPr>
          <w:p w:rsidR="00687E9E" w:rsidRPr="001727DD" w:rsidRDefault="00687E9E" w:rsidP="0017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  и    источники    финансирования </w:t>
            </w:r>
            <w:r w:rsidR="006A5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577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8" w:type="dxa"/>
          </w:tcPr>
          <w:p w:rsidR="00687E9E" w:rsidRPr="001727DD" w:rsidRDefault="00687E9E" w:rsidP="00152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предусмотрено за счет средств местного бюджета. Общий объем средств – 117,</w:t>
            </w:r>
            <w:r w:rsidR="00152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687E9E" w:rsidRPr="001727DD" w:rsidRDefault="00687E9E" w:rsidP="00152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</w:t>
            </w:r>
            <w:r w:rsidR="00152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– </w:t>
            </w: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117,</w:t>
            </w:r>
            <w:r w:rsidR="00152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152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687E9E" w:rsidRPr="001727DD" w:rsidRDefault="00152673" w:rsidP="00152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</w:t>
            </w: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– </w:t>
            </w:r>
            <w:r w:rsidR="00687E9E"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 </w:t>
            </w: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687E9E" w:rsidRDefault="00687E9E" w:rsidP="00152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</w:t>
            </w:r>
            <w:r w:rsidR="00152673"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152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0,00 </w:t>
            </w:r>
            <w:r w:rsidR="00152673" w:rsidRPr="00172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152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лей.</w:t>
            </w:r>
          </w:p>
          <w:p w:rsidR="00152673" w:rsidRPr="001727DD" w:rsidRDefault="00152673" w:rsidP="00152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мероприятий Программы осуществляет</w:t>
            </w:r>
            <w:r w:rsidR="009C3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пределах выделенных бюджетных средств и уточняется, исходя из возможностей местного бюджета. </w:t>
            </w:r>
          </w:p>
        </w:tc>
      </w:tr>
    </w:tbl>
    <w:p w:rsidR="00687E9E" w:rsidRDefault="00687E9E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DC3" w:rsidRDefault="003F4DC3" w:rsidP="00B422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E9E" w:rsidRPr="00687E9E" w:rsidRDefault="00687E9E" w:rsidP="00B422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>I. Общая характеристика сферы реализации</w:t>
      </w:r>
      <w:r w:rsidR="001727DD" w:rsidRPr="00172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7E9E" w:rsidRDefault="00687E9E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673" w:rsidRPr="00687E9E" w:rsidRDefault="00152673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E9E" w:rsidRPr="00687E9E" w:rsidRDefault="00152673" w:rsidP="007F52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Сферой реализации </w:t>
      </w:r>
      <w:r w:rsidR="00C452FC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1727DD"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является организация эффективной деятельности на территории Картал</w:t>
      </w:r>
      <w:r w:rsidR="00836556">
        <w:rPr>
          <w:rFonts w:ascii="Times New Roman" w:eastAsia="Times New Roman" w:hAnsi="Times New Roman"/>
          <w:sz w:val="28"/>
          <w:szCs w:val="28"/>
          <w:lang w:eastAsia="ru-RU"/>
        </w:rPr>
        <w:t xml:space="preserve">инского муниципального района.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Для своевременного выполнения комплекса вышеуказанных работ на территории Карталинского муниципального района</w:t>
      </w:r>
      <w:r w:rsidR="00836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необходимо укрепить материально-техническую базу Карталинского муниципального района.</w:t>
      </w:r>
    </w:p>
    <w:p w:rsidR="00687E9E" w:rsidRDefault="00687E9E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2C3" w:rsidRPr="00687E9E" w:rsidRDefault="007F52C3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D4F" w:rsidRDefault="00687E9E" w:rsidP="007F5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>II. Цели, задачи, сроки и этапы</w:t>
      </w:r>
      <w:r w:rsidR="00BA3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7E9E" w:rsidRPr="00687E9E" w:rsidRDefault="00687E9E" w:rsidP="007F5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>реализации Программы</w:t>
      </w:r>
    </w:p>
    <w:p w:rsidR="00687E9E" w:rsidRDefault="00687E9E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2C3" w:rsidRPr="00687E9E" w:rsidRDefault="007F52C3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E9E" w:rsidRPr="00687E9E" w:rsidRDefault="00836556" w:rsidP="0083655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2FC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Карталинского муниципального района.</w:t>
      </w:r>
    </w:p>
    <w:p w:rsidR="00836556" w:rsidRDefault="00836556" w:rsidP="0083655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–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укомплектование материально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-технической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Карталинского муниципального района. </w:t>
      </w:r>
    </w:p>
    <w:p w:rsidR="00687E9E" w:rsidRPr="00687E9E" w:rsidRDefault="00836556" w:rsidP="0083655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Программы составляет 3 года: с 2018 по 2020 годы.</w:t>
      </w:r>
    </w:p>
    <w:p w:rsidR="00687E9E" w:rsidRDefault="00687E9E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409" w:rsidRPr="00687E9E" w:rsidRDefault="00C36409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409" w:rsidRDefault="00687E9E" w:rsidP="004161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III. Целевые индикаторы достижения </w:t>
      </w:r>
    </w:p>
    <w:p w:rsidR="00C36409" w:rsidRDefault="00687E9E" w:rsidP="004161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целей </w:t>
      </w:r>
      <w:r w:rsidR="000B46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и решения </w:t>
      </w:r>
      <w:r w:rsidR="00C36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задач, основные ожидаемые </w:t>
      </w:r>
    </w:p>
    <w:p w:rsidR="00687E9E" w:rsidRPr="00687E9E" w:rsidRDefault="00687E9E" w:rsidP="004161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>конечные результаты</w:t>
      </w:r>
    </w:p>
    <w:p w:rsidR="00687E9E" w:rsidRDefault="00687E9E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126" w:rsidRDefault="00416126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2FC" w:rsidRDefault="00416126" w:rsidP="0041612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В целом за 2018-2020 годы реализация мероприятий Программы по предварительной оценкам позволит</w:t>
      </w:r>
      <w:r w:rsidR="00C452FC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достичь следующего:</w:t>
      </w:r>
    </w:p>
    <w:p w:rsidR="00341F96" w:rsidRDefault="00C452FC" w:rsidP="0041612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укрепить материально-техническую базу Карталинского муниципального района</w:t>
      </w:r>
      <w:r w:rsidR="00341F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87E9E" w:rsidRPr="00687E9E" w:rsidRDefault="00341F96" w:rsidP="0041612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индикаторы Программы, их значения с разбивкой по годам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изложены в </w:t>
      </w:r>
      <w:r w:rsidR="00416126" w:rsidRPr="00687E9E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16126"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612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настоящей Программе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7E9E" w:rsidRPr="00687E9E" w:rsidRDefault="00687E9E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E9E" w:rsidRPr="00687E9E" w:rsidRDefault="00687E9E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E9E" w:rsidRPr="00687E9E" w:rsidRDefault="00687E9E" w:rsidP="00341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>IV. Обобщенная характеристика мероприятий</w:t>
      </w:r>
    </w:p>
    <w:p w:rsidR="00687E9E" w:rsidRDefault="00687E9E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F96" w:rsidRPr="00687E9E" w:rsidRDefault="00341F96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E9E" w:rsidRPr="00687E9E" w:rsidRDefault="00364A88" w:rsidP="004A0DE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решения поставленных задач, программные мероприятия включают в себя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</w:t>
      </w:r>
      <w:r w:rsidR="002721F2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оборудования для профилактория </w:t>
      </w:r>
      <w:r w:rsidR="002721F2" w:rsidRPr="00524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1F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721F2" w:rsidRPr="00524178">
        <w:rPr>
          <w:rFonts w:ascii="Times New Roman" w:eastAsia="Times New Roman" w:hAnsi="Times New Roman"/>
          <w:sz w:val="28"/>
          <w:szCs w:val="28"/>
          <w:lang w:eastAsia="ru-RU"/>
        </w:rPr>
        <w:t>саун</w:t>
      </w:r>
      <w:r w:rsidR="002721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721F2" w:rsidRPr="0052417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инфракрасн</w:t>
      </w:r>
      <w:r w:rsidR="00014AC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2721F2" w:rsidRPr="00524178">
        <w:rPr>
          <w:rFonts w:ascii="Times New Roman" w:eastAsia="Times New Roman" w:hAnsi="Times New Roman"/>
          <w:sz w:val="28"/>
          <w:szCs w:val="28"/>
          <w:lang w:eastAsia="ru-RU"/>
        </w:rPr>
        <w:t xml:space="preserve"> с керамическими нагревателями</w:t>
      </w:r>
      <w:r w:rsidR="002721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452F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 к настоящей Программе)</w:t>
      </w:r>
      <w:r w:rsidR="00014A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7E9E" w:rsidRPr="00687E9E" w:rsidRDefault="007C6C6E" w:rsidP="004A0DE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Вышеуказанное мероприятие позволит усилит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материально-техническую базу Карталинского муниципального района в области здравоохранения, что приведет к расширению спектра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оказываемых в профилактории муниципального образования Карталинский муниципальный район.</w:t>
      </w:r>
    </w:p>
    <w:p w:rsidR="004A0DE4" w:rsidRDefault="004A0DE4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DE4" w:rsidRDefault="004A0DE4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9DC" w:rsidRDefault="00687E9E" w:rsidP="004A0D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V. Обоснование объема финансовых </w:t>
      </w:r>
    </w:p>
    <w:p w:rsidR="009279DC" w:rsidRDefault="00687E9E" w:rsidP="004A0D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ресурсов, необходимых для реализации </w:t>
      </w:r>
    </w:p>
    <w:p w:rsidR="00687E9E" w:rsidRPr="00687E9E" w:rsidRDefault="009279DC" w:rsidP="004A0D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997466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:rsidR="00687E9E" w:rsidRPr="00687E9E" w:rsidRDefault="00687E9E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E9E" w:rsidRPr="00687E9E" w:rsidRDefault="00687E9E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E9E" w:rsidRPr="00687E9E" w:rsidRDefault="007C6C6E" w:rsidP="007C6C6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финансирования мероприятий Программы являются средства местного бюджета.</w:t>
      </w:r>
    </w:p>
    <w:p w:rsidR="00687E9E" w:rsidRPr="00687E9E" w:rsidRDefault="009C39E9" w:rsidP="007C6C6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Программы на весь период реализации составляет 117,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7C6C6E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, в том числе по годам:</w:t>
      </w:r>
    </w:p>
    <w:p w:rsidR="00687E9E" w:rsidRPr="00687E9E" w:rsidRDefault="00687E9E" w:rsidP="007C6C6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>2018 год – 117,</w:t>
      </w:r>
      <w:r w:rsidR="009C39E9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7C6C6E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687E9E" w:rsidRPr="00687E9E" w:rsidRDefault="00687E9E" w:rsidP="007C6C6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– 0,00 тыс. </w:t>
      </w:r>
      <w:r w:rsidR="007C6C6E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687E9E" w:rsidRDefault="00687E9E" w:rsidP="007C6C6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0,00 тыс. </w:t>
      </w:r>
      <w:r w:rsidR="007C6C6E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997466" w:rsidRDefault="00997466" w:rsidP="007C6C6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466" w:rsidRPr="00687E9E" w:rsidRDefault="00997466" w:rsidP="007C6C6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E9E" w:rsidRPr="00687E9E" w:rsidRDefault="009C39E9" w:rsidP="007C6C6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10.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Средства направляются для финансирования мероприятий по обеспечению реализации Программы.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:rsidR="009C39E9" w:rsidRPr="00687E9E" w:rsidRDefault="009C39E9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DC3" w:rsidRDefault="003F4DC3" w:rsidP="00CF2F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DC3" w:rsidRDefault="00687E9E" w:rsidP="00CF2F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 xml:space="preserve">VI. Механизмы реализации </w:t>
      </w:r>
    </w:p>
    <w:p w:rsidR="00687E9E" w:rsidRPr="00687E9E" w:rsidRDefault="003F4DC3" w:rsidP="00CF2F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997466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:rsidR="00687E9E" w:rsidRDefault="00687E9E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F52" w:rsidRPr="00687E9E" w:rsidRDefault="00CF2F52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E9E" w:rsidRPr="00687E9E" w:rsidRDefault="00CF2F52" w:rsidP="00CF2F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распорядителем средств является Управление по имущественной и земельной политике Карталинского муниципального района.</w:t>
      </w:r>
    </w:p>
    <w:p w:rsidR="00687E9E" w:rsidRPr="00687E9E" w:rsidRDefault="00CF2F52" w:rsidP="00CF2F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Управление по имущественной и земельной политике Карталинского муниципального района осуществляет:</w:t>
      </w:r>
    </w:p>
    <w:p w:rsidR="00687E9E" w:rsidRPr="00687E9E" w:rsidRDefault="00687E9E" w:rsidP="00CF2F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>1) координацию реализации Программы;</w:t>
      </w:r>
    </w:p>
    <w:p w:rsidR="00687E9E" w:rsidRPr="00687E9E" w:rsidRDefault="00687E9E" w:rsidP="00CF2F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>2) организацию выполнения мероприятий Программы;</w:t>
      </w:r>
    </w:p>
    <w:p w:rsidR="00687E9E" w:rsidRPr="00687E9E" w:rsidRDefault="00687E9E" w:rsidP="00CF2F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>3) контроль за эффективным и целевым использованием средств, выделяемых на реализацию Программы;</w:t>
      </w:r>
    </w:p>
    <w:p w:rsidR="00687E9E" w:rsidRPr="00687E9E" w:rsidRDefault="00687E9E" w:rsidP="00CF2F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9E">
        <w:rPr>
          <w:rFonts w:ascii="Times New Roman" w:eastAsia="Times New Roman" w:hAnsi="Times New Roman"/>
          <w:sz w:val="28"/>
          <w:szCs w:val="28"/>
          <w:lang w:eastAsia="ru-RU"/>
        </w:rPr>
        <w:t>4) подготовку предложений по внесению изменений в Программу.</w:t>
      </w:r>
    </w:p>
    <w:p w:rsidR="00687E9E" w:rsidRPr="00687E9E" w:rsidRDefault="00544E91" w:rsidP="00CF2F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687E9E" w:rsidRPr="00687E9E">
        <w:rPr>
          <w:rFonts w:ascii="Times New Roman" w:eastAsia="Times New Roman" w:hAnsi="Times New Roman"/>
          <w:sz w:val="28"/>
          <w:szCs w:val="28"/>
          <w:lang w:eastAsia="ru-RU"/>
        </w:rPr>
        <w:t>Управление по имущественной и земельной политике Карталинского муниципального района ежегодно готовит бюджетную заявку на финансирование программы за счет средств бюджета Карталинского муниципального района на очередной финансовый год.</w:t>
      </w:r>
    </w:p>
    <w:p w:rsidR="00687E9E" w:rsidRDefault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83E06" w:rsidRDefault="00183E06" w:rsidP="00687E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83E06" w:rsidSect="004E4016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16388" w:rsidRDefault="00C16388" w:rsidP="00183E06">
      <w:pPr>
        <w:spacing w:after="0" w:line="240" w:lineRule="auto"/>
        <w:ind w:left="878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E06" w:rsidRDefault="00183E06" w:rsidP="00183E06">
      <w:pPr>
        <w:spacing w:after="0" w:line="240" w:lineRule="auto"/>
        <w:ind w:left="878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06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183E06" w:rsidRPr="00183E06" w:rsidRDefault="00183E06" w:rsidP="00183E06">
      <w:pPr>
        <w:spacing w:after="0" w:line="240" w:lineRule="auto"/>
        <w:ind w:left="878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06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183E06">
        <w:rPr>
          <w:rFonts w:ascii="Times New Roman" w:eastAsia="Times New Roman" w:hAnsi="Times New Roman"/>
          <w:sz w:val="28"/>
          <w:szCs w:val="28"/>
          <w:lang w:eastAsia="ru-RU"/>
        </w:rPr>
        <w:t>программе «Приобретение движимого и недвижимого имущества для муниципального образования Карталинский муниципальный район на 2018-2020 годы»</w:t>
      </w:r>
    </w:p>
    <w:p w:rsidR="00183E06" w:rsidRPr="00183E06" w:rsidRDefault="00183E06" w:rsidP="00183E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E06" w:rsidRDefault="00183E06" w:rsidP="00183E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388" w:rsidRPr="00183E06" w:rsidRDefault="00C16388" w:rsidP="00183E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E06" w:rsidRPr="00183E06" w:rsidRDefault="00183E06" w:rsidP="00183E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06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183E06" w:rsidRDefault="00183E06" w:rsidP="00183E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06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целевых индикаторов муниципальной программы </w:t>
      </w:r>
    </w:p>
    <w:p w:rsidR="00C16388" w:rsidRDefault="00183E06" w:rsidP="00183E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06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«Приобретение движимого и недвижимого имущества </w:t>
      </w:r>
    </w:p>
    <w:p w:rsidR="00183E06" w:rsidRDefault="00183E06" w:rsidP="00183E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0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муниципального образования </w:t>
      </w:r>
    </w:p>
    <w:p w:rsidR="00687E9E" w:rsidRDefault="00183E06" w:rsidP="00183E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06">
        <w:rPr>
          <w:rFonts w:ascii="Times New Roman" w:eastAsia="Times New Roman" w:hAnsi="Times New Roman"/>
          <w:sz w:val="28"/>
          <w:szCs w:val="28"/>
          <w:lang w:eastAsia="ru-RU"/>
        </w:rPr>
        <w:t>Карталинский муниципальный район на 2018-2020 годы»</w:t>
      </w:r>
    </w:p>
    <w:p w:rsidR="00183E06" w:rsidRDefault="00183E06" w:rsidP="00183E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388" w:rsidRDefault="00C16388" w:rsidP="00183E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551"/>
        <w:gridCol w:w="2693"/>
        <w:gridCol w:w="2410"/>
      </w:tblGrid>
      <w:tr w:rsidR="00183E06" w:rsidRPr="00183E06" w:rsidTr="00183E06">
        <w:trPr>
          <w:jc w:val="center"/>
        </w:trPr>
        <w:tc>
          <w:tcPr>
            <w:tcW w:w="817" w:type="dxa"/>
            <w:vMerge w:val="restart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</w:t>
            </w: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/</w:t>
            </w: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402" w:type="dxa"/>
            <w:vMerge w:val="restart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552" w:type="dxa"/>
            <w:vMerge w:val="restart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654" w:type="dxa"/>
            <w:gridSpan w:val="3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Значения целевого индикатора</w:t>
            </w:r>
          </w:p>
        </w:tc>
      </w:tr>
      <w:tr w:rsidR="00183E06" w:rsidRPr="00183E06" w:rsidTr="00183E06">
        <w:trPr>
          <w:jc w:val="center"/>
        </w:trPr>
        <w:tc>
          <w:tcPr>
            <w:tcW w:w="817" w:type="dxa"/>
            <w:vMerge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10" w:type="dxa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183E06" w:rsidRPr="00183E06" w:rsidTr="00183E06">
        <w:trPr>
          <w:jc w:val="center"/>
        </w:trPr>
        <w:tc>
          <w:tcPr>
            <w:tcW w:w="817" w:type="dxa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183E06" w:rsidRPr="00183E06" w:rsidTr="00183E06">
        <w:trPr>
          <w:jc w:val="center"/>
        </w:trPr>
        <w:tc>
          <w:tcPr>
            <w:tcW w:w="817" w:type="dxa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183E06" w:rsidRPr="00183E06" w:rsidRDefault="00183E06" w:rsidP="00E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</w:t>
            </w:r>
            <w:r w:rsidR="00E922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ичест</w:t>
            </w: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 </w:t>
            </w:r>
            <w:r w:rsidR="00E922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приобретенного </w:t>
            </w: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движимого и недвижимого имущества</w:t>
            </w:r>
          </w:p>
        </w:tc>
        <w:tc>
          <w:tcPr>
            <w:tcW w:w="2552" w:type="dxa"/>
          </w:tcPr>
          <w:p w:rsidR="00183E06" w:rsidRPr="00183E06" w:rsidRDefault="00544E91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551" w:type="dxa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</w:tcPr>
          <w:p w:rsidR="00183E06" w:rsidRPr="00183E06" w:rsidRDefault="00183E06" w:rsidP="0018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3E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183E06" w:rsidRDefault="00183E06" w:rsidP="00183E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62F" w:rsidRDefault="008776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24178" w:rsidRDefault="00524178" w:rsidP="00524178">
      <w:pPr>
        <w:spacing w:after="0" w:line="240" w:lineRule="auto"/>
        <w:ind w:left="878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524178" w:rsidRPr="00183E06" w:rsidRDefault="00524178" w:rsidP="00524178">
      <w:pPr>
        <w:spacing w:after="0" w:line="240" w:lineRule="auto"/>
        <w:ind w:left="878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06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183E06">
        <w:rPr>
          <w:rFonts w:ascii="Times New Roman" w:eastAsia="Times New Roman" w:hAnsi="Times New Roman"/>
          <w:sz w:val="28"/>
          <w:szCs w:val="28"/>
          <w:lang w:eastAsia="ru-RU"/>
        </w:rPr>
        <w:t>программе «Приобретение движимого и недвижимого имущества для муниципального образования Карталинский муниципальный район на 2018-2020 годы»</w:t>
      </w:r>
    </w:p>
    <w:p w:rsidR="00183E06" w:rsidRDefault="00183E06" w:rsidP="005241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178" w:rsidRDefault="00524178" w:rsidP="005241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178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17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муниципальной программы </w:t>
      </w:r>
    </w:p>
    <w:p w:rsidR="00524178" w:rsidRDefault="00524178" w:rsidP="005241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178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«Приобретение движимого и недвижимого имущества </w:t>
      </w:r>
    </w:p>
    <w:p w:rsidR="003E6729" w:rsidRDefault="00524178" w:rsidP="005241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178">
        <w:rPr>
          <w:rFonts w:ascii="Times New Roman" w:eastAsia="Times New Roman" w:hAnsi="Times New Roman"/>
          <w:sz w:val="28"/>
          <w:szCs w:val="28"/>
          <w:lang w:eastAsia="ru-RU"/>
        </w:rPr>
        <w:t>для муниципального образования Карталинский муниципальный район на 2018-2020 годы»</w:t>
      </w:r>
    </w:p>
    <w:p w:rsidR="00524178" w:rsidRDefault="00524178" w:rsidP="005241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178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42"/>
        <w:gridCol w:w="2236"/>
        <w:gridCol w:w="1308"/>
        <w:gridCol w:w="1469"/>
        <w:gridCol w:w="1559"/>
        <w:gridCol w:w="1473"/>
        <w:gridCol w:w="711"/>
        <w:gridCol w:w="709"/>
        <w:gridCol w:w="1273"/>
        <w:gridCol w:w="851"/>
        <w:gridCol w:w="853"/>
      </w:tblGrid>
      <w:tr w:rsidR="00524178" w:rsidRPr="00524178" w:rsidTr="003E6729">
        <w:trPr>
          <w:jc w:val="center"/>
        </w:trPr>
        <w:tc>
          <w:tcPr>
            <w:tcW w:w="534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2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236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08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3028" w:type="dxa"/>
            <w:gridSpan w:val="2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70" w:type="dxa"/>
            <w:gridSpan w:val="6"/>
          </w:tcPr>
          <w:p w:rsid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Объёмы финансирования мероприятий муниципальной программы (подпрограммы),</w:t>
            </w:r>
          </w:p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524178" w:rsidRPr="00524178" w:rsidTr="003E6729">
        <w:trPr>
          <w:jc w:val="center"/>
        </w:trPr>
        <w:tc>
          <w:tcPr>
            <w:tcW w:w="534" w:type="dxa"/>
            <w:vMerge w:val="restart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2" w:type="dxa"/>
            <w:vMerge w:val="restart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6" w:type="dxa"/>
            <w:vMerge w:val="restart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08" w:type="dxa"/>
            <w:vMerge w:val="restart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8" w:type="dxa"/>
            <w:gridSpan w:val="2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70" w:type="dxa"/>
            <w:gridSpan w:val="6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</w:tr>
      <w:tr w:rsidR="00524178" w:rsidRPr="00524178" w:rsidTr="003E6729">
        <w:trPr>
          <w:jc w:val="center"/>
        </w:trPr>
        <w:tc>
          <w:tcPr>
            <w:tcW w:w="534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55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47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711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70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851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ВБ</w:t>
            </w:r>
          </w:p>
        </w:tc>
        <w:tc>
          <w:tcPr>
            <w:tcW w:w="85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24178" w:rsidRPr="00524178" w:rsidTr="00524178">
        <w:trPr>
          <w:jc w:val="center"/>
        </w:trPr>
        <w:tc>
          <w:tcPr>
            <w:tcW w:w="15418" w:type="dxa"/>
            <w:gridSpan w:val="12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Безопасный город</w:t>
            </w:r>
          </w:p>
        </w:tc>
      </w:tr>
      <w:tr w:rsidR="00524178" w:rsidRPr="00524178" w:rsidTr="003E6729">
        <w:trPr>
          <w:trHeight w:val="85"/>
          <w:jc w:val="center"/>
        </w:trPr>
        <w:tc>
          <w:tcPr>
            <w:tcW w:w="534" w:type="dxa"/>
            <w:vMerge w:val="restart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2" w:type="dxa"/>
            <w:vMerge w:val="restart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236" w:type="dxa"/>
            <w:vMerge w:val="restart"/>
          </w:tcPr>
          <w:p w:rsidR="00524178" w:rsidRPr="00524178" w:rsidRDefault="00524178" w:rsidP="00014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</w:t>
            </w:r>
            <w:r w:rsidR="003E6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оборудования для профилактория </w:t>
            </w: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6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саун</w:t>
            </w:r>
            <w:r w:rsidR="003E6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инфракрасн</w:t>
            </w:r>
            <w:r w:rsidR="0001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керамическими нагревателями</w:t>
            </w:r>
            <w:r w:rsidR="003E6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8" w:type="dxa"/>
            <w:vMerge w:val="restart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– 1</w:t>
            </w:r>
          </w:p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– 0</w:t>
            </w:r>
          </w:p>
        </w:tc>
        <w:tc>
          <w:tcPr>
            <w:tcW w:w="146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3" w:type="dxa"/>
            <w:vMerge w:val="restart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11" w:type="dxa"/>
            <w:vMerge w:val="restart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 w:val="restart"/>
          </w:tcPr>
          <w:p w:rsidR="00524178" w:rsidRPr="00524178" w:rsidRDefault="00524178" w:rsidP="00ED42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117,</w:t>
            </w:r>
            <w:r w:rsidR="00ED4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vMerge w:val="restart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 w:val="restart"/>
          </w:tcPr>
          <w:p w:rsidR="00524178" w:rsidRPr="00524178" w:rsidRDefault="00524178" w:rsidP="00ED42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117,</w:t>
            </w:r>
            <w:r w:rsidR="00ED4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524178" w:rsidRPr="00524178" w:rsidTr="003E6729">
        <w:trPr>
          <w:jc w:val="center"/>
        </w:trPr>
        <w:tc>
          <w:tcPr>
            <w:tcW w:w="534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3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4178" w:rsidRPr="00524178" w:rsidTr="003E6729">
        <w:trPr>
          <w:trHeight w:val="85"/>
          <w:jc w:val="center"/>
        </w:trPr>
        <w:tc>
          <w:tcPr>
            <w:tcW w:w="534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1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178" w:rsidRPr="00524178" w:rsidTr="003E6729">
        <w:trPr>
          <w:trHeight w:val="442"/>
          <w:jc w:val="center"/>
        </w:trPr>
        <w:tc>
          <w:tcPr>
            <w:tcW w:w="534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11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178" w:rsidRPr="00524178" w:rsidTr="00524178">
        <w:trPr>
          <w:trHeight w:val="85"/>
          <w:jc w:val="center"/>
        </w:trPr>
        <w:tc>
          <w:tcPr>
            <w:tcW w:w="534" w:type="dxa"/>
            <w:vMerge w:val="restart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4" w:type="dxa"/>
            <w:gridSpan w:val="5"/>
            <w:vMerge w:val="restart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7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11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524178" w:rsidRPr="00524178" w:rsidRDefault="00524178" w:rsidP="00ED42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117,</w:t>
            </w:r>
            <w:r w:rsidR="00ED4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524178" w:rsidRPr="00524178" w:rsidRDefault="00524178" w:rsidP="00ED42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117,</w:t>
            </w:r>
            <w:r w:rsidR="00ED4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524178" w:rsidRPr="00524178" w:rsidTr="00524178">
        <w:trPr>
          <w:trHeight w:val="85"/>
          <w:jc w:val="center"/>
        </w:trPr>
        <w:tc>
          <w:tcPr>
            <w:tcW w:w="534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4" w:type="dxa"/>
            <w:gridSpan w:val="5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1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24178" w:rsidRPr="00524178" w:rsidTr="00524178">
        <w:trPr>
          <w:jc w:val="center"/>
        </w:trPr>
        <w:tc>
          <w:tcPr>
            <w:tcW w:w="534" w:type="dxa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4" w:type="dxa"/>
            <w:gridSpan w:val="5"/>
            <w:vMerge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11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524178" w:rsidRPr="00524178" w:rsidRDefault="00524178" w:rsidP="00524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24178" w:rsidRPr="009C28DD" w:rsidRDefault="00524178" w:rsidP="005241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24178" w:rsidRPr="009C28DD" w:rsidSect="00524178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F4" w:rsidRDefault="003A69F4" w:rsidP="003846F6">
      <w:pPr>
        <w:spacing w:after="0" w:line="240" w:lineRule="auto"/>
      </w:pPr>
      <w:r>
        <w:separator/>
      </w:r>
    </w:p>
  </w:endnote>
  <w:endnote w:type="continuationSeparator" w:id="0">
    <w:p w:rsidR="003A69F4" w:rsidRDefault="003A69F4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F4" w:rsidRDefault="003A69F4" w:rsidP="003846F6">
      <w:pPr>
        <w:spacing w:after="0" w:line="240" w:lineRule="auto"/>
      </w:pPr>
      <w:r>
        <w:separator/>
      </w:r>
    </w:p>
  </w:footnote>
  <w:footnote w:type="continuationSeparator" w:id="0">
    <w:p w:rsidR="003A69F4" w:rsidRDefault="003A69F4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E922CF" w:rsidRDefault="00C03473" w:rsidP="003846F6">
        <w:pPr>
          <w:pStyle w:val="a5"/>
          <w:jc w:val="center"/>
        </w:pPr>
        <w:r w:rsidRPr="009C28DD">
          <w:rPr>
            <w:rFonts w:ascii="Times New Roman" w:hAnsi="Times New Roman"/>
            <w:sz w:val="28"/>
            <w:szCs w:val="28"/>
          </w:rPr>
          <w:fldChar w:fldCharType="begin"/>
        </w:r>
        <w:r w:rsidR="00E922CF" w:rsidRPr="009C28D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C28DD">
          <w:rPr>
            <w:rFonts w:ascii="Times New Roman" w:hAnsi="Times New Roman"/>
            <w:sz w:val="28"/>
            <w:szCs w:val="28"/>
          </w:rPr>
          <w:fldChar w:fldCharType="separate"/>
        </w:r>
        <w:r w:rsidR="008D60C5">
          <w:rPr>
            <w:rFonts w:ascii="Times New Roman" w:hAnsi="Times New Roman"/>
            <w:noProof/>
            <w:sz w:val="28"/>
            <w:szCs w:val="28"/>
          </w:rPr>
          <w:t>2</w:t>
        </w:r>
        <w:r w:rsidRPr="009C28D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4AC4"/>
    <w:rsid w:val="000202C1"/>
    <w:rsid w:val="00033F22"/>
    <w:rsid w:val="00036D90"/>
    <w:rsid w:val="0004461E"/>
    <w:rsid w:val="00046C03"/>
    <w:rsid w:val="000673D1"/>
    <w:rsid w:val="00084050"/>
    <w:rsid w:val="000B460E"/>
    <w:rsid w:val="000F5DCE"/>
    <w:rsid w:val="00111788"/>
    <w:rsid w:val="001206AD"/>
    <w:rsid w:val="00125E8E"/>
    <w:rsid w:val="00152297"/>
    <w:rsid w:val="00152673"/>
    <w:rsid w:val="0016175D"/>
    <w:rsid w:val="001727DD"/>
    <w:rsid w:val="00173419"/>
    <w:rsid w:val="001740BC"/>
    <w:rsid w:val="0017503A"/>
    <w:rsid w:val="00183E06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721F2"/>
    <w:rsid w:val="002757C5"/>
    <w:rsid w:val="0028018E"/>
    <w:rsid w:val="00284D41"/>
    <w:rsid w:val="002A454A"/>
    <w:rsid w:val="002B4597"/>
    <w:rsid w:val="002B69DF"/>
    <w:rsid w:val="00305F02"/>
    <w:rsid w:val="00314603"/>
    <w:rsid w:val="00341F96"/>
    <w:rsid w:val="00361928"/>
    <w:rsid w:val="00364A88"/>
    <w:rsid w:val="00366014"/>
    <w:rsid w:val="003729DA"/>
    <w:rsid w:val="00382A7C"/>
    <w:rsid w:val="003846F6"/>
    <w:rsid w:val="00384720"/>
    <w:rsid w:val="003913E1"/>
    <w:rsid w:val="00396F39"/>
    <w:rsid w:val="003A1ACB"/>
    <w:rsid w:val="003A69F4"/>
    <w:rsid w:val="003C4B81"/>
    <w:rsid w:val="003D3E35"/>
    <w:rsid w:val="003E6729"/>
    <w:rsid w:val="003F4DC3"/>
    <w:rsid w:val="003F62CB"/>
    <w:rsid w:val="00401211"/>
    <w:rsid w:val="00407102"/>
    <w:rsid w:val="00415E3E"/>
    <w:rsid w:val="00416126"/>
    <w:rsid w:val="00423297"/>
    <w:rsid w:val="004436A1"/>
    <w:rsid w:val="00460739"/>
    <w:rsid w:val="00482386"/>
    <w:rsid w:val="004A0DE4"/>
    <w:rsid w:val="004A22AE"/>
    <w:rsid w:val="004E4016"/>
    <w:rsid w:val="004F3BB3"/>
    <w:rsid w:val="00504E2D"/>
    <w:rsid w:val="00524178"/>
    <w:rsid w:val="00544E91"/>
    <w:rsid w:val="00562AD8"/>
    <w:rsid w:val="00577F03"/>
    <w:rsid w:val="00597402"/>
    <w:rsid w:val="005B6FD2"/>
    <w:rsid w:val="005F03AB"/>
    <w:rsid w:val="00607B1C"/>
    <w:rsid w:val="0064727D"/>
    <w:rsid w:val="006535CA"/>
    <w:rsid w:val="00686F7F"/>
    <w:rsid w:val="00687E9E"/>
    <w:rsid w:val="006958FF"/>
    <w:rsid w:val="00697684"/>
    <w:rsid w:val="006A5F99"/>
    <w:rsid w:val="007051AD"/>
    <w:rsid w:val="0072519A"/>
    <w:rsid w:val="00726A00"/>
    <w:rsid w:val="00727724"/>
    <w:rsid w:val="007412D2"/>
    <w:rsid w:val="00797656"/>
    <w:rsid w:val="007C6C6E"/>
    <w:rsid w:val="007E6E33"/>
    <w:rsid w:val="007F52C3"/>
    <w:rsid w:val="0082666D"/>
    <w:rsid w:val="00836400"/>
    <w:rsid w:val="00836556"/>
    <w:rsid w:val="00836677"/>
    <w:rsid w:val="0087762F"/>
    <w:rsid w:val="00877B89"/>
    <w:rsid w:val="008A5943"/>
    <w:rsid w:val="008D60C5"/>
    <w:rsid w:val="008D6CC3"/>
    <w:rsid w:val="00915178"/>
    <w:rsid w:val="0091518B"/>
    <w:rsid w:val="009279DC"/>
    <w:rsid w:val="00937252"/>
    <w:rsid w:val="00991467"/>
    <w:rsid w:val="00997466"/>
    <w:rsid w:val="009C28DD"/>
    <w:rsid w:val="009C39E9"/>
    <w:rsid w:val="009D781F"/>
    <w:rsid w:val="00A30991"/>
    <w:rsid w:val="00A35BD1"/>
    <w:rsid w:val="00A47174"/>
    <w:rsid w:val="00A577C6"/>
    <w:rsid w:val="00A87315"/>
    <w:rsid w:val="00AA4E8A"/>
    <w:rsid w:val="00AC4279"/>
    <w:rsid w:val="00AD1FCC"/>
    <w:rsid w:val="00B170E7"/>
    <w:rsid w:val="00B20C0A"/>
    <w:rsid w:val="00B4225C"/>
    <w:rsid w:val="00B50EA7"/>
    <w:rsid w:val="00B51278"/>
    <w:rsid w:val="00B553B1"/>
    <w:rsid w:val="00B612E2"/>
    <w:rsid w:val="00B7084E"/>
    <w:rsid w:val="00BA3D4F"/>
    <w:rsid w:val="00C03473"/>
    <w:rsid w:val="00C16388"/>
    <w:rsid w:val="00C25AD1"/>
    <w:rsid w:val="00C36409"/>
    <w:rsid w:val="00C452FC"/>
    <w:rsid w:val="00C50B08"/>
    <w:rsid w:val="00CC063E"/>
    <w:rsid w:val="00CC0CA3"/>
    <w:rsid w:val="00CD5876"/>
    <w:rsid w:val="00CE2030"/>
    <w:rsid w:val="00CF214C"/>
    <w:rsid w:val="00CF2F52"/>
    <w:rsid w:val="00D16B96"/>
    <w:rsid w:val="00D306D1"/>
    <w:rsid w:val="00D43274"/>
    <w:rsid w:val="00DA1CD8"/>
    <w:rsid w:val="00DB267E"/>
    <w:rsid w:val="00DC6847"/>
    <w:rsid w:val="00DE1604"/>
    <w:rsid w:val="00E1799A"/>
    <w:rsid w:val="00E44DC8"/>
    <w:rsid w:val="00E65382"/>
    <w:rsid w:val="00E66B02"/>
    <w:rsid w:val="00E75D51"/>
    <w:rsid w:val="00E922CF"/>
    <w:rsid w:val="00E9397B"/>
    <w:rsid w:val="00EB2EA2"/>
    <w:rsid w:val="00ED423C"/>
    <w:rsid w:val="00EE5F62"/>
    <w:rsid w:val="00F340EF"/>
    <w:rsid w:val="00F746A3"/>
    <w:rsid w:val="00F82121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2017-12-22T13:58:00Z</cp:lastPrinted>
  <dcterms:created xsi:type="dcterms:W3CDTF">2018-01-31T08:21:00Z</dcterms:created>
  <dcterms:modified xsi:type="dcterms:W3CDTF">2018-02-05T11:21:00Z</dcterms:modified>
</cp:coreProperties>
</file>