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3" w:rsidRPr="00A753B3" w:rsidRDefault="00A753B3" w:rsidP="00A753B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A753B3" w:rsidRPr="00A753B3" w:rsidRDefault="00A753B3" w:rsidP="00A753B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753B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753B3" w:rsidRPr="00A753B3" w:rsidRDefault="00A753B3" w:rsidP="00A753B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753B3" w:rsidRPr="00A753B3" w:rsidRDefault="00A753B3" w:rsidP="00A753B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753B3" w:rsidRPr="00A753B3" w:rsidRDefault="00A753B3" w:rsidP="00A753B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753B3" w:rsidRPr="00A753B3" w:rsidRDefault="00A753B3" w:rsidP="00A753B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753B3" w:rsidRPr="00A753B3" w:rsidRDefault="00A753B3" w:rsidP="00A753B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A753B3" w:rsidRPr="00A753B3" w:rsidRDefault="00A753B3" w:rsidP="00A75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A75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.07.2016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459-р</w:t>
      </w: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О перечне мест </w:t>
      </w:r>
    </w:p>
    <w:p w:rsidR="002E65E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 xml:space="preserve">размещения агитационных </w:t>
      </w:r>
    </w:p>
    <w:p w:rsidR="002E65E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5E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Государственной Думы </w:t>
      </w:r>
    </w:p>
    <w:p w:rsidR="002E65E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Федерального Собрания </w:t>
      </w:r>
    </w:p>
    <w:p w:rsidR="00F464F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Pr="00052C9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В связи с проведением выборов депутатов Государственной </w:t>
      </w:r>
      <w:r w:rsidR="004F7633" w:rsidRPr="00052C90">
        <w:rPr>
          <w:rFonts w:ascii="Times New Roman" w:hAnsi="Times New Roman"/>
          <w:sz w:val="28"/>
          <w:szCs w:val="28"/>
        </w:rPr>
        <w:t>Д</w:t>
      </w:r>
      <w:r w:rsidRPr="00052C90">
        <w:rPr>
          <w:rFonts w:ascii="Times New Roman" w:hAnsi="Times New Roman"/>
          <w:sz w:val="28"/>
          <w:szCs w:val="28"/>
        </w:rPr>
        <w:t>умы Федерального Собрания Российской Федерации на основании статьи</w:t>
      </w:r>
      <w:r w:rsidR="00E96BEA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53 Федерального закона</w:t>
      </w:r>
      <w:r w:rsidR="00E96BEA">
        <w:rPr>
          <w:rFonts w:ascii="Times New Roman" w:hAnsi="Times New Roman"/>
          <w:sz w:val="28"/>
          <w:szCs w:val="28"/>
        </w:rPr>
        <w:t xml:space="preserve"> от 12.06.2002 года № 67-ФЗ</w:t>
      </w:r>
      <w:r w:rsidR="004F7633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</w:p>
    <w:p w:rsidR="00052C90" w:rsidRPr="00052C90" w:rsidRDefault="002E65E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2C90" w:rsidRPr="00052C90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2C90" w:rsidRPr="00052C90">
        <w:rPr>
          <w:rFonts w:ascii="Times New Roman" w:hAnsi="Times New Roman"/>
          <w:sz w:val="28"/>
          <w:szCs w:val="28"/>
        </w:rPr>
        <w:t>перечень мест, находящихся в муниципальной (государственной) собственно</w:t>
      </w:r>
      <w:r>
        <w:rPr>
          <w:rFonts w:ascii="Times New Roman" w:hAnsi="Times New Roman"/>
          <w:sz w:val="28"/>
          <w:szCs w:val="28"/>
        </w:rPr>
        <w:t xml:space="preserve">сти, для размещения агитационных </w:t>
      </w:r>
      <w:r w:rsidR="00052C90" w:rsidRPr="00052C90">
        <w:rPr>
          <w:rFonts w:ascii="Times New Roman" w:hAnsi="Times New Roman"/>
          <w:sz w:val="28"/>
          <w:szCs w:val="28"/>
        </w:rPr>
        <w:t xml:space="preserve">материалов  кандидатов в депутаты Государственной </w:t>
      </w:r>
      <w:r w:rsidR="00F23B01" w:rsidRPr="00052C90">
        <w:rPr>
          <w:rFonts w:ascii="Times New Roman" w:hAnsi="Times New Roman"/>
          <w:sz w:val="28"/>
          <w:szCs w:val="28"/>
        </w:rPr>
        <w:t>Д</w:t>
      </w:r>
      <w:r w:rsidR="00052C90" w:rsidRPr="00052C90">
        <w:rPr>
          <w:rFonts w:ascii="Times New Roman" w:hAnsi="Times New Roman"/>
          <w:sz w:val="28"/>
          <w:szCs w:val="28"/>
        </w:rPr>
        <w:t>умы Федерального Собрания Российской Федерации</w:t>
      </w:r>
      <w:r w:rsidR="00F23B01">
        <w:rPr>
          <w:rFonts w:ascii="Times New Roman" w:hAnsi="Times New Roman"/>
          <w:sz w:val="28"/>
          <w:szCs w:val="28"/>
        </w:rPr>
        <w:t>.</w:t>
      </w:r>
    </w:p>
    <w:p w:rsidR="00052C90" w:rsidRPr="00052C90" w:rsidRDefault="002E65E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2C90" w:rsidRPr="00052C90">
        <w:rPr>
          <w:rFonts w:ascii="Times New Roman" w:hAnsi="Times New Roman"/>
          <w:sz w:val="28"/>
          <w:szCs w:val="28"/>
        </w:rPr>
        <w:t>Главам поселений, руковод</w:t>
      </w:r>
      <w:r w:rsidR="001277EA">
        <w:rPr>
          <w:rFonts w:ascii="Times New Roman" w:hAnsi="Times New Roman"/>
          <w:sz w:val="28"/>
          <w:szCs w:val="28"/>
        </w:rPr>
        <w:t>ителям предприятий и учреждений</w:t>
      </w:r>
      <w:r w:rsidR="00052C90" w:rsidRPr="00052C90">
        <w:rPr>
          <w:rFonts w:ascii="Times New Roman" w:hAnsi="Times New Roman"/>
          <w:sz w:val="28"/>
          <w:szCs w:val="28"/>
        </w:rPr>
        <w:t xml:space="preserve"> оказывать содействие в размещении агитационн</w:t>
      </w:r>
      <w:r w:rsidR="00F23B01">
        <w:rPr>
          <w:rFonts w:ascii="Times New Roman" w:hAnsi="Times New Roman"/>
          <w:sz w:val="28"/>
          <w:szCs w:val="28"/>
        </w:rPr>
        <w:t>ых</w:t>
      </w:r>
      <w:r w:rsidR="00052C90" w:rsidRPr="00052C90">
        <w:rPr>
          <w:rFonts w:ascii="Times New Roman" w:hAnsi="Times New Roman"/>
          <w:sz w:val="28"/>
          <w:szCs w:val="28"/>
        </w:rPr>
        <w:t xml:space="preserve"> материал</w:t>
      </w:r>
      <w:r w:rsidR="00F23B01">
        <w:rPr>
          <w:rFonts w:ascii="Times New Roman" w:hAnsi="Times New Roman"/>
          <w:sz w:val="28"/>
          <w:szCs w:val="28"/>
        </w:rPr>
        <w:t>ов</w:t>
      </w:r>
      <w:r w:rsidR="00052C90" w:rsidRPr="00052C90">
        <w:rPr>
          <w:rFonts w:ascii="Times New Roman" w:hAnsi="Times New Roman"/>
          <w:sz w:val="28"/>
          <w:szCs w:val="28"/>
        </w:rPr>
        <w:t xml:space="preserve"> кандидатов в депутаты Государственной Думы Федерального Собрания Российской Федерации.</w:t>
      </w: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3.</w:t>
      </w:r>
      <w:r w:rsidR="002E65E0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Разместить</w:t>
      </w:r>
      <w:r w:rsidR="002E65E0">
        <w:rPr>
          <w:rFonts w:ascii="Times New Roman" w:hAnsi="Times New Roman"/>
          <w:sz w:val="28"/>
          <w:szCs w:val="28"/>
        </w:rPr>
        <w:t xml:space="preserve"> настоящее</w:t>
      </w:r>
      <w:r w:rsidRPr="00052C90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F23B01">
        <w:rPr>
          <w:rFonts w:ascii="Times New Roman" w:hAnsi="Times New Roman"/>
          <w:sz w:val="28"/>
          <w:szCs w:val="28"/>
        </w:rPr>
        <w:t>.</w:t>
      </w:r>
    </w:p>
    <w:p w:rsidR="00052C90" w:rsidRPr="00052C90" w:rsidRDefault="00052C90" w:rsidP="002E65E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4.</w:t>
      </w:r>
      <w:r w:rsidR="002E65E0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 Волкову Н.В.</w:t>
      </w:r>
    </w:p>
    <w:p w:rsid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Pr="00052C90" w:rsidRDefault="002E65E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C90" w:rsidRP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Глава Карталинского</w:t>
      </w:r>
    </w:p>
    <w:p w:rsidR="00052C90" w:rsidRP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2E65E0">
        <w:rPr>
          <w:rFonts w:ascii="Times New Roman" w:hAnsi="Times New Roman"/>
          <w:sz w:val="28"/>
          <w:szCs w:val="28"/>
        </w:rPr>
        <w:t xml:space="preserve">  </w:t>
      </w:r>
      <w:r w:rsidRPr="00052C90">
        <w:rPr>
          <w:rFonts w:ascii="Times New Roman" w:hAnsi="Times New Roman"/>
          <w:sz w:val="28"/>
          <w:szCs w:val="28"/>
        </w:rPr>
        <w:t xml:space="preserve">С.Н. Шулаев </w:t>
      </w:r>
    </w:p>
    <w:p w:rsidR="001277EA" w:rsidRDefault="001277EA" w:rsidP="002E6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5E0" w:rsidRPr="000F4D42" w:rsidRDefault="002E65E0" w:rsidP="002E65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E65E0" w:rsidRPr="000F4D42" w:rsidRDefault="002E65E0" w:rsidP="002E65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E65E0" w:rsidRPr="000F4D42" w:rsidRDefault="002E65E0" w:rsidP="002E65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E65E0" w:rsidRPr="00D310EC" w:rsidRDefault="002E65E0" w:rsidP="00D310E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407C8">
        <w:rPr>
          <w:rFonts w:ascii="Times New Roman" w:eastAsia="Times New Roman" w:hAnsi="Times New Roman"/>
          <w:bCs/>
          <w:sz w:val="28"/>
          <w:szCs w:val="28"/>
          <w:lang w:eastAsia="ru-RU"/>
        </w:rPr>
        <w:t>18.07.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407C8">
        <w:rPr>
          <w:rFonts w:ascii="Times New Roman" w:eastAsia="Times New Roman" w:hAnsi="Times New Roman"/>
          <w:bCs/>
          <w:sz w:val="28"/>
          <w:szCs w:val="28"/>
          <w:lang w:eastAsia="ru-RU"/>
        </w:rPr>
        <w:t>459-р</w:t>
      </w:r>
    </w:p>
    <w:p w:rsidR="00D310EC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0EC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5E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Перечень мест</w:t>
      </w:r>
    </w:p>
    <w:p w:rsidR="002E65E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для размещения агитационных материалов</w:t>
      </w:r>
    </w:p>
    <w:p w:rsidR="002E65E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по выборам депутатов Государственной Думы</w:t>
      </w:r>
    </w:p>
    <w:p w:rsidR="00052C90" w:rsidRPr="00052C9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Федерального Собрания Российской Федерации</w:t>
      </w:r>
      <w:r w:rsidR="005329D9">
        <w:rPr>
          <w:rFonts w:ascii="Times New Roman" w:hAnsi="Times New Roman"/>
          <w:sz w:val="28"/>
          <w:szCs w:val="28"/>
        </w:rPr>
        <w:t xml:space="preserve"> </w:t>
      </w:r>
    </w:p>
    <w:p w:rsidR="00052C90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0EC" w:rsidRPr="00052C90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6662"/>
      </w:tblGrid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52C90" w:rsidRPr="002E65E0" w:rsidRDefault="005329D9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6662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Места для размещения агитационного материала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40 лет Октября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МУП «РКЦ»</w:t>
            </w:r>
          </w:p>
        </w:tc>
      </w:tr>
      <w:tr w:rsidR="00D310EC" w:rsidRPr="002E65E0" w:rsidTr="00D310EC">
        <w:trPr>
          <w:trHeight w:val="1196"/>
        </w:trPr>
        <w:tc>
          <w:tcPr>
            <w:tcW w:w="426" w:type="dxa"/>
            <w:hideMark/>
          </w:tcPr>
          <w:p w:rsidR="00D310EC" w:rsidRPr="002E65E0" w:rsidRDefault="00D310EC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10EC" w:rsidRPr="002E65E0" w:rsidRDefault="00D310EC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6662" w:type="dxa"/>
            <w:hideMark/>
          </w:tcPr>
          <w:p w:rsidR="00D310EC" w:rsidRPr="002E65E0" w:rsidRDefault="00D310EC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D310EC" w:rsidRPr="002E65E0" w:rsidRDefault="00D310EC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Анненское</w:t>
            </w:r>
          </w:p>
          <w:p w:rsidR="00D310EC" w:rsidRPr="002E65E0" w:rsidRDefault="00D310EC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Родники</w:t>
            </w:r>
          </w:p>
          <w:p w:rsidR="00D310EC" w:rsidRPr="002E65E0" w:rsidRDefault="00D310EC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Краснотал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 w:rsidR="004156FE" w:rsidRPr="002E65E0">
              <w:rPr>
                <w:rFonts w:ascii="Times New Roman" w:hAnsi="Times New Roman"/>
                <w:sz w:val="28"/>
                <w:szCs w:val="28"/>
              </w:rPr>
              <w:t>с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C952DC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. Мичуринский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C952DC">
              <w:rPr>
                <w:rFonts w:ascii="Times New Roman" w:hAnsi="Times New Roman"/>
                <w:sz w:val="28"/>
                <w:szCs w:val="28"/>
              </w:rPr>
              <w:t>п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. Новониколаевка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Мичуринский,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Новониколаевка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МОУ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Мичуринская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СОШ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Мичуринский, с.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Новониколаевка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Администрация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Библиотека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МОУ Полтавская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СОШ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ИП Салыков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ИП Алдобергенов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детский сад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Профилакторий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МУДОД Полтавская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ДШИ п. Центральный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Филиал-клуб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Озерный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Филиал-клуб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Первомайка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Сухореченский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Клуб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Рассветный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Клуб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Новокатенино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Новокатенино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Клуб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Новинка»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6662" w:type="dxa"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МОУ Южно-Степная СОШ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с</w:t>
            </w:r>
            <w:r w:rsidR="002E65E0">
              <w:rPr>
                <w:rFonts w:ascii="Times New Roman" w:hAnsi="Times New Roman"/>
                <w:sz w:val="28"/>
                <w:szCs w:val="28"/>
              </w:rPr>
              <w:t>.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 xml:space="preserve"> Елизаветопольское</w:t>
            </w:r>
          </w:p>
          <w:p w:rsidR="00052C9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  <w:p w:rsidR="002E65E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Магазины: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Южно-Степной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ИП Андреева А.С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с.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Елизаветопольское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ИП Мартынов А.П.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КХ «Урал»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ИП Андреева А.С.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Библиотека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6662" w:type="dxa"/>
            <w:hideMark/>
          </w:tcPr>
          <w:p w:rsidR="00081176" w:rsidRPr="002E65E0" w:rsidRDefault="00081176" w:rsidP="0008117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Снежный»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Каракуль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Песчанка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6662" w:type="dxa"/>
            <w:hideMark/>
          </w:tcPr>
          <w:p w:rsidR="002E65E0" w:rsidRDefault="00081176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Коноплянка: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Коноплянка ул.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Терешковой,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Акмула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Акмула. ул. Карла Маркса,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052C9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с. Еленинка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 xml:space="preserve"> Кизилчилик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д. Михайловка</w:t>
            </w:r>
          </w:p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п. Новокаолиновый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п. Джабык</w:t>
            </w:r>
          </w:p>
          <w:p w:rsidR="00052C90" w:rsidRPr="002E65E0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052C90" w:rsidRPr="002E65E0">
              <w:rPr>
                <w:rFonts w:ascii="Times New Roman" w:hAnsi="Times New Roman"/>
                <w:sz w:val="28"/>
                <w:szCs w:val="28"/>
              </w:rPr>
              <w:t>п. Запасное</w:t>
            </w:r>
          </w:p>
        </w:tc>
      </w:tr>
      <w:tr w:rsidR="00052C90" w:rsidRPr="002E65E0" w:rsidTr="00D310EC">
        <w:tc>
          <w:tcPr>
            <w:tcW w:w="426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hideMark/>
          </w:tcPr>
          <w:p w:rsidR="00052C90" w:rsidRPr="002E65E0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6662" w:type="dxa"/>
            <w:hideMark/>
          </w:tcPr>
          <w:p w:rsidR="00052C90" w:rsidRPr="002E65E0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Улицы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Великопетровка:</w:t>
            </w:r>
          </w:p>
          <w:p w:rsidR="00052C90" w:rsidRPr="002E65E0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40; Мира,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32; Первомайская,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39А; Пьянзина,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39А;</w:t>
            </w:r>
          </w:p>
          <w:p w:rsidR="00052C90" w:rsidRPr="002E65E0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Улицы п.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Ольховка: Пьянзина,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44А; Пьянзина,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42;</w:t>
            </w:r>
          </w:p>
          <w:p w:rsidR="00052C90" w:rsidRPr="002E65E0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Улицы с.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Татищево: Горького,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4;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Пушкина,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2C90" w:rsidRPr="002E65E0" w:rsidRDefault="00052C90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Улицы д.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Горная: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Чехова,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7;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Пушкина,</w:t>
            </w:r>
            <w:r w:rsidR="002E6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7CD1" w:rsidRPr="002E65E0" w:rsidTr="00D310EC">
        <w:tc>
          <w:tcPr>
            <w:tcW w:w="426" w:type="dxa"/>
            <w:hideMark/>
          </w:tcPr>
          <w:p w:rsidR="00F47CD1" w:rsidRPr="002E65E0" w:rsidRDefault="00F47CD1" w:rsidP="002E65E0">
            <w:pPr>
              <w:tabs>
                <w:tab w:val="left" w:pos="62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47CD1" w:rsidRPr="002E65E0" w:rsidRDefault="00F47CD1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6662" w:type="dxa"/>
            <w:hideMark/>
          </w:tcPr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ДК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Варшавка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Магазины: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Варшавка,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Некрасово,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Красный Яр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Столовая ООО «Варшавское</w:t>
            </w:r>
            <w:r w:rsidR="00612A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Контора ООО «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Варшавское»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Автог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 xml:space="preserve">раж </w:t>
            </w: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Варшавское»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ФАП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Варшавка,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Некрасово, п.Красный Яр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ООО «ЖКХ» «Партнер»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lastRenderedPageBreak/>
              <w:t>МОУ Варшавская СОШ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ДШИ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Варшавка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детский сад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Варшавка</w:t>
            </w:r>
          </w:p>
          <w:p w:rsidR="00F47CD1" w:rsidRPr="002E65E0" w:rsidRDefault="00F47CD1" w:rsidP="00F47C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E0">
              <w:rPr>
                <w:rFonts w:ascii="Times New Roman" w:hAnsi="Times New Roman"/>
                <w:sz w:val="28"/>
                <w:szCs w:val="28"/>
              </w:rPr>
              <w:t>МДОУ детский сад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E0">
              <w:rPr>
                <w:rFonts w:ascii="Times New Roman" w:hAnsi="Times New Roman"/>
                <w:sz w:val="28"/>
                <w:szCs w:val="28"/>
              </w:rPr>
              <w:t>Красный Яр</w:t>
            </w:r>
          </w:p>
        </w:tc>
      </w:tr>
    </w:tbl>
    <w:p w:rsidR="00052C90" w:rsidRP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C90" w:rsidRPr="00052C90" w:rsidRDefault="00052C90" w:rsidP="00052C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32BE8" w:rsidRPr="001B43EC" w:rsidRDefault="00C32BE8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BE8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09" w:rsidRDefault="00FC3709" w:rsidP="003B2DBC">
      <w:pPr>
        <w:spacing w:after="0" w:line="240" w:lineRule="auto"/>
      </w:pPr>
      <w:r>
        <w:separator/>
      </w:r>
    </w:p>
  </w:endnote>
  <w:endnote w:type="continuationSeparator" w:id="0">
    <w:p w:rsidR="00FC3709" w:rsidRDefault="00FC3709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09" w:rsidRDefault="00FC3709" w:rsidP="003B2DBC">
      <w:pPr>
        <w:spacing w:after="0" w:line="240" w:lineRule="auto"/>
      </w:pPr>
      <w:r>
        <w:separator/>
      </w:r>
    </w:p>
  </w:footnote>
  <w:footnote w:type="continuationSeparator" w:id="0">
    <w:p w:rsidR="00FC3709" w:rsidRDefault="00FC3709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FC3709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BDF"/>
    <w:rsid w:val="00036D90"/>
    <w:rsid w:val="00052C90"/>
    <w:rsid w:val="00081176"/>
    <w:rsid w:val="000F5DCE"/>
    <w:rsid w:val="001277EA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36B43"/>
    <w:rsid w:val="00251083"/>
    <w:rsid w:val="0028018E"/>
    <w:rsid w:val="002A7887"/>
    <w:rsid w:val="002B69DF"/>
    <w:rsid w:val="002E65E0"/>
    <w:rsid w:val="00321B02"/>
    <w:rsid w:val="00335D0A"/>
    <w:rsid w:val="003405FF"/>
    <w:rsid w:val="003553C1"/>
    <w:rsid w:val="00384720"/>
    <w:rsid w:val="003B2DBC"/>
    <w:rsid w:val="003D3E35"/>
    <w:rsid w:val="003F62CB"/>
    <w:rsid w:val="004156FE"/>
    <w:rsid w:val="004F7633"/>
    <w:rsid w:val="005329D9"/>
    <w:rsid w:val="00540457"/>
    <w:rsid w:val="00575517"/>
    <w:rsid w:val="005B6E01"/>
    <w:rsid w:val="005E2509"/>
    <w:rsid w:val="00612ABF"/>
    <w:rsid w:val="0064727D"/>
    <w:rsid w:val="006958FF"/>
    <w:rsid w:val="0075310F"/>
    <w:rsid w:val="00754DBE"/>
    <w:rsid w:val="007941D0"/>
    <w:rsid w:val="00797656"/>
    <w:rsid w:val="007E6E33"/>
    <w:rsid w:val="008407C8"/>
    <w:rsid w:val="00877B89"/>
    <w:rsid w:val="00895544"/>
    <w:rsid w:val="008A5943"/>
    <w:rsid w:val="00940855"/>
    <w:rsid w:val="00947512"/>
    <w:rsid w:val="009B40F6"/>
    <w:rsid w:val="009B7B98"/>
    <w:rsid w:val="00A247FB"/>
    <w:rsid w:val="00A47174"/>
    <w:rsid w:val="00A753B3"/>
    <w:rsid w:val="00B0753B"/>
    <w:rsid w:val="00B7084E"/>
    <w:rsid w:val="00BD3F86"/>
    <w:rsid w:val="00C0204D"/>
    <w:rsid w:val="00C32BE8"/>
    <w:rsid w:val="00C71226"/>
    <w:rsid w:val="00C952DC"/>
    <w:rsid w:val="00C974BC"/>
    <w:rsid w:val="00CD5876"/>
    <w:rsid w:val="00CD7FA3"/>
    <w:rsid w:val="00D310EC"/>
    <w:rsid w:val="00D5152A"/>
    <w:rsid w:val="00DD73FB"/>
    <w:rsid w:val="00E41CA6"/>
    <w:rsid w:val="00E9397B"/>
    <w:rsid w:val="00E96BEA"/>
    <w:rsid w:val="00EC5260"/>
    <w:rsid w:val="00ED525C"/>
    <w:rsid w:val="00F23B01"/>
    <w:rsid w:val="00F464F0"/>
    <w:rsid w:val="00F47CD1"/>
    <w:rsid w:val="00F52C15"/>
    <w:rsid w:val="00F57268"/>
    <w:rsid w:val="00F936AD"/>
    <w:rsid w:val="00FC370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52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2016-07-14T11:30:00Z</dcterms:created>
  <dcterms:modified xsi:type="dcterms:W3CDTF">2016-07-18T10:56:00Z</dcterms:modified>
</cp:coreProperties>
</file>