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5" w:rsidRPr="00210F35" w:rsidRDefault="00210F35" w:rsidP="00210F35">
      <w:pPr>
        <w:autoSpaceDN w:val="0"/>
        <w:jc w:val="center"/>
        <w:rPr>
          <w:sz w:val="28"/>
          <w:szCs w:val="22"/>
          <w:lang w:eastAsia="en-US"/>
        </w:rPr>
      </w:pPr>
      <w:r w:rsidRPr="00210F35">
        <w:rPr>
          <w:sz w:val="28"/>
          <w:szCs w:val="22"/>
          <w:lang w:eastAsia="en-US"/>
        </w:rPr>
        <w:t>ПОСТАНОВЛЕНИЕ</w:t>
      </w:r>
    </w:p>
    <w:p w:rsidR="00210F35" w:rsidRPr="00210F35" w:rsidRDefault="00210F35" w:rsidP="00210F35">
      <w:pPr>
        <w:autoSpaceDN w:val="0"/>
        <w:jc w:val="center"/>
        <w:rPr>
          <w:sz w:val="28"/>
          <w:szCs w:val="22"/>
          <w:lang w:eastAsia="en-US"/>
        </w:rPr>
      </w:pPr>
      <w:r w:rsidRPr="00210F3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10F35" w:rsidRPr="00210F35" w:rsidRDefault="00210F35" w:rsidP="00210F35">
      <w:pPr>
        <w:jc w:val="both"/>
        <w:rPr>
          <w:sz w:val="28"/>
          <w:szCs w:val="28"/>
        </w:rPr>
      </w:pPr>
    </w:p>
    <w:p w:rsidR="00210F35" w:rsidRPr="00210F35" w:rsidRDefault="00210F35" w:rsidP="00210F35">
      <w:pPr>
        <w:jc w:val="both"/>
        <w:rPr>
          <w:sz w:val="28"/>
          <w:szCs w:val="28"/>
        </w:rPr>
      </w:pPr>
    </w:p>
    <w:p w:rsidR="006D5250" w:rsidRDefault="00210F35" w:rsidP="001D43AE">
      <w:pPr>
        <w:tabs>
          <w:tab w:val="left" w:pos="5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01.06.</w:t>
      </w:r>
      <w:r w:rsidRPr="007E22E7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428</w:t>
      </w:r>
    </w:p>
    <w:p w:rsidR="00210F35" w:rsidRDefault="00210F35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6D5250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О</w:t>
      </w:r>
      <w:r w:rsidR="003B2FC5" w:rsidRPr="00B811F1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 xml:space="preserve">внесении изменений </w:t>
      </w: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в постановление</w:t>
      </w:r>
      <w:r w:rsidR="001D43AE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 xml:space="preserve">администрации </w:t>
      </w: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 xml:space="preserve">Карталинского муниципального </w:t>
      </w:r>
    </w:p>
    <w:p w:rsidR="003B2FC5" w:rsidRPr="00B811F1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района</w:t>
      </w:r>
      <w:r w:rsidR="001D43AE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>от 30.12.2016 года № 829</w:t>
      </w:r>
    </w:p>
    <w:p w:rsidR="00E176FB" w:rsidRDefault="00E176FB" w:rsidP="001D43AE">
      <w:pPr>
        <w:jc w:val="both"/>
        <w:rPr>
          <w:sz w:val="28"/>
          <w:szCs w:val="28"/>
        </w:rPr>
      </w:pPr>
    </w:p>
    <w:p w:rsidR="006D5250" w:rsidRDefault="006D5250" w:rsidP="001D43AE">
      <w:pPr>
        <w:jc w:val="both"/>
        <w:rPr>
          <w:sz w:val="28"/>
          <w:szCs w:val="28"/>
        </w:rPr>
      </w:pPr>
    </w:p>
    <w:p w:rsidR="006D5250" w:rsidRPr="00B811F1" w:rsidRDefault="006D5250" w:rsidP="001D43AE">
      <w:pPr>
        <w:jc w:val="both"/>
        <w:rPr>
          <w:sz w:val="28"/>
          <w:szCs w:val="28"/>
        </w:rPr>
      </w:pPr>
    </w:p>
    <w:p w:rsidR="00FE1B26" w:rsidRPr="00B811F1" w:rsidRDefault="00FE1B26" w:rsidP="001D43AE">
      <w:pPr>
        <w:jc w:val="both"/>
        <w:rPr>
          <w:sz w:val="28"/>
          <w:szCs w:val="28"/>
        </w:rPr>
      </w:pPr>
      <w:r w:rsidRPr="00B811F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E1B26" w:rsidRPr="006D5250" w:rsidRDefault="006D5250" w:rsidP="006D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B26" w:rsidRPr="006D5250">
        <w:rPr>
          <w:sz w:val="28"/>
          <w:szCs w:val="28"/>
        </w:rPr>
        <w:t>Внести в муниципальную программу «Управление  муниципальным имуществом Карталинского муниципального района,</w:t>
      </w:r>
      <w:r w:rsidR="00AD20E3" w:rsidRPr="006D5250"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оформление права собственности на движимое и недвижимое имущество Карталинским муниципальным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="00FE1B26" w:rsidRPr="006D5250">
        <w:rPr>
          <w:sz w:val="28"/>
          <w:szCs w:val="28"/>
        </w:rPr>
        <w:t>на 2017-2019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  </w:t>
      </w:r>
      <w:r w:rsidR="00FE1B26" w:rsidRPr="006D5250">
        <w:rPr>
          <w:sz w:val="28"/>
          <w:szCs w:val="28"/>
        </w:rPr>
        <w:t>от 30.12.2016 года № 829 «Об утверждении муниципальной программы «Управление  муниципальным имуществом Карталинского муниципального района,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оформление права собственности на движимое и недвижимое имущество Карталинским муниципальным районом  на 2017-2019 годы»</w:t>
      </w:r>
      <w:r>
        <w:rPr>
          <w:sz w:val="28"/>
          <w:szCs w:val="28"/>
        </w:rPr>
        <w:t xml:space="preserve">, (далее именуется – </w:t>
      </w:r>
      <w:r w:rsidR="003B23B6">
        <w:rPr>
          <w:sz w:val="28"/>
          <w:szCs w:val="28"/>
        </w:rPr>
        <w:t>программа</w:t>
      </w:r>
      <w:r>
        <w:rPr>
          <w:sz w:val="28"/>
          <w:szCs w:val="28"/>
        </w:rPr>
        <w:t>)</w:t>
      </w:r>
      <w:r w:rsidR="00FE1B26" w:rsidRPr="006D5250">
        <w:rPr>
          <w:sz w:val="28"/>
          <w:szCs w:val="28"/>
        </w:rPr>
        <w:t xml:space="preserve"> следующие изменения:</w:t>
      </w:r>
    </w:p>
    <w:p w:rsidR="00FE1B26" w:rsidRPr="006D5250" w:rsidRDefault="006D5250" w:rsidP="006D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250">
        <w:rPr>
          <w:sz w:val="28"/>
          <w:szCs w:val="28"/>
        </w:rPr>
        <w:t xml:space="preserve">в </w:t>
      </w:r>
      <w:r w:rsidR="00AD20E3" w:rsidRPr="006D5250">
        <w:rPr>
          <w:sz w:val="28"/>
          <w:szCs w:val="28"/>
        </w:rPr>
        <w:t xml:space="preserve">паспорте </w:t>
      </w:r>
      <w:r w:rsidR="003B23B6" w:rsidRPr="006D5250">
        <w:rPr>
          <w:sz w:val="28"/>
          <w:szCs w:val="28"/>
        </w:rPr>
        <w:t xml:space="preserve">программы </w:t>
      </w:r>
      <w:r w:rsidR="00A75243" w:rsidRPr="006D5250">
        <w:rPr>
          <w:sz w:val="28"/>
          <w:szCs w:val="28"/>
        </w:rPr>
        <w:t>строку «Целевые индикаторы и показатели программы, их значения по годам» дополнить пунктом 5 следующего содержания:</w:t>
      </w:r>
    </w:p>
    <w:tbl>
      <w:tblPr>
        <w:tblStyle w:val="a4"/>
        <w:tblW w:w="9327" w:type="dxa"/>
        <w:jc w:val="center"/>
        <w:tblInd w:w="-1206" w:type="dxa"/>
        <w:tblLook w:val="04A0"/>
      </w:tblPr>
      <w:tblGrid>
        <w:gridCol w:w="650"/>
        <w:gridCol w:w="4593"/>
        <w:gridCol w:w="1254"/>
        <w:gridCol w:w="983"/>
        <w:gridCol w:w="914"/>
        <w:gridCol w:w="933"/>
      </w:tblGrid>
      <w:tr w:rsidR="006D5250" w:rsidRPr="00B811F1" w:rsidTr="006D5250">
        <w:trPr>
          <w:jc w:val="center"/>
        </w:trPr>
        <w:tc>
          <w:tcPr>
            <w:tcW w:w="650" w:type="dxa"/>
            <w:vMerge w:val="restart"/>
          </w:tcPr>
          <w:p w:rsidR="006D5250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№</w:t>
            </w:r>
          </w:p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п/п</w:t>
            </w:r>
          </w:p>
        </w:tc>
        <w:tc>
          <w:tcPr>
            <w:tcW w:w="4593" w:type="dxa"/>
            <w:vMerge w:val="restart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254" w:type="dxa"/>
            <w:vMerge w:val="restart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Ед.</w:t>
            </w:r>
            <w:r w:rsidR="006D5250">
              <w:rPr>
                <w:sz w:val="28"/>
                <w:szCs w:val="28"/>
              </w:rPr>
              <w:t xml:space="preserve"> </w:t>
            </w:r>
            <w:r w:rsidRPr="00B811F1">
              <w:rPr>
                <w:sz w:val="28"/>
                <w:szCs w:val="28"/>
              </w:rPr>
              <w:t>изм.</w:t>
            </w:r>
          </w:p>
        </w:tc>
        <w:tc>
          <w:tcPr>
            <w:tcW w:w="2830" w:type="dxa"/>
            <w:gridSpan w:val="3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Значение показателя</w:t>
            </w:r>
          </w:p>
        </w:tc>
      </w:tr>
      <w:tr w:rsidR="006D5250" w:rsidRPr="00B811F1" w:rsidTr="006D5250">
        <w:trPr>
          <w:jc w:val="center"/>
        </w:trPr>
        <w:tc>
          <w:tcPr>
            <w:tcW w:w="650" w:type="dxa"/>
            <w:vMerge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vMerge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2017</w:t>
            </w:r>
          </w:p>
        </w:tc>
        <w:tc>
          <w:tcPr>
            <w:tcW w:w="914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2018</w:t>
            </w:r>
          </w:p>
        </w:tc>
        <w:tc>
          <w:tcPr>
            <w:tcW w:w="93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2019</w:t>
            </w:r>
          </w:p>
        </w:tc>
      </w:tr>
      <w:tr w:rsidR="006D5250" w:rsidRPr="00B811F1" w:rsidTr="006D5250">
        <w:trPr>
          <w:jc w:val="center"/>
        </w:trPr>
        <w:tc>
          <w:tcPr>
            <w:tcW w:w="650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6</w:t>
            </w:r>
          </w:p>
        </w:tc>
      </w:tr>
      <w:tr w:rsidR="006D5250" w:rsidRPr="00B811F1" w:rsidTr="006D5250">
        <w:trPr>
          <w:jc w:val="center"/>
        </w:trPr>
        <w:tc>
          <w:tcPr>
            <w:tcW w:w="650" w:type="dxa"/>
          </w:tcPr>
          <w:p w:rsidR="00A75243" w:rsidRPr="00B811F1" w:rsidRDefault="006D5250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5243" w:rsidRPr="00B811F1">
              <w:rPr>
                <w:sz w:val="28"/>
                <w:szCs w:val="28"/>
              </w:rPr>
              <w:t>5.</w:t>
            </w:r>
          </w:p>
        </w:tc>
        <w:tc>
          <w:tcPr>
            <w:tcW w:w="459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1254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Ед.</w:t>
            </w:r>
          </w:p>
        </w:tc>
        <w:tc>
          <w:tcPr>
            <w:tcW w:w="98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A75243" w:rsidRPr="00B811F1" w:rsidRDefault="00A75243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0</w:t>
            </w:r>
            <w:r w:rsidR="006D5250">
              <w:rPr>
                <w:sz w:val="28"/>
                <w:szCs w:val="28"/>
              </w:rPr>
              <w:t>»</w:t>
            </w:r>
          </w:p>
        </w:tc>
      </w:tr>
    </w:tbl>
    <w:p w:rsidR="00637AFE" w:rsidRPr="00B811F1" w:rsidRDefault="006D5250" w:rsidP="006D525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6D5D">
        <w:rPr>
          <w:sz w:val="28"/>
          <w:szCs w:val="28"/>
        </w:rPr>
        <w:t xml:space="preserve"> таблицу</w:t>
      </w:r>
      <w:r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>пункт</w:t>
      </w:r>
      <w:r w:rsidR="001A6D5D">
        <w:rPr>
          <w:sz w:val="28"/>
          <w:szCs w:val="28"/>
        </w:rPr>
        <w:t>а</w:t>
      </w:r>
      <w:r w:rsidRPr="00B811F1">
        <w:rPr>
          <w:sz w:val="28"/>
          <w:szCs w:val="28"/>
        </w:rPr>
        <w:t xml:space="preserve"> </w:t>
      </w:r>
      <w:r w:rsidR="00A75243" w:rsidRPr="00B811F1">
        <w:rPr>
          <w:sz w:val="28"/>
          <w:szCs w:val="28"/>
        </w:rPr>
        <w:t xml:space="preserve">8 главы </w:t>
      </w:r>
      <w:r w:rsidR="00A75243" w:rsidRPr="00B811F1">
        <w:rPr>
          <w:sz w:val="28"/>
          <w:szCs w:val="28"/>
          <w:lang w:val="en-US"/>
        </w:rPr>
        <w:t>III</w:t>
      </w:r>
      <w:r w:rsidR="00637AFE" w:rsidRPr="00B811F1">
        <w:rPr>
          <w:sz w:val="28"/>
          <w:szCs w:val="28"/>
        </w:rPr>
        <w:t xml:space="preserve"> </w:t>
      </w:r>
      <w:r w:rsidR="003B23B6">
        <w:rPr>
          <w:sz w:val="28"/>
          <w:szCs w:val="28"/>
        </w:rPr>
        <w:t xml:space="preserve">указанной программы </w:t>
      </w:r>
      <w:r w:rsidR="00637AFE" w:rsidRPr="00B811F1">
        <w:rPr>
          <w:sz w:val="28"/>
          <w:szCs w:val="28"/>
        </w:rPr>
        <w:t xml:space="preserve">дополнить </w:t>
      </w:r>
      <w:r w:rsidR="003B23B6">
        <w:rPr>
          <w:sz w:val="28"/>
          <w:szCs w:val="28"/>
        </w:rPr>
        <w:t xml:space="preserve"> </w:t>
      </w:r>
      <w:r w:rsidR="00637AFE" w:rsidRPr="00B811F1">
        <w:rPr>
          <w:sz w:val="28"/>
          <w:szCs w:val="28"/>
        </w:rPr>
        <w:t>пунктом 5 следующего содержания: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763"/>
        <w:gridCol w:w="4394"/>
        <w:gridCol w:w="1418"/>
        <w:gridCol w:w="992"/>
        <w:gridCol w:w="851"/>
        <w:gridCol w:w="1044"/>
      </w:tblGrid>
      <w:tr w:rsidR="00637AFE" w:rsidRPr="00B811F1" w:rsidTr="006D5250">
        <w:trPr>
          <w:jc w:val="center"/>
        </w:trPr>
        <w:tc>
          <w:tcPr>
            <w:tcW w:w="763" w:type="dxa"/>
            <w:vMerge w:val="restart"/>
          </w:tcPr>
          <w:p w:rsidR="006D5250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№</w:t>
            </w:r>
          </w:p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8" w:type="dxa"/>
            <w:vMerge w:val="restart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Ед.</w:t>
            </w:r>
            <w:r w:rsidR="006D5250">
              <w:rPr>
                <w:sz w:val="28"/>
                <w:szCs w:val="28"/>
              </w:rPr>
              <w:t xml:space="preserve"> </w:t>
            </w:r>
            <w:r w:rsidRPr="00B811F1">
              <w:rPr>
                <w:sz w:val="28"/>
                <w:szCs w:val="28"/>
              </w:rPr>
              <w:t>изм.</w:t>
            </w:r>
          </w:p>
        </w:tc>
        <w:tc>
          <w:tcPr>
            <w:tcW w:w="2887" w:type="dxa"/>
            <w:gridSpan w:val="3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Значение показателя</w:t>
            </w:r>
          </w:p>
        </w:tc>
      </w:tr>
      <w:tr w:rsidR="00637AFE" w:rsidRPr="00B811F1" w:rsidTr="006D5250">
        <w:trPr>
          <w:jc w:val="center"/>
        </w:trPr>
        <w:tc>
          <w:tcPr>
            <w:tcW w:w="763" w:type="dxa"/>
            <w:vMerge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2018</w:t>
            </w:r>
          </w:p>
        </w:tc>
        <w:tc>
          <w:tcPr>
            <w:tcW w:w="1044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2019</w:t>
            </w:r>
          </w:p>
        </w:tc>
      </w:tr>
      <w:tr w:rsidR="00637AFE" w:rsidRPr="00B811F1" w:rsidTr="006D5250">
        <w:trPr>
          <w:jc w:val="center"/>
        </w:trPr>
        <w:tc>
          <w:tcPr>
            <w:tcW w:w="763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6</w:t>
            </w:r>
          </w:p>
        </w:tc>
      </w:tr>
      <w:tr w:rsidR="00637AFE" w:rsidRPr="00B811F1" w:rsidTr="006D5250">
        <w:trPr>
          <w:jc w:val="center"/>
        </w:trPr>
        <w:tc>
          <w:tcPr>
            <w:tcW w:w="763" w:type="dxa"/>
          </w:tcPr>
          <w:p w:rsidR="00637AFE" w:rsidRPr="00B811F1" w:rsidRDefault="006D5250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7AFE" w:rsidRPr="00B811F1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1418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</w:tcPr>
          <w:p w:rsidR="00637AFE" w:rsidRPr="00B811F1" w:rsidRDefault="00637AFE" w:rsidP="006D525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B811F1">
              <w:rPr>
                <w:sz w:val="28"/>
                <w:szCs w:val="28"/>
              </w:rPr>
              <w:t>0</w:t>
            </w:r>
            <w:r w:rsidR="006D5250">
              <w:rPr>
                <w:sz w:val="28"/>
                <w:szCs w:val="28"/>
              </w:rPr>
              <w:t>»</w:t>
            </w:r>
          </w:p>
        </w:tc>
      </w:tr>
    </w:tbl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5250">
        <w:rPr>
          <w:sz w:val="28"/>
          <w:szCs w:val="28"/>
        </w:rPr>
        <w:t>пункт 10 главы IV дополнить подпунктом 8 следующего содержания: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lastRenderedPageBreak/>
        <w:t>«8)</w:t>
      </w:r>
      <w:r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проведение строительно-технической экспертизы объектов недвижимого имущества</w:t>
      </w:r>
      <w:r>
        <w:rPr>
          <w:sz w:val="28"/>
          <w:szCs w:val="28"/>
        </w:rPr>
        <w:t>;</w:t>
      </w:r>
      <w:r w:rsidRPr="006D5250">
        <w:rPr>
          <w:sz w:val="28"/>
          <w:szCs w:val="28"/>
        </w:rPr>
        <w:t>»;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20A3F">
        <w:rPr>
          <w:sz w:val="28"/>
          <w:szCs w:val="28"/>
        </w:rPr>
        <w:t xml:space="preserve">в </w:t>
      </w:r>
      <w:r w:rsidRPr="006D5250">
        <w:rPr>
          <w:sz w:val="28"/>
          <w:szCs w:val="28"/>
        </w:rPr>
        <w:t>глав</w:t>
      </w:r>
      <w:r w:rsidR="00620A3F">
        <w:rPr>
          <w:sz w:val="28"/>
          <w:szCs w:val="28"/>
        </w:rPr>
        <w:t>е</w:t>
      </w:r>
      <w:r w:rsidRPr="006D5250">
        <w:rPr>
          <w:sz w:val="28"/>
          <w:szCs w:val="28"/>
        </w:rPr>
        <w:t xml:space="preserve"> V:</w:t>
      </w:r>
    </w:p>
    <w:p w:rsidR="006D5250" w:rsidRPr="006D5250" w:rsidRDefault="00620A3F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t xml:space="preserve">в пункте 17 </w:t>
      </w:r>
      <w:r w:rsidR="006D5250" w:rsidRPr="006D5250">
        <w:rPr>
          <w:sz w:val="28"/>
          <w:szCs w:val="28"/>
        </w:rPr>
        <w:t>исключить строку «сельхозугодия, не менее 30000 рублей за отчет»;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Pr="006D5250">
        <w:rPr>
          <w:sz w:val="28"/>
          <w:szCs w:val="28"/>
        </w:rPr>
        <w:t xml:space="preserve"> «(5отч.*15000) +(3отч.*30000) +(3отч.*9000) =192000 рублей»</w:t>
      </w:r>
      <w:r>
        <w:rPr>
          <w:sz w:val="28"/>
          <w:szCs w:val="28"/>
        </w:rPr>
        <w:t xml:space="preserve"> заменить на строку</w:t>
      </w:r>
      <w:r w:rsidRPr="006D5250">
        <w:rPr>
          <w:sz w:val="28"/>
          <w:szCs w:val="28"/>
        </w:rPr>
        <w:t xml:space="preserve"> «(5отч.*15000)+(3отч.*9000)+  =102000 рублей</w:t>
      </w:r>
      <w:r>
        <w:rPr>
          <w:sz w:val="28"/>
          <w:szCs w:val="28"/>
        </w:rPr>
        <w:t>»;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t>дополнить пунктом 20.1</w:t>
      </w:r>
      <w:r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следующего содержания: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t>«20.1. Мероприятия «Проведение строительно-технической экспертизы объектов недвижимого имущества» определены из расчета проведения оценки объекта недвижимого имущества независимого эксперта</w:t>
      </w:r>
      <w:r w:rsidRPr="006D5250">
        <w:rPr>
          <w:sz w:val="28"/>
          <w:szCs w:val="28"/>
        </w:rPr>
        <w:tab/>
        <w:t>:</w:t>
      </w:r>
    </w:p>
    <w:p w:rsidR="006D5250" w:rsidRPr="006D5250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t>1 отч.</w:t>
      </w:r>
      <w:r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* 90000 = 90000 рублей.</w:t>
      </w:r>
      <w:r>
        <w:rPr>
          <w:sz w:val="28"/>
          <w:szCs w:val="28"/>
        </w:rPr>
        <w:t>»;</w:t>
      </w:r>
    </w:p>
    <w:p w:rsidR="00B67986" w:rsidRPr="00B811F1" w:rsidRDefault="00D51716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250">
        <w:rPr>
          <w:sz w:val="28"/>
          <w:szCs w:val="28"/>
        </w:rPr>
        <w:t xml:space="preserve">) </w:t>
      </w:r>
      <w:r w:rsidR="006D5250" w:rsidRPr="006D525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 и 2 </w:t>
      </w:r>
      <w:r w:rsidR="006D5250" w:rsidRPr="006D52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указанной </w:t>
      </w:r>
      <w:r w:rsidRPr="006D5250">
        <w:rPr>
          <w:sz w:val="28"/>
          <w:szCs w:val="28"/>
        </w:rPr>
        <w:t xml:space="preserve">программе </w:t>
      </w:r>
      <w:r w:rsidR="006D5250" w:rsidRPr="006D5250">
        <w:rPr>
          <w:sz w:val="28"/>
          <w:szCs w:val="28"/>
        </w:rPr>
        <w:t>изложить в новой редакции (прилага</w:t>
      </w:r>
      <w:r w:rsidR="00DF4950">
        <w:rPr>
          <w:sz w:val="28"/>
          <w:szCs w:val="28"/>
        </w:rPr>
        <w:t>ю</w:t>
      </w:r>
      <w:r w:rsidR="006D5250" w:rsidRPr="006D5250">
        <w:rPr>
          <w:sz w:val="28"/>
          <w:szCs w:val="28"/>
        </w:rPr>
        <w:t>тся).</w:t>
      </w:r>
    </w:p>
    <w:p w:rsidR="001A6D5D" w:rsidRPr="001A6D5D" w:rsidRDefault="001A6D5D" w:rsidP="001A6D5D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6D5D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на официальном сайте администрации Карталинского муниципального района. </w:t>
      </w:r>
    </w:p>
    <w:p w:rsidR="001A6D5D" w:rsidRPr="001A6D5D" w:rsidRDefault="001A6D5D" w:rsidP="001A6D5D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6D5D">
        <w:rPr>
          <w:rFonts w:eastAsia="Calibri"/>
          <w:sz w:val="28"/>
          <w:szCs w:val="28"/>
          <w:lang w:eastAsia="en-US"/>
        </w:rPr>
        <w:t>3. Контроль за исполнением данного постановления возложить на первого заместителя главы Карталинского муниципального района          Бровкину С.Ю.</w:t>
      </w:r>
    </w:p>
    <w:p w:rsidR="001A6D5D" w:rsidRPr="001A6D5D" w:rsidRDefault="001A6D5D" w:rsidP="001A6D5D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7986" w:rsidRDefault="00B67986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</w:p>
    <w:p w:rsidR="006D5250" w:rsidRPr="00B811F1" w:rsidRDefault="006D5250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</w:p>
    <w:p w:rsidR="00B67986" w:rsidRPr="00B811F1" w:rsidRDefault="00B67986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E176FB" w:rsidRPr="00B811F1" w:rsidRDefault="00D25BD5" w:rsidP="001D43AE">
      <w:pPr>
        <w:tabs>
          <w:tab w:val="left" w:pos="1680"/>
          <w:tab w:val="left" w:pos="736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Глава</w:t>
      </w:r>
      <w:r w:rsidR="00E176FB" w:rsidRPr="00B811F1">
        <w:rPr>
          <w:sz w:val="28"/>
          <w:szCs w:val="28"/>
        </w:rPr>
        <w:t xml:space="preserve"> Карталинского</w:t>
      </w:r>
    </w:p>
    <w:p w:rsidR="003150BF" w:rsidRDefault="00E176FB" w:rsidP="00E54936">
      <w:pPr>
        <w:tabs>
          <w:tab w:val="left" w:pos="1680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 xml:space="preserve">муниципального района                                                              </w:t>
      </w:r>
      <w:r w:rsidR="006E34DC" w:rsidRPr="00B811F1">
        <w:rPr>
          <w:sz w:val="28"/>
          <w:szCs w:val="28"/>
        </w:rPr>
        <w:t xml:space="preserve">       </w:t>
      </w:r>
      <w:r w:rsidRPr="00B811F1">
        <w:rPr>
          <w:sz w:val="28"/>
          <w:szCs w:val="28"/>
        </w:rPr>
        <w:t xml:space="preserve"> </w:t>
      </w:r>
      <w:r w:rsidR="00D25BD5" w:rsidRPr="00B811F1">
        <w:rPr>
          <w:sz w:val="28"/>
          <w:szCs w:val="28"/>
        </w:rPr>
        <w:t>С.Н.</w:t>
      </w:r>
      <w:r w:rsidR="00656506" w:rsidRPr="00B811F1">
        <w:rPr>
          <w:sz w:val="28"/>
          <w:szCs w:val="28"/>
        </w:rPr>
        <w:t xml:space="preserve"> </w:t>
      </w:r>
      <w:r w:rsidR="00D25BD5" w:rsidRPr="00B811F1">
        <w:rPr>
          <w:sz w:val="28"/>
          <w:szCs w:val="28"/>
        </w:rPr>
        <w:t>Шулаев</w:t>
      </w:r>
    </w:p>
    <w:p w:rsidR="00E54936" w:rsidRDefault="00E549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1BC" w:rsidRDefault="00D801BC" w:rsidP="00D801BC">
      <w:pPr>
        <w:jc w:val="both"/>
        <w:rPr>
          <w:sz w:val="28"/>
          <w:szCs w:val="28"/>
        </w:rPr>
        <w:sectPr w:rsidR="00D801BC" w:rsidSect="007A196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lastRenderedPageBreak/>
        <w:t>ПРИЛОЖЕНИЕ 1</w:t>
      </w: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к муниципальной программе </w:t>
      </w: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>на 2017-2019 годы»</w:t>
      </w:r>
    </w:p>
    <w:p w:rsidR="007E22E7" w:rsidRPr="007E22E7" w:rsidRDefault="007E22E7" w:rsidP="007E22E7">
      <w:pPr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7E22E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E22E7">
        <w:rPr>
          <w:bCs/>
          <w:sz w:val="28"/>
          <w:szCs w:val="28"/>
        </w:rPr>
        <w:t xml:space="preserve"> администрации</w:t>
      </w:r>
    </w:p>
    <w:p w:rsidR="007E22E7" w:rsidRPr="007E22E7" w:rsidRDefault="007E22E7" w:rsidP="007E22E7">
      <w:pPr>
        <w:ind w:left="8931"/>
        <w:jc w:val="center"/>
        <w:rPr>
          <w:bCs/>
          <w:sz w:val="28"/>
          <w:szCs w:val="28"/>
        </w:rPr>
      </w:pPr>
      <w:r w:rsidRPr="007E22E7">
        <w:rPr>
          <w:bCs/>
          <w:sz w:val="28"/>
          <w:szCs w:val="28"/>
        </w:rPr>
        <w:t>Карталинского муниципального района</w:t>
      </w:r>
    </w:p>
    <w:p w:rsidR="007E22E7" w:rsidRPr="007E22E7" w:rsidRDefault="007E22E7" w:rsidP="007E22E7">
      <w:pPr>
        <w:ind w:left="8931"/>
        <w:jc w:val="center"/>
        <w:rPr>
          <w:bCs/>
          <w:sz w:val="28"/>
          <w:szCs w:val="28"/>
        </w:rPr>
      </w:pPr>
      <w:r w:rsidRPr="007E22E7">
        <w:rPr>
          <w:bCs/>
          <w:sz w:val="28"/>
          <w:szCs w:val="28"/>
        </w:rPr>
        <w:t xml:space="preserve">от </w:t>
      </w:r>
      <w:r w:rsidR="00765621">
        <w:rPr>
          <w:bCs/>
          <w:sz w:val="28"/>
          <w:szCs w:val="28"/>
        </w:rPr>
        <w:t>01.06.</w:t>
      </w:r>
      <w:r w:rsidRPr="007E22E7">
        <w:rPr>
          <w:bCs/>
          <w:sz w:val="28"/>
          <w:szCs w:val="28"/>
        </w:rPr>
        <w:t xml:space="preserve">2017 года № </w:t>
      </w:r>
      <w:r w:rsidR="00765621">
        <w:rPr>
          <w:bCs/>
          <w:sz w:val="28"/>
          <w:szCs w:val="28"/>
        </w:rPr>
        <w:t>428</w:t>
      </w:r>
      <w:r>
        <w:rPr>
          <w:bCs/>
          <w:sz w:val="28"/>
          <w:szCs w:val="28"/>
        </w:rPr>
        <w:t>)</w:t>
      </w:r>
    </w:p>
    <w:p w:rsidR="007E22E7" w:rsidRDefault="007E22E7" w:rsidP="00D801BC">
      <w:pPr>
        <w:jc w:val="both"/>
        <w:rPr>
          <w:sz w:val="28"/>
          <w:szCs w:val="28"/>
        </w:rPr>
      </w:pPr>
    </w:p>
    <w:p w:rsidR="007E22E7" w:rsidRDefault="002A261D" w:rsidP="002A261D">
      <w:pPr>
        <w:jc w:val="center"/>
        <w:rPr>
          <w:sz w:val="28"/>
          <w:szCs w:val="28"/>
        </w:rPr>
      </w:pPr>
      <w:r w:rsidRPr="002A261D">
        <w:rPr>
          <w:sz w:val="28"/>
          <w:szCs w:val="28"/>
        </w:rPr>
        <w:t xml:space="preserve">Перечень мероприятий </w:t>
      </w:r>
      <w:r w:rsidR="00373FBA" w:rsidRPr="002A261D">
        <w:rPr>
          <w:sz w:val="28"/>
          <w:szCs w:val="28"/>
        </w:rPr>
        <w:t>программы</w:t>
      </w:r>
    </w:p>
    <w:p w:rsidR="002A261D" w:rsidRDefault="002A261D" w:rsidP="00D801BC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843"/>
        <w:gridCol w:w="981"/>
        <w:gridCol w:w="1699"/>
        <w:gridCol w:w="992"/>
        <w:gridCol w:w="992"/>
        <w:gridCol w:w="855"/>
        <w:gridCol w:w="1133"/>
        <w:gridCol w:w="7"/>
        <w:gridCol w:w="1138"/>
      </w:tblGrid>
      <w:tr w:rsidR="002A261D" w:rsidRPr="002A261D" w:rsidTr="002A261D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№ п</w:t>
            </w:r>
            <w:r w:rsidRPr="002A261D">
              <w:rPr>
                <w:lang w:val="en-US"/>
              </w:rPr>
              <w:t>/</w:t>
            </w:r>
            <w:r w:rsidRPr="002A261D">
              <w:t>п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Объемы финансирования, рублей, в том числе</w:t>
            </w:r>
          </w:p>
        </w:tc>
      </w:tr>
      <w:tr w:rsidR="002A261D" w:rsidRPr="002A261D" w:rsidTr="002A261D">
        <w:trPr>
          <w:cantSplit/>
          <w:trHeight w:val="1134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Наименование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Ед. изм.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Значение (по годам реализации мероприятия)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textDirection w:val="btLr"/>
          </w:tcPr>
          <w:p w:rsidR="00F6067B" w:rsidRDefault="002A261D" w:rsidP="00F6067B">
            <w:pPr>
              <w:ind w:left="-108" w:right="-108"/>
              <w:jc w:val="center"/>
            </w:pPr>
            <w:r w:rsidRPr="002A261D">
              <w:t xml:space="preserve">по годам, 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всего</w:t>
            </w:r>
          </w:p>
        </w:tc>
        <w:tc>
          <w:tcPr>
            <w:tcW w:w="992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внебюджетные средства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</w:t>
            </w: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</w:t>
            </w:r>
          </w:p>
        </w:tc>
        <w:tc>
          <w:tcPr>
            <w:tcW w:w="184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3</w:t>
            </w: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6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8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9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11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Управление по имущественной и земельной политике Карталинског</w:t>
            </w:r>
            <w:r>
              <w:t>о муниципального района (далее именуется –</w:t>
            </w:r>
            <w:r w:rsidRPr="002A261D">
              <w:t xml:space="preserve"> УИЗП КМР)</w:t>
            </w: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29 508,00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29 508,00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год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год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год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Проведение оценки балансовой стоимости объектов недвижимого </w:t>
            </w:r>
            <w:r w:rsidRPr="002A261D">
              <w:lastRenderedPageBreak/>
              <w:t>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15 000,00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15 000,00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15 000,00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увеличение </w:t>
            </w:r>
            <w:r w:rsidRPr="002A261D">
              <w:t>количества переданных в аренду объектов муниципального имущества</w:t>
            </w:r>
            <w:r w:rsidR="0098275C">
              <w:t>;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76 500,00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76 500,00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уменьшение </w:t>
            </w:r>
            <w:r w:rsidRPr="002A261D">
              <w:t>доли неиспользуемых объектов движимого и недвижимого имущества, находящихся в собственности Карталинского муниципального района</w:t>
            </w:r>
            <w:r w:rsidR="0098275C">
              <w:t>;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3) </w:t>
            </w:r>
            <w:r w:rsidR="0098275C" w:rsidRPr="002A261D">
              <w:t xml:space="preserve">увеличение </w:t>
            </w:r>
            <w:r w:rsidRPr="002A261D">
              <w:t>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rPr>
          <w:trHeight w:val="845"/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3.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проведение </w:t>
            </w:r>
            <w:r w:rsidRPr="002A261D">
              <w:t>оценки рыночной стоимости арендной платы земельных участков независимыми оценщиками</w:t>
            </w:r>
            <w:r w:rsidR="00F05AD0">
              <w:t>;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увеличение </w:t>
            </w:r>
            <w:r w:rsidRPr="002A261D">
              <w:t>количества переданных в аренду земельных участков</w:t>
            </w:r>
            <w:r w:rsidR="0098275C">
              <w:t>;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102 000,00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192 000,00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192 000,00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trHeight w:val="415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увеличение </w:t>
            </w:r>
            <w:r w:rsidRPr="002A261D">
              <w:t>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98275C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приобретение </w:t>
            </w:r>
            <w:r w:rsidRPr="002A261D">
              <w:t xml:space="preserve">земельных участков в собственность </w:t>
            </w:r>
            <w:r w:rsidRPr="002A261D">
              <w:lastRenderedPageBreak/>
              <w:t>Карталинского муниципального района</w:t>
            </w:r>
            <w:r w:rsidR="00F05AD0">
              <w:t>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50 000,00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50 000,00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50 000,00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trHeight w:val="70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3) </w:t>
            </w:r>
            <w:r w:rsidR="0098275C" w:rsidRPr="002A261D">
              <w:t xml:space="preserve">межевание </w:t>
            </w:r>
            <w:r w:rsidRPr="002A261D">
              <w:t>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8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44 992,00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44 992,00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44 992,00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F05AD0" w:rsidRPr="002A261D">
              <w:t xml:space="preserve">продажа </w:t>
            </w:r>
            <w:r w:rsidRPr="002A261D">
              <w:t>неиспользуемого муниципального имущества в порядке приватизации</w:t>
            </w:r>
            <w:r w:rsidR="00F05AD0">
              <w:t>;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22 500,00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22 500,00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2A261D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843" w:type="dxa"/>
          </w:tcPr>
          <w:p w:rsidR="0098275C" w:rsidRDefault="002A261D" w:rsidP="0098275C">
            <w:pPr>
              <w:ind w:left="-108" w:right="-108"/>
              <w:jc w:val="center"/>
            </w:pPr>
            <w:r w:rsidRPr="002A261D">
              <w:t xml:space="preserve">2) </w:t>
            </w:r>
            <w:r w:rsidR="00F05AD0" w:rsidRPr="002A261D">
              <w:t xml:space="preserve">реализация </w:t>
            </w:r>
            <w:r w:rsidRPr="002A261D">
              <w:t>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</w:t>
            </w:r>
            <w:r w:rsidR="0098275C">
              <w:t>,</w:t>
            </w:r>
            <w:r w:rsidRPr="002A261D">
              <w:t xml:space="preserve"> согласно ФЗ </w:t>
            </w:r>
          </w:p>
          <w:p w:rsidR="002A261D" w:rsidRPr="002A261D" w:rsidRDefault="0098275C" w:rsidP="0098275C">
            <w:pPr>
              <w:ind w:left="-108" w:right="-108"/>
              <w:jc w:val="center"/>
            </w:pPr>
            <w:r w:rsidRPr="002A261D">
              <w:t>от 22.07.2008 г</w:t>
            </w:r>
            <w:r>
              <w:t>ода</w:t>
            </w:r>
            <w:r w:rsidRPr="002A261D">
              <w:t xml:space="preserve"> </w:t>
            </w:r>
            <w:r w:rsidR="002A261D" w:rsidRPr="002A261D">
              <w:t xml:space="preserve">№ 159 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2A261D">
        <w:tblPrEx>
          <w:tblLook w:val="0000"/>
        </w:tblPrEx>
        <w:trPr>
          <w:trHeight w:val="1065"/>
          <w:jc w:val="center"/>
        </w:trPr>
        <w:tc>
          <w:tcPr>
            <w:tcW w:w="53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</w:p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строительно-технической экпертизы объектов недвижимого имущества</w:t>
            </w:r>
          </w:p>
        </w:tc>
        <w:tc>
          <w:tcPr>
            <w:tcW w:w="184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843" w:type="dxa"/>
          </w:tcPr>
          <w:p w:rsidR="002A261D" w:rsidRPr="002A261D" w:rsidRDefault="00EE274B" w:rsidP="00EE274B">
            <w:pPr>
              <w:ind w:left="-108" w:right="-108"/>
              <w:jc w:val="center"/>
            </w:pPr>
            <w:r>
              <w:t>Оформление права муниципальной собственности на недвижимое имущество КМР</w:t>
            </w:r>
          </w:p>
        </w:tc>
        <w:tc>
          <w:tcPr>
            <w:tcW w:w="98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</w:t>
            </w:r>
            <w:r w:rsidR="00183DC3">
              <w:t xml:space="preserve"> </w:t>
            </w:r>
            <w:r w:rsidRPr="002A261D">
              <w:t>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</w:t>
            </w:r>
            <w:r w:rsidR="00183DC3">
              <w:t xml:space="preserve"> </w:t>
            </w:r>
            <w:r w:rsidRPr="002A261D">
              <w:t>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40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90000,00</w:t>
            </w:r>
          </w:p>
        </w:tc>
        <w:tc>
          <w:tcPr>
            <w:tcW w:w="1138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</w:tbl>
    <w:p w:rsidR="003F0BF3" w:rsidRDefault="003F0BF3" w:rsidP="00D801BC">
      <w:pPr>
        <w:jc w:val="both"/>
        <w:rPr>
          <w:sz w:val="28"/>
          <w:szCs w:val="28"/>
        </w:rPr>
      </w:pPr>
    </w:p>
    <w:p w:rsidR="003F0BF3" w:rsidRDefault="003F0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к муниципальной программе </w:t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EE274B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>на 2017-2019 годы»</w:t>
      </w:r>
    </w:p>
    <w:p w:rsidR="00EE274B" w:rsidRPr="007E22E7" w:rsidRDefault="00EE274B" w:rsidP="00EE274B">
      <w:pPr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7E22E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E22E7">
        <w:rPr>
          <w:bCs/>
          <w:sz w:val="28"/>
          <w:szCs w:val="28"/>
        </w:rPr>
        <w:t xml:space="preserve"> администрации</w:t>
      </w:r>
    </w:p>
    <w:p w:rsidR="00EE274B" w:rsidRPr="007E22E7" w:rsidRDefault="00EE274B" w:rsidP="00EE274B">
      <w:pPr>
        <w:ind w:left="8931"/>
        <w:jc w:val="center"/>
        <w:rPr>
          <w:bCs/>
          <w:sz w:val="28"/>
          <w:szCs w:val="28"/>
        </w:rPr>
      </w:pPr>
      <w:r w:rsidRPr="007E22E7">
        <w:rPr>
          <w:bCs/>
          <w:sz w:val="28"/>
          <w:szCs w:val="28"/>
        </w:rPr>
        <w:t>Карталинского муниципального района</w:t>
      </w:r>
    </w:p>
    <w:p w:rsidR="00EE274B" w:rsidRPr="007E22E7" w:rsidRDefault="00EE274B" w:rsidP="00EE274B">
      <w:pPr>
        <w:ind w:left="8931"/>
        <w:jc w:val="center"/>
        <w:rPr>
          <w:bCs/>
          <w:sz w:val="28"/>
          <w:szCs w:val="28"/>
        </w:rPr>
      </w:pPr>
      <w:r w:rsidRPr="007E22E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01.06.</w:t>
      </w:r>
      <w:r w:rsidRPr="007E22E7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428)</w:t>
      </w:r>
    </w:p>
    <w:p w:rsidR="00F451D2" w:rsidRDefault="00F451D2" w:rsidP="00D801BC">
      <w:pPr>
        <w:jc w:val="both"/>
        <w:rPr>
          <w:sz w:val="28"/>
          <w:szCs w:val="28"/>
        </w:rPr>
      </w:pPr>
    </w:p>
    <w:p w:rsidR="002A261D" w:rsidRDefault="00F451D2" w:rsidP="00F451D2">
      <w:pPr>
        <w:jc w:val="center"/>
        <w:rPr>
          <w:sz w:val="28"/>
          <w:szCs w:val="28"/>
        </w:rPr>
      </w:pPr>
      <w:r w:rsidRPr="00F451D2">
        <w:rPr>
          <w:sz w:val="28"/>
          <w:szCs w:val="28"/>
        </w:rPr>
        <w:t xml:space="preserve">Ресурсное обеспечение реализации </w:t>
      </w:r>
      <w:r w:rsidR="00373FBA" w:rsidRPr="00F451D2">
        <w:rPr>
          <w:sz w:val="28"/>
          <w:szCs w:val="28"/>
        </w:rPr>
        <w:t xml:space="preserve">программы </w:t>
      </w:r>
      <w:r w:rsidRPr="00F451D2">
        <w:rPr>
          <w:sz w:val="28"/>
          <w:szCs w:val="28"/>
        </w:rPr>
        <w:t>за счет всех источников финансирования</w:t>
      </w:r>
    </w:p>
    <w:p w:rsidR="00F451D2" w:rsidRDefault="00F451D2" w:rsidP="00D801BC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F451D2" w:rsidRPr="00F451D2" w:rsidTr="00F451D2">
        <w:trPr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Статус</w:t>
            </w: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Объемы финансирования, рублей, в т.ч.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по годам, всего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федеральный бюджет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областной бюджет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местный бюджет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внебюджетные средства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Муниципальная программа</w:t>
            </w:r>
          </w:p>
        </w:tc>
        <w:tc>
          <w:tcPr>
            <w:tcW w:w="5404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253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546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1) постановка объектов на кадастровый учет, в том числе изготовление кадастровых паспортов, технических планов</w:t>
            </w:r>
            <w:r>
              <w:t>;</w:t>
            </w:r>
          </w:p>
        </w:tc>
        <w:tc>
          <w:tcPr>
            <w:tcW w:w="1810" w:type="dxa"/>
            <w:vMerge w:val="restart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29 508,00</w:t>
            </w:r>
          </w:p>
        </w:tc>
        <w:tc>
          <w:tcPr>
            <w:tcW w:w="1546" w:type="dxa"/>
            <w:tcBorders>
              <w:top w:val="nil"/>
              <w:right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29 508,00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286"/>
          <w:jc w:val="center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29 508,00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15 000,00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15 000,00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15 000,00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76 500,00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76 500,00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76 500,00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 xml:space="preserve">4) проведение оценки рыночной стоимости </w:t>
            </w:r>
            <w:r w:rsidRPr="00F451D2">
              <w:lastRenderedPageBreak/>
              <w:t>арендной платы земельных участков независимыми оценщиками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lastRenderedPageBreak/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102 000,00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192 000,00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192 000,00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5) приобретение земельных участков в собственность Карталинского муниципального района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50 000,00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50 000,00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50 000,00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6) межевание земель, государственная собственность на которые не разграничена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44 992,00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44 992,00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44 992,00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7) проведение оценки рыночной стоимости муниципального имущества независимыми оценщиками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22 500,00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22 500,00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22 500,00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94"/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Default="00F451D2" w:rsidP="00F451D2">
            <w:pPr>
              <w:ind w:left="-108" w:right="-108"/>
              <w:jc w:val="center"/>
            </w:pPr>
            <w:r w:rsidRPr="00F451D2">
              <w:t xml:space="preserve">8) проведение строительно-технической </w:t>
            </w:r>
          </w:p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90000,00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85"/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85"/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</w:tbl>
    <w:p w:rsidR="00F451D2" w:rsidRPr="00B811F1" w:rsidRDefault="00F451D2" w:rsidP="00D801BC">
      <w:pPr>
        <w:jc w:val="both"/>
        <w:rPr>
          <w:sz w:val="28"/>
          <w:szCs w:val="28"/>
        </w:rPr>
      </w:pPr>
    </w:p>
    <w:sectPr w:rsidR="00F451D2" w:rsidRPr="00B811F1" w:rsidSect="007A196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D0" w:rsidRDefault="00445AD0" w:rsidP="00980D32">
      <w:r>
        <w:separator/>
      </w:r>
    </w:p>
  </w:endnote>
  <w:endnote w:type="continuationSeparator" w:id="0">
    <w:p w:rsidR="00445AD0" w:rsidRDefault="00445AD0" w:rsidP="0098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D0" w:rsidRDefault="00445AD0" w:rsidP="00980D32">
      <w:r>
        <w:separator/>
      </w:r>
    </w:p>
  </w:footnote>
  <w:footnote w:type="continuationSeparator" w:id="0">
    <w:p w:rsidR="00445AD0" w:rsidRDefault="00445AD0" w:rsidP="0098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688"/>
      <w:docPartObj>
        <w:docPartGallery w:val="Page Numbers (Top of Page)"/>
        <w:docPartUnique/>
      </w:docPartObj>
    </w:sdtPr>
    <w:sdtContent>
      <w:p w:rsidR="00980D32" w:rsidRDefault="003A69DD" w:rsidP="00980D32">
        <w:pPr>
          <w:pStyle w:val="a5"/>
          <w:jc w:val="center"/>
        </w:pPr>
        <w:r w:rsidRPr="007A196A">
          <w:rPr>
            <w:sz w:val="28"/>
            <w:szCs w:val="28"/>
          </w:rPr>
          <w:fldChar w:fldCharType="begin"/>
        </w:r>
        <w:r w:rsidR="00980D32" w:rsidRPr="007A196A">
          <w:rPr>
            <w:sz w:val="28"/>
            <w:szCs w:val="28"/>
          </w:rPr>
          <w:instrText xml:space="preserve"> PAGE   \* MERGEFORMAT </w:instrText>
        </w:r>
        <w:r w:rsidRPr="007A196A">
          <w:rPr>
            <w:sz w:val="28"/>
            <w:szCs w:val="28"/>
          </w:rPr>
          <w:fldChar w:fldCharType="separate"/>
        </w:r>
        <w:r w:rsidR="00210F35">
          <w:rPr>
            <w:noProof/>
            <w:sz w:val="28"/>
            <w:szCs w:val="28"/>
          </w:rPr>
          <w:t>2</w:t>
        </w:r>
        <w:r w:rsidRPr="007A196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B4727"/>
    <w:multiLevelType w:val="hybridMultilevel"/>
    <w:tmpl w:val="5FCC996E"/>
    <w:lvl w:ilvl="0" w:tplc="BB7881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A73480"/>
    <w:multiLevelType w:val="hybridMultilevel"/>
    <w:tmpl w:val="8E2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871"/>
    <w:multiLevelType w:val="hybridMultilevel"/>
    <w:tmpl w:val="208889DA"/>
    <w:lvl w:ilvl="0" w:tplc="D4CE5BA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CBA3511"/>
    <w:multiLevelType w:val="hybridMultilevel"/>
    <w:tmpl w:val="5FCC996E"/>
    <w:lvl w:ilvl="0" w:tplc="BB788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FB"/>
    <w:rsid w:val="00112748"/>
    <w:rsid w:val="00183DC3"/>
    <w:rsid w:val="001A08C5"/>
    <w:rsid w:val="001A6D5D"/>
    <w:rsid w:val="001D43AE"/>
    <w:rsid w:val="00210F35"/>
    <w:rsid w:val="002A261D"/>
    <w:rsid w:val="002C13CC"/>
    <w:rsid w:val="003150BF"/>
    <w:rsid w:val="003308C3"/>
    <w:rsid w:val="00337E0E"/>
    <w:rsid w:val="00373FBA"/>
    <w:rsid w:val="003863BF"/>
    <w:rsid w:val="003A69DD"/>
    <w:rsid w:val="003B23B6"/>
    <w:rsid w:val="003B2FC5"/>
    <w:rsid w:val="003F0BF3"/>
    <w:rsid w:val="00445AD0"/>
    <w:rsid w:val="004D3A59"/>
    <w:rsid w:val="005A0434"/>
    <w:rsid w:val="005E4464"/>
    <w:rsid w:val="005F452E"/>
    <w:rsid w:val="00620A3F"/>
    <w:rsid w:val="006248E1"/>
    <w:rsid w:val="00637AFE"/>
    <w:rsid w:val="00656506"/>
    <w:rsid w:val="006914E8"/>
    <w:rsid w:val="006D5250"/>
    <w:rsid w:val="006E34DC"/>
    <w:rsid w:val="00746070"/>
    <w:rsid w:val="00765621"/>
    <w:rsid w:val="007A196A"/>
    <w:rsid w:val="007E22E7"/>
    <w:rsid w:val="00826992"/>
    <w:rsid w:val="00840636"/>
    <w:rsid w:val="00980D32"/>
    <w:rsid w:val="0098275C"/>
    <w:rsid w:val="00A458DC"/>
    <w:rsid w:val="00A468BC"/>
    <w:rsid w:val="00A75243"/>
    <w:rsid w:val="00A87ADD"/>
    <w:rsid w:val="00AD20E3"/>
    <w:rsid w:val="00B67986"/>
    <w:rsid w:val="00B811F1"/>
    <w:rsid w:val="00C07CFD"/>
    <w:rsid w:val="00C37B34"/>
    <w:rsid w:val="00C74156"/>
    <w:rsid w:val="00D03906"/>
    <w:rsid w:val="00D11918"/>
    <w:rsid w:val="00D20329"/>
    <w:rsid w:val="00D25BD5"/>
    <w:rsid w:val="00D51716"/>
    <w:rsid w:val="00D801BC"/>
    <w:rsid w:val="00D8384F"/>
    <w:rsid w:val="00DF4950"/>
    <w:rsid w:val="00E176FB"/>
    <w:rsid w:val="00E54936"/>
    <w:rsid w:val="00EE274B"/>
    <w:rsid w:val="00F05AD0"/>
    <w:rsid w:val="00F451D2"/>
    <w:rsid w:val="00F6067B"/>
    <w:rsid w:val="00F95071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table" w:styleId="a4">
    <w:name w:val="Table Grid"/>
    <w:basedOn w:val="a1"/>
    <w:uiPriority w:val="59"/>
    <w:rsid w:val="00A7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0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2017-06-07T08:29:00Z</cp:lastPrinted>
  <dcterms:created xsi:type="dcterms:W3CDTF">2017-06-07T08:08:00Z</dcterms:created>
  <dcterms:modified xsi:type="dcterms:W3CDTF">2017-06-15T10:13:00Z</dcterms:modified>
</cp:coreProperties>
</file>