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5" w:rsidRPr="007612F5" w:rsidRDefault="007612F5" w:rsidP="0076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</w:rPr>
        <w:t>ПОСТАНОВЛЕНИЕ</w:t>
      </w:r>
    </w:p>
    <w:p w:rsidR="007612F5" w:rsidRPr="007612F5" w:rsidRDefault="007612F5" w:rsidP="0076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612F5" w:rsidRPr="007612F5" w:rsidRDefault="007612F5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2F5" w:rsidRPr="007612F5" w:rsidRDefault="007612F5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2F5" w:rsidRPr="007612F5" w:rsidRDefault="007612F5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7612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74296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A047D" w:rsidRPr="00A3240E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A3240E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Об утверждении </w:t>
      </w:r>
      <w:r w:rsidR="00A822A6" w:rsidRPr="00A3240E">
        <w:rPr>
          <w:rFonts w:ascii="Times New Roman" w:hAnsi="Times New Roman"/>
          <w:sz w:val="28"/>
          <w:szCs w:val="28"/>
        </w:rPr>
        <w:t>административного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регламента</w:t>
      </w:r>
      <w:r w:rsidR="0021282A" w:rsidRPr="00A3240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муниципальной услуги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</w:rPr>
        <w:t xml:space="preserve">«Присвоение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адреса 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>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городского поселения</w:t>
      </w:r>
    </w:p>
    <w:p w:rsidR="005B0CFA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EB" w:rsidRPr="00A3240E" w:rsidRDefault="00A961EB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EB" w:rsidRPr="00A3240E" w:rsidRDefault="00A961EB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DD" w:rsidRPr="00A3240E" w:rsidRDefault="005B0CFA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</w:t>
      </w:r>
      <w:r w:rsidR="00A961EB" w:rsidRPr="00A3240E">
        <w:rPr>
          <w:rFonts w:ascii="Times New Roman" w:hAnsi="Times New Roman"/>
          <w:sz w:val="28"/>
          <w:szCs w:val="28"/>
        </w:rPr>
        <w:t>года №</w:t>
      </w:r>
      <w:r w:rsidRPr="00A3240E">
        <w:rPr>
          <w:rFonts w:ascii="Times New Roman" w:hAnsi="Times New Roman"/>
          <w:sz w:val="28"/>
          <w:szCs w:val="28"/>
        </w:rPr>
        <w:t xml:space="preserve"> 131-ФЗ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Pr="00A3240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, </w:t>
      </w:r>
      <w:r w:rsidR="00A822A6" w:rsidRPr="00A3240E">
        <w:rPr>
          <w:rFonts w:ascii="Times New Roman" w:hAnsi="Times New Roman"/>
          <w:sz w:val="28"/>
          <w:szCs w:val="28"/>
        </w:rPr>
        <w:t>Федеральным законом от 27.08.2010 г</w:t>
      </w:r>
      <w:r w:rsidR="00A961EB" w:rsidRPr="00A3240E">
        <w:rPr>
          <w:rFonts w:ascii="Times New Roman" w:hAnsi="Times New Roman"/>
          <w:sz w:val="28"/>
          <w:szCs w:val="28"/>
        </w:rPr>
        <w:t xml:space="preserve">ода </w:t>
      </w:r>
      <w:r w:rsidR="00A822A6" w:rsidRPr="00A3240E">
        <w:rPr>
          <w:rFonts w:ascii="Times New Roman" w:hAnsi="Times New Roman"/>
          <w:sz w:val="28"/>
          <w:szCs w:val="28"/>
        </w:rPr>
        <w:t xml:space="preserve">№ 210-ФЗ </w:t>
      </w:r>
      <w:r w:rsidR="00A961EB" w:rsidRPr="00A3240E">
        <w:rPr>
          <w:rFonts w:ascii="Times New Roman" w:hAnsi="Times New Roman"/>
          <w:sz w:val="28"/>
          <w:szCs w:val="28"/>
        </w:rPr>
        <w:t xml:space="preserve">                     </w:t>
      </w:r>
      <w:r w:rsidR="00A822A6" w:rsidRPr="00A3240E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, на основании Постановления Правительства Российской Федерации </w:t>
      </w:r>
      <w:r w:rsidR="00A961EB" w:rsidRPr="00A3240E">
        <w:rPr>
          <w:rFonts w:ascii="Times New Roman" w:hAnsi="Times New Roman"/>
          <w:sz w:val="28"/>
          <w:szCs w:val="28"/>
        </w:rPr>
        <w:t xml:space="preserve">                    </w:t>
      </w:r>
      <w:r w:rsidRPr="00A3240E">
        <w:rPr>
          <w:rFonts w:ascii="Times New Roman" w:hAnsi="Times New Roman"/>
          <w:sz w:val="28"/>
          <w:szCs w:val="28"/>
        </w:rPr>
        <w:t xml:space="preserve">от 19.11.2014 года № 1221 «Об утверждении Правил присвоения, изменения и аннулирования адресов», </w:t>
      </w:r>
      <w:r w:rsidR="00A904DD" w:rsidRPr="00A3240E">
        <w:rPr>
          <w:rFonts w:ascii="Times New Roman" w:hAnsi="Times New Roman"/>
          <w:sz w:val="28"/>
          <w:szCs w:val="28"/>
        </w:rPr>
        <w:t>Соглашения о передаче  части полномочий по решению вопросов местного значения</w:t>
      </w:r>
      <w:r w:rsidR="00A961EB" w:rsidRPr="00A3240E">
        <w:rPr>
          <w:rFonts w:ascii="Times New Roman" w:hAnsi="Times New Roman"/>
          <w:sz w:val="28"/>
          <w:szCs w:val="28"/>
        </w:rPr>
        <w:t xml:space="preserve"> от 09.01.2018 года № 02,</w:t>
      </w:r>
    </w:p>
    <w:p w:rsidR="005B0CFA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B0CFA" w:rsidRPr="00A3240E" w:rsidRDefault="005B0CFA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1. Утвердить прилагаем</w:t>
      </w:r>
      <w:r w:rsidR="00A822A6" w:rsidRPr="00A3240E">
        <w:rPr>
          <w:rFonts w:ascii="Times New Roman" w:hAnsi="Times New Roman"/>
          <w:sz w:val="28"/>
          <w:szCs w:val="28"/>
        </w:rPr>
        <w:t>ый административный регламент предоставления муниципальной услуги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A822A6" w:rsidRPr="00A3240E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:rsidR="007B6FF3" w:rsidRPr="00A3240E" w:rsidRDefault="007B6FF3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30.06.2014 года № 726 «Об утверждении административного регламента по присвоению почтовых адресов объектам недвижимости на территории Карталинского муниципального района» считать утратившим силу.</w:t>
      </w: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3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 xml:space="preserve"> Организацию исполнения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>в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озложить на </w:t>
      </w:r>
      <w:r w:rsidR="00A961EB" w:rsidRPr="00A3240E">
        <w:rPr>
          <w:rFonts w:ascii="Times New Roman" w:hAnsi="Times New Roman"/>
          <w:sz w:val="28"/>
          <w:szCs w:val="28"/>
          <w:highlight w:val="white"/>
        </w:rPr>
        <w:t xml:space="preserve">отдел архитектуры и градостроительства 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Управлени</w:t>
      </w:r>
      <w:r w:rsidR="00A961EB" w:rsidRPr="00A3240E">
        <w:rPr>
          <w:rFonts w:ascii="Times New Roman" w:hAnsi="Times New Roman"/>
          <w:sz w:val="28"/>
          <w:szCs w:val="28"/>
          <w:highlight w:val="white"/>
        </w:rPr>
        <w:t>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строительства, инфраструктуры и </w:t>
      </w:r>
      <w:r w:rsidR="00A961EB" w:rsidRPr="00A3240E">
        <w:rPr>
          <w:rFonts w:ascii="Times New Roman" w:hAnsi="Times New Roman"/>
          <w:sz w:val="28"/>
          <w:szCs w:val="28"/>
          <w:highlight w:val="white"/>
        </w:rPr>
        <w:t xml:space="preserve">жилищно-коммунального хозяйства 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Карталинского муниципального</w:t>
      </w:r>
      <w:r w:rsidR="00A961EB" w:rsidRPr="00A3240E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 w:rsidR="00CE2B77" w:rsidRPr="00A3240E">
        <w:rPr>
          <w:rFonts w:ascii="Times New Roman" w:hAnsi="Times New Roman"/>
          <w:sz w:val="28"/>
          <w:szCs w:val="28"/>
          <w:highlight w:val="white"/>
        </w:rPr>
        <w:t xml:space="preserve">             </w:t>
      </w:r>
      <w:r w:rsidR="00A961EB" w:rsidRPr="00A3240E">
        <w:rPr>
          <w:rFonts w:ascii="Times New Roman" w:hAnsi="Times New Roman"/>
          <w:sz w:val="28"/>
          <w:szCs w:val="28"/>
          <w:highlight w:val="white"/>
        </w:rPr>
        <w:t xml:space="preserve"> (Ильина О.А.)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4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 Разместить  данное постановление на официальном сайте администрации Карталинского муниципального района.</w:t>
      </w: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5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 Контроль исполнения настоящего постановления оставляю за собой.</w:t>
      </w:r>
    </w:p>
    <w:p w:rsidR="00FA047D" w:rsidRPr="00A3240E" w:rsidRDefault="00FA047D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A3240E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FA047D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7D" w:rsidRPr="00FA047D" w:rsidRDefault="00FA047D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A047D" w:rsidRPr="00FA047D" w:rsidRDefault="00FA047D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A047D">
        <w:rPr>
          <w:rFonts w:ascii="Times New Roman" w:hAnsi="Times New Roman"/>
          <w:sz w:val="28"/>
          <w:szCs w:val="28"/>
        </w:rPr>
        <w:br w:type="page"/>
      </w:r>
    </w:p>
    <w:p w:rsidR="005B0CFA" w:rsidRPr="00A3240E" w:rsidRDefault="00FA047D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0CFA" w:rsidRPr="00A3240E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B0CFA" w:rsidRPr="00A3240E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B0CFA" w:rsidRPr="00A3240E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от </w:t>
      </w:r>
      <w:r w:rsidR="00CC7232">
        <w:rPr>
          <w:rFonts w:ascii="Times New Roman" w:hAnsi="Times New Roman"/>
          <w:sz w:val="28"/>
          <w:szCs w:val="28"/>
        </w:rPr>
        <w:t>31.08.</w:t>
      </w:r>
      <w:r w:rsidRPr="00A3240E">
        <w:rPr>
          <w:rFonts w:ascii="Times New Roman" w:hAnsi="Times New Roman"/>
          <w:sz w:val="28"/>
          <w:szCs w:val="28"/>
        </w:rPr>
        <w:t xml:space="preserve">2018 года № </w:t>
      </w:r>
      <w:r w:rsidR="00CC7232">
        <w:rPr>
          <w:rFonts w:ascii="Times New Roman" w:hAnsi="Times New Roman"/>
          <w:sz w:val="28"/>
          <w:szCs w:val="28"/>
        </w:rPr>
        <w:t>892</w:t>
      </w:r>
    </w:p>
    <w:p w:rsidR="005B0CFA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A3240E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380" w:rsidRPr="00A3240E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>А</w:t>
      </w:r>
      <w:r w:rsidR="00A822A6" w:rsidRPr="00A3240E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B665B1" w:rsidRPr="00A3240E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A6300" w:rsidRPr="00A3240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5B1" w:rsidRPr="00A3240E" w:rsidRDefault="00FC1380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665B1" w:rsidRPr="00A32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47D" w:rsidRPr="00A3240E">
        <w:rPr>
          <w:rFonts w:ascii="Times New Roman" w:hAnsi="Times New Roman" w:cs="Times New Roman"/>
          <w:bCs/>
          <w:sz w:val="28"/>
          <w:szCs w:val="28"/>
        </w:rPr>
        <w:t>«</w:t>
      </w:r>
      <w:r w:rsidR="00A822A6" w:rsidRPr="00A3240E">
        <w:rPr>
          <w:rFonts w:ascii="Times New Roman" w:hAnsi="Times New Roman" w:cs="Times New Roman"/>
          <w:sz w:val="28"/>
          <w:szCs w:val="28"/>
        </w:rPr>
        <w:t xml:space="preserve">Присвоение адреса объекту </w:t>
      </w:r>
    </w:p>
    <w:p w:rsidR="00B665B1" w:rsidRPr="00A3240E" w:rsidRDefault="00A822A6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недвижимости</w:t>
      </w:r>
      <w:r w:rsidR="00FA047D" w:rsidRPr="00A3240E">
        <w:rPr>
          <w:rFonts w:ascii="Times New Roman" w:hAnsi="Times New Roman" w:cs="Times New Roman"/>
          <w:sz w:val="28"/>
          <w:szCs w:val="28"/>
        </w:rPr>
        <w:t>»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A6300" w:rsidRPr="00A3240E" w:rsidRDefault="00B665B1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FC1380" w:rsidRPr="00A3240E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A3240E" w:rsidRDefault="00FA047D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FC1380" w:rsidRPr="00A3240E" w:rsidRDefault="00FC1380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1380" w:rsidRPr="00A3240E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A3240E" w:rsidRDefault="00FA047D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324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>«</w:t>
      </w:r>
      <w:r w:rsidR="00DA6300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B665B1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городского поселения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C42AC" w:rsidRPr="00A3240E">
        <w:rPr>
          <w:rFonts w:ascii="Times New Roman" w:hAnsi="Times New Roman" w:cs="Times New Roman"/>
          <w:sz w:val="28"/>
          <w:szCs w:val="28"/>
        </w:rPr>
        <w:t>–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A3240E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 по присвоению (изменению), аннулированию адреса объекта недвижимости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получателей </w:t>
      </w:r>
      <w:r w:rsidR="00DA6300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>услуги.</w:t>
      </w:r>
    </w:p>
    <w:p w:rsidR="00C40F4C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A3240E">
        <w:rPr>
          <w:rFonts w:ascii="Times New Roman" w:hAnsi="Times New Roman" w:cs="Times New Roman"/>
          <w:sz w:val="28"/>
          <w:szCs w:val="28"/>
        </w:rPr>
        <w:t>2.</w:t>
      </w:r>
      <w:r w:rsidR="00D0214D" w:rsidRPr="00A3240E">
        <w:rPr>
          <w:rFonts w:ascii="Times New Roman" w:hAnsi="Times New Roman" w:cs="Times New Roman"/>
          <w:sz w:val="28"/>
          <w:szCs w:val="28"/>
        </w:rPr>
        <w:t> 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40F4C" w:rsidRPr="00A3240E">
        <w:rPr>
          <w:rFonts w:ascii="Times New Roman" w:hAnsi="Times New Roman" w:cs="Times New Roman"/>
          <w:sz w:val="28"/>
          <w:szCs w:val="28"/>
        </w:rPr>
        <w:t>являются</w:t>
      </w:r>
      <w:r w:rsidR="00375A13" w:rsidRPr="00A3240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</w:t>
      </w:r>
      <w:r w:rsidR="0038473D" w:rsidRPr="00A3240E">
        <w:rPr>
          <w:rFonts w:ascii="Times New Roman" w:hAnsi="Times New Roman" w:cs="Times New Roman"/>
          <w:sz w:val="28"/>
          <w:szCs w:val="28"/>
        </w:rPr>
        <w:t xml:space="preserve">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38473D" w:rsidRPr="00A3240E">
        <w:rPr>
          <w:rFonts w:ascii="Times New Roman" w:hAnsi="Times New Roman" w:cs="Times New Roman"/>
          <w:sz w:val="28"/>
          <w:szCs w:val="28"/>
        </w:rPr>
        <w:t>заявитель).</w:t>
      </w:r>
    </w:p>
    <w:p w:rsidR="00D0214D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3.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="00746B8C" w:rsidRPr="00A3240E"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="009B5023" w:rsidRPr="00A3240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D0214D" w:rsidRPr="00A3240E">
        <w:rPr>
          <w:rFonts w:ascii="Times New Roman" w:hAnsi="Times New Roman" w:cs="Times New Roman"/>
          <w:sz w:val="28"/>
          <w:szCs w:val="28"/>
        </w:rPr>
        <w:t>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D0214D" w:rsidRPr="00A3240E">
        <w:rPr>
          <w:rFonts w:ascii="Times New Roman" w:hAnsi="Times New Roman" w:cs="Times New Roman"/>
          <w:sz w:val="28"/>
          <w:szCs w:val="28"/>
        </w:rPr>
        <w:t>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7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500C51" w:rsidRPr="00A324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500C51" w:rsidRPr="00A3240E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5.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="00500C51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на подачу такого заявления принятым в установленном </w:t>
      </w:r>
      <w:hyperlink r:id="rId9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D607A" w:rsidRPr="00A3240E" w:rsidRDefault="00A822A6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7</w:t>
      </w:r>
      <w:r w:rsidR="00FC1380" w:rsidRPr="00A3240E">
        <w:rPr>
          <w:rFonts w:ascii="Times New Roman" w:hAnsi="Times New Roman"/>
          <w:sz w:val="28"/>
          <w:szCs w:val="28"/>
        </w:rPr>
        <w:t xml:space="preserve">.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услуги, в том числе текст настоящего 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>регламента, размещаются: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на информационных стендах в отделе архитектуры и градостроительства Управления строительства, инфраструктуры и 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электронном виде в информационно-телекоммуникационной сети Интернет (далее именуется – сеть Интернет):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Карта</w:t>
      </w:r>
      <w:r w:rsidR="008463E5">
        <w:rPr>
          <w:rFonts w:ascii="Times New Roman" w:hAnsi="Times New Roman"/>
          <w:sz w:val="28"/>
          <w:szCs w:val="28"/>
          <w:lang w:eastAsia="ru-RU"/>
        </w:rPr>
        <w:t>линского муниципального района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по адресу: http://kartalyraion.ru/;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«Единый портал государственных и муниципальных услуг (функций)»: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3240E">
        <w:rPr>
          <w:rFonts w:ascii="Times New Roman" w:hAnsi="Times New Roman"/>
          <w:sz w:val="28"/>
          <w:szCs w:val="28"/>
          <w:lang w:eastAsia="ru-RU"/>
        </w:rPr>
        <w:t>://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(далее именуется – Портал). 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8. Информация о порядке предоставления муниципальной услуги должна содержать: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место нахождения, график работы, время приема и выдачи документов;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категории получателей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формы и образцы заполнения заявлений;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основания для отказа в приеме документов и в предоставлении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максимальный срок предоставления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платность предоставления муниципальной услуги и при наличии платы, также ее размер;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8) порядок обжалования действий (бездействия) и решений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63E5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(далее именуется – МФЦ)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МФЦ  либо муниципального служащего;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9) фамилии, имена, отчества (последнее – при наличии) ответственных сотрудников МФЦ.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10) возможность приостановления предоставления муниципальной услуги.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9.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</w:t>
      </w:r>
      <w:r w:rsidR="00BF362C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письменного обращения, его направления почтовым отправлением или по электронной почте.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10.</w:t>
      </w:r>
      <w:r w:rsidR="00BF3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11. Письменные обращения рассматриваются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за предоставление услуги, в течение семи рабочих дней со дня регистрации письменного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</w:t>
      </w:r>
      <w:r w:rsidR="00A75F41">
        <w:rPr>
          <w:rFonts w:ascii="Times New Roman" w:hAnsi="Times New Roman"/>
          <w:sz w:val="28"/>
          <w:szCs w:val="28"/>
          <w:lang w:eastAsia="ru-RU"/>
        </w:rPr>
        <w:t>е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12. 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13. Ответ на письменное обращение направляется тем же способом, которым было направлено письменное обращение.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14. В устной форме лицо, обратившееся за информированием, может получить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или по телефону.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15. При личном обращении лица, обратившегося за информированием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</w:t>
      </w:r>
      <w:r w:rsidR="00916ACB">
        <w:rPr>
          <w:rFonts w:ascii="Times New Roman" w:hAnsi="Times New Roman"/>
          <w:sz w:val="28"/>
          <w:szCs w:val="28"/>
          <w:lang w:eastAsia="ru-RU"/>
        </w:rPr>
        <w:t>,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предоставляется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ответственным за предоставление услуги, в форме консультаций.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16. Лицо, обратившееся за информированием, вправе получить интересующую его информацию посредством личного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 в порядке общей очереди.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17. Информация о порядке предоставления муниципальной услуги по телефону лица, обратившегося за информированием, осуществляется  в часы работы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</w:t>
      </w:r>
      <w:r w:rsidR="00070F10" w:rsidRPr="00A3240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услуги, </w:t>
      </w:r>
      <w:r w:rsidR="00916ACB">
        <w:rPr>
          <w:rFonts w:ascii="Times New Roman" w:hAnsi="Times New Roman"/>
          <w:sz w:val="28"/>
          <w:szCs w:val="28"/>
          <w:lang w:eastAsia="ru-RU"/>
        </w:rPr>
        <w:t>по номеру справочного телефона 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18.Устное информирование лица, обратившегося за информированием, как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так и по телефону, осуществляется не более 15 минут.</w:t>
      </w:r>
    </w:p>
    <w:p w:rsidR="00FC1380" w:rsidRPr="00A3240E" w:rsidRDefault="00FC1380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FC13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A3240E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1380" w:rsidRPr="00A3240E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CD607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A3240E">
        <w:rPr>
          <w:rFonts w:ascii="Times New Roman" w:hAnsi="Times New Roman" w:cs="Times New Roman"/>
          <w:sz w:val="28"/>
          <w:szCs w:val="28"/>
        </w:rPr>
        <w:t>19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229B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="00070F10" w:rsidRPr="00A3240E">
        <w:rPr>
          <w:rFonts w:ascii="Times New Roman" w:hAnsi="Times New Roman" w:cs="Times New Roman"/>
          <w:sz w:val="28"/>
          <w:szCs w:val="28"/>
        </w:rPr>
        <w:t>«</w:t>
      </w:r>
      <w:r w:rsidR="001C2F54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70F10" w:rsidRPr="00A3240E">
        <w:rPr>
          <w:rFonts w:ascii="Times New Roman" w:hAnsi="Times New Roman" w:cs="Times New Roman"/>
          <w:sz w:val="28"/>
          <w:szCs w:val="28"/>
        </w:rPr>
        <w:t>»</w:t>
      </w:r>
      <w:r w:rsidR="00D17A47" w:rsidRPr="00A3240E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20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1C2F54" w:rsidRPr="00A3240E">
        <w:rPr>
          <w:rFonts w:ascii="Times New Roman" w:hAnsi="Times New Roman"/>
          <w:sz w:val="28"/>
          <w:szCs w:val="28"/>
        </w:rPr>
        <w:t> 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Карталинского муниципального района, исполнителем муниципальной услуги является отдел архитектуры и градостроительства Управления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строительства, инфраструктуры и жилищно – коммунального хозяйства Карталинского муниципального района (далее именуется – ОМСУ).</w:t>
      </w:r>
    </w:p>
    <w:p w:rsidR="00CD607A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1C2F54" w:rsidRPr="00A3240E">
        <w:rPr>
          <w:rFonts w:ascii="Times New Roman" w:hAnsi="Times New Roman" w:cs="Times New Roman"/>
          <w:sz w:val="28"/>
          <w:szCs w:val="28"/>
        </w:rPr>
        <w:t> 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межведомственное информационное взаимодействие с</w:t>
      </w:r>
      <w:r w:rsidR="00CD607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Управление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м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 Федеральной  службы государственной  регистрации,  кадастра  и  картографии по Челябинской области (далее именуется – Управление Росреестра по Челябинской области):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Управления Росреестра по Челябинской  области: 454048, город Челябинск, улица Елькина, дом 85;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официальный сайт: www.to74.rosreestr.ru;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(351) 237-67-45; факс: 8 (351) 260-34-40; адрес электронной почты: justupr@chel.surnet.ru;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Карталинского отдела (Росреестр): 457358, Челябинская область, г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Карталы, ул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ица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Калмыкова, 6;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адрес электронной почты Карталинского отдела (Росреестр): fgu74@u74.rosreestr.ru;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8(35133)2-29-70;  Факс: 8(35133)</w:t>
      </w:r>
      <w:r w:rsidRPr="00A3240E">
        <w:rPr>
          <w:rFonts w:ascii="Times New Roman" w:hAnsi="Times New Roman"/>
          <w:sz w:val="28"/>
          <w:szCs w:val="28"/>
          <w:lang w:eastAsia="ru-RU"/>
        </w:rPr>
        <w:t>2-26-76;</w:t>
      </w:r>
    </w:p>
    <w:p w:rsidR="00D17A47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C2F54" w:rsidRPr="00A3240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ы по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07A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Межрайонная инспекция  Федеральной налоговой службы № 19 по Челябинской области (адрес: Челябинская область, с</w:t>
      </w:r>
      <w:r w:rsidR="00D17A47" w:rsidRPr="00A3240E">
        <w:rPr>
          <w:rFonts w:ascii="Times New Roman" w:hAnsi="Times New Roman" w:cs="Times New Roman"/>
          <w:sz w:val="28"/>
          <w:szCs w:val="28"/>
        </w:rPr>
        <w:t>ело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Чесма, ул</w:t>
      </w:r>
      <w:r w:rsidR="00D17A47" w:rsidRPr="00A3240E">
        <w:rPr>
          <w:rFonts w:ascii="Times New Roman" w:hAnsi="Times New Roman" w:cs="Times New Roman"/>
          <w:sz w:val="28"/>
          <w:szCs w:val="28"/>
        </w:rPr>
        <w:t>ица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Ленина, 76; телефон: 8(35169) 2-20-83;</w:t>
      </w:r>
    </w:p>
    <w:p w:rsidR="00CD607A" w:rsidRPr="00A3240E" w:rsidRDefault="00CD607A" w:rsidP="00070F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>3) администраци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ей</w:t>
      </w:r>
      <w:r w:rsidRPr="00A3240E">
        <w:rPr>
          <w:rFonts w:ascii="Times New Roman" w:hAnsi="Times New Roman" w:cs="Times New Roman"/>
          <w:bCs/>
          <w:sz w:val="28"/>
          <w:szCs w:val="28"/>
        </w:rPr>
        <w:t xml:space="preserve"> Карталинского городского поселения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адрес:</w:t>
      </w:r>
      <w:r w:rsidR="00060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457351,</w:t>
      </w:r>
      <w:r w:rsidR="00060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Челябинская область, г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ород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Карталы, улица </w:t>
      </w:r>
      <w:r w:rsidR="000605F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3240E">
        <w:rPr>
          <w:rFonts w:ascii="Times New Roman" w:hAnsi="Times New Roman"/>
          <w:sz w:val="28"/>
          <w:szCs w:val="28"/>
          <w:lang w:eastAsia="ru-RU"/>
        </w:rPr>
        <w:t>Славы,</w:t>
      </w:r>
      <w:r w:rsidR="00060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4 «А»;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сайт: 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http://www.kartaly74.ru;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 </w:t>
      </w:r>
      <w:r w:rsidR="00232027" w:rsidRPr="00A3240E">
        <w:rPr>
          <w:rFonts w:ascii="Times New Roman" w:hAnsi="Times New Roman"/>
          <w:sz w:val="28"/>
          <w:szCs w:val="28"/>
          <w:lang w:eastAsia="ru-RU"/>
        </w:rPr>
        <w:t>kartalyakgp@mail.ru</w:t>
      </w:r>
      <w:r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(35133) 2-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8-8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F3F41">
        <w:rPr>
          <w:rFonts w:ascii="Times New Roman" w:hAnsi="Times New Roman"/>
          <w:sz w:val="28"/>
          <w:szCs w:val="28"/>
          <w:lang w:eastAsia="ru-RU"/>
        </w:rPr>
        <w:t>МФЦ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20479">
        <w:rPr>
          <w:rFonts w:ascii="Times New Roman" w:hAnsi="Times New Roman"/>
          <w:sz w:val="28"/>
          <w:szCs w:val="28"/>
          <w:lang w:eastAsia="ru-RU"/>
        </w:rPr>
        <w:t>МФЦ</w:t>
      </w:r>
      <w:r w:rsidRPr="00A3240E">
        <w:rPr>
          <w:rFonts w:ascii="Times New Roman" w:hAnsi="Times New Roman"/>
          <w:sz w:val="28"/>
          <w:szCs w:val="28"/>
          <w:lang w:eastAsia="ru-RU"/>
        </w:rPr>
        <w:t>: 457358, Челябинская область, город Карталы, улица Калмыкова, 6.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МБ «МФЦ»: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3240E">
        <w:rPr>
          <w:rFonts w:ascii="Times New Roman" w:hAnsi="Times New Roman"/>
          <w:sz w:val="28"/>
          <w:szCs w:val="28"/>
          <w:lang w:eastAsia="ru-RU"/>
        </w:rPr>
        <w:t>-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kartal</w:t>
      </w:r>
      <w:r w:rsidRPr="00A3240E">
        <w:rPr>
          <w:rFonts w:ascii="Times New Roman" w:hAnsi="Times New Roman"/>
          <w:sz w:val="28"/>
          <w:szCs w:val="28"/>
          <w:lang w:eastAsia="ru-RU"/>
        </w:rPr>
        <w:t>@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 33) 7-26-66;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22</w:t>
      </w:r>
      <w:r w:rsidR="00AB7982" w:rsidRPr="00A3240E">
        <w:rPr>
          <w:rFonts w:ascii="Times New Roman" w:hAnsi="Times New Roman" w:cs="Times New Roman"/>
          <w:sz w:val="28"/>
          <w:szCs w:val="28"/>
        </w:rPr>
        <w:t>.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специалистам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C2F54" w:rsidRPr="00A3240E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</w:t>
      </w:r>
      <w:r w:rsidR="00FC1380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участвующими в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услуг, в отношении услуг, оказываемых в целях предоставления органами 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64852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23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5E20CD" w:rsidRPr="00A3240E">
        <w:rPr>
          <w:rFonts w:ascii="Times New Roman" w:hAnsi="Times New Roman" w:cs="Times New Roman"/>
          <w:sz w:val="28"/>
          <w:szCs w:val="28"/>
        </w:rPr>
        <w:t> 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3240E">
        <w:rPr>
          <w:rFonts w:ascii="Times New Roman" w:hAnsi="Times New Roman" w:cs="Times New Roman"/>
          <w:sz w:val="28"/>
          <w:szCs w:val="28"/>
        </w:rPr>
        <w:t xml:space="preserve">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недвижимости;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решение об отказе в 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84F82" w:rsidRPr="00A3240E">
        <w:rPr>
          <w:rFonts w:ascii="Times New Roman" w:hAnsi="Times New Roman" w:cs="Times New Roman"/>
          <w:sz w:val="28"/>
          <w:szCs w:val="28"/>
        </w:rPr>
        <w:t>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94D78" w:rsidRPr="00A3240E">
        <w:rPr>
          <w:rFonts w:ascii="Times New Roman" w:hAnsi="Times New Roman" w:cs="Times New Roman"/>
          <w:sz w:val="28"/>
          <w:szCs w:val="28"/>
        </w:rPr>
        <w:t>адреса объекту недвижимости</w:t>
      </w:r>
      <w:r w:rsidR="00C84F82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A3240E">
        <w:rPr>
          <w:rFonts w:ascii="Times New Roman" w:hAnsi="Times New Roman" w:cs="Times New Roman"/>
          <w:sz w:val="28"/>
          <w:szCs w:val="28"/>
        </w:rPr>
        <w:t>24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в следующие сроки: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решени</w:t>
      </w:r>
      <w:r w:rsidR="00565C52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</w:t>
      </w:r>
      <w:r w:rsidR="00725A6D" w:rsidRPr="00A3240E">
        <w:rPr>
          <w:rFonts w:ascii="Times New Roman" w:hAnsi="Times New Roman" w:cs="Times New Roman"/>
          <w:sz w:val="28"/>
          <w:szCs w:val="28"/>
        </w:rPr>
        <w:t>,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5A6D" w:rsidRPr="00A3240E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65C52" w:rsidRPr="00A3240E">
        <w:rPr>
          <w:rFonts w:ascii="Times New Roman" w:hAnsi="Times New Roman" w:cs="Times New Roman"/>
          <w:sz w:val="28"/>
          <w:szCs w:val="28"/>
        </w:rPr>
        <w:t>принима</w:t>
      </w:r>
      <w:r w:rsidR="00725A6D" w:rsidRPr="00A3240E">
        <w:rPr>
          <w:rFonts w:ascii="Times New Roman" w:hAnsi="Times New Roman" w:cs="Times New Roman"/>
          <w:sz w:val="28"/>
          <w:szCs w:val="28"/>
        </w:rPr>
        <w:t>ю</w:t>
      </w:r>
      <w:r w:rsidR="00565C52" w:rsidRPr="00A3240E">
        <w:rPr>
          <w:rFonts w:ascii="Times New Roman" w:hAnsi="Times New Roman" w:cs="Times New Roman"/>
          <w:sz w:val="28"/>
          <w:szCs w:val="28"/>
        </w:rPr>
        <w:t xml:space="preserve">тся </w:t>
      </w:r>
      <w:r w:rsidR="00725A6D" w:rsidRPr="00A3240E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232027" w:rsidRPr="00A3240E">
        <w:rPr>
          <w:rFonts w:ascii="Times New Roman" w:hAnsi="Times New Roman" w:cs="Times New Roman"/>
          <w:sz w:val="28"/>
          <w:szCs w:val="28"/>
        </w:rPr>
        <w:t>0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25A6D" w:rsidRPr="00A3240E" w:rsidRDefault="00725A6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в случае представления заявления через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53" w:history="1">
        <w:r w:rsidRPr="00A324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232027" w:rsidRPr="00A324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пункта исчисляется со дня передачи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пункте 26</w:t>
      </w:r>
      <w:r w:rsidR="00F204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20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17A47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ОМСУ</w:t>
      </w:r>
      <w:r w:rsidR="00073F7B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25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623EF5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10E1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правовыми актами:</w:t>
      </w:r>
    </w:p>
    <w:p w:rsidR="007A10E1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bookmarkStart w:id="6" w:name="Par142"/>
      <w:bookmarkEnd w:id="6"/>
      <w:r w:rsidR="007A10E1" w:rsidRPr="00A3240E">
        <w:rPr>
          <w:rFonts w:ascii="Times New Roman" w:hAnsi="Times New Roman" w:cs="Times New Roman"/>
          <w:sz w:val="28"/>
          <w:szCs w:val="28"/>
        </w:rPr>
        <w:t> Конституция Российской Федерации;</w:t>
      </w:r>
    </w:p>
    <w:p w:rsidR="007A10E1" w:rsidRPr="00A3240E" w:rsidRDefault="007A10E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Градостроительный кодекс Российской Федерации;</w:t>
      </w:r>
    </w:p>
    <w:p w:rsidR="00DC553A" w:rsidRPr="00A3240E" w:rsidRDefault="00DC553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 Земельный кодекс Российской Федерации от 25.10.2001 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года                    </w:t>
      </w:r>
      <w:r w:rsidRPr="00A3240E">
        <w:rPr>
          <w:rFonts w:ascii="Times New Roman" w:hAnsi="Times New Roman" w:cs="Times New Roman"/>
          <w:sz w:val="28"/>
          <w:szCs w:val="28"/>
        </w:rPr>
        <w:t>№ 136-ФЗ;</w:t>
      </w:r>
    </w:p>
    <w:p w:rsidR="007A10E1" w:rsidRPr="00A3240E" w:rsidRDefault="000F748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) Федеральный закон от </w:t>
      </w:r>
      <w:r w:rsidR="00990663" w:rsidRPr="00A3240E">
        <w:rPr>
          <w:rFonts w:ascii="Times New Roman" w:hAnsi="Times New Roman" w:cs="Times New Roman"/>
          <w:sz w:val="28"/>
          <w:szCs w:val="28"/>
        </w:rPr>
        <w:t>0</w:t>
      </w:r>
      <w:r w:rsidR="007A10E1" w:rsidRPr="00A3240E">
        <w:rPr>
          <w:rFonts w:ascii="Times New Roman" w:hAnsi="Times New Roman" w:cs="Times New Roman"/>
          <w:sz w:val="28"/>
          <w:szCs w:val="28"/>
        </w:rPr>
        <w:t>6</w:t>
      </w:r>
      <w:r w:rsidR="00990663" w:rsidRPr="00A3240E">
        <w:rPr>
          <w:rFonts w:ascii="Times New Roman" w:hAnsi="Times New Roman" w:cs="Times New Roman"/>
          <w:sz w:val="28"/>
          <w:szCs w:val="28"/>
        </w:rPr>
        <w:t>.10.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="007A10E1" w:rsidRPr="00A32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="007A10E1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C2965" w:rsidRPr="00A3240E" w:rsidRDefault="000C2965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90663" w:rsidRPr="00A3240E">
        <w:rPr>
          <w:rFonts w:ascii="Times New Roman" w:hAnsi="Times New Roman" w:cs="Times New Roman"/>
          <w:sz w:val="28"/>
          <w:szCs w:val="28"/>
        </w:rPr>
        <w:t>от 13.07.2015 года № 218-ФЗ                                      «</w:t>
      </w:r>
      <w:r w:rsidR="00235AFB" w:rsidRPr="00A3240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Федеральный закон от 27</w:t>
      </w:r>
      <w:r w:rsidR="00990663" w:rsidRPr="00A3240E">
        <w:rPr>
          <w:rFonts w:ascii="Times New Roman" w:hAnsi="Times New Roman" w:cs="Times New Roman"/>
          <w:sz w:val="28"/>
          <w:szCs w:val="28"/>
        </w:rPr>
        <w:t>.07.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2010 года № 210-ФЗ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A10E1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7A10E1" w:rsidRPr="00A3240E">
        <w:rPr>
          <w:rFonts w:ascii="Times New Roman" w:hAnsi="Times New Roman" w:cs="Times New Roman"/>
          <w:sz w:val="28"/>
          <w:szCs w:val="28"/>
        </w:rPr>
        <w:t>) </w:t>
      </w:r>
      <w:r w:rsidR="004B7779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36BD" w:rsidRPr="00A3240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</w:t>
      </w:r>
      <w:r w:rsidR="00990663" w:rsidRPr="00A3240E">
        <w:rPr>
          <w:rFonts w:ascii="Times New Roman" w:hAnsi="Times New Roman" w:cs="Times New Roman"/>
          <w:sz w:val="28"/>
          <w:szCs w:val="28"/>
        </w:rPr>
        <w:t>.11.</w:t>
      </w:r>
      <w:r w:rsidR="006836BD" w:rsidRPr="00A3240E">
        <w:rPr>
          <w:rFonts w:ascii="Times New Roman" w:hAnsi="Times New Roman" w:cs="Times New Roman"/>
          <w:sz w:val="28"/>
          <w:szCs w:val="28"/>
        </w:rPr>
        <w:t>2014 года № 1221 (редакция от 24</w:t>
      </w:r>
      <w:r w:rsidR="00990663" w:rsidRPr="00A3240E">
        <w:rPr>
          <w:rFonts w:ascii="Times New Roman" w:hAnsi="Times New Roman" w:cs="Times New Roman"/>
          <w:sz w:val="28"/>
          <w:szCs w:val="28"/>
        </w:rPr>
        <w:t>.04.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2015 года)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="006836BD" w:rsidRPr="00A3240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="006836BD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</w:t>
      </w:r>
      <w:r w:rsidR="00003D87" w:rsidRPr="00A3240E">
        <w:rPr>
          <w:rFonts w:ascii="Times New Roman" w:hAnsi="Times New Roman" w:cs="Times New Roman"/>
          <w:sz w:val="28"/>
          <w:szCs w:val="28"/>
        </w:rPr>
        <w:t>п</w:t>
      </w:r>
      <w:r w:rsidRPr="00A3240E">
        <w:rPr>
          <w:rFonts w:ascii="Times New Roman" w:hAnsi="Times New Roman" w:cs="Times New Roman"/>
          <w:sz w:val="28"/>
          <w:szCs w:val="28"/>
        </w:rPr>
        <w:t>риказ Минфина России от 11</w:t>
      </w:r>
      <w:r w:rsidR="00EA15C2" w:rsidRPr="00A3240E">
        <w:rPr>
          <w:rFonts w:ascii="Times New Roman" w:hAnsi="Times New Roman" w:cs="Times New Roman"/>
          <w:sz w:val="28"/>
          <w:szCs w:val="28"/>
        </w:rPr>
        <w:t>.12.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2014 года № 146н 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Pr="00A3240E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6836BD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</w:t>
      </w:r>
      <w:r w:rsidR="000142F6" w:rsidRPr="00A3240E">
        <w:rPr>
          <w:rFonts w:ascii="Times New Roman" w:hAnsi="Times New Roman" w:cs="Times New Roman"/>
          <w:sz w:val="28"/>
          <w:szCs w:val="28"/>
        </w:rPr>
        <w:t>) 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35AFB" w:rsidRPr="00A3240E">
        <w:rPr>
          <w:rFonts w:ascii="Times New Roman" w:hAnsi="Times New Roman" w:cs="Times New Roman"/>
          <w:sz w:val="28"/>
          <w:szCs w:val="28"/>
        </w:rPr>
        <w:t>Карталинского</w:t>
      </w:r>
      <w:r w:rsidR="008473C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90663" w:rsidRPr="00A3240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C157D" w:rsidRPr="00A3240E" w:rsidRDefault="00AC157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5AFB" w:rsidRPr="00A3240E">
        <w:rPr>
          <w:rFonts w:ascii="Times New Roman" w:hAnsi="Times New Roman" w:cs="Times New Roman"/>
          <w:sz w:val="28"/>
          <w:szCs w:val="28"/>
        </w:rPr>
        <w:t>администрации       Карталинского муниципального района от 31.12.2014 года № 1825 «Об утверждении Положения о  присвоении, изменении и аннулировании  адресов объектам недвижимости, расположенным на территории Карталинского муниципального района»;</w:t>
      </w:r>
    </w:p>
    <w:p w:rsidR="00235AFB" w:rsidRDefault="00235AF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11) Соглашение </w:t>
      </w:r>
      <w:r w:rsidR="00A40276" w:rsidRPr="00A3240E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 от 09.01.2018 года № 02.</w:t>
      </w:r>
    </w:p>
    <w:p w:rsidR="0046601A" w:rsidRDefault="0046601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A" w:rsidRPr="00A3240E" w:rsidRDefault="0046601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21" w:rsidRPr="00A3240E" w:rsidRDefault="00A4027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AA26F3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6775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 w:rsidR="00C0172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представляется</w:t>
      </w:r>
      <w:r w:rsidR="00E54B21" w:rsidRPr="00A3240E">
        <w:rPr>
          <w:rFonts w:ascii="Times New Roman" w:hAnsi="Times New Roman" w:cs="Times New Roman"/>
          <w:sz w:val="28"/>
          <w:szCs w:val="28"/>
        </w:rPr>
        <w:t>:</w:t>
      </w:r>
    </w:p>
    <w:p w:rsidR="00FC1380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2AA6" w:rsidRPr="00A3240E">
        <w:rPr>
          <w:rFonts w:ascii="Times New Roman" w:hAnsi="Times New Roman" w:cs="Times New Roman"/>
          <w:sz w:val="28"/>
          <w:szCs w:val="28"/>
        </w:rPr>
        <w:t>о присвоении (изменении)</w:t>
      </w:r>
      <w:r w:rsidR="00F55D6F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92AA6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</w:t>
      </w:r>
      <w:r w:rsidR="00FC1380" w:rsidRPr="00A3240E">
        <w:rPr>
          <w:rFonts w:ascii="Times New Roman" w:hAnsi="Times New Roman" w:cs="Times New Roman"/>
          <w:sz w:val="28"/>
          <w:szCs w:val="28"/>
        </w:rPr>
        <w:t>(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FC1380" w:rsidRPr="00A3240E">
        <w:rPr>
          <w:rFonts w:ascii="Times New Roman" w:hAnsi="Times New Roman" w:cs="Times New Roman"/>
          <w:sz w:val="28"/>
          <w:szCs w:val="28"/>
        </w:rPr>
        <w:t>заявление)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03D87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В случае образования </w:t>
      </w:r>
      <w:r w:rsidR="00313831" w:rsidRPr="00A3240E">
        <w:rPr>
          <w:rFonts w:ascii="Times New Roman" w:hAnsi="Times New Roman" w:cs="Times New Roman"/>
          <w:sz w:val="28"/>
          <w:szCs w:val="28"/>
        </w:rPr>
        <w:t>двух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</w:t>
      </w:r>
      <w:r w:rsidR="00313831" w:rsidRPr="00A3240E">
        <w:rPr>
          <w:rFonts w:ascii="Times New Roman" w:hAnsi="Times New Roman" w:cs="Times New Roman"/>
          <w:sz w:val="28"/>
          <w:szCs w:val="28"/>
        </w:rPr>
        <w:t>в отношении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все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одновременно образуемы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3831" w:rsidRPr="00A3240E">
        <w:rPr>
          <w:rFonts w:ascii="Times New Roman" w:hAnsi="Times New Roman" w:cs="Times New Roman"/>
          <w:sz w:val="28"/>
          <w:szCs w:val="28"/>
        </w:rPr>
        <w:t>ов</w:t>
      </w:r>
      <w:r w:rsidRPr="00A3240E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003D87" w:rsidRPr="00A3240E">
        <w:rPr>
          <w:rFonts w:ascii="Times New Roman" w:hAnsi="Times New Roman" w:cs="Times New Roman"/>
          <w:sz w:val="28"/>
          <w:szCs w:val="28"/>
        </w:rPr>
        <w:t>.</w:t>
      </w:r>
      <w:r w:rsidR="00A904D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утвержденной приказом Министерства финансов Российской Федерации 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D87" w:rsidRPr="00A3240E">
        <w:rPr>
          <w:rFonts w:ascii="Times New Roman" w:hAnsi="Times New Roman" w:cs="Times New Roman"/>
          <w:sz w:val="28"/>
          <w:szCs w:val="28"/>
        </w:rPr>
        <w:t>от 11</w:t>
      </w:r>
      <w:r w:rsidR="003A2C63" w:rsidRPr="00A3240E">
        <w:rPr>
          <w:rFonts w:ascii="Times New Roman" w:hAnsi="Times New Roman" w:cs="Times New Roman"/>
          <w:sz w:val="28"/>
          <w:szCs w:val="28"/>
        </w:rPr>
        <w:t>.11.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2014 года № 146н (приложение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1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паспорт гражданина Российской Федерации (в случае обращения физического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учредительные документы (в случае обращения юридического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доверенность, оформленная в установленном законодательством Российской Федерации порядке (в случае подачи заявления представителем заявителя)</w:t>
      </w:r>
      <w:r w:rsidR="0008782B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4001D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правоустанавливающие и (или) правоудостоверяющие документы на объект (объекты) адресации, 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кадастровый паспорт объекта адресации (в случае присвоения адреса объекту адресации, поставленному на кадастровый учет);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11)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72AC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12)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13)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14)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0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           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A2C63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3A2C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4001D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27</w:t>
      </w:r>
      <w:r w:rsidR="00646755" w:rsidRPr="00A3240E">
        <w:rPr>
          <w:rFonts w:ascii="Times New Roman" w:hAnsi="Times New Roman" w:cs="Times New Roman"/>
          <w:sz w:val="28"/>
          <w:szCs w:val="28"/>
        </w:rPr>
        <w:t xml:space="preserve">. В случае если документы, указанные в подпунктах 6 – 14 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646755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</w:t>
      </w:r>
      <w:r w:rsidR="00AC157D" w:rsidRPr="00A3240E">
        <w:rPr>
          <w:rFonts w:ascii="Times New Roman" w:hAnsi="Times New Roman" w:cs="Times New Roman"/>
          <w:sz w:val="28"/>
          <w:szCs w:val="28"/>
        </w:rPr>
        <w:t>ионных сетей общего пользования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A904DD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E64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адресации.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9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E24E64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6D19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30</w:t>
      </w:r>
      <w:r w:rsidR="00DA6C06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16D19" w:rsidRPr="00A3240E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8782B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31</w:t>
      </w:r>
      <w:r w:rsidR="0008782B" w:rsidRPr="00A3240E">
        <w:rPr>
          <w:rFonts w:ascii="Times New Roman" w:hAnsi="Times New Roman" w:cs="Times New Roman"/>
          <w:sz w:val="28"/>
          <w:szCs w:val="28"/>
        </w:rPr>
        <w:t>.</w:t>
      </w:r>
      <w:r w:rsidR="004404EB" w:rsidRPr="00A3240E">
        <w:rPr>
          <w:rFonts w:ascii="Times New Roman" w:hAnsi="Times New Roman" w:cs="Times New Roman"/>
          <w:sz w:val="28"/>
          <w:szCs w:val="28"/>
        </w:rPr>
        <w:t> </w:t>
      </w:r>
      <w:r w:rsidR="00246035" w:rsidRPr="00A3240E">
        <w:rPr>
          <w:rFonts w:ascii="Times New Roman" w:hAnsi="Times New Roman" w:cs="Times New Roman"/>
          <w:sz w:val="28"/>
          <w:szCs w:val="28"/>
        </w:rPr>
        <w:t>Д</w:t>
      </w:r>
      <w:r w:rsidR="0008782B" w:rsidRPr="00A3240E">
        <w:rPr>
          <w:rFonts w:ascii="Times New Roman" w:hAnsi="Times New Roman" w:cs="Times New Roman"/>
          <w:sz w:val="28"/>
          <w:szCs w:val="28"/>
        </w:rPr>
        <w:t>окументы</w:t>
      </w:r>
      <w:r w:rsidR="00A6040B" w:rsidRPr="00A3240E">
        <w:rPr>
          <w:rFonts w:ascii="Times New Roman" w:hAnsi="Times New Roman" w:cs="Times New Roman"/>
          <w:sz w:val="28"/>
          <w:szCs w:val="28"/>
        </w:rPr>
        <w:t>,</w:t>
      </w:r>
      <w:r w:rsidR="00246035" w:rsidRPr="00A3240E">
        <w:rPr>
          <w:rFonts w:ascii="Times New Roman" w:hAnsi="Times New Roman" w:cs="Times New Roman"/>
          <w:sz w:val="28"/>
          <w:szCs w:val="28"/>
        </w:rPr>
        <w:t xml:space="preserve"> запрашиваемые</w:t>
      </w:r>
      <w:r w:rsidR="00B0585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A6C06" w:rsidRPr="00A3240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08782B" w:rsidRPr="00A3240E">
        <w:rPr>
          <w:rFonts w:ascii="Times New Roman" w:hAnsi="Times New Roman" w:cs="Times New Roman"/>
          <w:sz w:val="28"/>
          <w:szCs w:val="28"/>
        </w:rPr>
        <w:t>: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правоустанавливающие и (или) правоудостоверяющие документы на объект (объекты) адресации;</w:t>
      </w:r>
    </w:p>
    <w:p w:rsidR="0008782B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6601A" w:rsidRPr="00A3240E" w:rsidRDefault="0046601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3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84EEA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              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4EEA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84EEA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3F3AE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32</w:t>
      </w:r>
      <w:r w:rsidR="00273DBD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3F3AEA" w:rsidRPr="00A3240E">
        <w:rPr>
          <w:rFonts w:ascii="Times New Roman" w:hAnsi="Times New Roman" w:cs="Times New Roman"/>
          <w:sz w:val="28"/>
          <w:szCs w:val="28"/>
        </w:rPr>
        <w:t>Для получени</w:t>
      </w:r>
      <w:r w:rsidR="00273DBD" w:rsidRPr="00A3240E">
        <w:rPr>
          <w:rFonts w:ascii="Times New Roman" w:hAnsi="Times New Roman" w:cs="Times New Roman"/>
          <w:sz w:val="28"/>
          <w:szCs w:val="28"/>
        </w:rPr>
        <w:t>я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 заявитель вправе по собственной инициативе представить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ы</w:t>
      </w:r>
      <w:r w:rsidR="003F3AEA" w:rsidRPr="00A3240E">
        <w:rPr>
          <w:rFonts w:ascii="Times New Roman" w:hAnsi="Times New Roman" w:cs="Times New Roman"/>
          <w:sz w:val="28"/>
          <w:szCs w:val="28"/>
        </w:rPr>
        <w:t>, указанны</w:t>
      </w:r>
      <w:r w:rsidR="00323B6E" w:rsidRPr="00A3240E">
        <w:rPr>
          <w:rFonts w:ascii="Times New Roman" w:hAnsi="Times New Roman" w:cs="Times New Roman"/>
          <w:sz w:val="28"/>
          <w:szCs w:val="28"/>
        </w:rPr>
        <w:t>е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Pr="00A3240E">
        <w:rPr>
          <w:rFonts w:ascii="Times New Roman" w:hAnsi="Times New Roman" w:cs="Times New Roman"/>
          <w:sz w:val="28"/>
          <w:szCs w:val="28"/>
        </w:rPr>
        <w:t xml:space="preserve">1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Непредставление заявителем данн</w:t>
      </w:r>
      <w:r w:rsidR="00323B6E" w:rsidRPr="00A3240E">
        <w:rPr>
          <w:rFonts w:ascii="Times New Roman" w:hAnsi="Times New Roman" w:cs="Times New Roman"/>
          <w:sz w:val="28"/>
          <w:szCs w:val="28"/>
        </w:rPr>
        <w:t>ых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ов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33</w:t>
      </w:r>
      <w:r w:rsidR="00156769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167AA2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56769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34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265D1" w:rsidRPr="00A3240E">
        <w:rPr>
          <w:rFonts w:ascii="Times New Roman" w:hAnsi="Times New Roman" w:cs="Times New Roman"/>
          <w:sz w:val="28"/>
          <w:szCs w:val="28"/>
        </w:rPr>
        <w:t>нас</w:t>
      </w:r>
      <w:r w:rsidR="00156769" w:rsidRPr="00A3240E">
        <w:rPr>
          <w:rFonts w:ascii="Times New Roman" w:hAnsi="Times New Roman" w:cs="Times New Roman"/>
          <w:sz w:val="28"/>
          <w:szCs w:val="28"/>
        </w:rPr>
        <w:t>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167AA2"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заявителю или его представителю </w:t>
      </w:r>
      <w:r w:rsidR="00156769" w:rsidRPr="00A3240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258E" w:rsidRPr="00A3240E">
        <w:rPr>
          <w:rFonts w:ascii="Times New Roman" w:hAnsi="Times New Roman" w:cs="Times New Roman"/>
          <w:sz w:val="28"/>
          <w:szCs w:val="28"/>
        </w:rPr>
        <w:t>расписк</w:t>
      </w:r>
      <w:r w:rsidR="00156769" w:rsidRPr="00A3240E">
        <w:rPr>
          <w:rFonts w:ascii="Times New Roman" w:hAnsi="Times New Roman" w:cs="Times New Roman"/>
          <w:sz w:val="28"/>
          <w:szCs w:val="28"/>
        </w:rPr>
        <w:t>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35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506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56769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представлены посредством почтового отправления или представлены заявителем (представителем заявителя) лично через </w:t>
      </w:r>
      <w:r w:rsidR="00156769" w:rsidRPr="00A3240E">
        <w:rPr>
          <w:rFonts w:ascii="Times New Roman" w:hAnsi="Times New Roman" w:cs="Times New Roman"/>
          <w:sz w:val="28"/>
          <w:szCs w:val="28"/>
        </w:rPr>
        <w:t>МФЦ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расписка в получении </w:t>
      </w:r>
      <w:r w:rsidR="00114961" w:rsidRPr="00A3240E">
        <w:rPr>
          <w:rFonts w:ascii="Times New Roman" w:hAnsi="Times New Roman" w:cs="Times New Roman"/>
          <w:sz w:val="28"/>
          <w:szCs w:val="28"/>
        </w:rPr>
        <w:lastRenderedPageBreak/>
        <w:t>заявления и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36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="00A847FC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37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847FC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почты.</w:t>
      </w:r>
    </w:p>
    <w:p w:rsidR="00F2258E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98329E" w:rsidRPr="00A3240E">
          <w:rPr>
            <w:rFonts w:ascii="Times New Roman" w:hAnsi="Times New Roman" w:cs="Times New Roman"/>
            <w:sz w:val="28"/>
            <w:szCs w:val="28"/>
          </w:rPr>
          <w:t>6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47FC" w:rsidRPr="00A3240E">
          <w:rPr>
            <w:rFonts w:ascii="Times New Roman" w:hAnsi="Times New Roman" w:cs="Times New Roman"/>
            <w:sz w:val="28"/>
            <w:szCs w:val="28"/>
          </w:rPr>
          <w:t>главы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04DD" w:rsidRPr="00A3240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39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C1380" w:rsidRPr="00A324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3448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</w:t>
      </w:r>
      <w:r w:rsidR="00965BC6" w:rsidRPr="00A3240E">
        <w:rPr>
          <w:rFonts w:ascii="Times New Roman" w:hAnsi="Times New Roman" w:cs="Times New Roman"/>
          <w:sz w:val="28"/>
          <w:szCs w:val="28"/>
        </w:rPr>
        <w:t>органа</w:t>
      </w:r>
      <w:r w:rsidRPr="00A3240E">
        <w:rPr>
          <w:rFonts w:ascii="Times New Roman" w:hAnsi="Times New Roman" w:cs="Times New Roman"/>
          <w:sz w:val="28"/>
          <w:szCs w:val="28"/>
        </w:rPr>
        <w:t>,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иных органов государственной власти, органов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65BC6" w:rsidRPr="00A3240E">
        <w:rPr>
          <w:rFonts w:ascii="Times New Roman" w:hAnsi="Times New Roman" w:cs="Times New Roman"/>
          <w:sz w:val="28"/>
          <w:szCs w:val="28"/>
        </w:rPr>
        <w:t>области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и (или) подведомственных органам государственной власти и органам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предоставлении муниципальных услуг за исключением документов, указанных в </w:t>
      </w:r>
      <w:hyperlink r:id="rId15" w:history="1">
        <w:r w:rsidR="00965BC6" w:rsidRPr="00A3240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965BC6"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7FC" w:rsidRPr="00A3240E">
        <w:rPr>
          <w:rFonts w:ascii="Times New Roman" w:hAnsi="Times New Roman" w:cs="Times New Roman"/>
          <w:sz w:val="28"/>
          <w:szCs w:val="28"/>
        </w:rPr>
        <w:t>от 27.08.2010 года           № 210-ФЗ «</w:t>
      </w:r>
      <w:r w:rsidR="00965BC6"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47FC" w:rsidRPr="00A3240E">
        <w:rPr>
          <w:rFonts w:ascii="Times New Roman" w:hAnsi="Times New Roman" w:cs="Times New Roman"/>
          <w:sz w:val="28"/>
          <w:szCs w:val="28"/>
        </w:rPr>
        <w:t>»</w:t>
      </w:r>
      <w:r w:rsidR="00965BC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5704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40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="00B57049" w:rsidRPr="00A3240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 соответствие заявления установленной форме.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bookmarkStart w:id="8" w:name="Par188"/>
      <w:bookmarkEnd w:id="8"/>
      <w:r w:rsidR="0074455C" w:rsidRPr="00A3240E">
        <w:rPr>
          <w:rFonts w:ascii="Times New Roman" w:hAnsi="Times New Roman" w:cs="Times New Roman"/>
          <w:sz w:val="28"/>
          <w:szCs w:val="28"/>
        </w:rPr>
        <w:t>Р</w:t>
      </w:r>
      <w:r w:rsidR="00E722C2" w:rsidRPr="00A3240E">
        <w:rPr>
          <w:rFonts w:ascii="Times New Roman" w:hAnsi="Times New Roman" w:cs="Times New Roman"/>
          <w:sz w:val="28"/>
          <w:szCs w:val="28"/>
        </w:rPr>
        <w:t>ешени</w:t>
      </w:r>
      <w:r w:rsidR="0074455C" w:rsidRPr="00A3240E">
        <w:rPr>
          <w:rFonts w:ascii="Times New Roman" w:hAnsi="Times New Roman" w:cs="Times New Roman"/>
          <w:sz w:val="28"/>
          <w:szCs w:val="28"/>
        </w:rPr>
        <w:t>е</w:t>
      </w:r>
      <w:r w:rsidR="00E722C2" w:rsidRPr="00A3240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2396E" w:rsidRPr="00A3240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74455C" w:rsidRPr="00A3240E">
        <w:rPr>
          <w:rFonts w:ascii="Times New Roman" w:hAnsi="Times New Roman" w:cs="Times New Roman"/>
          <w:sz w:val="28"/>
          <w:szCs w:val="28"/>
        </w:rPr>
        <w:t xml:space="preserve"> может быть принято в случаях, если:</w:t>
      </w:r>
    </w:p>
    <w:p w:rsidR="0074455C" w:rsidRPr="00A3240E" w:rsidRDefault="0074455C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</w:t>
      </w:r>
      <w:r w:rsidR="00246A2F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2 </w:t>
      </w:r>
      <w:r w:rsidR="0045060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0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609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</w:t>
      </w:r>
      <w:r w:rsidR="00246A2F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455C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74455C" w:rsidRPr="00A3240E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46601A" w:rsidRPr="00A3240E" w:rsidRDefault="0046601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55C" w:rsidRPr="00A3240E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4455C" w:rsidRPr="00A3240E">
        <w:rPr>
          <w:rFonts w:ascii="Times New Roman" w:hAnsi="Times New Roman" w:cs="Times New Roman"/>
          <w:sz w:val="28"/>
          <w:szCs w:val="28"/>
        </w:rPr>
        <w:t>)</w:t>
      </w:r>
      <w:r w:rsidRPr="00A3240E">
        <w:rPr>
          <w:rFonts w:ascii="Times New Roman" w:hAnsi="Times New Roman" w:cs="Times New Roman"/>
          <w:sz w:val="28"/>
          <w:szCs w:val="28"/>
        </w:rPr>
        <w:t> </w:t>
      </w:r>
      <w:r w:rsidR="0074455C" w:rsidRPr="00A3240E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74455C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F54C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42. </w:t>
      </w:r>
      <w:r w:rsidR="00AF54C9" w:rsidRPr="00A3240E">
        <w:rPr>
          <w:rFonts w:ascii="Times New Roman" w:hAnsi="Times New Roman" w:cs="Times New Roman"/>
          <w:sz w:val="28"/>
          <w:szCs w:val="28"/>
        </w:rPr>
        <w:t>Основани</w:t>
      </w:r>
      <w:r w:rsidRPr="00A3240E">
        <w:rPr>
          <w:rFonts w:ascii="Times New Roman" w:hAnsi="Times New Roman" w:cs="Times New Roman"/>
          <w:sz w:val="28"/>
          <w:szCs w:val="28"/>
        </w:rPr>
        <w:t>я</w:t>
      </w:r>
      <w:r w:rsidR="00AF54C9" w:rsidRPr="00A3240E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Pr="00A3240E">
        <w:rPr>
          <w:rFonts w:ascii="Times New Roman" w:hAnsi="Times New Roman" w:cs="Times New Roman"/>
          <w:sz w:val="28"/>
          <w:szCs w:val="28"/>
        </w:rPr>
        <w:t>отсутствуют</w:t>
      </w:r>
      <w:r w:rsidR="00AF54C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43.</w:t>
      </w:r>
      <w:bookmarkStart w:id="9" w:name="Par194"/>
      <w:bookmarkEnd w:id="9"/>
      <w:r w:rsidRPr="00A3240E">
        <w:rPr>
          <w:rFonts w:ascii="Times New Roman" w:hAnsi="Times New Roman" w:cs="Times New Roman"/>
          <w:sz w:val="28"/>
          <w:szCs w:val="28"/>
        </w:rPr>
        <w:t>У</w:t>
      </w:r>
      <w:r w:rsidR="00FC1380" w:rsidRPr="00A3240E">
        <w:rPr>
          <w:rFonts w:ascii="Times New Roman" w:hAnsi="Times New Roman" w:cs="Times New Roman"/>
          <w:sz w:val="28"/>
          <w:szCs w:val="28"/>
        </w:rPr>
        <w:t>слуг</w:t>
      </w:r>
      <w:r w:rsidRPr="00A3240E">
        <w:rPr>
          <w:rFonts w:ascii="Times New Roman" w:hAnsi="Times New Roman" w:cs="Times New Roman"/>
          <w:sz w:val="28"/>
          <w:szCs w:val="28"/>
        </w:rPr>
        <w:t>и</w:t>
      </w:r>
      <w:r w:rsidR="00FC1380" w:rsidRPr="00A3240E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9"/>
      <w:bookmarkEnd w:id="10"/>
      <w:r w:rsidRPr="00A3240E">
        <w:rPr>
          <w:rFonts w:ascii="Times New Roman" w:hAnsi="Times New Roman" w:cs="Times New Roman"/>
          <w:sz w:val="28"/>
          <w:szCs w:val="28"/>
        </w:rPr>
        <w:t>44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45</w:t>
      </w:r>
      <w:r w:rsidR="00FC1380" w:rsidRPr="00A3240E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заявления</w:t>
      </w:r>
      <w:r w:rsidR="00AF2CF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пунктом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13D16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при получении результата предоставления </w:t>
      </w:r>
      <w:r w:rsidR="009173E9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46</w:t>
      </w:r>
      <w:r w:rsidR="00FC1380" w:rsidRPr="00A3240E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прилагаемых документов, представленных заявителем на личном приеме, осуществляется в течение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10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47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представленных по почте, в форме электронных документов с использованием </w:t>
      </w:r>
      <w:r w:rsidR="00A6040B" w:rsidRPr="00A3240E">
        <w:rPr>
          <w:rFonts w:ascii="Times New Roman" w:hAnsi="Times New Roman" w:cs="Times New Roman"/>
          <w:sz w:val="28"/>
          <w:szCs w:val="28"/>
        </w:rPr>
        <w:t>сети Интернет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526FA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либо на следующий день в случае поступления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документов, предусмотренных пункт</w:t>
      </w:r>
      <w:r w:rsidR="00617BBE" w:rsidRPr="00A3240E">
        <w:rPr>
          <w:rFonts w:ascii="Times New Roman" w:hAnsi="Times New Roman" w:cs="Times New Roman"/>
          <w:sz w:val="28"/>
          <w:szCs w:val="28"/>
        </w:rPr>
        <w:t>ом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B392D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окончании рабочего времени.</w:t>
      </w:r>
    </w:p>
    <w:p w:rsidR="00372113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48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 и в которых осуществляется прием заявителей, оборудуются информационными табличками с указанием фамилии, имени, отчества и должности должностного лица, специалиста, осуществляющего предоставление муниципальной услуги, а также мебелью, персональным компьютером с возможностью выхода в информационно-телекоммуникационную сеть </w:t>
      </w:r>
      <w:r w:rsidR="00513D16" w:rsidRPr="00A3240E">
        <w:rPr>
          <w:rFonts w:ascii="Times New Roman" w:hAnsi="Times New Roman" w:cs="Times New Roman"/>
          <w:sz w:val="28"/>
          <w:szCs w:val="28"/>
        </w:rPr>
        <w:t>«</w:t>
      </w:r>
      <w:r w:rsidR="00372113" w:rsidRPr="00A3240E">
        <w:rPr>
          <w:rFonts w:ascii="Times New Roman" w:hAnsi="Times New Roman" w:cs="Times New Roman"/>
          <w:sz w:val="28"/>
          <w:szCs w:val="28"/>
        </w:rPr>
        <w:t>Интернет</w:t>
      </w:r>
      <w:r w:rsidR="00513D16" w:rsidRPr="00A3240E">
        <w:rPr>
          <w:rFonts w:ascii="Times New Roman" w:hAnsi="Times New Roman" w:cs="Times New Roman"/>
          <w:sz w:val="28"/>
          <w:szCs w:val="28"/>
        </w:rPr>
        <w:t>»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7A4F50" w:rsidRPr="00A3240E" w:rsidRDefault="0037211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 оборудуются стульями (кресельными секциями) и (или) скамьями. </w:t>
      </w:r>
    </w:p>
    <w:p w:rsidR="00294DA3" w:rsidRPr="00A3240E" w:rsidRDefault="00617BBE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4</w:t>
      </w:r>
      <w:r w:rsidR="00294DA3" w:rsidRPr="00A3240E">
        <w:rPr>
          <w:rFonts w:ascii="Times New Roman" w:hAnsi="Times New Roman"/>
          <w:sz w:val="28"/>
          <w:szCs w:val="28"/>
        </w:rPr>
        <w:t>9</w:t>
      </w:r>
      <w:r w:rsidR="00526FA6" w:rsidRPr="00A3240E">
        <w:rPr>
          <w:rFonts w:ascii="Times New Roman" w:hAnsi="Times New Roman"/>
          <w:sz w:val="28"/>
          <w:szCs w:val="28"/>
        </w:rPr>
        <w:t>. </w:t>
      </w:r>
      <w:r w:rsidR="00294DA3" w:rsidRPr="00A3240E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пунктом </w:t>
      </w:r>
      <w:r w:rsidR="007515B0" w:rsidRPr="00A3240E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>главы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I настоящего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2) места ожидания должны быть оборудованы стульями и столами для возможности оформления документов;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организуется бесплатный туалет для посетителей, в том числе туалет, предназначенный для инвалидов;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вход 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здании создаются условия для прохода инвалидов. Инвалидам в целях обеспечения доступности муниципальной услуги оказывается помощь в предоставлении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50. Показатели доступности и качества муниципальной услуги: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1) доля заявителей, удовлетворенных качеством информации о порядке предоставления </w:t>
      </w:r>
      <w:r w:rsidR="00DC7C0C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возможность получения информации, связанной с предоставлением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доля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(показатель определяется как отношение количества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46601A" w:rsidRPr="00A3240E" w:rsidRDefault="0046601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4) доля обоснованных жалоб в общем количестве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услуга (показатель определяется как отношение количества обоснованных жалоб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услуга).</w:t>
      </w:r>
    </w:p>
    <w:p w:rsidR="00C864C8" w:rsidRPr="00A3240E" w:rsidRDefault="00294DA3" w:rsidP="0007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9B392D" w:rsidRPr="00A3240E">
        <w:rPr>
          <w:rFonts w:ascii="Times New Roman" w:hAnsi="Times New Roman"/>
          <w:sz w:val="28"/>
          <w:szCs w:val="28"/>
        </w:rPr>
        <w:t>1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C864C8" w:rsidRPr="00A3240E">
        <w:rPr>
          <w:rFonts w:ascii="Times New Roman" w:hAnsi="Times New Roman"/>
          <w:sz w:val="28"/>
          <w:szCs w:val="28"/>
        </w:rPr>
        <w:t xml:space="preserve"> Заявителям предоставляется возможность получения </w:t>
      </w:r>
      <w:r w:rsidR="00E25EAE" w:rsidRPr="00A3240E">
        <w:rPr>
          <w:rFonts w:ascii="Times New Roman" w:hAnsi="Times New Roman"/>
          <w:sz w:val="28"/>
          <w:szCs w:val="28"/>
        </w:rPr>
        <w:t xml:space="preserve">муниципальной </w:t>
      </w:r>
      <w:r w:rsidR="00C864C8" w:rsidRPr="00A3240E">
        <w:rPr>
          <w:rFonts w:ascii="Times New Roman" w:hAnsi="Times New Roman"/>
          <w:sz w:val="28"/>
          <w:szCs w:val="28"/>
        </w:rPr>
        <w:t xml:space="preserve">услуги в </w:t>
      </w:r>
      <w:r w:rsidR="00E25EAE" w:rsidRPr="00A3240E">
        <w:rPr>
          <w:rFonts w:ascii="Times New Roman" w:hAnsi="Times New Roman"/>
          <w:sz w:val="28"/>
          <w:szCs w:val="28"/>
        </w:rPr>
        <w:t>МФЦ</w:t>
      </w:r>
      <w:r w:rsidR="00C864C8" w:rsidRPr="00A3240E">
        <w:rPr>
          <w:rFonts w:ascii="Times New Roman" w:hAnsi="Times New Roman"/>
          <w:sz w:val="28"/>
          <w:szCs w:val="28"/>
        </w:rPr>
        <w:t>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92D" w:rsidRPr="00A3240E" w:rsidRDefault="009B392D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Иные требования, в том числе учитывающие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особенности предоставления муниципальной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услуги в многофункциональных центрах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и особенности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A3240E" w:rsidRPr="00A3240E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30153D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Требования к электронным документам и электронным копиям документов, предоставляемым через Портал: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через Портал допускается предоставлять файлы следующих форматов: docx, doc, rtf, txt, pdf, xls, xlsx, xml, rar, zip, ppt, bmp, jpg, jpeg, gif, tif, tiff, odf. Предоставление файлов, имеющих форматы отличных от указанных, не допускается;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5) файлы, предоставляемые через Портал, не должны содержать вирусов и вредоносных программ;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   (от 25.06.2012 года № 634);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использовании простой электронной подписи при оказании государственных и муниципальных услуг» (от 25.01.2013 года № 33);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года № 852).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9E" w:rsidRPr="00A3240E" w:rsidRDefault="0098329E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75"/>
      <w:bookmarkEnd w:id="11"/>
      <w:r w:rsidRPr="00A3240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их выполнения, </w:t>
      </w:r>
      <w:r w:rsidR="0030153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30153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</w:t>
      </w:r>
    </w:p>
    <w:p w:rsidR="00BE2DBC" w:rsidRPr="00A3240E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процедур в </w:t>
      </w:r>
      <w:r w:rsidR="00E25EAE" w:rsidRPr="00A3240E">
        <w:rPr>
          <w:rFonts w:ascii="Times New Roman" w:hAnsi="Times New Roman" w:cs="Times New Roman"/>
          <w:sz w:val="28"/>
          <w:szCs w:val="28"/>
        </w:rPr>
        <w:t>МФЦ</w:t>
      </w:r>
    </w:p>
    <w:p w:rsidR="00FC1380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53D" w:rsidRPr="00A3240E" w:rsidRDefault="0030153D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294DA3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0"/>
      <w:bookmarkEnd w:id="12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25EAE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397" w:rsidRPr="00A3240E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</w:t>
      </w:r>
      <w:r w:rsidR="001A034C" w:rsidRPr="00A3240E">
        <w:rPr>
          <w:rFonts w:ascii="Times New Roman" w:hAnsi="Times New Roman" w:cs="Times New Roman"/>
          <w:sz w:val="28"/>
          <w:szCs w:val="28"/>
        </w:rPr>
        <w:t>ых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A034C" w:rsidRPr="00A3240E">
        <w:rPr>
          <w:rFonts w:ascii="Times New Roman" w:hAnsi="Times New Roman" w:cs="Times New Roman"/>
          <w:sz w:val="28"/>
          <w:szCs w:val="28"/>
        </w:rPr>
        <w:t>ов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проведение экспертизы заявления и прилагаемых документов;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принятие решения о предоставлении муниципальной услуги;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5) формирование и выдача заявителю результата </w:t>
      </w:r>
      <w:r w:rsidR="008112FA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3240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3397" w:rsidRPr="00A3240E" w:rsidRDefault="00294DA3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9"/>
      <w:bookmarkEnd w:id="13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D5EC3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</w:t>
      </w:r>
      <w:r w:rsidR="00DD5EC3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с заявлением и прилагаемыми документами.</w:t>
      </w:r>
    </w:p>
    <w:p w:rsidR="00DE3397" w:rsidRDefault="00E40C84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D5EC3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документов, представленных заявителем, осуществляются специалистом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46601A" w:rsidRDefault="0046601A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A" w:rsidRPr="00A3240E" w:rsidRDefault="0046601A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DD5EC3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5</w:t>
      </w:r>
      <w:r w:rsidR="00D2031D">
        <w:rPr>
          <w:rFonts w:ascii="Times New Roman" w:hAnsi="Times New Roman"/>
          <w:sz w:val="28"/>
          <w:szCs w:val="28"/>
        </w:rPr>
        <w:t>7</w:t>
      </w:r>
      <w:r w:rsidR="00DE3397" w:rsidRPr="00A3240E">
        <w:rPr>
          <w:rFonts w:ascii="Times New Roman" w:hAnsi="Times New Roman"/>
          <w:sz w:val="28"/>
          <w:szCs w:val="28"/>
        </w:rPr>
        <w:t>.</w:t>
      </w:r>
      <w:r w:rsidRPr="00A3240E">
        <w:rPr>
          <w:rFonts w:ascii="Times New Roman" w:hAnsi="Times New Roman"/>
          <w:sz w:val="28"/>
          <w:szCs w:val="28"/>
        </w:rPr>
        <w:t> </w:t>
      </w:r>
      <w:r w:rsidR="00DE3397" w:rsidRPr="00A3240E">
        <w:rPr>
          <w:rFonts w:ascii="Times New Roman" w:hAnsi="Times New Roman"/>
          <w:sz w:val="28"/>
          <w:szCs w:val="28"/>
        </w:rPr>
        <w:t xml:space="preserve">При регистрации заявления и прилагаемых документов, представленных заявителем лично, в том числе с использованием электронных носителей, </w:t>
      </w:r>
      <w:r w:rsidR="00363E4E" w:rsidRPr="00A3240E">
        <w:rPr>
          <w:rFonts w:ascii="Times New Roman" w:hAnsi="Times New Roman"/>
          <w:sz w:val="28"/>
          <w:szCs w:val="28"/>
        </w:rPr>
        <w:t>или полученных по почте</w:t>
      </w:r>
      <w:r w:rsidR="00FA687D" w:rsidRPr="00A3240E">
        <w:rPr>
          <w:rFonts w:ascii="Times New Roman" w:hAnsi="Times New Roman"/>
          <w:sz w:val="28"/>
          <w:szCs w:val="28"/>
        </w:rPr>
        <w:t>,</w:t>
      </w:r>
      <w:r w:rsidR="00363E4E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специалист, ответственный за прием, регистрацию заявления и прилагаемых документов: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проверяет паспорт или иной документ, удостоверяющий личность заявителя и место его жительства;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устанавливает факт наличия всех необходимых для предоставления </w:t>
      </w:r>
      <w:r w:rsidR="00FA687D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документов, предусмотренных пунктом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26 </w:t>
      </w:r>
      <w:r w:rsidR="00D20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4DA3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 числа указанных в заявлении и приложенных к нему;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проверяет заявление и прилагаемые документы на их соответствие требованиям, указанным в </w:t>
      </w:r>
      <w:r w:rsidR="006C59E3" w:rsidRPr="00A3240E">
        <w:rPr>
          <w:rFonts w:ascii="Times New Roman" w:hAnsi="Times New Roman" w:cs="Times New Roman"/>
          <w:sz w:val="28"/>
          <w:szCs w:val="28"/>
        </w:rPr>
        <w:t xml:space="preserve">подпункте 1 пункта </w:t>
      </w:r>
      <w:r w:rsidR="00872518" w:rsidRPr="00A3240E">
        <w:rPr>
          <w:rFonts w:ascii="Times New Roman" w:hAnsi="Times New Roman" w:cs="Times New Roman"/>
          <w:sz w:val="28"/>
          <w:szCs w:val="28"/>
        </w:rPr>
        <w:t>26</w:t>
      </w:r>
      <w:r w:rsidR="00D2031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</w:t>
      </w:r>
      <w:r w:rsidR="0002665B" w:rsidRPr="00A3240E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Pr="00A3240E">
        <w:rPr>
          <w:rFonts w:ascii="Times New Roman" w:hAnsi="Times New Roman" w:cs="Times New Roman"/>
          <w:sz w:val="28"/>
          <w:szCs w:val="28"/>
        </w:rPr>
        <w:t>, возвращает заявителю оригиналы представленных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</w:t>
      </w:r>
      <w:r w:rsidR="0063487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A3240E">
        <w:rPr>
          <w:rFonts w:ascii="Times New Roman" w:hAnsi="Times New Roman" w:cs="Times New Roman"/>
          <w:sz w:val="28"/>
          <w:szCs w:val="28"/>
        </w:rPr>
        <w:t>– журнал);</w:t>
      </w:r>
    </w:p>
    <w:p w:rsidR="00560242" w:rsidRPr="00A3240E" w:rsidRDefault="00DE3397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6) оформляет расписку о приеме заявления и </w:t>
      </w:r>
      <w:r w:rsidR="00560242" w:rsidRPr="00A3240E">
        <w:rPr>
          <w:rFonts w:ascii="Times New Roman" w:hAnsi="Times New Roman"/>
          <w:sz w:val="28"/>
          <w:szCs w:val="28"/>
        </w:rPr>
        <w:t xml:space="preserve">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560242" w:rsidRPr="00A3240E" w:rsidRDefault="00560242" w:rsidP="008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В</w:t>
      </w:r>
      <w:r w:rsidR="00145CAC" w:rsidRPr="00A3240E">
        <w:rPr>
          <w:rFonts w:ascii="Times New Roman" w:hAnsi="Times New Roman"/>
          <w:sz w:val="28"/>
          <w:szCs w:val="28"/>
        </w:rPr>
        <w:t xml:space="preserve"> случае </w:t>
      </w:r>
      <w:r w:rsidRPr="00A3240E">
        <w:rPr>
          <w:rFonts w:ascii="Times New Roman" w:hAnsi="Times New Roman"/>
          <w:sz w:val="28"/>
          <w:szCs w:val="28"/>
        </w:rPr>
        <w:t>если</w:t>
      </w:r>
      <w:r w:rsidR="00145CAC" w:rsidRPr="00A3240E">
        <w:rPr>
          <w:rFonts w:ascii="Times New Roman" w:hAnsi="Times New Roman"/>
          <w:sz w:val="28"/>
          <w:szCs w:val="28"/>
        </w:rPr>
        <w:t xml:space="preserve"> заявлени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и прилагаемы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Pr="00A3240E">
        <w:rPr>
          <w:rFonts w:ascii="Times New Roman" w:hAnsi="Times New Roman"/>
          <w:sz w:val="28"/>
          <w:szCs w:val="28"/>
        </w:rPr>
        <w:t>ы</w:t>
      </w:r>
      <w:r w:rsidR="00145CAC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>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</w:t>
      </w:r>
      <w:r w:rsidR="00526FA6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комплектует личное дело заявителя, состоящее из заявления и прилагаемых к нему документов (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Pr="00A3240E">
        <w:rPr>
          <w:rFonts w:ascii="Times New Roman" w:hAnsi="Times New Roman" w:cs="Times New Roman"/>
          <w:sz w:val="28"/>
          <w:szCs w:val="28"/>
        </w:rPr>
        <w:t>личное дело заявителя)</w:t>
      </w:r>
      <w:r w:rsidR="00FA687D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FA687D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872518" w:rsidRPr="00A3240E">
        <w:rPr>
          <w:rFonts w:ascii="Times New Roman" w:hAnsi="Times New Roman" w:cs="Times New Roman"/>
          <w:sz w:val="28"/>
          <w:szCs w:val="28"/>
        </w:rPr>
        <w:t>10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FA6" w:rsidRPr="00A3240E" w:rsidRDefault="00D2031D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26FA6" w:rsidRPr="00A3240E">
        <w:rPr>
          <w:rFonts w:ascii="Times New Roman" w:hAnsi="Times New Roman" w:cs="Times New Roman"/>
          <w:sz w:val="28"/>
          <w:szCs w:val="28"/>
        </w:rPr>
        <w:t>. 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526FA6" w:rsidRDefault="00526FA6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</w:t>
      </w:r>
      <w:r w:rsidR="004E5FE8">
        <w:rPr>
          <w:rFonts w:ascii="Times New Roman" w:hAnsi="Times New Roman" w:cs="Times New Roman"/>
          <w:sz w:val="28"/>
          <w:szCs w:val="28"/>
        </w:rPr>
        <w:t>7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E5FE8">
        <w:rPr>
          <w:rFonts w:ascii="Times New Roman" w:hAnsi="Times New Roman" w:cs="Times New Roman"/>
          <w:sz w:val="28"/>
          <w:szCs w:val="28"/>
        </w:rPr>
        <w:t>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направляет личное дело заявителя для рассмотрения в </w:t>
      </w:r>
      <w:r w:rsidR="009930E8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46601A" w:rsidRDefault="0046601A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A" w:rsidRPr="00A3240E" w:rsidRDefault="0046601A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и прилагаемых документов является регистрация заявления</w:t>
      </w:r>
      <w:r w:rsidR="004B1933" w:rsidRPr="00A3240E">
        <w:rPr>
          <w:rFonts w:ascii="Times New Roman" w:hAnsi="Times New Roman" w:cs="Times New Roman"/>
          <w:sz w:val="28"/>
          <w:szCs w:val="28"/>
        </w:rPr>
        <w:t xml:space="preserve"> и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прилагаемых документов в журнале.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DE3397" w:rsidRPr="00A3240E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2</w:t>
      </w:r>
      <w:r w:rsidR="00DE3397" w:rsidRPr="00A3240E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формирования и направления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регистрация заявления и прилагаемых документов в журнале. 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3</w:t>
      </w:r>
      <w:r w:rsidR="002B177A" w:rsidRPr="00A3240E">
        <w:rPr>
          <w:rFonts w:ascii="Times New Roman" w:hAnsi="Times New Roman"/>
          <w:sz w:val="28"/>
          <w:szCs w:val="28"/>
        </w:rPr>
        <w:t>.</w:t>
      </w:r>
      <w:r w:rsidR="00DE3397" w:rsidRPr="00A3240E">
        <w:rPr>
          <w:rFonts w:ascii="Times New Roman" w:hAnsi="Times New Roman"/>
          <w:sz w:val="28"/>
          <w:szCs w:val="28"/>
        </w:rPr>
        <w:t> Формирование и направление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</w:t>
      </w:r>
      <w:r w:rsidR="0057653A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>тся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4</w:t>
      </w:r>
      <w:r w:rsidR="00DE3397" w:rsidRPr="00A3240E">
        <w:rPr>
          <w:rFonts w:ascii="Times New Roman" w:hAnsi="Times New Roman"/>
          <w:sz w:val="28"/>
          <w:szCs w:val="28"/>
        </w:rPr>
        <w:t>. В случае если заявителем не представлен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предусмотренны</w:t>
      </w:r>
      <w:r w:rsidR="004A5427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 xml:space="preserve"> пункт</w:t>
      </w:r>
      <w:r w:rsidR="004A5427" w:rsidRPr="00A3240E">
        <w:rPr>
          <w:rFonts w:ascii="Times New Roman" w:hAnsi="Times New Roman"/>
          <w:sz w:val="28"/>
          <w:szCs w:val="28"/>
        </w:rPr>
        <w:t>ом</w:t>
      </w:r>
      <w:r w:rsidR="00DE3397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 xml:space="preserve">31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DE3397" w:rsidRPr="00A324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прием, регистрацию заявления и прилагаемых документов, в установленном порядке направляет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ые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в том числе с использованием сети Интернет, в</w:t>
      </w:r>
      <w:r w:rsidR="00F3072E" w:rsidRPr="00A3240E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 и Управление Федеральной налоговой службы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</w:t>
      </w:r>
      <w:r w:rsidR="00DE3397" w:rsidRPr="00A3240E">
        <w:rPr>
          <w:rFonts w:ascii="Times New Roman" w:hAnsi="Times New Roman"/>
          <w:spacing w:val="-2"/>
          <w:sz w:val="28"/>
          <w:szCs w:val="28"/>
        </w:rPr>
        <w:t>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5</w:t>
      </w:r>
      <w:r w:rsidR="00DE3397" w:rsidRPr="00A3240E">
        <w:rPr>
          <w:rFonts w:ascii="Times New Roman" w:hAnsi="Times New Roman"/>
          <w:sz w:val="28"/>
          <w:szCs w:val="28"/>
        </w:rPr>
        <w:t xml:space="preserve">. 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98329E" w:rsidRPr="00A3240E">
        <w:rPr>
          <w:rFonts w:ascii="Times New Roman" w:hAnsi="Times New Roman"/>
          <w:sz w:val="28"/>
          <w:szCs w:val="28"/>
        </w:rPr>
        <w:t>4</w:t>
      </w:r>
      <w:r w:rsidR="000E04C6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рабочих дн</w:t>
      </w:r>
      <w:r w:rsidR="0098329E" w:rsidRPr="00A3240E">
        <w:rPr>
          <w:rFonts w:ascii="Times New Roman" w:hAnsi="Times New Roman"/>
          <w:sz w:val="28"/>
          <w:szCs w:val="28"/>
        </w:rPr>
        <w:t>я</w:t>
      </w:r>
      <w:r w:rsidR="00DE3397" w:rsidRPr="00A3240E">
        <w:rPr>
          <w:rFonts w:ascii="Times New Roman" w:hAnsi="Times New Roman"/>
          <w:sz w:val="28"/>
          <w:szCs w:val="28"/>
        </w:rPr>
        <w:t>.</w:t>
      </w:r>
    </w:p>
    <w:p w:rsidR="00DE3397" w:rsidRPr="00A3240E" w:rsidRDefault="00E40C84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6</w:t>
      </w:r>
      <w:r w:rsidR="00DE3397" w:rsidRPr="00A3240E">
        <w:rPr>
          <w:rFonts w:ascii="Times New Roman" w:hAnsi="Times New Roman"/>
          <w:sz w:val="28"/>
          <w:szCs w:val="28"/>
        </w:rPr>
        <w:t>. Результатом административной процедуры по формированию и направлению межведомственн</w:t>
      </w:r>
      <w:r w:rsidR="00F3072E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72E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DE3397" w:rsidRPr="00A3240E" w:rsidRDefault="00EA7AB9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7</w:t>
      </w:r>
      <w:r w:rsidR="00DE3397" w:rsidRPr="00A3240E">
        <w:rPr>
          <w:rFonts w:ascii="Times New Roman" w:hAnsi="Times New Roman"/>
          <w:sz w:val="28"/>
          <w:szCs w:val="28"/>
        </w:rPr>
        <w:t>. Фиксация результата выполнения административной процедуры по формированию и направлению межведомственн</w:t>
      </w:r>
      <w:r w:rsidR="00F3044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44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 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20"/>
      <w:bookmarkEnd w:id="14"/>
      <w:r>
        <w:rPr>
          <w:rFonts w:ascii="Times New Roman" w:hAnsi="Times New Roman" w:cs="Times New Roman"/>
          <w:sz w:val="28"/>
          <w:szCs w:val="28"/>
        </w:rPr>
        <w:t>68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DE3397" w:rsidRPr="00A3240E" w:rsidRDefault="00872518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Специалист, ответственный за экспертизу: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факт принадлежности заявителя к числу лиц, указанных в пункте 2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>
        <w:rPr>
          <w:rFonts w:ascii="Times New Roman" w:hAnsi="Times New Roman"/>
          <w:sz w:val="28"/>
          <w:szCs w:val="28"/>
          <w:lang w:val="en-US"/>
        </w:rPr>
        <w:t>I</w:t>
      </w:r>
      <w:r w:rsidR="004D54C0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заявителю в предоставлении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 при подтверждении права заявителя на </w:t>
      </w:r>
      <w:r w:rsidR="0082396E" w:rsidRPr="00A3240E">
        <w:rPr>
          <w:rFonts w:ascii="Times New Roman" w:hAnsi="Times New Roman" w:cs="Times New Roman"/>
          <w:sz w:val="28"/>
          <w:szCs w:val="28"/>
        </w:rPr>
        <w:t>получение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готовит проект 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518" w:rsidRPr="00A3240E">
        <w:rPr>
          <w:rFonts w:ascii="Times New Roman" w:hAnsi="Times New Roman" w:cs="Times New Roman"/>
          <w:sz w:val="28"/>
          <w:szCs w:val="28"/>
        </w:rPr>
        <w:t>а</w:t>
      </w:r>
      <w:r w:rsidR="0058766A" w:rsidRPr="00A3240E">
        <w:rPr>
          <w:rFonts w:ascii="Times New Roman" w:hAnsi="Times New Roman" w:cs="Times New Roman"/>
          <w:sz w:val="28"/>
          <w:szCs w:val="28"/>
        </w:rPr>
        <w:t>дминистрации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визирует и представляет </w:t>
      </w:r>
      <w:r w:rsidR="007C5223" w:rsidRPr="00A3240E">
        <w:rPr>
          <w:rFonts w:ascii="Times New Roman" w:hAnsi="Times New Roman" w:cs="Times New Roman"/>
          <w:sz w:val="28"/>
          <w:szCs w:val="28"/>
        </w:rPr>
        <w:t>его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872518" w:rsidRPr="00A3240E">
        <w:rPr>
          <w:rFonts w:ascii="Times New Roman" w:hAnsi="Times New Roman" w:cs="Times New Roman"/>
          <w:sz w:val="28"/>
          <w:szCs w:val="28"/>
        </w:rPr>
        <w:t>начальнику отдела архитектуры и градостроительства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060145" w:rsidRPr="00A3240E" w:rsidRDefault="00DE3397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29"/>
      <w:bookmarkEnd w:id="15"/>
      <w:r w:rsidRPr="00A3240E">
        <w:rPr>
          <w:rFonts w:ascii="Times New Roman" w:hAnsi="Times New Roman" w:cs="Times New Roman"/>
          <w:sz w:val="28"/>
          <w:szCs w:val="28"/>
        </w:rPr>
        <w:t>4)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заявителю </w:t>
      </w:r>
      <w:r w:rsidR="00D2442F" w:rsidRPr="00A3240E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готовит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о</w:t>
      </w:r>
      <w:r w:rsidR="007C5223" w:rsidRPr="00A3240E">
        <w:rPr>
          <w:rFonts w:ascii="Times New Roman" w:hAnsi="Times New Roman" w:cs="Times New Roman"/>
          <w:sz w:val="28"/>
          <w:szCs w:val="28"/>
        </w:rPr>
        <w:t>б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>отказе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D2442F" w:rsidRPr="00A3240E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или аннулировании его адреса </w:t>
      </w:r>
      <w:r w:rsidR="0074040A" w:rsidRPr="00A3240E">
        <w:rPr>
          <w:rFonts w:ascii="Times New Roman" w:hAnsi="Times New Roman" w:cs="Times New Roman"/>
          <w:sz w:val="28"/>
          <w:szCs w:val="28"/>
        </w:rPr>
        <w:t>(</w:t>
      </w:r>
      <w:r w:rsidR="007515B0" w:rsidRPr="00A3240E">
        <w:rPr>
          <w:rFonts w:ascii="Times New Roman" w:hAnsi="Times New Roman" w:cs="Times New Roman"/>
          <w:sz w:val="28"/>
          <w:szCs w:val="28"/>
        </w:rPr>
        <w:t>п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регламенту</w:t>
      </w:r>
      <w:r w:rsidR="0074040A" w:rsidRPr="00A3240E">
        <w:rPr>
          <w:rFonts w:ascii="Times New Roman" w:hAnsi="Times New Roman" w:cs="Times New Roman"/>
          <w:sz w:val="28"/>
          <w:szCs w:val="28"/>
        </w:rPr>
        <w:t>)</w:t>
      </w:r>
      <w:r w:rsidR="00060145" w:rsidRPr="00A3240E">
        <w:rPr>
          <w:rFonts w:ascii="Times New Roman" w:hAnsi="Times New Roman" w:cs="Times New Roman"/>
          <w:sz w:val="28"/>
          <w:szCs w:val="28"/>
        </w:rPr>
        <w:t>, визирует и представляет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его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7B0610" w:rsidRPr="00A3240E">
        <w:rPr>
          <w:rFonts w:ascii="Times New Roman" w:hAnsi="Times New Roman" w:cs="Times New Roman"/>
          <w:sz w:val="28"/>
          <w:szCs w:val="28"/>
        </w:rPr>
        <w:t>начальнику отдела архитектуры и градостроительства</w:t>
      </w:r>
      <w:r w:rsidR="007C5223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60145" w:rsidRPr="00A3240E" w:rsidRDefault="007B0610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0F778C" w:rsidRPr="00A3240E">
        <w:rPr>
          <w:rFonts w:ascii="Times New Roman" w:hAnsi="Times New Roman" w:cs="Times New Roman"/>
          <w:sz w:val="28"/>
          <w:szCs w:val="28"/>
        </w:rPr>
        <w:t>. Максимальный срок п</w:t>
      </w:r>
      <w:r w:rsidR="007C5223" w:rsidRPr="00A3240E">
        <w:rPr>
          <w:rFonts w:ascii="Times New Roman" w:hAnsi="Times New Roman" w:cs="Times New Roman"/>
          <w:sz w:val="28"/>
          <w:szCs w:val="28"/>
        </w:rPr>
        <w:t>роведени</w:t>
      </w:r>
      <w:r w:rsidR="000F778C" w:rsidRPr="00A3240E">
        <w:rPr>
          <w:rFonts w:ascii="Times New Roman" w:hAnsi="Times New Roman" w:cs="Times New Roman"/>
          <w:sz w:val="28"/>
          <w:szCs w:val="28"/>
        </w:rPr>
        <w:t>я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э</w:t>
      </w:r>
      <w:r w:rsidR="00060145" w:rsidRPr="00A3240E">
        <w:rPr>
          <w:rFonts w:ascii="Times New Roman" w:hAnsi="Times New Roman" w:cs="Times New Roman"/>
          <w:sz w:val="28"/>
          <w:szCs w:val="28"/>
        </w:rPr>
        <w:t>кспертиз</w:t>
      </w:r>
      <w:r w:rsidR="007C5223" w:rsidRPr="00A3240E">
        <w:rPr>
          <w:rFonts w:ascii="Times New Roman" w:hAnsi="Times New Roman" w:cs="Times New Roman"/>
          <w:sz w:val="28"/>
          <w:szCs w:val="28"/>
        </w:rPr>
        <w:t>ы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осуществляется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C5223" w:rsidRPr="00A3240E">
        <w:rPr>
          <w:rFonts w:ascii="Times New Roman" w:hAnsi="Times New Roman" w:cs="Times New Roman"/>
          <w:sz w:val="28"/>
          <w:szCs w:val="28"/>
        </w:rPr>
        <w:t>ей</w:t>
      </w:r>
      <w:r w:rsidR="00060145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2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подпунктами 3, 4 пункта </w:t>
      </w: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>
        <w:rPr>
          <w:rFonts w:ascii="Times New Roman" w:hAnsi="Times New Roman"/>
          <w:sz w:val="28"/>
          <w:szCs w:val="28"/>
          <w:lang w:val="en-US"/>
        </w:rPr>
        <w:t>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их представление </w:t>
      </w:r>
      <w:r w:rsidRPr="00A3240E">
        <w:rPr>
          <w:rFonts w:ascii="Times New Roman" w:hAnsi="Times New Roman" w:cs="Times New Roman"/>
          <w:sz w:val="28"/>
          <w:szCs w:val="28"/>
        </w:rPr>
        <w:t>начальнику отдела архитектуры и градостроительства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E40C84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3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7B0610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ответственным за экспертизу.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</w:t>
      </w:r>
      <w:r w:rsidRPr="00A3240E">
        <w:rPr>
          <w:rFonts w:ascii="Times New Roman" w:hAnsi="Times New Roman" w:cs="Times New Roman"/>
          <w:sz w:val="28"/>
          <w:szCs w:val="28"/>
        </w:rPr>
        <w:t xml:space="preserve">чала административной процедуры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Pr="00A3240E">
        <w:rPr>
          <w:rFonts w:ascii="Times New Roman" w:hAnsi="Times New Roman" w:cs="Times New Roman"/>
          <w:sz w:val="28"/>
          <w:szCs w:val="28"/>
        </w:rPr>
        <w:t>начальником отдела архитектуры и градостроительства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74040A" w:rsidRPr="00A3240E">
        <w:rPr>
          <w:rFonts w:ascii="Times New Roman" w:hAnsi="Times New Roman" w:cs="Times New Roman"/>
          <w:sz w:val="28"/>
          <w:szCs w:val="28"/>
        </w:rPr>
        <w:t>. Подготовленный проект постановления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или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A7AB9" w:rsidRPr="00A3240E">
        <w:rPr>
          <w:rFonts w:ascii="Times New Roman" w:hAnsi="Times New Roman" w:cs="Times New Roman"/>
          <w:sz w:val="28"/>
          <w:szCs w:val="28"/>
        </w:rPr>
        <w:t>проходит стадию согласования с</w:t>
      </w:r>
      <w:r w:rsidR="0074040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начальником ОМСУ</w:t>
      </w:r>
      <w:r w:rsidR="0074040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EA7AB9" w:rsidRPr="00A3240E">
        <w:rPr>
          <w:rFonts w:ascii="Times New Roman" w:hAnsi="Times New Roman" w:cs="Times New Roman"/>
          <w:sz w:val="28"/>
          <w:szCs w:val="28"/>
        </w:rPr>
        <w:t> 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74040A" w:rsidRPr="00A3240E">
        <w:rPr>
          <w:rFonts w:ascii="Times New Roman" w:hAnsi="Times New Roman" w:cs="Times New Roman"/>
          <w:sz w:val="28"/>
          <w:szCs w:val="28"/>
        </w:rPr>
        <w:t>отдел</w:t>
      </w:r>
      <w:r w:rsidR="00C44119" w:rsidRPr="00A3240E">
        <w:rPr>
          <w:rFonts w:ascii="Times New Roman" w:hAnsi="Times New Roman" w:cs="Times New Roman"/>
          <w:sz w:val="28"/>
          <w:szCs w:val="28"/>
        </w:rPr>
        <w:t>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юридической и кадровой работы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а</w:t>
      </w:r>
      <w:r w:rsidR="00C44119" w:rsidRPr="00A3240E">
        <w:rPr>
          <w:rFonts w:ascii="Times New Roman" w:hAnsi="Times New Roman" w:cs="Times New Roman"/>
          <w:sz w:val="28"/>
          <w:szCs w:val="28"/>
        </w:rPr>
        <w:t>дминистрации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</w:p>
    <w:p w:rsidR="0074040A" w:rsidRDefault="00E40C84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  <w:r w:rsidR="00C44119" w:rsidRPr="00A3240E">
        <w:rPr>
          <w:rFonts w:ascii="Times New Roman" w:hAnsi="Times New Roman" w:cs="Times New Roman"/>
          <w:sz w:val="28"/>
          <w:szCs w:val="28"/>
        </w:rPr>
        <w:t> 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После согласования с вышеуказанными лицами 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проект постановления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>уведомление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B0610" w:rsidRPr="00A3240E">
        <w:rPr>
          <w:rFonts w:ascii="Times New Roman" w:hAnsi="Times New Roman" w:cs="Times New Roman"/>
          <w:sz w:val="28"/>
          <w:szCs w:val="28"/>
        </w:rPr>
        <w:t>г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7B0610" w:rsidRPr="00A3240E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подпись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</w:p>
    <w:p w:rsidR="0046601A" w:rsidRDefault="0046601A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A" w:rsidRDefault="0046601A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A" w:rsidRPr="00A3240E" w:rsidRDefault="0046601A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53" w:rsidRPr="00A3240E" w:rsidRDefault="007B0610" w:rsidP="00220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031D">
        <w:rPr>
          <w:rFonts w:ascii="Times New Roman" w:hAnsi="Times New Roman" w:cs="Times New Roman"/>
          <w:sz w:val="28"/>
          <w:szCs w:val="28"/>
        </w:rPr>
        <w:t>7</w:t>
      </w:r>
      <w:r w:rsidR="00C44119" w:rsidRPr="00A3240E">
        <w:rPr>
          <w:rFonts w:ascii="Times New Roman" w:hAnsi="Times New Roman" w:cs="Times New Roman"/>
          <w:sz w:val="28"/>
          <w:szCs w:val="28"/>
        </w:rPr>
        <w:t>.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 Глава </w:t>
      </w:r>
      <w:r w:rsidRPr="00A3240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путем подписания соответствующего постановления</w:t>
      </w:r>
      <w:r w:rsidR="00BB3D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240E">
        <w:rPr>
          <w:rFonts w:ascii="Times New Roman" w:hAnsi="Times New Roman" w:cs="Times New Roman"/>
          <w:sz w:val="28"/>
          <w:szCs w:val="28"/>
        </w:rPr>
        <w:t>(уведомления)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BD1E79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Pr="00A3240E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принятия решения о предоставлении муниципальной услуги является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D2031D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. Фиксация результата 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делопроизводство, посредством регистрации 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9930E8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делопроизводство, направляет в ОМСУ документ, указанный в пункте 7</w:t>
      </w:r>
      <w:r w:rsidR="007A0F77">
        <w:rPr>
          <w:rFonts w:ascii="Times New Roman" w:hAnsi="Times New Roman" w:cs="Times New Roman"/>
          <w:sz w:val="28"/>
          <w:szCs w:val="28"/>
        </w:rPr>
        <w:t xml:space="preserve">8 </w:t>
      </w:r>
      <w:r w:rsidR="007A0F77">
        <w:rPr>
          <w:rFonts w:ascii="Times New Roman" w:hAnsi="Times New Roman"/>
          <w:sz w:val="28"/>
          <w:szCs w:val="28"/>
        </w:rPr>
        <w:t>главы</w:t>
      </w:r>
      <w:r w:rsidR="007A0F77" w:rsidRPr="00A3240E">
        <w:rPr>
          <w:rFonts w:ascii="Times New Roman" w:hAnsi="Times New Roman"/>
          <w:sz w:val="28"/>
          <w:szCs w:val="28"/>
        </w:rPr>
        <w:t xml:space="preserve"> </w:t>
      </w:r>
      <w:r w:rsidR="00A75F41">
        <w:rPr>
          <w:rFonts w:ascii="Times New Roman" w:hAnsi="Times New Roman"/>
          <w:sz w:val="28"/>
          <w:szCs w:val="28"/>
          <w:lang w:val="en-US"/>
        </w:rPr>
        <w:t>I</w:t>
      </w:r>
      <w:r w:rsidR="007A0F77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0F77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171B9E" w:rsidRPr="00A3240E" w:rsidRDefault="007B0610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0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  <w:r w:rsidR="003A1736" w:rsidRPr="00A3240E">
        <w:rPr>
          <w:rFonts w:ascii="Times New Roman" w:hAnsi="Times New Roman" w:cs="Times New Roman"/>
          <w:sz w:val="28"/>
          <w:szCs w:val="28"/>
        </w:rPr>
        <w:t> </w:t>
      </w:r>
      <w:r w:rsidR="00171B9E" w:rsidRPr="00A3240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3A1736" w:rsidRPr="00A3240E">
        <w:rPr>
          <w:rFonts w:ascii="Times New Roman" w:hAnsi="Times New Roman" w:cs="Times New Roman"/>
          <w:sz w:val="28"/>
          <w:szCs w:val="28"/>
        </w:rPr>
        <w:t>й процедуры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дня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3A1736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="00DE0BEA" w:rsidRPr="00A3240E">
        <w:rPr>
          <w:rFonts w:ascii="Times New Roman" w:hAnsi="Times New Roman" w:cs="Times New Roman"/>
          <w:sz w:val="28"/>
          <w:szCs w:val="28"/>
        </w:rPr>
        <w:t> </w:t>
      </w:r>
      <w:r w:rsidR="003A1736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610" w:rsidRPr="00A3240E">
        <w:rPr>
          <w:rFonts w:ascii="Times New Roman" w:hAnsi="Times New Roman" w:cs="Times New Roman"/>
          <w:sz w:val="28"/>
          <w:szCs w:val="28"/>
        </w:rPr>
        <w:t>Формирование и выдача заявителю результата предоставления муниципальной услуги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»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поступление в ОМСУ </w:t>
      </w:r>
      <w:r w:rsidR="0098329E" w:rsidRPr="00A3240E">
        <w:rPr>
          <w:rFonts w:ascii="Times New Roman" w:hAnsi="Times New Roman" w:cs="Times New Roman"/>
          <w:sz w:val="28"/>
          <w:szCs w:val="28"/>
        </w:rPr>
        <w:t>подписанного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30E8" w:rsidRPr="00A3240E">
        <w:rPr>
          <w:rFonts w:ascii="Times New Roman" w:hAnsi="Times New Roman" w:cs="Times New Roman"/>
          <w:sz w:val="28"/>
          <w:szCs w:val="28"/>
        </w:rPr>
        <w:t>а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="00DE0BEA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аявителю (представителю заявителя) решение о 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в заявлении: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A80B9F" w:rsidRPr="00A3240E">
        <w:rPr>
          <w:rFonts w:ascii="Times New Roman" w:hAnsi="Times New Roman" w:cs="Times New Roman"/>
          <w:sz w:val="28"/>
          <w:szCs w:val="28"/>
        </w:rPr>
        <w:br/>
        <w:t xml:space="preserve">информационно-телекоммуникационных сетей общего пользования не позднее одного рабочего дня со дня истечения срока, указанного в подпунктах 1, 2 пункта </w:t>
      </w:r>
      <w:r w:rsidR="00536A1A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 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1, 2 пункта </w:t>
      </w:r>
      <w:r w:rsidR="00547871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="00515F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92B77" w:rsidRPr="00A3240E">
        <w:rPr>
          <w:rFonts w:ascii="Times New Roman" w:hAnsi="Times New Roman" w:cs="Times New Roman"/>
          <w:sz w:val="28"/>
          <w:szCs w:val="28"/>
        </w:rPr>
        <w:t>,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3</w:t>
      </w:r>
      <w:r w:rsidR="00392B77" w:rsidRPr="00A3240E">
        <w:rPr>
          <w:rFonts w:ascii="Times New Roman" w:hAnsi="Times New Roman" w:cs="Times New Roman"/>
          <w:sz w:val="28"/>
          <w:szCs w:val="28"/>
        </w:rPr>
        <w:t>. 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</w:t>
      </w:r>
      <w:r w:rsidR="00A80B9F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24 </w:t>
      </w:r>
      <w:r w:rsidR="007336A0">
        <w:rPr>
          <w:rFonts w:ascii="Times New Roman" w:hAnsi="Times New Roman"/>
          <w:sz w:val="28"/>
          <w:szCs w:val="28"/>
        </w:rPr>
        <w:t>главы</w:t>
      </w:r>
      <w:r w:rsidR="007336A0" w:rsidRPr="00A3240E">
        <w:rPr>
          <w:rFonts w:ascii="Times New Roman" w:hAnsi="Times New Roman"/>
          <w:sz w:val="28"/>
          <w:szCs w:val="28"/>
        </w:rPr>
        <w:t xml:space="preserve"> </w:t>
      </w:r>
      <w:r w:rsidR="007336A0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39BF">
        <w:rPr>
          <w:rFonts w:ascii="Times New Roman" w:hAnsi="Times New Roman" w:cs="Times New Roman"/>
          <w:sz w:val="28"/>
          <w:szCs w:val="28"/>
        </w:rPr>
        <w:t xml:space="preserve"> </w:t>
      </w:r>
      <w:r w:rsidR="007B6FF3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2442F" w:rsidRPr="00A3240E" w:rsidRDefault="007B6FF3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4</w:t>
      </w:r>
      <w:r w:rsidR="00392B77" w:rsidRPr="00A3240E">
        <w:rPr>
          <w:rFonts w:ascii="Times New Roman" w:hAnsi="Times New Roman" w:cs="Times New Roman"/>
          <w:sz w:val="28"/>
          <w:szCs w:val="28"/>
        </w:rPr>
        <w:t>. </w:t>
      </w:r>
      <w:r w:rsidR="00E56F9D" w:rsidRPr="00A3240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</w:t>
      </w:r>
      <w:r w:rsidR="00515FCA">
        <w:rPr>
          <w:rFonts w:ascii="Times New Roman" w:hAnsi="Times New Roman" w:cs="Times New Roman"/>
          <w:sz w:val="28"/>
          <w:szCs w:val="28"/>
        </w:rPr>
        <w:t>.12.2014 года № 146н (приложение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7871">
        <w:rPr>
          <w:rFonts w:ascii="Times New Roman" w:hAnsi="Times New Roman" w:cs="Times New Roman"/>
          <w:sz w:val="28"/>
          <w:szCs w:val="28"/>
        </w:rPr>
        <w:t>2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D69A0" w:rsidRPr="00A3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36" w:rsidRPr="00A3240E" w:rsidRDefault="00E40C84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9"/>
      <w:bookmarkEnd w:id="16"/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5</w:t>
      </w:r>
      <w:r w:rsidR="00A80B9F" w:rsidRPr="00A3240E">
        <w:rPr>
          <w:rFonts w:ascii="Times New Roman" w:hAnsi="Times New Roman" w:cs="Times New Roman"/>
          <w:sz w:val="28"/>
          <w:szCs w:val="28"/>
        </w:rPr>
        <w:t>. 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</w:t>
      </w:r>
      <w:r w:rsidR="00A80B9F" w:rsidRPr="00A3240E">
        <w:rPr>
          <w:rFonts w:ascii="Times New Roman" w:hAnsi="Times New Roman" w:cs="Times New Roman"/>
          <w:sz w:val="28"/>
          <w:szCs w:val="28"/>
        </w:rPr>
        <w:t>з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аявителю решения о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адреса.</w:t>
      </w:r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7" w:name="Par384"/>
      <w:bookmarkEnd w:id="17"/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3240E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соблюдением и исполнением должностными лицами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Карталинского муниципального района.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должностных лиц, осуществляющих текущий контроль, устанавливается главой Карталинского муниципального района или руководителем МФЦ (в отношении сотрудников МФЦ).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Проведение проверок полноты и качества предоставления муниципальной услуги может носить плановый и внеплановый характер.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Плановые проверки осуществляются через установленный первым заместителем главы Карталинского муниципального района или руководителем МФЦ (в отношении сотрудников МФЦ) срок.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осуществляются в случае конкретного обращения заинтересованного лица.</w:t>
      </w:r>
    </w:p>
    <w:p w:rsidR="0046601A" w:rsidRPr="00A3240E" w:rsidRDefault="0046601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вправе обратиться с жалобой в ОМСУ.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обжалования решений и действий (бездействия)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услугу, а также должностных лиц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служащих,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обеспечивающих ее предоставление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вправе подать жалобу на решение, действие (бездействие) органа, предоставляющего муниципальную услугу, МФЦ (при наличии), должностного лица органа, предоставляющего муниципальную услугу.</w:t>
      </w:r>
    </w:p>
    <w:p w:rsidR="0046601A" w:rsidRPr="00A3240E" w:rsidRDefault="0046601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4B4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Заявит</w:t>
      </w:r>
      <w:r w:rsidR="00C36FE8">
        <w:rPr>
          <w:rFonts w:ascii="Times New Roman" w:hAnsi="Times New Roman"/>
          <w:sz w:val="28"/>
          <w:szCs w:val="28"/>
          <w:lang w:eastAsia="ru-RU"/>
        </w:rPr>
        <w:t xml:space="preserve">ели могут обратиться с жалобой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4B46F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в соответствии с главой V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Жалоба должна содержать: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3.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направлена по почте.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Портала.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341338">
        <w:rPr>
          <w:rFonts w:ascii="Times New Roman" w:hAnsi="Times New Roman"/>
          <w:sz w:val="28"/>
          <w:szCs w:val="28"/>
          <w:lang w:eastAsia="ru-RU"/>
        </w:rPr>
        <w:t>09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Должностные лица, уполномоченные на рассмотрение жалоб, обеспечивают: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незамедлительно направляет соответствующие материалы в органы прокуратуры.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9B0D36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заключение соглашений о взаимодействии в части осуществления МФЦ (при наличии) приема жалоб и выдачи заявителям результатов рассмотрения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9B0D36">
        <w:rPr>
          <w:rFonts w:ascii="Times New Roman" w:hAnsi="Times New Roman"/>
          <w:sz w:val="28"/>
          <w:szCs w:val="28"/>
          <w:lang w:eastAsia="ru-RU"/>
        </w:rPr>
        <w:t>13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именуется – Система).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114. Орган, предоставляющий муниципальную услугу, отказывает в удовлетворении жалобы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9B0D36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регламента в отношении того же заявителя и по тому же предмету жалобы.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115. Орган, предоставляющий муниципальную услугу, вправе оставить жалобу без ответа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116.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117. 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118. Приостановление рассмотрения жалобы не предусмотрено.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119. По результатам рассмотрения жалобы принимается одно из следующих решений: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120. Указанное решение принимается в форме акта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123. В ответе по результатам рассмотрения жалобы указываются: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126.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127. Заявитель имеет право запрашивать и получать информацию и документы, необходимые для обоснования и рассмотрения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128. Заявитель может получить информацию о порядке подачи и рассмотрения жалобы следующими способами: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в здании МФЦ  обратившись лично;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позвонив по номерам справочных телефонов МФЦ  или ОМСУ, телефона-автоинформатора;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отправив письмо по почте;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на официальных сайтах МФЦ, ОМСУ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на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через Систему.</w:t>
      </w:r>
    </w:p>
    <w:p w:rsidR="005E1100" w:rsidRPr="00A3240E" w:rsidRDefault="005E1100" w:rsidP="0060650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E1100" w:rsidRPr="00A3240E" w:rsidSect="0021282A">
          <w:headerReference w:type="default" r:id="rId16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3FAA" w:rsidRPr="00A3240E" w:rsidRDefault="00F008DB" w:rsidP="00F008DB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08DB" w:rsidRDefault="00F008DB" w:rsidP="00F008DB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недвижимости» на территории Карталинского городского поселения</w:t>
      </w:r>
    </w:p>
    <w:p w:rsidR="00F008DB" w:rsidRPr="00F008DB" w:rsidRDefault="00F008DB" w:rsidP="00F008DB">
      <w:pPr>
        <w:rPr>
          <w:lang w:eastAsia="ru-RU"/>
        </w:rPr>
      </w:pPr>
    </w:p>
    <w:p w:rsidR="00F008DB" w:rsidRDefault="00F008DB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присвоении объекту адресации </w:t>
      </w:r>
    </w:p>
    <w:p w:rsidR="00863FAA" w:rsidRDefault="00863FAA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адреса или аннулировании его адреса</w:t>
      </w:r>
    </w:p>
    <w:p w:rsidR="00F008DB" w:rsidRPr="00F008DB" w:rsidRDefault="00F008DB" w:rsidP="00F008DB">
      <w:pPr>
        <w:rPr>
          <w:lang w:eastAsia="ru-RU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425"/>
        <w:gridCol w:w="794"/>
        <w:gridCol w:w="1049"/>
        <w:gridCol w:w="567"/>
        <w:gridCol w:w="2126"/>
        <w:gridCol w:w="709"/>
        <w:gridCol w:w="1843"/>
        <w:gridCol w:w="485"/>
        <w:gridCol w:w="507"/>
        <w:gridCol w:w="992"/>
        <w:gridCol w:w="284"/>
      </w:tblGrid>
      <w:tr w:rsidR="00863FAA" w:rsidRPr="00BA0618" w:rsidTr="00A40A0B">
        <w:trPr>
          <w:jc w:val="center"/>
        </w:trPr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8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</w:p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дата "___" ________ ____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2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9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3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20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hyperlink r:id="rId17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A0618" w:rsidRDefault="00863FAA" w:rsidP="00BA06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hyperlink r:id="rId18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A0618" w:rsidTr="00A40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A0618" w:rsidRDefault="00863FAA" w:rsidP="00BA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A0618" w:rsidRDefault="00863FAA" w:rsidP="00BA06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A3240E" w:rsidRDefault="00863FAA" w:rsidP="00863FAA">
      <w:pPr>
        <w:rPr>
          <w:rFonts w:ascii="Times New Roman" w:hAnsi="Times New Roman"/>
          <w:sz w:val="20"/>
          <w:szCs w:val="20"/>
        </w:rPr>
      </w:pPr>
      <w:bookmarkStart w:id="21" w:name="sub_111"/>
      <w:r w:rsidRPr="00A3240E">
        <w:rPr>
          <w:rFonts w:ascii="Times New Roman" w:hAnsi="Times New Roman"/>
          <w:sz w:val="20"/>
          <w:szCs w:val="20"/>
        </w:rPr>
        <w:t>*(1) Строка дублируется для каждого объединенного земельного участка</w:t>
      </w:r>
    </w:p>
    <w:bookmarkEnd w:id="21"/>
    <w:p w:rsidR="00863FAA" w:rsidRPr="00A3240E" w:rsidRDefault="00863FAA" w:rsidP="00863FAA">
      <w:pPr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863FAA" w:rsidRPr="00A40A0B" w:rsidTr="00A40A0B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r:id="rId19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hyperlink r:id="rId20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Градостроительным кодексом</w:t>
              </w:r>
            </w:hyperlink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A40A0B" w:rsidRDefault="00863FAA" w:rsidP="00A40A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A40A0B" w:rsidTr="00A40A0B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A40A0B" w:rsidRDefault="00863FAA" w:rsidP="00A40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A40A0B" w:rsidRDefault="00863FAA" w:rsidP="00A40A0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A0B" w:rsidRDefault="00863FAA" w:rsidP="00A40A0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2" w:name="sub_222"/>
      <w:r w:rsidRPr="00A3240E">
        <w:rPr>
          <w:rFonts w:ascii="Times New Roman" w:hAnsi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863FAA" w:rsidRPr="00A3240E" w:rsidRDefault="00863FAA" w:rsidP="00A40A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2"/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863FAA" w:rsidRPr="00531398" w:rsidTr="00531398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</w:t>
            </w: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  <w:hyperlink r:id="rId22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помещения</w:t>
            </w:r>
            <w:hyperlink r:id="rId23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hyperlink r:id="rId24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hyperlink r:id="rId25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hyperlink r:id="rId26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531398" w:rsidRDefault="00863FAA" w:rsidP="0053139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531398" w:rsidTr="00531398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531398" w:rsidRDefault="00863FAA" w:rsidP="00531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531398" w:rsidRDefault="00863FAA" w:rsidP="0053139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A3240E" w:rsidRDefault="00863FAA" w:rsidP="00531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3FAA" w:rsidRPr="00A3240E" w:rsidRDefault="00863FAA" w:rsidP="0053139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3" w:name="sub_333"/>
      <w:r w:rsidRPr="00A3240E">
        <w:rPr>
          <w:rFonts w:ascii="Times New Roman" w:hAnsi="Times New Roman"/>
          <w:sz w:val="20"/>
          <w:szCs w:val="20"/>
        </w:rPr>
        <w:t>*(3) Строка дублируется для каждого разделенного помещения</w:t>
      </w:r>
    </w:p>
    <w:p w:rsidR="00531398" w:rsidRDefault="00863FA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444"/>
      <w:bookmarkEnd w:id="23"/>
      <w:r w:rsidRPr="00A3240E">
        <w:rPr>
          <w:rFonts w:ascii="Times New Roman" w:hAnsi="Times New Roman"/>
          <w:sz w:val="20"/>
          <w:szCs w:val="20"/>
        </w:rPr>
        <w:t>*(4) Строка дублируется для каждого объединенного помещения</w:t>
      </w:r>
      <w:bookmarkEnd w:id="24"/>
    </w:p>
    <w:p w:rsidR="00863FAA" w:rsidRPr="00A3240E" w:rsidRDefault="00863FAA" w:rsidP="00531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5"/>
        <w:gridCol w:w="600"/>
        <w:gridCol w:w="369"/>
        <w:gridCol w:w="57"/>
        <w:gridCol w:w="6"/>
        <w:gridCol w:w="57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863FAA" w:rsidRPr="00B1113A" w:rsidTr="00C32882">
        <w:trPr>
          <w:jc w:val="center"/>
        </w:trPr>
        <w:tc>
          <w:tcPr>
            <w:tcW w:w="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25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пунктах 1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 части 2 статьи 27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 221-ФЗ "О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9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www.pravo.gov.ru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, 23 декабря 2014 г.)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6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 ____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6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7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(для сообщения о получении заявления и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7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bookmarkEnd w:id="28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863FAA" w:rsidRPr="00A3240E" w:rsidRDefault="00863FAA" w:rsidP="00863FAA">
      <w:pPr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284"/>
        <w:gridCol w:w="142"/>
        <w:gridCol w:w="425"/>
        <w:gridCol w:w="283"/>
        <w:gridCol w:w="367"/>
        <w:gridCol w:w="342"/>
        <w:gridCol w:w="709"/>
        <w:gridCol w:w="175"/>
        <w:gridCol w:w="675"/>
        <w:gridCol w:w="1560"/>
      </w:tblGrid>
      <w:tr w:rsidR="00863FAA" w:rsidRPr="00B1113A" w:rsidTr="00C32882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8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9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"____"_________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 _________ ______ г.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9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0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C32882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A3240E" w:rsidRDefault="00863FAA" w:rsidP="00863FA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863FAA" w:rsidRPr="00B1113A" w:rsidTr="00B1113A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10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1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11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2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12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3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"_____" __________ ____ г.</w:t>
            </w:r>
          </w:p>
        </w:tc>
      </w:tr>
      <w:tr w:rsidR="00863FAA" w:rsidRPr="00B1113A" w:rsidTr="00B1113A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13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4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AA" w:rsidRPr="00B1113A" w:rsidRDefault="00863FAA" w:rsidP="00B1113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AA" w:rsidRPr="00B1113A" w:rsidTr="00B1113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AA" w:rsidRPr="00B1113A" w:rsidRDefault="00863FAA" w:rsidP="00B1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A" w:rsidRPr="00B1113A" w:rsidRDefault="00863FAA" w:rsidP="00B1113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" w:name="sub_1111"/>
      <w:r w:rsidRPr="00C32882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Примечание</w:t>
      </w:r>
      <w:r w:rsidRPr="00C32882">
        <w:rPr>
          <w:rFonts w:ascii="Times New Roman" w:hAnsi="Times New Roman"/>
          <w:sz w:val="24"/>
          <w:szCs w:val="24"/>
        </w:rPr>
        <w:t>.</w:t>
      </w:r>
    </w:p>
    <w:bookmarkEnd w:id="35"/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Заявление о присвоении объекту адресации адреса или аннулировании его адреса (далее</w:t>
      </w:r>
      <w:r w:rsidR="00B1113A" w:rsidRPr="00C32882">
        <w:rPr>
          <w:rFonts w:ascii="Times New Roman" w:hAnsi="Times New Roman"/>
          <w:sz w:val="24"/>
          <w:szCs w:val="24"/>
        </w:rPr>
        <w:t xml:space="preserve"> именуется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</w:t>
      </w:r>
      <w:r w:rsidR="00B1113A" w:rsidRPr="00C32882">
        <w:rPr>
          <w:rFonts w:ascii="Times New Roman" w:hAnsi="Times New Roman"/>
          <w:sz w:val="24"/>
          <w:szCs w:val="24"/>
        </w:rPr>
        <w:t>фе проставляется знак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«</w:t>
      </w:r>
      <w:r w:rsidRPr="00C32882">
        <w:rPr>
          <w:rFonts w:ascii="Times New Roman" w:hAnsi="Times New Roman"/>
          <w:sz w:val="24"/>
          <w:szCs w:val="24"/>
        </w:rPr>
        <w:t>V</w:t>
      </w:r>
      <w:r w:rsidR="00B1113A" w:rsidRPr="00C32882">
        <w:rPr>
          <w:rFonts w:ascii="Times New Roman" w:hAnsi="Times New Roman"/>
          <w:sz w:val="24"/>
          <w:szCs w:val="24"/>
        </w:rPr>
        <w:t>»:</w:t>
      </w:r>
    </w:p>
    <w:p w:rsidR="00863FAA" w:rsidRPr="00C32882" w:rsidRDefault="00863FAA" w:rsidP="00B11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┌───┐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(│ V │).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└───┘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</w:t>
      </w:r>
      <w:r w:rsidR="00C32882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1113A" w:rsidRDefault="00B11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1472" w:rsidRPr="00A3240E" w:rsidRDefault="003F1472" w:rsidP="003F1472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F1472" w:rsidRDefault="003F1472" w:rsidP="003F1472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недвижимости» на территории Карталинского городского поселения</w:t>
      </w:r>
    </w:p>
    <w:p w:rsidR="00863FAA" w:rsidRPr="00B1113A" w:rsidRDefault="00863FAA" w:rsidP="004E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472" w:rsidRDefault="003F1472" w:rsidP="004E0446">
      <w:pPr>
        <w:pStyle w:val="af1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об отказе в присвоении объекту </w:t>
      </w:r>
    </w:p>
    <w:p w:rsidR="003F1472" w:rsidRPr="004E0446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адресации адреса</w:t>
      </w:r>
      <w:r w:rsidR="003F1472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аннулировании его адреса</w:t>
      </w:r>
    </w:p>
    <w:p w:rsidR="00863FAA" w:rsidRPr="003F1472" w:rsidRDefault="00863FAA" w:rsidP="004E0446">
      <w:pPr>
        <w:pStyle w:val="af1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3F1472">
        <w:rPr>
          <w:rFonts w:ascii="Times New Roman" w:hAnsi="Times New Roman" w:cs="Times New Roman"/>
          <w:szCs w:val="28"/>
        </w:rPr>
        <w:t>(Ф.И.О., адрес заявителя (представителя) заявителя)</w:t>
      </w:r>
    </w:p>
    <w:p w:rsidR="00863FAA" w:rsidRPr="003F1472" w:rsidRDefault="00863FAA" w:rsidP="004E0446">
      <w:pPr>
        <w:pStyle w:val="af1"/>
        <w:ind w:left="4820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(регистрационный номер заявления о присвоении</w:t>
      </w:r>
      <w:r w:rsidR="003F1472" w:rsidRPr="00D1019D">
        <w:rPr>
          <w:rFonts w:ascii="Times New Roman" w:hAnsi="Times New Roman" w:cs="Times New Roman"/>
          <w:szCs w:val="28"/>
        </w:rPr>
        <w:t xml:space="preserve"> </w:t>
      </w:r>
      <w:r w:rsidRPr="00D1019D">
        <w:rPr>
          <w:rFonts w:ascii="Times New Roman" w:hAnsi="Times New Roman" w:cs="Times New Roman"/>
          <w:szCs w:val="28"/>
        </w:rPr>
        <w:t xml:space="preserve"> объекту адресации адреса или аннулировании его адреса)</w:t>
      </w:r>
    </w:p>
    <w:p w:rsidR="004E0446" w:rsidRDefault="004E0446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D1019D" w:rsidRDefault="00863FAA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472">
        <w:rPr>
          <w:rFonts w:ascii="Times New Roman" w:hAnsi="Times New Roman" w:cs="Times New Roman"/>
          <w:sz w:val="28"/>
          <w:szCs w:val="28"/>
        </w:rPr>
        <w:tab/>
      </w:r>
      <w:r w:rsidRPr="003F1472">
        <w:rPr>
          <w:rFonts w:ascii="Times New Roman" w:hAnsi="Times New Roman" w:cs="Times New Roman"/>
          <w:sz w:val="28"/>
          <w:szCs w:val="28"/>
        </w:rPr>
        <w:tab/>
        <w:t xml:space="preserve"> от ___________     № __________</w:t>
      </w:r>
    </w:p>
    <w:p w:rsidR="004E0446" w:rsidRPr="004E0446" w:rsidRDefault="004E0446" w:rsidP="004E0446">
      <w:pPr>
        <w:spacing w:after="0" w:line="240" w:lineRule="auto"/>
        <w:rPr>
          <w:lang w:eastAsia="ru-RU"/>
        </w:rPr>
      </w:pPr>
    </w:p>
    <w:p w:rsidR="00863FAA" w:rsidRPr="003F1472" w:rsidRDefault="00863FAA" w:rsidP="004E044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63FAA" w:rsidRDefault="00863FAA" w:rsidP="004E0446">
      <w:pPr>
        <w:pStyle w:val="af1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(наименование органа местного самоуправления, органа г</w:t>
      </w:r>
      <w:r w:rsidR="00D1019D">
        <w:rPr>
          <w:rFonts w:ascii="Times New Roman" w:hAnsi="Times New Roman" w:cs="Times New Roman"/>
          <w:szCs w:val="28"/>
        </w:rPr>
        <w:t xml:space="preserve">осударственной  власти субъекта </w:t>
      </w:r>
      <w:r w:rsidRPr="00D1019D">
        <w:rPr>
          <w:rFonts w:ascii="Times New Roman" w:hAnsi="Times New Roman" w:cs="Times New Roman"/>
          <w:szCs w:val="28"/>
        </w:rPr>
        <w:t xml:space="preserve">Российской Федерации </w:t>
      </w:r>
      <w:r w:rsidR="00D1019D">
        <w:rPr>
          <w:rFonts w:ascii="Times New Roman" w:hAnsi="Times New Roman" w:cs="Times New Roman"/>
          <w:szCs w:val="28"/>
        </w:rPr>
        <w:t>–</w:t>
      </w:r>
      <w:r w:rsidRPr="00D1019D">
        <w:rPr>
          <w:rFonts w:ascii="Times New Roman" w:hAnsi="Times New Roman" w:cs="Times New Roman"/>
          <w:szCs w:val="28"/>
        </w:rPr>
        <w:t xml:space="preserve"> города федерального значения или  органа местного самоуправления внутригородского муниципального</w:t>
      </w:r>
      <w:r w:rsidR="00D1019D">
        <w:rPr>
          <w:rFonts w:ascii="Times New Roman" w:hAnsi="Times New Roman" w:cs="Times New Roman"/>
          <w:szCs w:val="28"/>
        </w:rPr>
        <w:t xml:space="preserve"> образования города федерального </w:t>
      </w:r>
      <w:r w:rsidRPr="00D1019D">
        <w:rPr>
          <w:rFonts w:ascii="Times New Roman" w:hAnsi="Times New Roman" w:cs="Times New Roman"/>
          <w:szCs w:val="28"/>
        </w:rPr>
        <w:t>значения, уполномоченного законом субъекта Российской Федерации)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сообщает, что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D03782" w:rsidRDefault="00D03782" w:rsidP="00D0378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D1019D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3782" w:rsidRPr="00D1019D" w:rsidRDefault="00D03782" w:rsidP="00D03782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</w:rPr>
        <w:t xml:space="preserve"> </w:t>
      </w:r>
      <w:r w:rsidR="00863FAA" w:rsidRPr="00D1019D">
        <w:rPr>
          <w:rFonts w:ascii="Times New Roman" w:hAnsi="Times New Roman" w:cs="Times New Roman"/>
        </w:rPr>
        <w:t>(Ф.И.О. заявителя в дательном падеже, наименование,</w:t>
      </w:r>
      <w:r w:rsidRPr="00D0378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номер и дата выдачи документа, </w:t>
      </w:r>
      <w:r w:rsidRPr="00D1019D">
        <w:rPr>
          <w:rFonts w:ascii="Times New Roman" w:hAnsi="Times New Roman" w:cs="Times New Roman"/>
          <w:szCs w:val="20"/>
        </w:rPr>
        <w:t>подтверждающего личность, почтовый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физического лица; </w:t>
      </w:r>
      <w:r>
        <w:rPr>
          <w:rFonts w:ascii="Times New Roman" w:hAnsi="Times New Roman" w:cs="Times New Roman"/>
          <w:szCs w:val="20"/>
        </w:rPr>
        <w:t xml:space="preserve">полное </w:t>
      </w:r>
      <w:r w:rsidRPr="00D1019D">
        <w:rPr>
          <w:rFonts w:ascii="Times New Roman" w:hAnsi="Times New Roman" w:cs="Times New Roman"/>
          <w:szCs w:val="20"/>
        </w:rPr>
        <w:t>наименование, ИНН, КПП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>российского юридического лица), страна, дата и номер регистрации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иностранного юридического лица), почтовый 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юридического лица)</w:t>
      </w:r>
    </w:p>
    <w:p w:rsidR="00863FAA" w:rsidRPr="00D1019D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на   основании</w:t>
      </w:r>
      <w:r w:rsidR="00D1019D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19D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 w:rsidRPr="00D1019D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 адресов,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утвержденных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1C03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019D">
        <w:rPr>
          <w:rFonts w:ascii="Times New Roman" w:hAnsi="Times New Roman" w:cs="Times New Roman"/>
          <w:sz w:val="28"/>
          <w:szCs w:val="28"/>
        </w:rPr>
        <w:t>Правительства</w:t>
      </w:r>
      <w:r w:rsidR="001C0352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01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19D">
        <w:rPr>
          <w:rFonts w:ascii="Times New Roman" w:hAnsi="Times New Roman" w:cs="Times New Roman"/>
          <w:sz w:val="28"/>
          <w:szCs w:val="28"/>
        </w:rPr>
        <w:t>от 19</w:t>
      </w:r>
      <w:r w:rsidR="00D1019D">
        <w:rPr>
          <w:rFonts w:ascii="Times New Roman" w:hAnsi="Times New Roman" w:cs="Times New Roman"/>
          <w:sz w:val="28"/>
          <w:szCs w:val="28"/>
        </w:rPr>
        <w:t>.11.2014 года</w:t>
      </w:r>
      <w:r w:rsidRP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D1019D">
        <w:rPr>
          <w:rFonts w:ascii="Times New Roman" w:hAnsi="Times New Roman" w:cs="Times New Roman"/>
          <w:sz w:val="28"/>
          <w:szCs w:val="28"/>
        </w:rPr>
        <w:t xml:space="preserve">№  </w:t>
      </w:r>
      <w:r w:rsidRPr="00D1019D">
        <w:rPr>
          <w:rFonts w:ascii="Times New Roman" w:hAnsi="Times New Roman" w:cs="Times New Roman"/>
          <w:sz w:val="28"/>
          <w:szCs w:val="28"/>
        </w:rPr>
        <w:t>1221, отказано в присвоении (аннулировании) адреса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следующему</w:t>
      </w:r>
    </w:p>
    <w:p w:rsidR="00863FAA" w:rsidRPr="00D1019D" w:rsidRDefault="00863FAA" w:rsidP="00D1019D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>(нужное подчеркнуть)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="00D101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240E">
        <w:rPr>
          <w:rFonts w:ascii="Times New Roman" w:hAnsi="Times New Roman" w:cs="Times New Roman"/>
          <w:sz w:val="28"/>
          <w:szCs w:val="28"/>
        </w:rPr>
        <w:t>______.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FAA" w:rsidRPr="00D1019D" w:rsidRDefault="004E0446" w:rsidP="004E0446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 xml:space="preserve"> </w:t>
      </w:r>
      <w:r w:rsidR="00863FAA" w:rsidRPr="00D1019D">
        <w:rPr>
          <w:rFonts w:ascii="Times New Roman" w:hAnsi="Times New Roman" w:cs="Times New Roman"/>
          <w:szCs w:val="20"/>
        </w:rPr>
        <w:t>(вид и наименование объекта адресации, описание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местонахождения объекта адресации в случае обращения заявителя о  присвоении объекту адресации адреса,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адрес объекта адресации в случае обращения заявител</w:t>
      </w:r>
      <w:r>
        <w:rPr>
          <w:rFonts w:ascii="Times New Roman" w:hAnsi="Times New Roman" w:cs="Times New Roman"/>
          <w:szCs w:val="20"/>
        </w:rPr>
        <w:t>я об аннулировании  его адреса)</w:t>
      </w:r>
    </w:p>
    <w:p w:rsidR="00863FAA" w:rsidRPr="00A3240E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E0446">
        <w:rPr>
          <w:rFonts w:ascii="Times New Roman" w:hAnsi="Times New Roman" w:cs="Times New Roman"/>
          <w:sz w:val="28"/>
          <w:szCs w:val="28"/>
        </w:rPr>
        <w:t>_____.</w:t>
      </w:r>
    </w:p>
    <w:p w:rsidR="00863FAA" w:rsidRPr="00AB50D8" w:rsidRDefault="00863FAA" w:rsidP="00863FAA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AB50D8">
        <w:rPr>
          <w:rFonts w:ascii="Times New Roman" w:hAnsi="Times New Roman" w:cs="Times New Roman"/>
          <w:szCs w:val="20"/>
        </w:rPr>
        <w:t>(основание отказа)</w:t>
      </w:r>
    </w:p>
    <w:p w:rsidR="00AB50D8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51177" w:rsidRDefault="00351177" w:rsidP="00351177">
      <w:pPr>
        <w:rPr>
          <w:lang w:eastAsia="ru-RU"/>
        </w:rPr>
      </w:pPr>
    </w:p>
    <w:p w:rsidR="00351177" w:rsidRPr="00351177" w:rsidRDefault="00351177" w:rsidP="00351177">
      <w:pPr>
        <w:rPr>
          <w:lang w:eastAsia="ru-RU"/>
        </w:rPr>
      </w:pPr>
    </w:p>
    <w:p w:rsidR="00863FAA" w:rsidRPr="00A3240E" w:rsidRDefault="00863FAA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 Глава Карталинского</w:t>
      </w:r>
    </w:p>
    <w:p w:rsidR="00863FAA" w:rsidRPr="00A3240E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FAA" w:rsidRPr="00AB50D8" w:rsidRDefault="00AB50D8" w:rsidP="00AB50D8">
      <w:pPr>
        <w:pStyle w:val="af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AB50D8">
        <w:rPr>
          <w:rFonts w:ascii="Times New Roman" w:hAnsi="Times New Roman" w:cs="Times New Roman"/>
          <w:szCs w:val="20"/>
        </w:rPr>
        <w:t>(подпись)</w:t>
      </w:r>
      <w:r w:rsidR="00863FAA" w:rsidRPr="00AB50D8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63FAA" w:rsidRPr="00AB50D8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 xml:space="preserve">(Ф.И.О.)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63FAA" w:rsidRPr="00AB50D8" w:rsidRDefault="00863FAA" w:rsidP="00AB50D8">
      <w:pPr>
        <w:jc w:val="center"/>
        <w:rPr>
          <w:rFonts w:ascii="Times New Roman" w:hAnsi="Times New Roman"/>
          <w:sz w:val="24"/>
          <w:szCs w:val="20"/>
        </w:rPr>
      </w:pPr>
    </w:p>
    <w:p w:rsidR="00863FAA" w:rsidRPr="00AB50D8" w:rsidRDefault="00863FAA" w:rsidP="00AB50D8">
      <w:pPr>
        <w:pStyle w:val="af1"/>
        <w:jc w:val="both"/>
        <w:rPr>
          <w:rFonts w:ascii="Times New Roman" w:hAnsi="Times New Roman" w:cs="Times New Roman"/>
          <w:sz w:val="36"/>
          <w:szCs w:val="28"/>
        </w:rPr>
      </w:pPr>
      <w:r w:rsidRPr="00AB50D8">
        <w:rPr>
          <w:rFonts w:ascii="Times New Roman" w:hAnsi="Times New Roman" w:cs="Times New Roman"/>
          <w:szCs w:val="20"/>
        </w:rPr>
        <w:t>М.П.</w:t>
      </w:r>
    </w:p>
    <w:sectPr w:rsidR="00863FAA" w:rsidRPr="00AB50D8" w:rsidSect="00D90B58">
      <w:head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2B" w:rsidRDefault="00A00E2B" w:rsidP="00A22623">
      <w:pPr>
        <w:spacing w:after="0" w:line="240" w:lineRule="auto"/>
      </w:pPr>
      <w:r>
        <w:separator/>
      </w:r>
    </w:p>
  </w:endnote>
  <w:endnote w:type="continuationSeparator" w:id="0">
    <w:p w:rsidR="00A00E2B" w:rsidRDefault="00A00E2B" w:rsidP="00A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2B" w:rsidRDefault="00A00E2B" w:rsidP="00A22623">
      <w:pPr>
        <w:spacing w:after="0" w:line="240" w:lineRule="auto"/>
      </w:pPr>
      <w:r>
        <w:separator/>
      </w:r>
    </w:p>
  </w:footnote>
  <w:footnote w:type="continuationSeparator" w:id="0">
    <w:p w:rsidR="00A00E2B" w:rsidRDefault="00A00E2B" w:rsidP="00A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66"/>
      <w:docPartObj>
        <w:docPartGallery w:val="Page Numbers (Top of Page)"/>
        <w:docPartUnique/>
      </w:docPartObj>
    </w:sdtPr>
    <w:sdtContent>
      <w:p w:rsidR="003F1472" w:rsidRPr="00A961EB" w:rsidRDefault="00CA1115">
        <w:pPr>
          <w:pStyle w:val="a3"/>
          <w:jc w:val="center"/>
        </w:pPr>
        <w:r w:rsidRPr="00A961EB">
          <w:rPr>
            <w:rFonts w:ascii="Times New Roman" w:hAnsi="Times New Roman"/>
            <w:sz w:val="28"/>
            <w:szCs w:val="28"/>
          </w:rPr>
          <w:fldChar w:fldCharType="begin"/>
        </w:r>
        <w:r w:rsidR="003F1472" w:rsidRPr="00A961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61EB">
          <w:rPr>
            <w:rFonts w:ascii="Times New Roman" w:hAnsi="Times New Roman"/>
            <w:sz w:val="28"/>
            <w:szCs w:val="28"/>
          </w:rPr>
          <w:fldChar w:fldCharType="separate"/>
        </w:r>
        <w:r w:rsidR="00742969">
          <w:rPr>
            <w:rFonts w:ascii="Times New Roman" w:hAnsi="Times New Roman"/>
            <w:noProof/>
            <w:sz w:val="28"/>
            <w:szCs w:val="28"/>
          </w:rPr>
          <w:t>26</w:t>
        </w:r>
        <w:r w:rsidRPr="00A961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74"/>
      <w:docPartObj>
        <w:docPartGallery w:val="Page Numbers (Top of Page)"/>
        <w:docPartUnique/>
      </w:docPartObj>
    </w:sdtPr>
    <w:sdtContent>
      <w:p w:rsidR="003F1472" w:rsidRDefault="00CA1115" w:rsidP="008744F0">
        <w:pPr>
          <w:pStyle w:val="a3"/>
          <w:jc w:val="center"/>
        </w:pPr>
        <w:r w:rsidRPr="008744F0">
          <w:rPr>
            <w:rFonts w:ascii="Times New Roman" w:hAnsi="Times New Roman"/>
            <w:sz w:val="28"/>
            <w:szCs w:val="28"/>
          </w:rPr>
          <w:fldChar w:fldCharType="begin"/>
        </w:r>
        <w:r w:rsidR="008744F0" w:rsidRPr="008744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744F0">
          <w:rPr>
            <w:rFonts w:ascii="Times New Roman" w:hAnsi="Times New Roman"/>
            <w:sz w:val="28"/>
            <w:szCs w:val="28"/>
          </w:rPr>
          <w:fldChar w:fldCharType="separate"/>
        </w:r>
        <w:r w:rsidR="00742969">
          <w:rPr>
            <w:rFonts w:ascii="Times New Roman" w:hAnsi="Times New Roman"/>
            <w:noProof/>
            <w:sz w:val="28"/>
            <w:szCs w:val="28"/>
          </w:rPr>
          <w:t>34</w:t>
        </w:r>
        <w:r w:rsidRPr="008744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537E6"/>
    <w:rsid w:val="00002055"/>
    <w:rsid w:val="00002D1D"/>
    <w:rsid w:val="0000394E"/>
    <w:rsid w:val="00003D87"/>
    <w:rsid w:val="0000583E"/>
    <w:rsid w:val="00006EBC"/>
    <w:rsid w:val="000142F6"/>
    <w:rsid w:val="000163E7"/>
    <w:rsid w:val="00020037"/>
    <w:rsid w:val="00023975"/>
    <w:rsid w:val="00025E0F"/>
    <w:rsid w:val="0002665B"/>
    <w:rsid w:val="0002681F"/>
    <w:rsid w:val="000316F3"/>
    <w:rsid w:val="00032669"/>
    <w:rsid w:val="00040A0F"/>
    <w:rsid w:val="00041C34"/>
    <w:rsid w:val="0004261F"/>
    <w:rsid w:val="000455CE"/>
    <w:rsid w:val="00050DE8"/>
    <w:rsid w:val="0005595D"/>
    <w:rsid w:val="00056935"/>
    <w:rsid w:val="00060145"/>
    <w:rsid w:val="000605F2"/>
    <w:rsid w:val="00061BD4"/>
    <w:rsid w:val="00063427"/>
    <w:rsid w:val="000673E2"/>
    <w:rsid w:val="0007016F"/>
    <w:rsid w:val="00070F10"/>
    <w:rsid w:val="0007262F"/>
    <w:rsid w:val="00073A76"/>
    <w:rsid w:val="00073F7B"/>
    <w:rsid w:val="000750D1"/>
    <w:rsid w:val="000804C0"/>
    <w:rsid w:val="00082FAF"/>
    <w:rsid w:val="00083716"/>
    <w:rsid w:val="000861C9"/>
    <w:rsid w:val="00086C22"/>
    <w:rsid w:val="0008782B"/>
    <w:rsid w:val="00087D8D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7EB8"/>
    <w:rsid w:val="000D16F9"/>
    <w:rsid w:val="000D1E10"/>
    <w:rsid w:val="000D71CD"/>
    <w:rsid w:val="000D7B0A"/>
    <w:rsid w:val="000E04C6"/>
    <w:rsid w:val="000E16AC"/>
    <w:rsid w:val="000E56A9"/>
    <w:rsid w:val="000E6182"/>
    <w:rsid w:val="000F0E61"/>
    <w:rsid w:val="000F31A4"/>
    <w:rsid w:val="000F4810"/>
    <w:rsid w:val="000F4ABA"/>
    <w:rsid w:val="000F7482"/>
    <w:rsid w:val="000F778C"/>
    <w:rsid w:val="00100084"/>
    <w:rsid w:val="00100F8A"/>
    <w:rsid w:val="00103877"/>
    <w:rsid w:val="00111726"/>
    <w:rsid w:val="00114961"/>
    <w:rsid w:val="00120E0B"/>
    <w:rsid w:val="00124CFD"/>
    <w:rsid w:val="001259FC"/>
    <w:rsid w:val="00126135"/>
    <w:rsid w:val="00130452"/>
    <w:rsid w:val="00134484"/>
    <w:rsid w:val="00136BBE"/>
    <w:rsid w:val="00142468"/>
    <w:rsid w:val="0014429E"/>
    <w:rsid w:val="00145CAC"/>
    <w:rsid w:val="00153A68"/>
    <w:rsid w:val="00156769"/>
    <w:rsid w:val="00162B14"/>
    <w:rsid w:val="00163659"/>
    <w:rsid w:val="00166C13"/>
    <w:rsid w:val="00167AA2"/>
    <w:rsid w:val="00171503"/>
    <w:rsid w:val="00171B55"/>
    <w:rsid w:val="00171B9E"/>
    <w:rsid w:val="001733E4"/>
    <w:rsid w:val="00173CF7"/>
    <w:rsid w:val="001748CF"/>
    <w:rsid w:val="00174E02"/>
    <w:rsid w:val="00177523"/>
    <w:rsid w:val="001A0070"/>
    <w:rsid w:val="001A034C"/>
    <w:rsid w:val="001A1F71"/>
    <w:rsid w:val="001A5BBB"/>
    <w:rsid w:val="001C0352"/>
    <w:rsid w:val="001C1496"/>
    <w:rsid w:val="001C282F"/>
    <w:rsid w:val="001C2F54"/>
    <w:rsid w:val="001C3815"/>
    <w:rsid w:val="001C42AC"/>
    <w:rsid w:val="001C6314"/>
    <w:rsid w:val="001D304A"/>
    <w:rsid w:val="001D3AB0"/>
    <w:rsid w:val="001D69A0"/>
    <w:rsid w:val="001D7D6F"/>
    <w:rsid w:val="001E28F7"/>
    <w:rsid w:val="001E78AC"/>
    <w:rsid w:val="001F0FEE"/>
    <w:rsid w:val="001F465F"/>
    <w:rsid w:val="001F5B29"/>
    <w:rsid w:val="00203177"/>
    <w:rsid w:val="00205907"/>
    <w:rsid w:val="00211F7A"/>
    <w:rsid w:val="0021282A"/>
    <w:rsid w:val="00213870"/>
    <w:rsid w:val="0021543A"/>
    <w:rsid w:val="00216D19"/>
    <w:rsid w:val="00220953"/>
    <w:rsid w:val="0022760E"/>
    <w:rsid w:val="002316A5"/>
    <w:rsid w:val="00232027"/>
    <w:rsid w:val="00233028"/>
    <w:rsid w:val="00235AFB"/>
    <w:rsid w:val="0023752B"/>
    <w:rsid w:val="00237AB7"/>
    <w:rsid w:val="0024093F"/>
    <w:rsid w:val="00242F31"/>
    <w:rsid w:val="002430F5"/>
    <w:rsid w:val="00244217"/>
    <w:rsid w:val="00246035"/>
    <w:rsid w:val="00246A2F"/>
    <w:rsid w:val="00251C18"/>
    <w:rsid w:val="00253E38"/>
    <w:rsid w:val="00255798"/>
    <w:rsid w:val="00257166"/>
    <w:rsid w:val="00257467"/>
    <w:rsid w:val="002643C3"/>
    <w:rsid w:val="00272369"/>
    <w:rsid w:val="00272878"/>
    <w:rsid w:val="00273DBD"/>
    <w:rsid w:val="0028600B"/>
    <w:rsid w:val="00294DA3"/>
    <w:rsid w:val="002A4EB6"/>
    <w:rsid w:val="002B177A"/>
    <w:rsid w:val="002C4D27"/>
    <w:rsid w:val="002C79F5"/>
    <w:rsid w:val="002D1DB5"/>
    <w:rsid w:val="002D6821"/>
    <w:rsid w:val="002D79C7"/>
    <w:rsid w:val="002E0155"/>
    <w:rsid w:val="002E4EBB"/>
    <w:rsid w:val="002E7FCE"/>
    <w:rsid w:val="002F23C6"/>
    <w:rsid w:val="002F490A"/>
    <w:rsid w:val="002F4964"/>
    <w:rsid w:val="00300CA9"/>
    <w:rsid w:val="0030153D"/>
    <w:rsid w:val="003035CC"/>
    <w:rsid w:val="00305F0B"/>
    <w:rsid w:val="00306923"/>
    <w:rsid w:val="00310CC6"/>
    <w:rsid w:val="00313529"/>
    <w:rsid w:val="00313831"/>
    <w:rsid w:val="003139BF"/>
    <w:rsid w:val="00314E43"/>
    <w:rsid w:val="00323B6E"/>
    <w:rsid w:val="00326580"/>
    <w:rsid w:val="00331530"/>
    <w:rsid w:val="003326D8"/>
    <w:rsid w:val="00334ACE"/>
    <w:rsid w:val="00341338"/>
    <w:rsid w:val="003451A6"/>
    <w:rsid w:val="00345647"/>
    <w:rsid w:val="00351177"/>
    <w:rsid w:val="003567D2"/>
    <w:rsid w:val="003608E4"/>
    <w:rsid w:val="00363E4E"/>
    <w:rsid w:val="00364DD4"/>
    <w:rsid w:val="00372113"/>
    <w:rsid w:val="00372436"/>
    <w:rsid w:val="00373EE4"/>
    <w:rsid w:val="00374EA4"/>
    <w:rsid w:val="00374F2E"/>
    <w:rsid w:val="00375A13"/>
    <w:rsid w:val="00377EA7"/>
    <w:rsid w:val="00383050"/>
    <w:rsid w:val="0038473D"/>
    <w:rsid w:val="00392876"/>
    <w:rsid w:val="00392B77"/>
    <w:rsid w:val="00396D43"/>
    <w:rsid w:val="003A1736"/>
    <w:rsid w:val="003A202A"/>
    <w:rsid w:val="003A2C63"/>
    <w:rsid w:val="003A4F40"/>
    <w:rsid w:val="003A55E6"/>
    <w:rsid w:val="003A6304"/>
    <w:rsid w:val="003B14B6"/>
    <w:rsid w:val="003C1A3C"/>
    <w:rsid w:val="003C77FC"/>
    <w:rsid w:val="003D0FF6"/>
    <w:rsid w:val="003D59FF"/>
    <w:rsid w:val="003D5BB1"/>
    <w:rsid w:val="003D7AA1"/>
    <w:rsid w:val="003D7F74"/>
    <w:rsid w:val="003E3720"/>
    <w:rsid w:val="003E402B"/>
    <w:rsid w:val="003E45C0"/>
    <w:rsid w:val="003E6D67"/>
    <w:rsid w:val="003F1472"/>
    <w:rsid w:val="003F2384"/>
    <w:rsid w:val="003F3AEA"/>
    <w:rsid w:val="003F40D1"/>
    <w:rsid w:val="003F4709"/>
    <w:rsid w:val="003F667B"/>
    <w:rsid w:val="004001DA"/>
    <w:rsid w:val="00403060"/>
    <w:rsid w:val="00406DA7"/>
    <w:rsid w:val="0041319D"/>
    <w:rsid w:val="00413DE3"/>
    <w:rsid w:val="00423892"/>
    <w:rsid w:val="00431C43"/>
    <w:rsid w:val="00434DA2"/>
    <w:rsid w:val="004404EB"/>
    <w:rsid w:val="00445454"/>
    <w:rsid w:val="00447871"/>
    <w:rsid w:val="00450609"/>
    <w:rsid w:val="00450956"/>
    <w:rsid w:val="00451047"/>
    <w:rsid w:val="004537E6"/>
    <w:rsid w:val="00456684"/>
    <w:rsid w:val="00457D9C"/>
    <w:rsid w:val="0046159D"/>
    <w:rsid w:val="00463282"/>
    <w:rsid w:val="004637F8"/>
    <w:rsid w:val="0046601A"/>
    <w:rsid w:val="004713BF"/>
    <w:rsid w:val="004715BA"/>
    <w:rsid w:val="004723C7"/>
    <w:rsid w:val="00473DDA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3300"/>
    <w:rsid w:val="004A51F1"/>
    <w:rsid w:val="004A5427"/>
    <w:rsid w:val="004A7DA1"/>
    <w:rsid w:val="004B18D0"/>
    <w:rsid w:val="004B1933"/>
    <w:rsid w:val="004B46F8"/>
    <w:rsid w:val="004B7779"/>
    <w:rsid w:val="004C0167"/>
    <w:rsid w:val="004C1ABF"/>
    <w:rsid w:val="004C5CEE"/>
    <w:rsid w:val="004D54C0"/>
    <w:rsid w:val="004D57C2"/>
    <w:rsid w:val="004D7269"/>
    <w:rsid w:val="004E0446"/>
    <w:rsid w:val="004E5FE8"/>
    <w:rsid w:val="004F06E1"/>
    <w:rsid w:val="004F0F46"/>
    <w:rsid w:val="004F2DF8"/>
    <w:rsid w:val="004F4B16"/>
    <w:rsid w:val="00500C51"/>
    <w:rsid w:val="00507737"/>
    <w:rsid w:val="005129E8"/>
    <w:rsid w:val="00513D16"/>
    <w:rsid w:val="00515FCA"/>
    <w:rsid w:val="0051709E"/>
    <w:rsid w:val="005173CF"/>
    <w:rsid w:val="005205B7"/>
    <w:rsid w:val="00522DB1"/>
    <w:rsid w:val="005253AB"/>
    <w:rsid w:val="00525704"/>
    <w:rsid w:val="00526FA6"/>
    <w:rsid w:val="00530F08"/>
    <w:rsid w:val="00531398"/>
    <w:rsid w:val="00535CF3"/>
    <w:rsid w:val="005365E7"/>
    <w:rsid w:val="00536A1A"/>
    <w:rsid w:val="00537766"/>
    <w:rsid w:val="0054200D"/>
    <w:rsid w:val="00542A27"/>
    <w:rsid w:val="00542EE6"/>
    <w:rsid w:val="00543DDA"/>
    <w:rsid w:val="00544E24"/>
    <w:rsid w:val="00547871"/>
    <w:rsid w:val="00550E63"/>
    <w:rsid w:val="00555933"/>
    <w:rsid w:val="00555EA2"/>
    <w:rsid w:val="00556B0B"/>
    <w:rsid w:val="00557E12"/>
    <w:rsid w:val="00560242"/>
    <w:rsid w:val="00565C52"/>
    <w:rsid w:val="0057012E"/>
    <w:rsid w:val="0057653A"/>
    <w:rsid w:val="00584A0B"/>
    <w:rsid w:val="0058766A"/>
    <w:rsid w:val="00593860"/>
    <w:rsid w:val="005A2DF1"/>
    <w:rsid w:val="005A47AC"/>
    <w:rsid w:val="005A6DA2"/>
    <w:rsid w:val="005A71EA"/>
    <w:rsid w:val="005B0CFA"/>
    <w:rsid w:val="005B57A8"/>
    <w:rsid w:val="005B6761"/>
    <w:rsid w:val="005B77BD"/>
    <w:rsid w:val="005C29EA"/>
    <w:rsid w:val="005C46BD"/>
    <w:rsid w:val="005C4904"/>
    <w:rsid w:val="005C5178"/>
    <w:rsid w:val="005C6EBB"/>
    <w:rsid w:val="005D096F"/>
    <w:rsid w:val="005D4729"/>
    <w:rsid w:val="005D62C3"/>
    <w:rsid w:val="005E1100"/>
    <w:rsid w:val="005E20CD"/>
    <w:rsid w:val="005E3559"/>
    <w:rsid w:val="005E3D82"/>
    <w:rsid w:val="005E46A1"/>
    <w:rsid w:val="005E5B98"/>
    <w:rsid w:val="005E7D21"/>
    <w:rsid w:val="005F153C"/>
    <w:rsid w:val="005F7416"/>
    <w:rsid w:val="006041A4"/>
    <w:rsid w:val="00606508"/>
    <w:rsid w:val="00606FDC"/>
    <w:rsid w:val="0060728C"/>
    <w:rsid w:val="00610AE6"/>
    <w:rsid w:val="00612899"/>
    <w:rsid w:val="00616365"/>
    <w:rsid w:val="00617BBE"/>
    <w:rsid w:val="006210A9"/>
    <w:rsid w:val="0062311B"/>
    <w:rsid w:val="00623D6F"/>
    <w:rsid w:val="00623EF5"/>
    <w:rsid w:val="00625384"/>
    <w:rsid w:val="00634872"/>
    <w:rsid w:val="00641749"/>
    <w:rsid w:val="00641CE7"/>
    <w:rsid w:val="006423A0"/>
    <w:rsid w:val="00642D9D"/>
    <w:rsid w:val="00644DEB"/>
    <w:rsid w:val="00646755"/>
    <w:rsid w:val="00651B20"/>
    <w:rsid w:val="006525B8"/>
    <w:rsid w:val="00653DF7"/>
    <w:rsid w:val="00672787"/>
    <w:rsid w:val="00674CB5"/>
    <w:rsid w:val="00674EF6"/>
    <w:rsid w:val="00675F5A"/>
    <w:rsid w:val="006774A1"/>
    <w:rsid w:val="006836BD"/>
    <w:rsid w:val="00686391"/>
    <w:rsid w:val="00692ED6"/>
    <w:rsid w:val="00696D63"/>
    <w:rsid w:val="006A2065"/>
    <w:rsid w:val="006A261C"/>
    <w:rsid w:val="006A2FBA"/>
    <w:rsid w:val="006B03C2"/>
    <w:rsid w:val="006C0EFE"/>
    <w:rsid w:val="006C1DC6"/>
    <w:rsid w:val="006C5519"/>
    <w:rsid w:val="006C59E3"/>
    <w:rsid w:val="006C6154"/>
    <w:rsid w:val="006C72EF"/>
    <w:rsid w:val="006D0EC4"/>
    <w:rsid w:val="006D458C"/>
    <w:rsid w:val="006D534A"/>
    <w:rsid w:val="006D6107"/>
    <w:rsid w:val="006E07E9"/>
    <w:rsid w:val="006E0F0D"/>
    <w:rsid w:val="006E4AB8"/>
    <w:rsid w:val="006E6325"/>
    <w:rsid w:val="006F209C"/>
    <w:rsid w:val="006F78AE"/>
    <w:rsid w:val="007005B4"/>
    <w:rsid w:val="00703BE1"/>
    <w:rsid w:val="00706132"/>
    <w:rsid w:val="007066DB"/>
    <w:rsid w:val="00707F20"/>
    <w:rsid w:val="0071243E"/>
    <w:rsid w:val="00713661"/>
    <w:rsid w:val="00725A6D"/>
    <w:rsid w:val="00731DE7"/>
    <w:rsid w:val="007336A0"/>
    <w:rsid w:val="0074040A"/>
    <w:rsid w:val="00742969"/>
    <w:rsid w:val="007431B9"/>
    <w:rsid w:val="00743A54"/>
    <w:rsid w:val="0074455C"/>
    <w:rsid w:val="00746B87"/>
    <w:rsid w:val="00746B8C"/>
    <w:rsid w:val="00746D2C"/>
    <w:rsid w:val="0074745D"/>
    <w:rsid w:val="007515B0"/>
    <w:rsid w:val="007612F5"/>
    <w:rsid w:val="007617F1"/>
    <w:rsid w:val="00761CF8"/>
    <w:rsid w:val="00772086"/>
    <w:rsid w:val="0078034A"/>
    <w:rsid w:val="0078192C"/>
    <w:rsid w:val="00782F6E"/>
    <w:rsid w:val="00783599"/>
    <w:rsid w:val="00785F23"/>
    <w:rsid w:val="007914F2"/>
    <w:rsid w:val="00792AA6"/>
    <w:rsid w:val="007962BA"/>
    <w:rsid w:val="00796A49"/>
    <w:rsid w:val="007A0F77"/>
    <w:rsid w:val="007A10E1"/>
    <w:rsid w:val="007A4F50"/>
    <w:rsid w:val="007A4FA2"/>
    <w:rsid w:val="007A5FD6"/>
    <w:rsid w:val="007B03EF"/>
    <w:rsid w:val="007B0610"/>
    <w:rsid w:val="007B5637"/>
    <w:rsid w:val="007B6CF2"/>
    <w:rsid w:val="007B6FF3"/>
    <w:rsid w:val="007C14CB"/>
    <w:rsid w:val="007C28E7"/>
    <w:rsid w:val="007C2C00"/>
    <w:rsid w:val="007C45FA"/>
    <w:rsid w:val="007C5223"/>
    <w:rsid w:val="007C6F15"/>
    <w:rsid w:val="007D4B8B"/>
    <w:rsid w:val="007D5013"/>
    <w:rsid w:val="007D59AD"/>
    <w:rsid w:val="007D639C"/>
    <w:rsid w:val="007D79B1"/>
    <w:rsid w:val="007E34F2"/>
    <w:rsid w:val="007F30DF"/>
    <w:rsid w:val="007F4CB1"/>
    <w:rsid w:val="007F4E82"/>
    <w:rsid w:val="007F55E6"/>
    <w:rsid w:val="007F5727"/>
    <w:rsid w:val="00800C90"/>
    <w:rsid w:val="00803A90"/>
    <w:rsid w:val="008045F5"/>
    <w:rsid w:val="008112FA"/>
    <w:rsid w:val="00815764"/>
    <w:rsid w:val="00815D6C"/>
    <w:rsid w:val="00815D9C"/>
    <w:rsid w:val="0082019A"/>
    <w:rsid w:val="00820213"/>
    <w:rsid w:val="0082184A"/>
    <w:rsid w:val="0082396E"/>
    <w:rsid w:val="008249B0"/>
    <w:rsid w:val="008272F5"/>
    <w:rsid w:val="00830F6B"/>
    <w:rsid w:val="0083743D"/>
    <w:rsid w:val="00837987"/>
    <w:rsid w:val="00840A27"/>
    <w:rsid w:val="008436D9"/>
    <w:rsid w:val="00843F0D"/>
    <w:rsid w:val="008463E5"/>
    <w:rsid w:val="008473CE"/>
    <w:rsid w:val="008513C7"/>
    <w:rsid w:val="00853C66"/>
    <w:rsid w:val="00855CD4"/>
    <w:rsid w:val="008565A6"/>
    <w:rsid w:val="00861B9D"/>
    <w:rsid w:val="00862E08"/>
    <w:rsid w:val="00863FAA"/>
    <w:rsid w:val="008674C3"/>
    <w:rsid w:val="00870931"/>
    <w:rsid w:val="0087229B"/>
    <w:rsid w:val="00872422"/>
    <w:rsid w:val="00872518"/>
    <w:rsid w:val="00872D36"/>
    <w:rsid w:val="0087424C"/>
    <w:rsid w:val="008742CD"/>
    <w:rsid w:val="008744F0"/>
    <w:rsid w:val="00890408"/>
    <w:rsid w:val="00891D78"/>
    <w:rsid w:val="00892A2E"/>
    <w:rsid w:val="00893E0D"/>
    <w:rsid w:val="008949CD"/>
    <w:rsid w:val="00897980"/>
    <w:rsid w:val="008A5760"/>
    <w:rsid w:val="008B0C47"/>
    <w:rsid w:val="008B0CD0"/>
    <w:rsid w:val="008B2344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3DEF"/>
    <w:rsid w:val="008D42E0"/>
    <w:rsid w:val="008D4A25"/>
    <w:rsid w:val="008D7A70"/>
    <w:rsid w:val="008E37DD"/>
    <w:rsid w:val="008E5A9B"/>
    <w:rsid w:val="008F31DE"/>
    <w:rsid w:val="008F3B93"/>
    <w:rsid w:val="008F625D"/>
    <w:rsid w:val="008F75A3"/>
    <w:rsid w:val="0090110F"/>
    <w:rsid w:val="00904A33"/>
    <w:rsid w:val="00904E87"/>
    <w:rsid w:val="009051AA"/>
    <w:rsid w:val="00905781"/>
    <w:rsid w:val="0090797A"/>
    <w:rsid w:val="0091572F"/>
    <w:rsid w:val="00916ACB"/>
    <w:rsid w:val="009173E9"/>
    <w:rsid w:val="0092304A"/>
    <w:rsid w:val="00932DCF"/>
    <w:rsid w:val="009425D4"/>
    <w:rsid w:val="009461DB"/>
    <w:rsid w:val="00950863"/>
    <w:rsid w:val="00953016"/>
    <w:rsid w:val="009538E2"/>
    <w:rsid w:val="00956400"/>
    <w:rsid w:val="00963C55"/>
    <w:rsid w:val="00965BC6"/>
    <w:rsid w:val="0096775E"/>
    <w:rsid w:val="00971739"/>
    <w:rsid w:val="00973281"/>
    <w:rsid w:val="009758D8"/>
    <w:rsid w:val="009805C1"/>
    <w:rsid w:val="00980D6B"/>
    <w:rsid w:val="009811C7"/>
    <w:rsid w:val="00983261"/>
    <w:rsid w:val="0098329E"/>
    <w:rsid w:val="00983611"/>
    <w:rsid w:val="00984168"/>
    <w:rsid w:val="00984EEA"/>
    <w:rsid w:val="00990663"/>
    <w:rsid w:val="009916CB"/>
    <w:rsid w:val="009930E8"/>
    <w:rsid w:val="00994872"/>
    <w:rsid w:val="00997D92"/>
    <w:rsid w:val="009A3DF0"/>
    <w:rsid w:val="009A4E8D"/>
    <w:rsid w:val="009B09DE"/>
    <w:rsid w:val="009B0D36"/>
    <w:rsid w:val="009B1921"/>
    <w:rsid w:val="009B20FB"/>
    <w:rsid w:val="009B2632"/>
    <w:rsid w:val="009B392D"/>
    <w:rsid w:val="009B5023"/>
    <w:rsid w:val="009C43E4"/>
    <w:rsid w:val="009C69A4"/>
    <w:rsid w:val="009D3EC4"/>
    <w:rsid w:val="009D6720"/>
    <w:rsid w:val="009F08F7"/>
    <w:rsid w:val="009F3752"/>
    <w:rsid w:val="009F3CBE"/>
    <w:rsid w:val="009F4382"/>
    <w:rsid w:val="00A00E2B"/>
    <w:rsid w:val="00A01959"/>
    <w:rsid w:val="00A02E28"/>
    <w:rsid w:val="00A07BFE"/>
    <w:rsid w:val="00A1102F"/>
    <w:rsid w:val="00A11D1A"/>
    <w:rsid w:val="00A16DC1"/>
    <w:rsid w:val="00A22623"/>
    <w:rsid w:val="00A240D4"/>
    <w:rsid w:val="00A24497"/>
    <w:rsid w:val="00A246A3"/>
    <w:rsid w:val="00A25006"/>
    <w:rsid w:val="00A265D1"/>
    <w:rsid w:val="00A277AF"/>
    <w:rsid w:val="00A3240E"/>
    <w:rsid w:val="00A36459"/>
    <w:rsid w:val="00A36D65"/>
    <w:rsid w:val="00A40276"/>
    <w:rsid w:val="00A40A0B"/>
    <w:rsid w:val="00A45AC7"/>
    <w:rsid w:val="00A46081"/>
    <w:rsid w:val="00A46C2E"/>
    <w:rsid w:val="00A507EE"/>
    <w:rsid w:val="00A556C1"/>
    <w:rsid w:val="00A55C08"/>
    <w:rsid w:val="00A6040B"/>
    <w:rsid w:val="00A60D0A"/>
    <w:rsid w:val="00A62BA4"/>
    <w:rsid w:val="00A65F4D"/>
    <w:rsid w:val="00A702C7"/>
    <w:rsid w:val="00A720A9"/>
    <w:rsid w:val="00A75F41"/>
    <w:rsid w:val="00A80B9F"/>
    <w:rsid w:val="00A81ABD"/>
    <w:rsid w:val="00A822A6"/>
    <w:rsid w:val="00A82D34"/>
    <w:rsid w:val="00A8304A"/>
    <w:rsid w:val="00A847FC"/>
    <w:rsid w:val="00A87BF1"/>
    <w:rsid w:val="00A904DD"/>
    <w:rsid w:val="00A91CE6"/>
    <w:rsid w:val="00A961EB"/>
    <w:rsid w:val="00A96AB8"/>
    <w:rsid w:val="00AA212D"/>
    <w:rsid w:val="00AA26F3"/>
    <w:rsid w:val="00AA5F9C"/>
    <w:rsid w:val="00AB2023"/>
    <w:rsid w:val="00AB50D8"/>
    <w:rsid w:val="00AB55BC"/>
    <w:rsid w:val="00AB7982"/>
    <w:rsid w:val="00AC157D"/>
    <w:rsid w:val="00AC5252"/>
    <w:rsid w:val="00AC69BC"/>
    <w:rsid w:val="00AD2223"/>
    <w:rsid w:val="00AD3803"/>
    <w:rsid w:val="00AE076E"/>
    <w:rsid w:val="00AE3D59"/>
    <w:rsid w:val="00AE4798"/>
    <w:rsid w:val="00AF0CE0"/>
    <w:rsid w:val="00AF2CFD"/>
    <w:rsid w:val="00AF54C9"/>
    <w:rsid w:val="00B037BE"/>
    <w:rsid w:val="00B0585E"/>
    <w:rsid w:val="00B0613F"/>
    <w:rsid w:val="00B10072"/>
    <w:rsid w:val="00B1113A"/>
    <w:rsid w:val="00B177DD"/>
    <w:rsid w:val="00B20C59"/>
    <w:rsid w:val="00B22E78"/>
    <w:rsid w:val="00B22F87"/>
    <w:rsid w:val="00B24EC3"/>
    <w:rsid w:val="00B272AC"/>
    <w:rsid w:val="00B3033F"/>
    <w:rsid w:val="00B31FA2"/>
    <w:rsid w:val="00B32EDC"/>
    <w:rsid w:val="00B33316"/>
    <w:rsid w:val="00B35384"/>
    <w:rsid w:val="00B438D2"/>
    <w:rsid w:val="00B544F6"/>
    <w:rsid w:val="00B552C7"/>
    <w:rsid w:val="00B56895"/>
    <w:rsid w:val="00B569F5"/>
    <w:rsid w:val="00B57049"/>
    <w:rsid w:val="00B626F8"/>
    <w:rsid w:val="00B665B1"/>
    <w:rsid w:val="00B67705"/>
    <w:rsid w:val="00B75D36"/>
    <w:rsid w:val="00B76595"/>
    <w:rsid w:val="00B77B81"/>
    <w:rsid w:val="00B82135"/>
    <w:rsid w:val="00B834DF"/>
    <w:rsid w:val="00B841FA"/>
    <w:rsid w:val="00B854C3"/>
    <w:rsid w:val="00B8574B"/>
    <w:rsid w:val="00B85BF8"/>
    <w:rsid w:val="00B90315"/>
    <w:rsid w:val="00B9288A"/>
    <w:rsid w:val="00B9759A"/>
    <w:rsid w:val="00BA0520"/>
    <w:rsid w:val="00BA0618"/>
    <w:rsid w:val="00BA0ADA"/>
    <w:rsid w:val="00BA0C6B"/>
    <w:rsid w:val="00BA2E1F"/>
    <w:rsid w:val="00BB3DB5"/>
    <w:rsid w:val="00BB6D5C"/>
    <w:rsid w:val="00BC0531"/>
    <w:rsid w:val="00BC33E4"/>
    <w:rsid w:val="00BC4127"/>
    <w:rsid w:val="00BC6827"/>
    <w:rsid w:val="00BD1E79"/>
    <w:rsid w:val="00BD2C99"/>
    <w:rsid w:val="00BE2DBC"/>
    <w:rsid w:val="00BE597F"/>
    <w:rsid w:val="00BF362C"/>
    <w:rsid w:val="00BF60F3"/>
    <w:rsid w:val="00C010C3"/>
    <w:rsid w:val="00C01727"/>
    <w:rsid w:val="00C077E8"/>
    <w:rsid w:val="00C105A7"/>
    <w:rsid w:val="00C13447"/>
    <w:rsid w:val="00C1564D"/>
    <w:rsid w:val="00C1594B"/>
    <w:rsid w:val="00C16A95"/>
    <w:rsid w:val="00C22BAC"/>
    <w:rsid w:val="00C25DB1"/>
    <w:rsid w:val="00C26FA1"/>
    <w:rsid w:val="00C32882"/>
    <w:rsid w:val="00C3326C"/>
    <w:rsid w:val="00C332C2"/>
    <w:rsid w:val="00C34312"/>
    <w:rsid w:val="00C36FE8"/>
    <w:rsid w:val="00C4061F"/>
    <w:rsid w:val="00C40F4C"/>
    <w:rsid w:val="00C44119"/>
    <w:rsid w:val="00C446F7"/>
    <w:rsid w:val="00C47F74"/>
    <w:rsid w:val="00C50A1E"/>
    <w:rsid w:val="00C5201E"/>
    <w:rsid w:val="00C537E2"/>
    <w:rsid w:val="00C6083F"/>
    <w:rsid w:val="00C6254F"/>
    <w:rsid w:val="00C7012F"/>
    <w:rsid w:val="00C74503"/>
    <w:rsid w:val="00C76874"/>
    <w:rsid w:val="00C77D69"/>
    <w:rsid w:val="00C84F82"/>
    <w:rsid w:val="00C86428"/>
    <w:rsid w:val="00C864C8"/>
    <w:rsid w:val="00C92742"/>
    <w:rsid w:val="00C942D2"/>
    <w:rsid w:val="00C9602F"/>
    <w:rsid w:val="00CA1115"/>
    <w:rsid w:val="00CA16BC"/>
    <w:rsid w:val="00CA17D4"/>
    <w:rsid w:val="00CA2820"/>
    <w:rsid w:val="00CA40F0"/>
    <w:rsid w:val="00CA493C"/>
    <w:rsid w:val="00CB0FF8"/>
    <w:rsid w:val="00CB7CAF"/>
    <w:rsid w:val="00CC05B7"/>
    <w:rsid w:val="00CC15E8"/>
    <w:rsid w:val="00CC1D79"/>
    <w:rsid w:val="00CC2279"/>
    <w:rsid w:val="00CC28ED"/>
    <w:rsid w:val="00CC7232"/>
    <w:rsid w:val="00CD3C1E"/>
    <w:rsid w:val="00CD607A"/>
    <w:rsid w:val="00CE2B77"/>
    <w:rsid w:val="00CE74C6"/>
    <w:rsid w:val="00CF1E14"/>
    <w:rsid w:val="00CF4356"/>
    <w:rsid w:val="00CF5C85"/>
    <w:rsid w:val="00CF7681"/>
    <w:rsid w:val="00D00BDC"/>
    <w:rsid w:val="00D01121"/>
    <w:rsid w:val="00D0214D"/>
    <w:rsid w:val="00D03782"/>
    <w:rsid w:val="00D05BBC"/>
    <w:rsid w:val="00D1019D"/>
    <w:rsid w:val="00D104A4"/>
    <w:rsid w:val="00D1176D"/>
    <w:rsid w:val="00D12E74"/>
    <w:rsid w:val="00D13DA1"/>
    <w:rsid w:val="00D1709E"/>
    <w:rsid w:val="00D1783F"/>
    <w:rsid w:val="00D17A47"/>
    <w:rsid w:val="00D20097"/>
    <w:rsid w:val="00D2031D"/>
    <w:rsid w:val="00D2442F"/>
    <w:rsid w:val="00D30249"/>
    <w:rsid w:val="00D30F24"/>
    <w:rsid w:val="00D37997"/>
    <w:rsid w:val="00D40190"/>
    <w:rsid w:val="00D42C4C"/>
    <w:rsid w:val="00D44781"/>
    <w:rsid w:val="00D52A3A"/>
    <w:rsid w:val="00D537E9"/>
    <w:rsid w:val="00D55C5A"/>
    <w:rsid w:val="00D60655"/>
    <w:rsid w:val="00D62625"/>
    <w:rsid w:val="00D62BBB"/>
    <w:rsid w:val="00D647AE"/>
    <w:rsid w:val="00D64852"/>
    <w:rsid w:val="00D66AE8"/>
    <w:rsid w:val="00D67D04"/>
    <w:rsid w:val="00D67E87"/>
    <w:rsid w:val="00D72458"/>
    <w:rsid w:val="00D90B58"/>
    <w:rsid w:val="00D940EE"/>
    <w:rsid w:val="00D96076"/>
    <w:rsid w:val="00DA02F9"/>
    <w:rsid w:val="00DA1CAE"/>
    <w:rsid w:val="00DA4E3F"/>
    <w:rsid w:val="00DA6300"/>
    <w:rsid w:val="00DA635A"/>
    <w:rsid w:val="00DA6C06"/>
    <w:rsid w:val="00DB3E6E"/>
    <w:rsid w:val="00DB4580"/>
    <w:rsid w:val="00DC4902"/>
    <w:rsid w:val="00DC553A"/>
    <w:rsid w:val="00DC7B60"/>
    <w:rsid w:val="00DC7C0C"/>
    <w:rsid w:val="00DD49A1"/>
    <w:rsid w:val="00DD4ACD"/>
    <w:rsid w:val="00DD5EC3"/>
    <w:rsid w:val="00DE0BEA"/>
    <w:rsid w:val="00DE3397"/>
    <w:rsid w:val="00DE6789"/>
    <w:rsid w:val="00DF1939"/>
    <w:rsid w:val="00DF3F41"/>
    <w:rsid w:val="00DF535D"/>
    <w:rsid w:val="00E00F58"/>
    <w:rsid w:val="00E00FBC"/>
    <w:rsid w:val="00E030DA"/>
    <w:rsid w:val="00E060CE"/>
    <w:rsid w:val="00E06429"/>
    <w:rsid w:val="00E066BB"/>
    <w:rsid w:val="00E074C8"/>
    <w:rsid w:val="00E10D54"/>
    <w:rsid w:val="00E11D6E"/>
    <w:rsid w:val="00E11E83"/>
    <w:rsid w:val="00E14A79"/>
    <w:rsid w:val="00E23981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4B21"/>
    <w:rsid w:val="00E55034"/>
    <w:rsid w:val="00E56F9D"/>
    <w:rsid w:val="00E57CB1"/>
    <w:rsid w:val="00E60C67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5C2"/>
    <w:rsid w:val="00EA179B"/>
    <w:rsid w:val="00EA3789"/>
    <w:rsid w:val="00EA501D"/>
    <w:rsid w:val="00EA62A2"/>
    <w:rsid w:val="00EA6693"/>
    <w:rsid w:val="00EA6F3F"/>
    <w:rsid w:val="00EA7AB9"/>
    <w:rsid w:val="00EB4F51"/>
    <w:rsid w:val="00EB4FEA"/>
    <w:rsid w:val="00EC486B"/>
    <w:rsid w:val="00EC60AA"/>
    <w:rsid w:val="00ED03D6"/>
    <w:rsid w:val="00ED05F2"/>
    <w:rsid w:val="00ED70C6"/>
    <w:rsid w:val="00ED7B44"/>
    <w:rsid w:val="00EE1901"/>
    <w:rsid w:val="00EE21E8"/>
    <w:rsid w:val="00EE5087"/>
    <w:rsid w:val="00EE5333"/>
    <w:rsid w:val="00EE5713"/>
    <w:rsid w:val="00EF06AB"/>
    <w:rsid w:val="00EF15BF"/>
    <w:rsid w:val="00EF6A5E"/>
    <w:rsid w:val="00F008DB"/>
    <w:rsid w:val="00F00ED9"/>
    <w:rsid w:val="00F109E8"/>
    <w:rsid w:val="00F157FF"/>
    <w:rsid w:val="00F169FA"/>
    <w:rsid w:val="00F17547"/>
    <w:rsid w:val="00F20479"/>
    <w:rsid w:val="00F21F72"/>
    <w:rsid w:val="00F2258E"/>
    <w:rsid w:val="00F23336"/>
    <w:rsid w:val="00F24359"/>
    <w:rsid w:val="00F24685"/>
    <w:rsid w:val="00F30447"/>
    <w:rsid w:val="00F3072E"/>
    <w:rsid w:val="00F32D0C"/>
    <w:rsid w:val="00F42EA3"/>
    <w:rsid w:val="00F44553"/>
    <w:rsid w:val="00F45463"/>
    <w:rsid w:val="00F476D5"/>
    <w:rsid w:val="00F47FFE"/>
    <w:rsid w:val="00F50218"/>
    <w:rsid w:val="00F50B4F"/>
    <w:rsid w:val="00F512A7"/>
    <w:rsid w:val="00F5241A"/>
    <w:rsid w:val="00F55D6F"/>
    <w:rsid w:val="00F56DFA"/>
    <w:rsid w:val="00F61CA8"/>
    <w:rsid w:val="00F64906"/>
    <w:rsid w:val="00F7593D"/>
    <w:rsid w:val="00F75A05"/>
    <w:rsid w:val="00F8194F"/>
    <w:rsid w:val="00F832F1"/>
    <w:rsid w:val="00F86767"/>
    <w:rsid w:val="00F91EF6"/>
    <w:rsid w:val="00F97B0F"/>
    <w:rsid w:val="00FA047D"/>
    <w:rsid w:val="00FA3572"/>
    <w:rsid w:val="00FA3B53"/>
    <w:rsid w:val="00FA466D"/>
    <w:rsid w:val="00FA5D93"/>
    <w:rsid w:val="00FA687D"/>
    <w:rsid w:val="00FA6FDF"/>
    <w:rsid w:val="00FA7CCF"/>
    <w:rsid w:val="00FA7F56"/>
    <w:rsid w:val="00FB1185"/>
    <w:rsid w:val="00FB2BF4"/>
    <w:rsid w:val="00FB7959"/>
    <w:rsid w:val="00FC1380"/>
    <w:rsid w:val="00FC14B3"/>
    <w:rsid w:val="00FC185E"/>
    <w:rsid w:val="00FC2800"/>
    <w:rsid w:val="00FC2E35"/>
    <w:rsid w:val="00FC35CA"/>
    <w:rsid w:val="00FC4FB6"/>
    <w:rsid w:val="00FC586B"/>
    <w:rsid w:val="00FC607B"/>
    <w:rsid w:val="00FC6FEB"/>
    <w:rsid w:val="00FE1432"/>
    <w:rsid w:val="00FE236C"/>
    <w:rsid w:val="00FE24FF"/>
    <w:rsid w:val="00FE26E2"/>
    <w:rsid w:val="00FE32E2"/>
    <w:rsid w:val="00FF3098"/>
    <w:rsid w:val="00FF4036"/>
    <w:rsid w:val="00FF572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E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E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23"/>
  </w:style>
  <w:style w:type="paragraph" w:styleId="a5">
    <w:name w:val="footer"/>
    <w:basedOn w:val="a"/>
    <w:link w:val="a6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623"/>
  </w:style>
  <w:style w:type="character" w:styleId="a7">
    <w:name w:val="Hyperlink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qFormat/>
    <w:rsid w:val="00DA4E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59"/>
    <w:rsid w:val="00B8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74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47">
    <w:name w:val="Font Style47"/>
    <w:rsid w:val="00494D78"/>
    <w:rPr>
      <w:rFonts w:ascii="Times New Roman" w:hAnsi="Times New Roman" w:cs="Times New Roman"/>
      <w:i/>
      <w:iCs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3FAA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863FAA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90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12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86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55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2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CBDE479D55DDE36B514882660EA27E24C3788991A9FzDiCJ" TargetMode="External"/><Relationship Id="rId13" Type="http://schemas.openxmlformats.org/officeDocument/2006/relationships/hyperlink" Target="consultantplus://offline/ref=FAAC159CD97CA73404AB11309162D34B3150BEB8EC74D55DDE36B514882660EA27E24C3788991B9EzDi0J" TargetMode="External"/><Relationship Id="rId1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38258&amp;sub=0" TargetMode="External"/><Relationship Id="rId7" Type="http://schemas.openxmlformats.org/officeDocument/2006/relationships/hyperlink" Target="consultantplus://offline/ref=FAAC159CD97CA73404AB11309162D34B395EBBB8ED7B8857D66FB916z8iFJ" TargetMode="External"/><Relationship Id="rId12" Type="http://schemas.openxmlformats.org/officeDocument/2006/relationships/hyperlink" Target="consultantplus://offline/ref=FAAC159CD97CA73404AB11309162D34B3150BBBCE879D55DDE36B514882660EA27E24C328Ez9iCJ" TargetMode="External"/><Relationship Id="rId1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5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9" Type="http://schemas.openxmlformats.org/officeDocument/2006/relationships/hyperlink" Target="http://ivo.garant.ru/document?id=890941&amp;sub=31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C159CD97CA73404AB11309162D34B3150BEB8EC74D55DDE36B514882660EA27E24C37z8i8J" TargetMode="External"/><Relationship Id="rId2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FB327C3AE1451CC0740C0CC89FFEA6CA8F1D7HBFCF" TargetMode="External"/><Relationship Id="rId2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8" Type="http://schemas.openxmlformats.org/officeDocument/2006/relationships/hyperlink" Target="http://ivo.garant.ru/document?id=57307604&amp;sub=27023" TargetMode="External"/><Relationship Id="rId10" Type="http://schemas.openxmlformats.org/officeDocument/2006/relationships/hyperlink" Target="consultantplus://offline/ref=FAAC159CD97CA73404AB11309162D34B3150BEB8EC74D55DDE36B514882660EA27E24C3788991B9EzDi0J" TargetMode="External"/><Relationship Id="rId1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consultantplus://offline/ref=FAAC159CD97CA73404AB11309162D34B3150BEB8EC74D55DDE36B514882660EA27E24C37z8i8J" TargetMode="External"/><Relationship Id="rId22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7" Type="http://schemas.openxmlformats.org/officeDocument/2006/relationships/hyperlink" Target="http://ivo.garant.ru/document?id=57307604&amp;sub=27021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12056</Words>
  <Characters>68725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80620</CharactersWithSpaces>
  <SharedDoc>false</SharedDoc>
  <HLinks>
    <vt:vector size="204" baseType="variant">
      <vt:variant>
        <vt:i4>3670065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  <vt:variant>
        <vt:i4>3670064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http://ivo.garant.ru/document?id=70703770&amp;sub=1000</vt:lpwstr>
      </vt:variant>
      <vt:variant>
        <vt:lpwstr/>
      </vt:variant>
      <vt:variant>
        <vt:i4>262144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http://ivo.garant.ru/document?id=890941&amp;sub=3145</vt:lpwstr>
      </vt:variant>
      <vt:variant>
        <vt:lpwstr/>
      </vt:variant>
      <vt:variant>
        <vt:i4>3670065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http://ivo.garant.ru/document?id=57307604&amp;sub=27023</vt:lpwstr>
      </vt:variant>
      <vt:variant>
        <vt:lpwstr/>
      </vt:variant>
      <vt:variant>
        <vt:i4>3670065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http://ivo.garant.ru/document?id=57307604&amp;sub=27021</vt:lpwstr>
      </vt:variant>
      <vt:variant>
        <vt:lpwstr/>
      </vt:variant>
      <vt:variant>
        <vt:i4>1967168</vt:i4>
      </vt:variant>
      <vt:variant>
        <vt:i4>84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1967168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1639495</vt:i4>
      </vt:variant>
      <vt:variant>
        <vt:i4>78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75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72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http://ivo.garant.ru/document?id=12038258&amp;sub=0</vt:lpwstr>
      </vt:variant>
      <vt:variant>
        <vt:lpwstr/>
      </vt:variant>
      <vt:variant>
        <vt:i4>1573958</vt:i4>
      </vt:variant>
      <vt:variant>
        <vt:i4>66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1573958</vt:i4>
      </vt:variant>
      <vt:variant>
        <vt:i4>63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1770565</vt:i4>
      </vt:variant>
      <vt:variant>
        <vt:i4>60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1770565</vt:i4>
      </vt:variant>
      <vt:variant>
        <vt:i4>57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consultantplus://offline/ref=8E05BD1472501D9C491209F27757AEAC5FCFB327C3AE1451CC0740C0CC89FFEA6CA8F1D7HBFCF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3604591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consultantplus://offline/ref=FAAC159CD97CA73404AB11309162D34B3150BBBCE879D55DDE36B514882660EA27E24C328Ez9iCJ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4390981</vt:i4>
      </vt:variant>
      <vt:variant>
        <vt:i4>15</vt:i4>
      </vt:variant>
      <vt:variant>
        <vt:i4>0</vt:i4>
      </vt:variant>
      <vt:variant>
        <vt:i4>5</vt:i4>
      </vt:variant>
      <vt:variant>
        <vt:lpwstr>http://www.kartaly74.ru/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www.to74.rosreestr.ru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http://kartalyraion.ru/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subject/>
  <dc:creator>Сторублевцева Людмила Игоревна</dc:creator>
  <cp:keywords/>
  <cp:lastModifiedBy>Пользователь</cp:lastModifiedBy>
  <cp:revision>75</cp:revision>
  <cp:lastPrinted>2015-07-16T12:37:00Z</cp:lastPrinted>
  <dcterms:created xsi:type="dcterms:W3CDTF">2018-08-27T07:17:00Z</dcterms:created>
  <dcterms:modified xsi:type="dcterms:W3CDTF">2018-09-03T07:57:00Z</dcterms:modified>
</cp:coreProperties>
</file>