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7E" w:rsidRPr="0012017E" w:rsidRDefault="0012017E" w:rsidP="0012017E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017E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12017E" w:rsidRPr="0012017E" w:rsidRDefault="0012017E" w:rsidP="0012017E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017E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12017E" w:rsidRPr="0012017E" w:rsidRDefault="0012017E" w:rsidP="0012017E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2017E" w:rsidRPr="0012017E" w:rsidRDefault="0012017E" w:rsidP="0012017E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2017E" w:rsidRPr="0012017E" w:rsidRDefault="0012017E" w:rsidP="0012017E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2017E" w:rsidRPr="0012017E" w:rsidRDefault="0012017E" w:rsidP="0012017E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2017E" w:rsidRPr="0012017E" w:rsidRDefault="0012017E" w:rsidP="0012017E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2017E" w:rsidRPr="0012017E" w:rsidRDefault="0012017E" w:rsidP="00120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11.10.2019 года № 1010</w:t>
      </w:r>
    </w:p>
    <w:p w:rsidR="00CE1A69" w:rsidRPr="00CE1A69" w:rsidRDefault="00CE1A69" w:rsidP="00A6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A69" w:rsidRDefault="00CE1A69" w:rsidP="00A6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C70" w:rsidRPr="00CE1A69" w:rsidRDefault="00725C70" w:rsidP="00A6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A69" w:rsidRPr="00CE1A69" w:rsidRDefault="00CE1A69" w:rsidP="00A6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A69" w:rsidRPr="00CE1A69" w:rsidRDefault="00CE1A69" w:rsidP="00A6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5A1" w:rsidRPr="00CE1A69" w:rsidRDefault="00B03E68" w:rsidP="00A6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A69">
        <w:rPr>
          <w:rFonts w:ascii="Times New Roman" w:hAnsi="Times New Roman" w:cs="Times New Roman"/>
          <w:sz w:val="28"/>
          <w:szCs w:val="28"/>
        </w:rPr>
        <w:t xml:space="preserve">О </w:t>
      </w:r>
      <w:r w:rsidR="00E705A1" w:rsidRPr="00CE1A69"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CE1A69" w:rsidRPr="00CE1A69">
        <w:rPr>
          <w:rFonts w:ascii="Times New Roman" w:hAnsi="Times New Roman" w:cs="Times New Roman"/>
          <w:sz w:val="28"/>
          <w:szCs w:val="28"/>
        </w:rPr>
        <w:t>я</w:t>
      </w:r>
      <w:r w:rsidR="00E705A1" w:rsidRPr="00CE1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5A1" w:rsidRPr="00CE1A69" w:rsidRDefault="00E705A1" w:rsidP="00A6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A69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E705A1" w:rsidRPr="00CE1A69" w:rsidRDefault="00E705A1" w:rsidP="00A6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A69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A6222C" w:rsidRPr="00CE1A69" w:rsidRDefault="00E705A1" w:rsidP="00A6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A69">
        <w:rPr>
          <w:rFonts w:ascii="Times New Roman" w:hAnsi="Times New Roman" w:cs="Times New Roman"/>
          <w:sz w:val="28"/>
          <w:szCs w:val="28"/>
        </w:rPr>
        <w:t>района от 28.04.2014 года № 467</w:t>
      </w:r>
    </w:p>
    <w:p w:rsidR="009D4F9B" w:rsidRDefault="009D4F9B" w:rsidP="00EE5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C33" w:rsidRPr="00CE1A69" w:rsidRDefault="00A955F8" w:rsidP="00A95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5F8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Карталинского муниципального района </w:t>
      </w:r>
      <w:r w:rsidR="00A215A1">
        <w:rPr>
          <w:rFonts w:ascii="Times New Roman" w:hAnsi="Times New Roman" w:cs="Times New Roman"/>
          <w:sz w:val="28"/>
          <w:szCs w:val="28"/>
        </w:rPr>
        <w:t>от 09.09.2019 года № 536-р «</w:t>
      </w:r>
      <w:r w:rsidRPr="00A955F8">
        <w:rPr>
          <w:rFonts w:ascii="Times New Roman" w:hAnsi="Times New Roman" w:cs="Times New Roman"/>
          <w:sz w:val="28"/>
          <w:szCs w:val="28"/>
        </w:rPr>
        <w:t>Об увеличении окладов (должностных окладов, ставок заработной платы) работников муниципальных учреждений»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705A1" w:rsidRPr="00CE1A69" w:rsidRDefault="00224885" w:rsidP="00EE5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A6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6222C" w:rsidRPr="00CE1A69">
        <w:rPr>
          <w:rFonts w:ascii="Times New Roman" w:hAnsi="Times New Roman" w:cs="Times New Roman"/>
          <w:sz w:val="28"/>
          <w:szCs w:val="28"/>
        </w:rPr>
        <w:t>Карталинского муниципального района ПОСТАНОВЛЯЕТ:</w:t>
      </w:r>
    </w:p>
    <w:p w:rsidR="005312E7" w:rsidRPr="00CE1A69" w:rsidRDefault="006F2AB2" w:rsidP="005312E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proofErr w:type="gramStart"/>
      <w:r w:rsidR="00E705A1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Внести </w:t>
      </w:r>
      <w:r w:rsidR="005312E7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F66904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Положени</w:t>
      </w:r>
      <w:r w:rsidR="005312E7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F66904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 оплате труда работников </w:t>
      </w:r>
      <w:r w:rsidR="00A6222C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</w:t>
      </w:r>
      <w:r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6222C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>бюджетного</w:t>
      </w:r>
      <w:r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6222C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>учреждения «Многофункциональный центр</w:t>
      </w:r>
      <w:r w:rsidR="00F66904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предоставления государственных и муниципальных услуг</w:t>
      </w:r>
      <w:r w:rsidR="00A6222C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>» Карталинского муниципального района</w:t>
      </w:r>
      <w:r w:rsidR="00370807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>, утвержденно</w:t>
      </w:r>
      <w:r w:rsidR="005312E7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370807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постановлением </w:t>
      </w:r>
      <w:r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</w:t>
      </w:r>
      <w:r w:rsidR="00370807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Карталинского муниципального района от 28.04.2014 года №</w:t>
      </w:r>
      <w:r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70807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>467</w:t>
      </w:r>
      <w:r w:rsidR="00CE1A69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70807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195B1B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Положения об оплате труда работников муниципального бюджетного учреждения </w:t>
      </w:r>
      <w:r w:rsidR="00195B1B" w:rsidRPr="00CE1A6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«Многофункциональный центр</w:t>
      </w:r>
      <w:r w:rsidR="00CE1A69" w:rsidRPr="00CE1A6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195B1B" w:rsidRPr="00CE1A6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предоставления государственных и муниципальных услуг» Карталинского муниципального района</w:t>
      </w:r>
      <w:r w:rsidR="00195B1B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</w:t>
      </w:r>
      <w:r w:rsidR="005312E7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>с изменени</w:t>
      </w:r>
      <w:r w:rsidR="003E6BAB">
        <w:rPr>
          <w:rFonts w:ascii="Times New Roman" w:hAnsi="Times New Roman" w:cs="Times New Roman"/>
          <w:b w:val="0"/>
          <w:color w:val="auto"/>
          <w:sz w:val="28"/>
          <w:szCs w:val="28"/>
        </w:rPr>
        <w:t>ями</w:t>
      </w:r>
      <w:r w:rsidR="00195B1B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27.08.2014 года № 1077</w:t>
      </w:r>
      <w:r w:rsidR="007C1B4D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>, от 31.12.2015 г</w:t>
      </w:r>
      <w:r w:rsidR="00CE1A69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>ода</w:t>
      </w:r>
      <w:r w:rsidR="007C1B4D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E6BA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</w:t>
      </w:r>
      <w:r w:rsidR="007C1B4D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CE1A69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C1B4D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>1039</w:t>
      </w:r>
      <w:proofErr w:type="gramEnd"/>
      <w:r w:rsidR="0044792A">
        <w:rPr>
          <w:rFonts w:ascii="Times New Roman" w:hAnsi="Times New Roman" w:cs="Times New Roman"/>
          <w:b w:val="0"/>
          <w:color w:val="auto"/>
          <w:sz w:val="28"/>
          <w:szCs w:val="28"/>
        </w:rPr>
        <w:t>, от 20.02.2017 года № 100</w:t>
      </w:r>
      <w:r w:rsidR="00061D06">
        <w:rPr>
          <w:rFonts w:ascii="Times New Roman" w:hAnsi="Times New Roman" w:cs="Times New Roman"/>
          <w:b w:val="0"/>
          <w:color w:val="auto"/>
          <w:sz w:val="28"/>
          <w:szCs w:val="28"/>
        </w:rPr>
        <w:t>, от 12.01.2018 года № 06</w:t>
      </w:r>
      <w:r w:rsidR="009D4F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9D4F9B" w:rsidRPr="009D4F9B">
        <w:rPr>
          <w:rFonts w:ascii="Times New Roman" w:hAnsi="Times New Roman" w:cs="Times New Roman"/>
          <w:b w:val="0"/>
          <w:color w:val="auto"/>
          <w:sz w:val="28"/>
          <w:szCs w:val="28"/>
        </w:rPr>
        <w:t>от 21.03.2019 года № 245</w:t>
      </w:r>
      <w:r w:rsidR="00195B1B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="00CE1A69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5312E7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следующее изменение:</w:t>
      </w:r>
    </w:p>
    <w:p w:rsidR="005312E7" w:rsidRPr="00CE1A69" w:rsidRDefault="005312E7" w:rsidP="005312E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приложение 1 к указанному Положению изложить в новой редакции (прилагается).</w:t>
      </w:r>
    </w:p>
    <w:p w:rsidR="00EE5861" w:rsidRPr="00CE1A69" w:rsidRDefault="00EE5861" w:rsidP="00531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6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E1A6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E1A6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EE5861" w:rsidRPr="00CE1A69" w:rsidRDefault="00EE5861" w:rsidP="00531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69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постановления возложить на </w:t>
      </w:r>
      <w:r w:rsidR="004B4C33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Pr="00CE1A69">
        <w:rPr>
          <w:rFonts w:ascii="Times New Roman" w:hAnsi="Times New Roman" w:cs="Times New Roman"/>
          <w:sz w:val="28"/>
          <w:szCs w:val="28"/>
        </w:rPr>
        <w:t>первого заместителя главы Карталинского муниципального района</w:t>
      </w:r>
      <w:r w:rsidR="004B4C33">
        <w:rPr>
          <w:rFonts w:ascii="Times New Roman" w:hAnsi="Times New Roman" w:cs="Times New Roman"/>
          <w:sz w:val="28"/>
          <w:szCs w:val="28"/>
        </w:rPr>
        <w:t xml:space="preserve"> Клюшину Г.А.</w:t>
      </w:r>
    </w:p>
    <w:p w:rsidR="00EE5861" w:rsidRPr="00CE1A69" w:rsidRDefault="00EE5861" w:rsidP="009E3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69">
        <w:rPr>
          <w:rFonts w:ascii="Times New Roman" w:hAnsi="Times New Roman" w:cs="Times New Roman"/>
          <w:sz w:val="28"/>
          <w:szCs w:val="28"/>
        </w:rPr>
        <w:t xml:space="preserve">4. Настоящее постановление </w:t>
      </w:r>
      <w:r w:rsidR="004B4C33">
        <w:rPr>
          <w:rFonts w:ascii="Times New Roman" w:hAnsi="Times New Roman" w:cs="Times New Roman"/>
          <w:sz w:val="28"/>
          <w:szCs w:val="28"/>
        </w:rPr>
        <w:t>вступает в силу</w:t>
      </w:r>
      <w:r w:rsidR="009D4F9B">
        <w:rPr>
          <w:rFonts w:ascii="Times New Roman" w:hAnsi="Times New Roman" w:cs="Times New Roman"/>
          <w:sz w:val="28"/>
          <w:szCs w:val="28"/>
        </w:rPr>
        <w:t xml:space="preserve"> с 01.09.</w:t>
      </w:r>
      <w:r w:rsidR="00F601BA">
        <w:rPr>
          <w:rFonts w:ascii="Times New Roman" w:hAnsi="Times New Roman" w:cs="Times New Roman"/>
          <w:sz w:val="28"/>
          <w:szCs w:val="28"/>
        </w:rPr>
        <w:t>201</w:t>
      </w:r>
      <w:r w:rsidR="00061D06">
        <w:rPr>
          <w:rFonts w:ascii="Times New Roman" w:hAnsi="Times New Roman" w:cs="Times New Roman"/>
          <w:sz w:val="28"/>
          <w:szCs w:val="28"/>
        </w:rPr>
        <w:t>9</w:t>
      </w:r>
      <w:r w:rsidR="00F601B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E3041" w:rsidRDefault="009E3041" w:rsidP="009E3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5C70" w:rsidRDefault="006B31A1" w:rsidP="006B3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A1">
        <w:rPr>
          <w:rFonts w:ascii="Times New Roman" w:eastAsia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6B31A1"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 w:rsidRPr="006B31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5C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31A1">
        <w:rPr>
          <w:rFonts w:ascii="Times New Roman" w:eastAsia="Times New Roman" w:hAnsi="Times New Roman" w:cs="Times New Roman"/>
          <w:sz w:val="28"/>
          <w:szCs w:val="28"/>
        </w:rPr>
        <w:t xml:space="preserve">полномочия главы </w:t>
      </w:r>
    </w:p>
    <w:p w:rsidR="006B31A1" w:rsidRDefault="006B31A1" w:rsidP="006B3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A1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</w:t>
      </w:r>
      <w:r w:rsidR="00725C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31A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</w:t>
      </w:r>
      <w:r w:rsidRPr="006B31A1">
        <w:rPr>
          <w:rFonts w:ascii="Times New Roman" w:eastAsia="Times New Roman" w:hAnsi="Times New Roman" w:cs="Times New Roman"/>
          <w:sz w:val="28"/>
          <w:szCs w:val="28"/>
        </w:rPr>
        <w:tab/>
      </w:r>
      <w:r w:rsidRPr="006B31A1">
        <w:rPr>
          <w:rFonts w:ascii="Times New Roman" w:eastAsia="Times New Roman" w:hAnsi="Times New Roman" w:cs="Times New Roman"/>
          <w:sz w:val="28"/>
          <w:szCs w:val="28"/>
        </w:rPr>
        <w:tab/>
      </w:r>
      <w:r w:rsidRPr="006B31A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Г.Г. </w:t>
      </w:r>
      <w:proofErr w:type="spellStart"/>
      <w:r w:rsidRPr="006B31A1">
        <w:rPr>
          <w:rFonts w:ascii="Times New Roman" w:eastAsia="Times New Roman" w:hAnsi="Times New Roman" w:cs="Times New Roman"/>
          <w:sz w:val="28"/>
          <w:szCs w:val="28"/>
        </w:rPr>
        <w:t>Синтяева</w:t>
      </w:r>
      <w:proofErr w:type="spellEnd"/>
    </w:p>
    <w:p w:rsidR="00EE5861" w:rsidRPr="00CE1A69" w:rsidRDefault="006F2AB2" w:rsidP="00EF3386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CE1A69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ПРИЛОЖЕНИЕ 1</w:t>
      </w:r>
    </w:p>
    <w:p w:rsidR="00EE5861" w:rsidRPr="00CE1A69" w:rsidRDefault="00EE5861" w:rsidP="00EF3386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CE1A69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r w:rsidRPr="00CE1A69">
        <w:rPr>
          <w:rStyle w:val="a5"/>
          <w:rFonts w:ascii="Times New Roman" w:hAnsi="Times New Roman"/>
          <w:b w:val="0"/>
          <w:bCs/>
          <w:color w:val="auto"/>
          <w:sz w:val="28"/>
          <w:szCs w:val="28"/>
        </w:rPr>
        <w:t>Положению</w:t>
      </w:r>
      <w:r w:rsidRPr="00CE1A69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об оплате труда работников</w:t>
      </w:r>
    </w:p>
    <w:p w:rsidR="00EE5861" w:rsidRPr="00CE1A69" w:rsidRDefault="000F2255" w:rsidP="00EF3386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CE1A69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>м</w:t>
      </w:r>
      <w:r w:rsidR="00EE5861" w:rsidRPr="00CE1A69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>униципального бюджетного учреждения</w:t>
      </w:r>
    </w:p>
    <w:p w:rsidR="00EE5861" w:rsidRPr="00CE1A69" w:rsidRDefault="00BC3407" w:rsidP="00EF3386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CE1A69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>«</w:t>
      </w:r>
      <w:r w:rsidR="00EE5861" w:rsidRPr="00CE1A69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>Многофункциональный центр</w:t>
      </w:r>
      <w:r w:rsidR="000F2255" w:rsidRPr="00CE1A69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предоставления государственных и муниципальных услуг</w:t>
      </w:r>
      <w:r w:rsidRPr="00CE1A69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>»</w:t>
      </w:r>
    </w:p>
    <w:p w:rsidR="00EE5861" w:rsidRPr="00CE1A69" w:rsidRDefault="00EE5861" w:rsidP="00EF3386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CE1A69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EF3386" w:rsidRPr="00CE1A69" w:rsidRDefault="00EF3386" w:rsidP="00EF3386">
      <w:pPr>
        <w:pStyle w:val="1"/>
        <w:spacing w:before="0" w:after="0"/>
        <w:ind w:left="354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(в редакции постановления администрации Карталинского муниципального района </w:t>
      </w:r>
      <w:proofErr w:type="gramEnd"/>
    </w:p>
    <w:p w:rsidR="00EF3386" w:rsidRPr="00CE1A69" w:rsidRDefault="00893581" w:rsidP="00EF3386">
      <w:pPr>
        <w:pStyle w:val="1"/>
        <w:spacing w:before="0" w:after="0"/>
        <w:ind w:left="354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358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015C6F">
        <w:rPr>
          <w:rFonts w:ascii="Times New Roman" w:hAnsi="Times New Roman" w:cs="Times New Roman"/>
          <w:b w:val="0"/>
          <w:color w:val="auto"/>
          <w:sz w:val="28"/>
          <w:szCs w:val="28"/>
        </w:rPr>
        <w:t>11.10.</w:t>
      </w:r>
      <w:r w:rsidRPr="0089358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2019 года № </w:t>
      </w:r>
      <w:r w:rsidR="00015C6F">
        <w:rPr>
          <w:rFonts w:ascii="Times New Roman" w:hAnsi="Times New Roman" w:cs="Times New Roman"/>
          <w:b w:val="0"/>
          <w:color w:val="auto"/>
          <w:sz w:val="28"/>
          <w:szCs w:val="28"/>
        </w:rPr>
        <w:t>1010</w:t>
      </w:r>
      <w:r w:rsidR="00EF3386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</w:p>
    <w:p w:rsidR="00EF3386" w:rsidRPr="00CE1A69" w:rsidRDefault="00EF3386" w:rsidP="00BC3407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</w:p>
    <w:p w:rsidR="00BC3407" w:rsidRPr="00CE1A69" w:rsidRDefault="00BC3407" w:rsidP="00BC3407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</w:p>
    <w:p w:rsidR="006F2AB2" w:rsidRPr="00CE1A69" w:rsidRDefault="00EE5861" w:rsidP="006F2AB2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>Размеры должностных окладов,</w:t>
      </w:r>
    </w:p>
    <w:p w:rsidR="00EE5861" w:rsidRPr="00CE1A69" w:rsidRDefault="00EE5861" w:rsidP="006F2AB2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>устанавливаемых</w:t>
      </w:r>
      <w:proofErr w:type="gramEnd"/>
      <w:r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работникам учреждения</w:t>
      </w:r>
    </w:p>
    <w:p w:rsidR="00EE5861" w:rsidRPr="00CE1A69" w:rsidRDefault="00EE5861" w:rsidP="00EE5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9"/>
        <w:gridCol w:w="3033"/>
        <w:gridCol w:w="809"/>
        <w:gridCol w:w="3685"/>
        <w:gridCol w:w="1985"/>
      </w:tblGrid>
      <w:tr w:rsidR="00EE5861" w:rsidRPr="00CE1A69" w:rsidTr="009E3102"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2AB2" w:rsidRPr="00CE1A69" w:rsidRDefault="00BC3407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E5861" w:rsidRPr="00CE1A69" w:rsidRDefault="00EE5861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5861" w:rsidRPr="00CE1A69" w:rsidRDefault="00EE5861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5861" w:rsidRPr="00CE1A69" w:rsidRDefault="00EE5861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861" w:rsidRPr="00CE1A69" w:rsidRDefault="00EE5861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Оклад (должностной оклад), рублей</w:t>
            </w:r>
          </w:p>
        </w:tc>
      </w:tr>
      <w:tr w:rsidR="00EE5861" w:rsidRPr="00CE1A69" w:rsidTr="009E3102"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61" w:rsidRPr="00CE1A69" w:rsidRDefault="00EE5861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861" w:rsidRPr="00CE1A69" w:rsidRDefault="00EE5861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 общеотраслевых должностей руководителей, специалистов и служащих</w:t>
            </w:r>
          </w:p>
        </w:tc>
      </w:tr>
      <w:tr w:rsidR="00EE5861" w:rsidRPr="00CE1A69" w:rsidTr="009E3102"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61" w:rsidRPr="00CE1A69" w:rsidRDefault="00BC3407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9E31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861" w:rsidRPr="00CE1A69" w:rsidRDefault="00EE5861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  <w:r w:rsidR="006F2AB2" w:rsidRPr="00CE1A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второго уровня</w:t>
            </w:r>
            <w:r w:rsidR="006F2AB2" w:rsidRPr="00CE1A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77FA8" w:rsidRPr="00CE1A69" w:rsidTr="009E3102"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A8" w:rsidRPr="00CE1A69" w:rsidRDefault="00077FA8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A8" w:rsidRPr="00CE1A69" w:rsidRDefault="00077FA8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A8" w:rsidRPr="00CE1A69" w:rsidRDefault="00077FA8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Секретарь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FA8" w:rsidRPr="00CE1A69" w:rsidRDefault="00077FA8" w:rsidP="0056115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  <w:r w:rsidR="005611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77FA8" w:rsidRPr="00CE1A69" w:rsidTr="009E3102"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A8" w:rsidRPr="00CE1A69" w:rsidRDefault="00077FA8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A8" w:rsidRPr="00CE1A69" w:rsidRDefault="00077FA8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A8" w:rsidRPr="00CE1A69" w:rsidRDefault="00077FA8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FA8" w:rsidRDefault="00077FA8" w:rsidP="00561159">
            <w:pPr>
              <w:spacing w:after="0" w:line="240" w:lineRule="auto"/>
              <w:jc w:val="center"/>
            </w:pPr>
            <w:r w:rsidRPr="00FC196D"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  <w:r w:rsidR="005611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C196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77FA8" w:rsidRPr="00CE1A69" w:rsidTr="009E3102"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A8" w:rsidRPr="00CE1A69" w:rsidRDefault="00077FA8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A8" w:rsidRPr="00CE1A69" w:rsidRDefault="00077FA8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A8" w:rsidRPr="00CE1A69" w:rsidRDefault="00077FA8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FA8" w:rsidRDefault="00077FA8" w:rsidP="00561159">
            <w:pPr>
              <w:spacing w:after="0" w:line="240" w:lineRule="auto"/>
              <w:jc w:val="center"/>
            </w:pPr>
            <w:r w:rsidRPr="00FC196D"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  <w:r w:rsidR="005611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C196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046BA" w:rsidRPr="00CE1A69" w:rsidTr="009E3102"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A" w:rsidRPr="00CE1A69" w:rsidRDefault="007046BA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9E31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BA" w:rsidRPr="00CE1A69" w:rsidRDefault="007046BA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  <w:r w:rsidR="006F2AB2" w:rsidRPr="00CE1A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третьего уровня</w:t>
            </w:r>
            <w:r w:rsidR="006F2AB2" w:rsidRPr="00CE1A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77FA8" w:rsidRPr="00CE1A69" w:rsidTr="009E3102"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A8" w:rsidRPr="00CE1A69" w:rsidRDefault="00077FA8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A8" w:rsidRPr="00CE1A69" w:rsidRDefault="00077FA8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A8" w:rsidRPr="00CE1A69" w:rsidRDefault="00077FA8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FA8" w:rsidRPr="00CE1A69" w:rsidRDefault="00077FA8" w:rsidP="00077FA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5796,00</w:t>
            </w:r>
          </w:p>
        </w:tc>
      </w:tr>
      <w:tr w:rsidR="00077FA8" w:rsidRPr="00CE1A69" w:rsidTr="009E3102"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A8" w:rsidRPr="00CE1A69" w:rsidRDefault="00077FA8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A8" w:rsidRPr="00CE1A69" w:rsidRDefault="00077FA8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A8" w:rsidRPr="00CE1A69" w:rsidRDefault="00077FA8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Специалист по оказанию государственных и муниципальных услуг (</w:t>
            </w:r>
            <w:proofErr w:type="spellStart"/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FA8" w:rsidRDefault="00077FA8" w:rsidP="00077FA8">
            <w:pPr>
              <w:spacing w:after="0" w:line="240" w:lineRule="auto"/>
              <w:jc w:val="center"/>
            </w:pPr>
            <w:r w:rsidRPr="00052318">
              <w:rPr>
                <w:rFonts w:ascii="Times New Roman" w:hAnsi="Times New Roman" w:cs="Times New Roman"/>
                <w:sz w:val="28"/>
                <w:szCs w:val="28"/>
              </w:rPr>
              <w:t>5796,00</w:t>
            </w:r>
          </w:p>
        </w:tc>
      </w:tr>
      <w:tr w:rsidR="00077FA8" w:rsidRPr="00CE1A69" w:rsidTr="009E3102"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A8" w:rsidRPr="00CE1A69" w:rsidRDefault="00077FA8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1.2.3.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A8" w:rsidRPr="00CE1A69" w:rsidRDefault="00077FA8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A8" w:rsidRPr="00CE1A69" w:rsidRDefault="00077FA8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Системный администратор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FA8" w:rsidRDefault="00077FA8" w:rsidP="00077FA8">
            <w:pPr>
              <w:spacing w:after="0" w:line="240" w:lineRule="auto"/>
              <w:jc w:val="center"/>
            </w:pPr>
            <w:r w:rsidRPr="00052318">
              <w:rPr>
                <w:rFonts w:ascii="Times New Roman" w:hAnsi="Times New Roman" w:cs="Times New Roman"/>
                <w:sz w:val="28"/>
                <w:szCs w:val="28"/>
              </w:rPr>
              <w:t>5796,00</w:t>
            </w:r>
          </w:p>
        </w:tc>
      </w:tr>
      <w:tr w:rsidR="00077FA8" w:rsidRPr="00CE1A69" w:rsidTr="009E3102"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A8" w:rsidRPr="00CE1A69" w:rsidRDefault="00077FA8" w:rsidP="00F113A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A8" w:rsidRPr="00CE1A69" w:rsidRDefault="00077FA8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A8" w:rsidRPr="00CE1A69" w:rsidRDefault="00077FA8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FA8" w:rsidRDefault="00077FA8" w:rsidP="00077FA8">
            <w:pPr>
              <w:spacing w:after="0" w:line="240" w:lineRule="auto"/>
              <w:jc w:val="center"/>
            </w:pPr>
            <w:r w:rsidRPr="00052318">
              <w:rPr>
                <w:rFonts w:ascii="Times New Roman" w:hAnsi="Times New Roman" w:cs="Times New Roman"/>
                <w:sz w:val="28"/>
                <w:szCs w:val="28"/>
              </w:rPr>
              <w:t>5796,00</w:t>
            </w:r>
          </w:p>
        </w:tc>
      </w:tr>
      <w:tr w:rsidR="00077FA8" w:rsidRPr="00CE1A69" w:rsidTr="009E3102"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A8" w:rsidRPr="00CE1A69" w:rsidRDefault="00077FA8" w:rsidP="00F113A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A8" w:rsidRPr="00CE1A69" w:rsidRDefault="00077FA8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A8" w:rsidRPr="00CE1A69" w:rsidRDefault="00077FA8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FA8" w:rsidRDefault="00077FA8" w:rsidP="00077FA8">
            <w:pPr>
              <w:spacing w:after="0" w:line="240" w:lineRule="auto"/>
              <w:jc w:val="center"/>
            </w:pPr>
            <w:r w:rsidRPr="00052318">
              <w:rPr>
                <w:rFonts w:ascii="Times New Roman" w:hAnsi="Times New Roman" w:cs="Times New Roman"/>
                <w:sz w:val="28"/>
                <w:szCs w:val="28"/>
              </w:rPr>
              <w:t>5796,00</w:t>
            </w:r>
          </w:p>
        </w:tc>
      </w:tr>
      <w:tr w:rsidR="007046BA" w:rsidRPr="00CE1A69" w:rsidTr="009E3102"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A" w:rsidRPr="00CE1A69" w:rsidRDefault="007046BA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31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BA" w:rsidRPr="00CE1A69" w:rsidRDefault="007046BA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 общеотраслевых профессий работников</w:t>
            </w:r>
          </w:p>
        </w:tc>
      </w:tr>
      <w:tr w:rsidR="007046BA" w:rsidRPr="00CE1A69" w:rsidTr="009E3102"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A" w:rsidRPr="00CE1A69" w:rsidRDefault="007046BA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9E31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BA" w:rsidRPr="00CE1A69" w:rsidRDefault="007046BA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7046BA" w:rsidRPr="00CE1A69" w:rsidTr="009E3102"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A" w:rsidRPr="00CE1A69" w:rsidRDefault="007046BA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  <w:r w:rsidR="009E31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BA" w:rsidRPr="00CE1A69" w:rsidRDefault="007046BA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BA" w:rsidRPr="00CE1A69" w:rsidRDefault="007046BA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</w:t>
            </w:r>
            <w:bookmarkStart w:id="0" w:name="_GoBack"/>
            <w:bookmarkEnd w:id="0"/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BA" w:rsidRPr="00CE1A69" w:rsidRDefault="00077FA8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A8">
              <w:rPr>
                <w:rFonts w:ascii="Times New Roman" w:hAnsi="Times New Roman" w:cs="Times New Roman"/>
                <w:sz w:val="28"/>
                <w:szCs w:val="28"/>
              </w:rPr>
              <w:t>2731,00</w:t>
            </w:r>
          </w:p>
        </w:tc>
      </w:tr>
    </w:tbl>
    <w:p w:rsidR="00EE5861" w:rsidRPr="00CE1A69" w:rsidRDefault="00EE5861" w:rsidP="00EE5861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1" w:name="sub_12"/>
      <w:bookmarkEnd w:id="1"/>
    </w:p>
    <w:sectPr w:rsidR="00EE5861" w:rsidRPr="00CE1A69" w:rsidSect="00F601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08FA"/>
    <w:multiLevelType w:val="hybridMultilevel"/>
    <w:tmpl w:val="3BD02EB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66488"/>
    <w:multiLevelType w:val="hybridMultilevel"/>
    <w:tmpl w:val="E94A7D1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264FA"/>
    <w:multiLevelType w:val="hybridMultilevel"/>
    <w:tmpl w:val="46ACB89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A5CD8"/>
    <w:multiLevelType w:val="hybridMultilevel"/>
    <w:tmpl w:val="46882ACE"/>
    <w:lvl w:ilvl="0" w:tplc="C5EC82E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C7697"/>
    <w:multiLevelType w:val="hybridMultilevel"/>
    <w:tmpl w:val="9456425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1525A"/>
    <w:multiLevelType w:val="hybridMultilevel"/>
    <w:tmpl w:val="198C5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0901B3"/>
    <w:multiLevelType w:val="hybridMultilevel"/>
    <w:tmpl w:val="CE80AF5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A75CD"/>
    <w:multiLevelType w:val="hybridMultilevel"/>
    <w:tmpl w:val="924625E2"/>
    <w:lvl w:ilvl="0" w:tplc="63E84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D35FE"/>
    <w:multiLevelType w:val="hybridMultilevel"/>
    <w:tmpl w:val="6838CD42"/>
    <w:lvl w:ilvl="0" w:tplc="030AEC46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34D5979"/>
    <w:multiLevelType w:val="hybridMultilevel"/>
    <w:tmpl w:val="98C67F3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15864"/>
    <w:multiLevelType w:val="hybridMultilevel"/>
    <w:tmpl w:val="554228AC"/>
    <w:lvl w:ilvl="0" w:tplc="04190013">
      <w:start w:val="1"/>
      <w:numFmt w:val="upperRoman"/>
      <w:lvlText w:val="%1."/>
      <w:lvlJc w:val="righ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D2D1A9A"/>
    <w:multiLevelType w:val="hybridMultilevel"/>
    <w:tmpl w:val="69266DBE"/>
    <w:lvl w:ilvl="0" w:tplc="BFE412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9"/>
  </w:num>
  <w:num w:numId="5">
    <w:abstractNumId w:val="6"/>
  </w:num>
  <w:num w:numId="6">
    <w:abstractNumId w:val="10"/>
  </w:num>
  <w:num w:numId="7">
    <w:abstractNumId w:val="1"/>
  </w:num>
  <w:num w:numId="8">
    <w:abstractNumId w:val="4"/>
  </w:num>
  <w:num w:numId="9">
    <w:abstractNumId w:val="8"/>
  </w:num>
  <w:num w:numId="10">
    <w:abstractNumId w:val="11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compat>
    <w:useFELayout/>
  </w:compat>
  <w:rsids>
    <w:rsidRoot w:val="00A6222C"/>
    <w:rsid w:val="00005C71"/>
    <w:rsid w:val="00015C6F"/>
    <w:rsid w:val="00061D06"/>
    <w:rsid w:val="00077FA8"/>
    <w:rsid w:val="00085885"/>
    <w:rsid w:val="00091532"/>
    <w:rsid w:val="000A4FA2"/>
    <w:rsid w:val="000F2255"/>
    <w:rsid w:val="0012017E"/>
    <w:rsid w:val="00195B1B"/>
    <w:rsid w:val="002235AD"/>
    <w:rsid w:val="00224885"/>
    <w:rsid w:val="002260E4"/>
    <w:rsid w:val="00227AAA"/>
    <w:rsid w:val="0027243A"/>
    <w:rsid w:val="00297A78"/>
    <w:rsid w:val="00320117"/>
    <w:rsid w:val="00324C29"/>
    <w:rsid w:val="0033353F"/>
    <w:rsid w:val="00351521"/>
    <w:rsid w:val="00370807"/>
    <w:rsid w:val="00377D27"/>
    <w:rsid w:val="00386C19"/>
    <w:rsid w:val="003D3202"/>
    <w:rsid w:val="003E6BAB"/>
    <w:rsid w:val="003F62CB"/>
    <w:rsid w:val="0044792A"/>
    <w:rsid w:val="00493D11"/>
    <w:rsid w:val="004B4C33"/>
    <w:rsid w:val="004B51BE"/>
    <w:rsid w:val="004C05FB"/>
    <w:rsid w:val="004D3E7B"/>
    <w:rsid w:val="005312E7"/>
    <w:rsid w:val="00555656"/>
    <w:rsid w:val="00561159"/>
    <w:rsid w:val="00567553"/>
    <w:rsid w:val="00590DC5"/>
    <w:rsid w:val="005F3F8B"/>
    <w:rsid w:val="00661E73"/>
    <w:rsid w:val="00661F02"/>
    <w:rsid w:val="006B31A1"/>
    <w:rsid w:val="006B340B"/>
    <w:rsid w:val="006F2AB2"/>
    <w:rsid w:val="007046BA"/>
    <w:rsid w:val="007233A1"/>
    <w:rsid w:val="00725C70"/>
    <w:rsid w:val="00730551"/>
    <w:rsid w:val="00792066"/>
    <w:rsid w:val="007B560E"/>
    <w:rsid w:val="007C1B4D"/>
    <w:rsid w:val="00872928"/>
    <w:rsid w:val="008769DF"/>
    <w:rsid w:val="00881285"/>
    <w:rsid w:val="00887123"/>
    <w:rsid w:val="00893581"/>
    <w:rsid w:val="008A1EA3"/>
    <w:rsid w:val="008F34B0"/>
    <w:rsid w:val="008F45D5"/>
    <w:rsid w:val="0094639D"/>
    <w:rsid w:val="00962842"/>
    <w:rsid w:val="009D4F9B"/>
    <w:rsid w:val="009E3041"/>
    <w:rsid w:val="009E3102"/>
    <w:rsid w:val="00A14213"/>
    <w:rsid w:val="00A215A1"/>
    <w:rsid w:val="00A6222C"/>
    <w:rsid w:val="00A955F8"/>
    <w:rsid w:val="00B03E68"/>
    <w:rsid w:val="00B13E81"/>
    <w:rsid w:val="00B719F4"/>
    <w:rsid w:val="00BC3407"/>
    <w:rsid w:val="00C0179B"/>
    <w:rsid w:val="00C46325"/>
    <w:rsid w:val="00CC7B1C"/>
    <w:rsid w:val="00CE1A69"/>
    <w:rsid w:val="00CF2303"/>
    <w:rsid w:val="00D9136B"/>
    <w:rsid w:val="00DB3CE4"/>
    <w:rsid w:val="00DC4277"/>
    <w:rsid w:val="00E62000"/>
    <w:rsid w:val="00E705A1"/>
    <w:rsid w:val="00E82464"/>
    <w:rsid w:val="00E90454"/>
    <w:rsid w:val="00EA4D4D"/>
    <w:rsid w:val="00EB6445"/>
    <w:rsid w:val="00EC76AD"/>
    <w:rsid w:val="00EE46DA"/>
    <w:rsid w:val="00EE5861"/>
    <w:rsid w:val="00EF3386"/>
    <w:rsid w:val="00F113A0"/>
    <w:rsid w:val="00F360B7"/>
    <w:rsid w:val="00F601BA"/>
    <w:rsid w:val="00F65E92"/>
    <w:rsid w:val="00F66904"/>
    <w:rsid w:val="00FB5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9D"/>
  </w:style>
  <w:style w:type="paragraph" w:styleId="1">
    <w:name w:val="heading 1"/>
    <w:basedOn w:val="a"/>
    <w:next w:val="a"/>
    <w:link w:val="10"/>
    <w:uiPriority w:val="99"/>
    <w:qFormat/>
    <w:rsid w:val="00EE586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2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E586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EE5861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EE5861"/>
    <w:rPr>
      <w:rFonts w:cs="Times New Roman"/>
      <w:b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EE58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EE58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95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5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E586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2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E586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EE5861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EE5861"/>
    <w:rPr>
      <w:rFonts w:cs="Times New Roman"/>
      <w:b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EE58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EE58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95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5B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2016-02-01T11:42:00Z</cp:lastPrinted>
  <dcterms:created xsi:type="dcterms:W3CDTF">2019-10-08T10:21:00Z</dcterms:created>
  <dcterms:modified xsi:type="dcterms:W3CDTF">2019-10-14T06:42:00Z</dcterms:modified>
</cp:coreProperties>
</file>