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45" w:rsidRPr="00426845" w:rsidRDefault="00426845" w:rsidP="0042684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84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26845" w:rsidRPr="00426845" w:rsidRDefault="00426845" w:rsidP="0042684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84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26845" w:rsidRPr="00426845" w:rsidRDefault="00426845" w:rsidP="004268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845" w:rsidRPr="00426845" w:rsidRDefault="00426845" w:rsidP="004268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845" w:rsidRPr="00426845" w:rsidRDefault="00426845" w:rsidP="004268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845" w:rsidRPr="00426845" w:rsidRDefault="00426845" w:rsidP="004268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845" w:rsidRPr="00426845" w:rsidRDefault="00426845" w:rsidP="004268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84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26845">
        <w:rPr>
          <w:rFonts w:ascii="Times New Roman" w:eastAsia="Calibri" w:hAnsi="Times New Roman" w:cs="Times New Roman"/>
          <w:sz w:val="28"/>
          <w:szCs w:val="28"/>
        </w:rPr>
        <w:t>.12.2018 года № 128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0F7458" w:rsidRDefault="000F7458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58" w:rsidRDefault="000F7458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58" w:rsidRDefault="000F7458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77" w:rsidRPr="0076075F" w:rsidRDefault="00E56377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E34E77" w:rsidRPr="0076075F" w:rsidRDefault="00E56377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в постановление</w:t>
      </w:r>
      <w:r w:rsidR="00E34E77"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Pr="007607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4E77" w:rsidRPr="0076075F" w:rsidRDefault="00E56377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F7C17" w:rsidRPr="0076075F" w:rsidRDefault="00E56377" w:rsidP="00AE7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5F">
        <w:rPr>
          <w:rFonts w:ascii="Times New Roman" w:hAnsi="Times New Roman" w:cs="Times New Roman"/>
          <w:sz w:val="28"/>
          <w:szCs w:val="28"/>
        </w:rPr>
        <w:t>района</w:t>
      </w:r>
      <w:r w:rsidR="00E34E77"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Pr="0076075F">
        <w:rPr>
          <w:rFonts w:ascii="Times New Roman" w:hAnsi="Times New Roman" w:cs="Times New Roman"/>
          <w:sz w:val="28"/>
          <w:szCs w:val="28"/>
        </w:rPr>
        <w:t xml:space="preserve">от </w:t>
      </w:r>
      <w:r w:rsidR="0076075F" w:rsidRPr="0076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FF7C17" w:rsidRPr="0076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075F" w:rsidRPr="0076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FF7C17" w:rsidRPr="0076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6075F" w:rsidRPr="0076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F7C17" w:rsidRPr="0076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76075F" w:rsidRPr="0076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1829</w:t>
      </w:r>
    </w:p>
    <w:p w:rsidR="00E56377" w:rsidRPr="0076075F" w:rsidRDefault="00E56377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77" w:rsidRPr="0076075F" w:rsidRDefault="00E34E77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3A" w:rsidRPr="0076075F" w:rsidRDefault="00D2493A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77" w:rsidRPr="0076075F" w:rsidRDefault="00E56377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56377" w:rsidRPr="0076075F" w:rsidRDefault="00E56377" w:rsidP="00AE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1.</w:t>
      </w:r>
      <w:r w:rsidR="00E34E77"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="003F4024" w:rsidRPr="0076075F">
        <w:rPr>
          <w:rFonts w:ascii="Times New Roman" w:hAnsi="Times New Roman" w:cs="Times New Roman"/>
          <w:sz w:val="28"/>
          <w:szCs w:val="28"/>
        </w:rPr>
        <w:t>Внести</w:t>
      </w:r>
      <w:r w:rsidR="008524FE" w:rsidRPr="0076075F">
        <w:rPr>
          <w:rFonts w:ascii="Times New Roman" w:hAnsi="Times New Roman" w:cs="Times New Roman"/>
          <w:sz w:val="28"/>
          <w:szCs w:val="28"/>
        </w:rPr>
        <w:t xml:space="preserve"> в</w:t>
      </w:r>
      <w:r w:rsidR="00DE0114" w:rsidRPr="0076075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F4024" w:rsidRPr="0076075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E0114" w:rsidRPr="0076075F">
        <w:rPr>
          <w:rFonts w:ascii="Times New Roman" w:hAnsi="Times New Roman" w:cs="Times New Roman"/>
          <w:sz w:val="28"/>
          <w:szCs w:val="28"/>
        </w:rPr>
        <w:t>и</w:t>
      </w:r>
      <w:r w:rsidRPr="0076075F">
        <w:rPr>
          <w:rFonts w:ascii="Times New Roman" w:hAnsi="Times New Roman" w:cs="Times New Roman"/>
          <w:sz w:val="28"/>
          <w:szCs w:val="28"/>
        </w:rPr>
        <w:t xml:space="preserve"> по поддержанию устойчивого функционирования организаций Карталинского муниципального района в чрезвычайных ситуациях и в условиях действия особого периода у</w:t>
      </w:r>
      <w:r w:rsidR="003F4024" w:rsidRPr="0076075F">
        <w:rPr>
          <w:rFonts w:ascii="Times New Roman" w:hAnsi="Times New Roman" w:cs="Times New Roman"/>
          <w:sz w:val="28"/>
          <w:szCs w:val="28"/>
        </w:rPr>
        <w:t>твержденн</w:t>
      </w:r>
      <w:r w:rsidR="00DE0114" w:rsidRPr="0076075F">
        <w:rPr>
          <w:rFonts w:ascii="Times New Roman" w:hAnsi="Times New Roman" w:cs="Times New Roman"/>
          <w:sz w:val="28"/>
          <w:szCs w:val="28"/>
        </w:rPr>
        <w:t>ый</w:t>
      </w:r>
      <w:r w:rsidRPr="0076075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2493A"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Pr="0076075F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14.11.2012 года № 1829 «О создании комиссии по поддержанию устойчивого функционирования организаций Карталинского муниципального района в чрезвычайных ситуациях и в условиях действия особого периода</w:t>
      </w:r>
      <w:r w:rsidR="00DD405B" w:rsidRPr="0076075F">
        <w:rPr>
          <w:rFonts w:ascii="Times New Roman" w:hAnsi="Times New Roman" w:cs="Times New Roman"/>
          <w:sz w:val="28"/>
          <w:szCs w:val="28"/>
        </w:rPr>
        <w:t>»</w:t>
      </w:r>
      <w:r w:rsidR="00A83FF3">
        <w:rPr>
          <w:rFonts w:ascii="Times New Roman" w:hAnsi="Times New Roman" w:cs="Times New Roman"/>
          <w:sz w:val="28"/>
          <w:szCs w:val="28"/>
        </w:rPr>
        <w:t xml:space="preserve"> (с изменениями от 29.06.2017 года № 509)</w:t>
      </w:r>
      <w:r w:rsidR="00D2493A" w:rsidRPr="0076075F">
        <w:rPr>
          <w:rFonts w:ascii="Times New Roman" w:hAnsi="Times New Roman" w:cs="Times New Roman"/>
          <w:sz w:val="28"/>
          <w:szCs w:val="28"/>
        </w:rPr>
        <w:t xml:space="preserve">, </w:t>
      </w:r>
      <w:r w:rsidR="003F4024" w:rsidRPr="0076075F">
        <w:rPr>
          <w:rFonts w:ascii="Times New Roman" w:hAnsi="Times New Roman" w:cs="Times New Roman"/>
          <w:sz w:val="28"/>
          <w:szCs w:val="28"/>
        </w:rPr>
        <w:t>изменени</w:t>
      </w:r>
      <w:r w:rsidR="00CF778D">
        <w:rPr>
          <w:rFonts w:ascii="Times New Roman" w:hAnsi="Times New Roman" w:cs="Times New Roman"/>
          <w:sz w:val="28"/>
          <w:szCs w:val="28"/>
        </w:rPr>
        <w:t>я</w:t>
      </w:r>
      <w:r w:rsidR="00DE0114" w:rsidRPr="0076075F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</w:t>
      </w:r>
    </w:p>
    <w:p w:rsidR="00DD405B" w:rsidRPr="0076075F" w:rsidRDefault="00DD405B" w:rsidP="00AE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D2493A" w:rsidRPr="007607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6075F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DD405B" w:rsidRPr="0076075F" w:rsidRDefault="00DD405B" w:rsidP="00AE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 w:rsidR="007A288A"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="00FF7C17" w:rsidRPr="0076075F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7A288A" w:rsidRPr="0076075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6075F">
        <w:rPr>
          <w:rFonts w:ascii="Times New Roman" w:hAnsi="Times New Roman" w:cs="Times New Roman"/>
          <w:sz w:val="28"/>
          <w:szCs w:val="28"/>
        </w:rPr>
        <w:t>заместителя главы Карталинского мун</w:t>
      </w:r>
      <w:r w:rsidR="004D7356" w:rsidRPr="0076075F">
        <w:rPr>
          <w:rFonts w:ascii="Times New Roman" w:hAnsi="Times New Roman" w:cs="Times New Roman"/>
          <w:sz w:val="28"/>
          <w:szCs w:val="28"/>
        </w:rPr>
        <w:t xml:space="preserve">иципального района  </w:t>
      </w:r>
      <w:r w:rsidR="00D2493A"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="00FF7C17" w:rsidRPr="0076075F">
        <w:rPr>
          <w:rFonts w:ascii="Times New Roman" w:hAnsi="Times New Roman" w:cs="Times New Roman"/>
          <w:sz w:val="28"/>
          <w:szCs w:val="28"/>
        </w:rPr>
        <w:t>Клюшину Г.А</w:t>
      </w:r>
      <w:r w:rsidRPr="0076075F">
        <w:rPr>
          <w:rFonts w:ascii="Times New Roman" w:hAnsi="Times New Roman" w:cs="Times New Roman"/>
          <w:sz w:val="28"/>
          <w:szCs w:val="28"/>
        </w:rPr>
        <w:t>.</w:t>
      </w:r>
    </w:p>
    <w:p w:rsidR="00D2493A" w:rsidRPr="0076075F" w:rsidRDefault="00D2493A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3A" w:rsidRPr="0076075F" w:rsidRDefault="00D2493A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3A" w:rsidRPr="0076075F" w:rsidRDefault="00D2493A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17" w:rsidRPr="0076075F" w:rsidRDefault="00FF7C17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405B" w:rsidRDefault="00DD405B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Карталинского</w:t>
      </w:r>
      <w:r w:rsidR="00FF7C17" w:rsidRPr="0076075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r w:rsidR="00AE7FF6">
        <w:rPr>
          <w:rFonts w:ascii="Times New Roman" w:hAnsi="Times New Roman" w:cs="Times New Roman"/>
          <w:sz w:val="28"/>
          <w:szCs w:val="28"/>
        </w:rPr>
        <w:t xml:space="preserve">   </w:t>
      </w:r>
      <w:r w:rsidR="00FF7C17" w:rsidRPr="0076075F">
        <w:rPr>
          <w:rFonts w:ascii="Times New Roman" w:hAnsi="Times New Roman" w:cs="Times New Roman"/>
          <w:sz w:val="28"/>
          <w:szCs w:val="28"/>
        </w:rPr>
        <w:t>С.В. Ломовцев</w:t>
      </w:r>
    </w:p>
    <w:p w:rsidR="00AE7FF6" w:rsidRDefault="00AE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04913" w:rsidRP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049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49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4913" w:rsidRP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0491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017A7" w:rsidRDefault="00F04913" w:rsidP="00AE7F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14.11.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1829</w:t>
      </w:r>
    </w:p>
    <w:p w:rsidR="00F04913" w:rsidRP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F049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49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4913" w:rsidRP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0491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04913" w:rsidRPr="0076075F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04913">
        <w:rPr>
          <w:rFonts w:ascii="Times New Roman" w:hAnsi="Times New Roman" w:cs="Times New Roman"/>
          <w:sz w:val="28"/>
          <w:szCs w:val="28"/>
        </w:rPr>
        <w:t xml:space="preserve">от </w:t>
      </w:r>
      <w:r w:rsidR="00A56486">
        <w:rPr>
          <w:rFonts w:ascii="Times New Roman" w:hAnsi="Times New Roman" w:cs="Times New Roman"/>
          <w:sz w:val="28"/>
          <w:szCs w:val="28"/>
        </w:rPr>
        <w:t>11.12.</w:t>
      </w:r>
      <w:r w:rsidRPr="00F04913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A56486">
        <w:rPr>
          <w:rFonts w:ascii="Times New Roman" w:hAnsi="Times New Roman" w:cs="Times New Roman"/>
          <w:sz w:val="28"/>
          <w:szCs w:val="28"/>
        </w:rPr>
        <w:t>1282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C3AF8" w:rsidRPr="0076075F" w:rsidRDefault="004C3AF8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913" w:rsidRDefault="00F04913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A7" w:rsidRPr="0076075F" w:rsidRDefault="003017A7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Состав</w:t>
      </w:r>
    </w:p>
    <w:p w:rsidR="005A64E9" w:rsidRPr="0076075F" w:rsidRDefault="003017A7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комиссии по поддержанию устойчивого </w:t>
      </w:r>
    </w:p>
    <w:p w:rsidR="005A64E9" w:rsidRPr="0076075F" w:rsidRDefault="003017A7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функционирования организаций Карталинского </w:t>
      </w:r>
    </w:p>
    <w:p w:rsidR="005A64E9" w:rsidRPr="0076075F" w:rsidRDefault="003017A7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муниципального района в чрезвычайных ситуациях </w:t>
      </w:r>
    </w:p>
    <w:p w:rsidR="00D64636" w:rsidRPr="0076075F" w:rsidRDefault="003017A7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и в условиях действия особого периода</w:t>
      </w:r>
      <w:r w:rsidR="00D64636" w:rsidRPr="0076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DE" w:rsidRPr="0076075F" w:rsidRDefault="00015BDE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E9" w:rsidRPr="0076075F" w:rsidRDefault="005A64E9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486"/>
      </w:tblGrid>
      <w:tr w:rsidR="00D64636" w:rsidRPr="0076075F" w:rsidTr="00BC3A07">
        <w:tc>
          <w:tcPr>
            <w:tcW w:w="2660" w:type="dxa"/>
          </w:tcPr>
          <w:p w:rsidR="00D64636" w:rsidRPr="0076075F" w:rsidRDefault="00FB3E9D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r w:rsidR="00FF7C17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FB3E9D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FF7C17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FF7C17" w:rsidRPr="0076075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FF7C17" w:rsidRPr="007607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района, председатель комиссии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426CB2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426CB2" w:rsidP="00FB3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6C0BBD"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 и чрезвычайным ситуациям администрации Карталинского муниципального района</w:t>
            </w:r>
            <w:r w:rsidR="00AF4677" w:rsidRPr="0076075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786BB5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Ломовцева А.Н.</w:t>
            </w:r>
          </w:p>
        </w:tc>
        <w:tc>
          <w:tcPr>
            <w:tcW w:w="425" w:type="dxa"/>
          </w:tcPr>
          <w:p w:rsidR="00D64636" w:rsidRPr="0076075F" w:rsidRDefault="00D64636" w:rsidP="00AE7FF6"/>
        </w:tc>
        <w:tc>
          <w:tcPr>
            <w:tcW w:w="6486" w:type="dxa"/>
          </w:tcPr>
          <w:p w:rsidR="00D64636" w:rsidRPr="0076075F" w:rsidRDefault="00786BB5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инженер Управления строительства, инфраструктуры и </w:t>
            </w:r>
            <w:r w:rsidR="00426CB2" w:rsidRPr="00A45F8F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  <w:tr w:rsidR="00D801CF" w:rsidRPr="0076075F" w:rsidTr="00BC3A07">
        <w:tc>
          <w:tcPr>
            <w:tcW w:w="9571" w:type="dxa"/>
            <w:gridSpan w:val="3"/>
          </w:tcPr>
          <w:p w:rsidR="00D801CF" w:rsidRPr="0076075F" w:rsidRDefault="00D801CF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планирования: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D801CF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отдела по экономике и муниципальным закупкам администрации Карталинского муниципального района, руководитель группы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Крумкач С.В.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966B0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966B00" w:rsidRPr="0076075F" w:rsidTr="00BC3A07">
        <w:tc>
          <w:tcPr>
            <w:tcW w:w="9571" w:type="dxa"/>
            <w:gridSpan w:val="3"/>
          </w:tcPr>
          <w:p w:rsidR="00966B00" w:rsidRPr="0076075F" w:rsidRDefault="00966B00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защиты населения и обеспечения жизнедеятельности: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966B0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«Спецстрой», руководитель группы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4F173A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  <w:r w:rsidR="00AF4677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426CB2" w:rsidP="00D1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F4677" w:rsidRPr="0076075F">
              <w:rPr>
                <w:rFonts w:ascii="Times New Roman" w:hAnsi="Times New Roman" w:cs="Times New Roman"/>
                <w:sz w:val="28"/>
                <w:szCs w:val="28"/>
              </w:rPr>
              <w:t>директора общества с ограниченной ответственностью Южно</w:t>
            </w:r>
            <w:r w:rsidR="00D10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677" w:rsidRPr="0076075F">
              <w:rPr>
                <w:rFonts w:ascii="Times New Roman" w:hAnsi="Times New Roman" w:cs="Times New Roman"/>
                <w:sz w:val="28"/>
                <w:szCs w:val="28"/>
              </w:rPr>
              <w:t>Уральск</w:t>
            </w:r>
            <w:r w:rsidR="00D10A1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F4677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98" w:rsidRPr="0076075F">
              <w:rPr>
                <w:rFonts w:ascii="Times New Roman" w:hAnsi="Times New Roman" w:cs="Times New Roman"/>
                <w:sz w:val="28"/>
                <w:szCs w:val="28"/>
              </w:rPr>
              <w:t>тепло-энергетическая компания</w:t>
            </w:r>
            <w:r w:rsidR="00AF4677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«Теплосервис»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5C56DC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Илюкевич</w:t>
            </w:r>
            <w:r w:rsidR="009103B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9103B3" w:rsidP="00910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фи</w:t>
            </w:r>
            <w:r w:rsidR="004F6653" w:rsidRPr="0076075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ала акционерного общества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Локомотивном городском округе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66B00" w:rsidRPr="0076075F" w:rsidTr="00BC3A07">
        <w:tc>
          <w:tcPr>
            <w:tcW w:w="9571" w:type="dxa"/>
            <w:gridSpan w:val="3"/>
          </w:tcPr>
          <w:p w:rsidR="00966B00" w:rsidRPr="0076075F" w:rsidRDefault="00966B00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устойчивого функционирования топливно-энергетических организаций: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5C56DC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D64636" w:rsidP="0039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64880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строительства, инфраструктуры и жилищно</w:t>
            </w:r>
            <w:r w:rsidR="00392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Карталинского муниципального района, руководитель группы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966B00" w:rsidP="0039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92EA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отделения «Магнитогорские электрические сети» филиала </w:t>
            </w:r>
            <w:r w:rsidR="00392EA7" w:rsidRPr="0076075F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«МРСК Урала» – «Челябэнерго»</w:t>
            </w:r>
            <w:r w:rsidR="0039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Павлов А.М.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4B4DB9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филиала общества с ограниченной ответственностью </w:t>
            </w:r>
            <w:r w:rsidR="00AF0B8E">
              <w:rPr>
                <w:rFonts w:ascii="Times New Roman" w:hAnsi="Times New Roman" w:cs="Times New Roman"/>
                <w:sz w:val="28"/>
                <w:szCs w:val="28"/>
              </w:rPr>
              <w:t xml:space="preserve">«АЭС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Инвест» (по согласованию)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Брайцев О.В.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4B4DB9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Карталинской дистанции электроснабжения – структурное подразделение Южно–Уральской дирекции инфраструктуры Южно–Уральской железной дороги – филиала открытого акционерного общества «Российские железные дороги» (по согласованию)</w:t>
            </w:r>
          </w:p>
        </w:tc>
      </w:tr>
      <w:tr w:rsidR="004B4DB9" w:rsidRPr="0076075F" w:rsidTr="00BC3A07">
        <w:tc>
          <w:tcPr>
            <w:tcW w:w="9571" w:type="dxa"/>
            <w:gridSpan w:val="3"/>
          </w:tcPr>
          <w:p w:rsidR="004B4DB9" w:rsidRPr="0076075F" w:rsidRDefault="004B4DB9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промышленных объектов</w:t>
            </w:r>
            <w:r w:rsidR="00C72BDC" w:rsidRPr="007607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Олейников А.В.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425BE5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обязанности директора общества с ограниченной ответственностью «Карталинский элеватор», руководитель группы</w:t>
            </w:r>
            <w:r w:rsidR="00BD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156" w:rsidRPr="007607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Бальков А.В.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425BE5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Карталинского участка Екатеринбургского филиала акционерного общества «Железнодорожная торговая компания»  (по согласованию)</w:t>
            </w:r>
          </w:p>
        </w:tc>
      </w:tr>
      <w:tr w:rsidR="00425BE5" w:rsidRPr="0076075F" w:rsidTr="00BC3A07">
        <w:tc>
          <w:tcPr>
            <w:tcW w:w="9571" w:type="dxa"/>
            <w:gridSpan w:val="3"/>
          </w:tcPr>
          <w:p w:rsidR="00425BE5" w:rsidRPr="0076075F" w:rsidRDefault="00425BE5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транспорта</w:t>
            </w:r>
            <w:r w:rsidR="00C72BDC" w:rsidRPr="007607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4F6653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директора </w:t>
            </w:r>
            <w:r w:rsidR="00425BE5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«Автовокзал», руководитель группы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Соболев В.В.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 станции Карталы (по согласованию)</w:t>
            </w:r>
          </w:p>
        </w:tc>
      </w:tr>
      <w:tr w:rsidR="00425BE5" w:rsidRPr="0076075F" w:rsidTr="00BC3A07">
        <w:tc>
          <w:tcPr>
            <w:tcW w:w="9571" w:type="dxa"/>
            <w:gridSpan w:val="3"/>
          </w:tcPr>
          <w:p w:rsidR="00425BE5" w:rsidRPr="0076075F" w:rsidRDefault="00425BE5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сельскохозяйственного производства</w:t>
            </w:r>
            <w:r w:rsidR="00C72BDC" w:rsidRPr="007607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4636" w:rsidRPr="0076075F" w:rsidTr="00BC3A07">
        <w:trPr>
          <w:trHeight w:val="870"/>
        </w:trPr>
        <w:tc>
          <w:tcPr>
            <w:tcW w:w="2660" w:type="dxa"/>
          </w:tcPr>
          <w:p w:rsidR="00D64636" w:rsidRPr="0076075F" w:rsidRDefault="00CA28E8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  <w:p w:rsidR="00CA28E8" w:rsidRPr="0076075F" w:rsidRDefault="00CA28E8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E8" w:rsidRPr="0076075F" w:rsidRDefault="00CA28E8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8E8" w:rsidRPr="0076075F" w:rsidRDefault="00CA28E8" w:rsidP="00A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64636" w:rsidRPr="0076075F" w:rsidRDefault="00D64636" w:rsidP="00AE7FF6"/>
          <w:p w:rsidR="00CA28E8" w:rsidRPr="0076075F" w:rsidRDefault="00CA28E8" w:rsidP="00AE7FF6"/>
        </w:tc>
        <w:tc>
          <w:tcPr>
            <w:tcW w:w="6486" w:type="dxa"/>
          </w:tcPr>
          <w:p w:rsidR="00D64636" w:rsidRPr="0076075F" w:rsidRDefault="00960B0C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A28E8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отдела сельского хозяйства и продовольствия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A28E8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района, руководитель группы </w:t>
            </w:r>
          </w:p>
        </w:tc>
      </w:tr>
      <w:tr w:rsidR="00960B0C" w:rsidRPr="0076075F" w:rsidTr="00BC3A07">
        <w:trPr>
          <w:trHeight w:val="221"/>
        </w:trPr>
        <w:tc>
          <w:tcPr>
            <w:tcW w:w="2660" w:type="dxa"/>
          </w:tcPr>
          <w:p w:rsidR="00960B0C" w:rsidRPr="0076075F" w:rsidRDefault="00960B0C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Ильина Н.И.</w:t>
            </w:r>
          </w:p>
        </w:tc>
        <w:tc>
          <w:tcPr>
            <w:tcW w:w="425" w:type="dxa"/>
          </w:tcPr>
          <w:p w:rsidR="00960B0C" w:rsidRPr="0076075F" w:rsidRDefault="00960B0C" w:rsidP="00A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60B0C" w:rsidRPr="0076075F" w:rsidRDefault="00960B0C" w:rsidP="00AE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60B0C" w:rsidRPr="0076075F" w:rsidRDefault="00960B0C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сельского хозяйства и продовольствия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00644" w:rsidRPr="0076075F" w:rsidTr="00BC3A07">
        <w:tc>
          <w:tcPr>
            <w:tcW w:w="9571" w:type="dxa"/>
            <w:gridSpan w:val="3"/>
          </w:tcPr>
          <w:p w:rsidR="00800644" w:rsidRPr="0076075F" w:rsidRDefault="00800644" w:rsidP="008121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системы управления и связи</w:t>
            </w:r>
            <w:r w:rsidR="00C72BDC" w:rsidRPr="007607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4F173A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Дзюба Д.С.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800644" w:rsidP="00812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Карталинского цеха комплексного технического обслуживания Магнитогорского районного узла связи</w:t>
            </w:r>
            <w:r w:rsidR="00812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Челябинского филиала открытого акционерного общества «Ростелеком»,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группы (по согласованию)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Жамбусинова С.Р.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800644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редактор автономной некоммерческой организации «</w:t>
            </w:r>
            <w:r w:rsidR="0081214E">
              <w:rPr>
                <w:rFonts w:ascii="Times New Roman" w:hAnsi="Times New Roman" w:cs="Times New Roman"/>
                <w:sz w:val="28"/>
                <w:szCs w:val="28"/>
              </w:rPr>
              <w:t>Редакция «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Карталинская новь» (по согласованию)</w:t>
            </w:r>
          </w:p>
        </w:tc>
      </w:tr>
      <w:tr w:rsidR="00C72BDC" w:rsidRPr="0076075F" w:rsidTr="00BC3A07">
        <w:tc>
          <w:tcPr>
            <w:tcW w:w="9571" w:type="dxa"/>
            <w:gridSpan w:val="3"/>
          </w:tcPr>
          <w:p w:rsidR="00C72BDC" w:rsidRPr="0076075F" w:rsidRDefault="00C72BDC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материально-технического снабжения: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C72BDC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Карталинского муниципального района, руководитель группы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D64636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Бамбала Е.Н.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240D2B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64636"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экономике и муниципальным закупкам администрации Карталинского муниципального района</w:t>
            </w:r>
          </w:p>
        </w:tc>
      </w:tr>
      <w:tr w:rsidR="00240D2B" w:rsidRPr="0076075F" w:rsidTr="00BC3A07">
        <w:tc>
          <w:tcPr>
            <w:tcW w:w="9571" w:type="dxa"/>
            <w:gridSpan w:val="3"/>
          </w:tcPr>
          <w:p w:rsidR="00240D2B" w:rsidRPr="0076075F" w:rsidRDefault="00240D2B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подготовки и проведения восстановительных работ: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4F173A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4F173A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Управления строительства, инфраструктуры и ж</w:t>
            </w:r>
            <w:r w:rsidR="00AF4677" w:rsidRPr="0076075F">
              <w:rPr>
                <w:rFonts w:ascii="Times New Roman" w:hAnsi="Times New Roman" w:cs="Times New Roman"/>
                <w:sz w:val="28"/>
                <w:szCs w:val="28"/>
              </w:rPr>
              <w:t>илищно-коммунального хозяйства К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района, руководитель группы</w:t>
            </w:r>
          </w:p>
        </w:tc>
      </w:tr>
      <w:tr w:rsidR="00D64636" w:rsidRPr="0076075F" w:rsidTr="00BC3A07">
        <w:tc>
          <w:tcPr>
            <w:tcW w:w="2660" w:type="dxa"/>
          </w:tcPr>
          <w:p w:rsidR="00D64636" w:rsidRPr="0076075F" w:rsidRDefault="004F173A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D64636" w:rsidRPr="0076075F" w:rsidRDefault="004F173A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D64636" w:rsidRPr="0076075F" w:rsidRDefault="004F173A" w:rsidP="00F6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  <w:r w:rsidR="00F60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405B" w:rsidRPr="0076075F" w:rsidRDefault="00DD405B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05B" w:rsidRPr="0076075F" w:rsidSect="000342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A2" w:rsidRDefault="00336EA2" w:rsidP="00034237">
      <w:pPr>
        <w:spacing w:after="0" w:line="240" w:lineRule="auto"/>
      </w:pPr>
      <w:r>
        <w:separator/>
      </w:r>
    </w:p>
  </w:endnote>
  <w:endnote w:type="continuationSeparator" w:id="0">
    <w:p w:rsidR="00336EA2" w:rsidRDefault="00336EA2" w:rsidP="0003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A2" w:rsidRDefault="00336EA2" w:rsidP="00034237">
      <w:pPr>
        <w:spacing w:after="0" w:line="240" w:lineRule="auto"/>
      </w:pPr>
      <w:r>
        <w:separator/>
      </w:r>
    </w:p>
  </w:footnote>
  <w:footnote w:type="continuationSeparator" w:id="0">
    <w:p w:rsidR="00336EA2" w:rsidRDefault="00336EA2" w:rsidP="0003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1142"/>
      <w:docPartObj>
        <w:docPartGallery w:val="Page Numbers (Top of Page)"/>
        <w:docPartUnique/>
      </w:docPartObj>
    </w:sdtPr>
    <w:sdtContent>
      <w:p w:rsidR="00034237" w:rsidRDefault="00F51F70" w:rsidP="00034237">
        <w:pPr>
          <w:pStyle w:val="a5"/>
          <w:jc w:val="center"/>
        </w:pPr>
        <w:r w:rsidRPr="00BC3A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A07" w:rsidRPr="00BC3A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3A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84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C3A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BF6"/>
    <w:multiLevelType w:val="hybridMultilevel"/>
    <w:tmpl w:val="B4E8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F50"/>
    <w:multiLevelType w:val="hybridMultilevel"/>
    <w:tmpl w:val="961A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377"/>
    <w:rsid w:val="00015BDE"/>
    <w:rsid w:val="00034237"/>
    <w:rsid w:val="0004741C"/>
    <w:rsid w:val="00082679"/>
    <w:rsid w:val="000A2D9D"/>
    <w:rsid w:val="000A4DF7"/>
    <w:rsid w:val="000B1E26"/>
    <w:rsid w:val="000B3FCB"/>
    <w:rsid w:val="000F7458"/>
    <w:rsid w:val="00100B5B"/>
    <w:rsid w:val="00101CF0"/>
    <w:rsid w:val="00121D51"/>
    <w:rsid w:val="001237E0"/>
    <w:rsid w:val="00127601"/>
    <w:rsid w:val="00164187"/>
    <w:rsid w:val="001B33C4"/>
    <w:rsid w:val="00240D2B"/>
    <w:rsid w:val="002433FF"/>
    <w:rsid w:val="002A2B08"/>
    <w:rsid w:val="002D0D28"/>
    <w:rsid w:val="002E03DC"/>
    <w:rsid w:val="003017A7"/>
    <w:rsid w:val="003218A3"/>
    <w:rsid w:val="00336EA2"/>
    <w:rsid w:val="00392B20"/>
    <w:rsid w:val="00392EA7"/>
    <w:rsid w:val="0039557D"/>
    <w:rsid w:val="003E3D47"/>
    <w:rsid w:val="003F4024"/>
    <w:rsid w:val="004007C5"/>
    <w:rsid w:val="00425BE5"/>
    <w:rsid w:val="00426845"/>
    <w:rsid w:val="00426CB2"/>
    <w:rsid w:val="00430D62"/>
    <w:rsid w:val="004326C6"/>
    <w:rsid w:val="004624F5"/>
    <w:rsid w:val="004727E2"/>
    <w:rsid w:val="00481BC3"/>
    <w:rsid w:val="004830C5"/>
    <w:rsid w:val="00490E0A"/>
    <w:rsid w:val="0049232E"/>
    <w:rsid w:val="004B4DB9"/>
    <w:rsid w:val="004C2FB6"/>
    <w:rsid w:val="004C3AF8"/>
    <w:rsid w:val="004D7356"/>
    <w:rsid w:val="004F173A"/>
    <w:rsid w:val="004F6653"/>
    <w:rsid w:val="00536E3F"/>
    <w:rsid w:val="00537C4C"/>
    <w:rsid w:val="005536C7"/>
    <w:rsid w:val="005A64E9"/>
    <w:rsid w:val="005B28D9"/>
    <w:rsid w:val="005B635A"/>
    <w:rsid w:val="005C56DC"/>
    <w:rsid w:val="00614D4B"/>
    <w:rsid w:val="00650837"/>
    <w:rsid w:val="006740A0"/>
    <w:rsid w:val="00697211"/>
    <w:rsid w:val="006A5DC5"/>
    <w:rsid w:val="00716FF8"/>
    <w:rsid w:val="0073131F"/>
    <w:rsid w:val="00735A17"/>
    <w:rsid w:val="00747298"/>
    <w:rsid w:val="0076075F"/>
    <w:rsid w:val="00786BB5"/>
    <w:rsid w:val="007A288A"/>
    <w:rsid w:val="00800644"/>
    <w:rsid w:val="0081214E"/>
    <w:rsid w:val="00835167"/>
    <w:rsid w:val="008524FE"/>
    <w:rsid w:val="0087742C"/>
    <w:rsid w:val="008823FA"/>
    <w:rsid w:val="008F545F"/>
    <w:rsid w:val="0090789C"/>
    <w:rsid w:val="009103B3"/>
    <w:rsid w:val="0093174D"/>
    <w:rsid w:val="00960B0C"/>
    <w:rsid w:val="00962D7E"/>
    <w:rsid w:val="00966B00"/>
    <w:rsid w:val="00976642"/>
    <w:rsid w:val="009A6969"/>
    <w:rsid w:val="009D380F"/>
    <w:rsid w:val="00A00B31"/>
    <w:rsid w:val="00A403A8"/>
    <w:rsid w:val="00A56486"/>
    <w:rsid w:val="00A83FF3"/>
    <w:rsid w:val="00AA7E93"/>
    <w:rsid w:val="00AD77E5"/>
    <w:rsid w:val="00AE7FF6"/>
    <w:rsid w:val="00AF0B8E"/>
    <w:rsid w:val="00AF4677"/>
    <w:rsid w:val="00B14240"/>
    <w:rsid w:val="00B23BF4"/>
    <w:rsid w:val="00B952E4"/>
    <w:rsid w:val="00BC3A07"/>
    <w:rsid w:val="00BD35A5"/>
    <w:rsid w:val="00BD6156"/>
    <w:rsid w:val="00BE174A"/>
    <w:rsid w:val="00C03B99"/>
    <w:rsid w:val="00C314FF"/>
    <w:rsid w:val="00C651E3"/>
    <w:rsid w:val="00C72BDC"/>
    <w:rsid w:val="00CA28E8"/>
    <w:rsid w:val="00CD4DA7"/>
    <w:rsid w:val="00CF778D"/>
    <w:rsid w:val="00D037A5"/>
    <w:rsid w:val="00D100EC"/>
    <w:rsid w:val="00D10A14"/>
    <w:rsid w:val="00D12535"/>
    <w:rsid w:val="00D2493A"/>
    <w:rsid w:val="00D34352"/>
    <w:rsid w:val="00D443E4"/>
    <w:rsid w:val="00D64636"/>
    <w:rsid w:val="00D64880"/>
    <w:rsid w:val="00D801CF"/>
    <w:rsid w:val="00DD0109"/>
    <w:rsid w:val="00DD297C"/>
    <w:rsid w:val="00DD405B"/>
    <w:rsid w:val="00DD7A92"/>
    <w:rsid w:val="00DE0114"/>
    <w:rsid w:val="00DE3BB8"/>
    <w:rsid w:val="00DF4E60"/>
    <w:rsid w:val="00E34E77"/>
    <w:rsid w:val="00E46E4C"/>
    <w:rsid w:val="00E56377"/>
    <w:rsid w:val="00E61383"/>
    <w:rsid w:val="00E67E8C"/>
    <w:rsid w:val="00E8756D"/>
    <w:rsid w:val="00E90C8F"/>
    <w:rsid w:val="00F04913"/>
    <w:rsid w:val="00F51F70"/>
    <w:rsid w:val="00F603B4"/>
    <w:rsid w:val="00F76272"/>
    <w:rsid w:val="00FB1EF5"/>
    <w:rsid w:val="00FB3E9D"/>
    <w:rsid w:val="00FE65C1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77"/>
    <w:pPr>
      <w:ind w:left="720"/>
      <w:contextualSpacing/>
    </w:pPr>
  </w:style>
  <w:style w:type="table" w:styleId="a4">
    <w:name w:val="Table Grid"/>
    <w:basedOn w:val="a1"/>
    <w:uiPriority w:val="59"/>
    <w:rsid w:val="0030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237"/>
  </w:style>
  <w:style w:type="paragraph" w:styleId="a7">
    <w:name w:val="footer"/>
    <w:basedOn w:val="a"/>
    <w:link w:val="a8"/>
    <w:uiPriority w:val="99"/>
    <w:semiHidden/>
    <w:unhideWhenUsed/>
    <w:rsid w:val="0003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2018-12-07T06:35:00Z</cp:lastPrinted>
  <dcterms:created xsi:type="dcterms:W3CDTF">2018-12-06T08:10:00Z</dcterms:created>
  <dcterms:modified xsi:type="dcterms:W3CDTF">2018-12-11T11:52:00Z</dcterms:modified>
</cp:coreProperties>
</file>