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02D9" w14:textId="77777777" w:rsidR="0055156D" w:rsidRPr="0055156D" w:rsidRDefault="0055156D" w:rsidP="00551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56D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1BF332E6" w14:textId="77777777" w:rsidR="0055156D" w:rsidRPr="0055156D" w:rsidRDefault="0055156D" w:rsidP="005515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F462E4" w14:textId="77777777" w:rsidR="0055156D" w:rsidRPr="0055156D" w:rsidRDefault="0055156D" w:rsidP="0055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82ADA7" w14:textId="77777777" w:rsidR="0055156D" w:rsidRPr="0055156D" w:rsidRDefault="0055156D" w:rsidP="0055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14:paraId="354CBDEE" w14:textId="77777777" w:rsidR="0055156D" w:rsidRPr="0055156D" w:rsidRDefault="0055156D" w:rsidP="0055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1F1A44" w14:textId="77777777" w:rsidR="0055156D" w:rsidRPr="0055156D" w:rsidRDefault="0055156D" w:rsidP="00551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3F957F" w14:textId="77777777" w:rsidR="0013012E" w:rsidRDefault="0055156D" w:rsidP="005515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</w:t>
      </w:r>
      <w:r w:rsidRPr="0055156D">
        <w:rPr>
          <w:rFonts w:ascii="Times New Roman" w:eastAsia="Times New Roman" w:hAnsi="Times New Roman" w:cs="Times New Roman"/>
          <w:sz w:val="28"/>
          <w:szCs w:val="28"/>
        </w:rPr>
        <w:t xml:space="preserve">.09.2022  года № </w:t>
      </w:r>
      <w:r>
        <w:rPr>
          <w:rFonts w:ascii="Times New Roman" w:eastAsia="Times New Roman" w:hAnsi="Times New Roman" w:cs="Times New Roman"/>
          <w:sz w:val="28"/>
          <w:szCs w:val="28"/>
        </w:rPr>
        <w:t>698-р</w:t>
      </w:r>
    </w:p>
    <w:p w14:paraId="1256E71B" w14:textId="77777777" w:rsidR="0013012E" w:rsidRDefault="0013012E" w:rsidP="003E79C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3012E" w14:paraId="558C95D6" w14:textId="77777777" w:rsidTr="0013012E">
        <w:tc>
          <w:tcPr>
            <w:tcW w:w="4361" w:type="dxa"/>
          </w:tcPr>
          <w:p w14:paraId="2AECB29A" w14:textId="0FAB2E5A" w:rsidR="0013012E" w:rsidRPr="0013012E" w:rsidRDefault="0013012E" w:rsidP="00130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</w:t>
            </w:r>
            <w:r w:rsidR="009B11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                          в  распоряжение администрации Карталинского муниципального района от 25.08.2022 года № 618-р</w:t>
            </w:r>
          </w:p>
        </w:tc>
      </w:tr>
    </w:tbl>
    <w:p w14:paraId="0D5D0F0F" w14:textId="77777777" w:rsidR="0013012E" w:rsidRDefault="0013012E" w:rsidP="0013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175D88" w14:textId="77777777" w:rsidR="0013012E" w:rsidRDefault="0013012E" w:rsidP="0013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6C1542" w14:textId="77777777" w:rsidR="0013012E" w:rsidRDefault="000F6767" w:rsidP="0013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79C3" w:rsidRPr="003E79C3">
        <w:rPr>
          <w:rFonts w:ascii="Times New Roman" w:hAnsi="Times New Roman" w:cs="Times New Roman"/>
          <w:sz w:val="28"/>
          <w:szCs w:val="28"/>
        </w:rPr>
        <w:t>Внести</w:t>
      </w:r>
      <w:r w:rsidR="003E79C3">
        <w:t xml:space="preserve"> </w:t>
      </w:r>
      <w:r w:rsidR="00865294">
        <w:rPr>
          <w:rFonts w:ascii="Times New Roman" w:hAnsi="Times New Roman" w:cs="Times New Roman"/>
          <w:sz w:val="28"/>
          <w:szCs w:val="28"/>
        </w:rPr>
        <w:t>в распоряжение а</w:t>
      </w:r>
      <w:r w:rsidR="003E79C3" w:rsidRPr="003E79C3">
        <w:rPr>
          <w:rFonts w:ascii="Times New Roman" w:hAnsi="Times New Roman" w:cs="Times New Roman"/>
          <w:sz w:val="28"/>
          <w:szCs w:val="28"/>
        </w:rPr>
        <w:t xml:space="preserve">дминистрации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25.08</w:t>
      </w:r>
      <w:r w:rsidR="0042279E">
        <w:rPr>
          <w:rFonts w:ascii="Times New Roman" w:hAnsi="Times New Roman" w:cs="Times New Roman"/>
          <w:sz w:val="28"/>
          <w:szCs w:val="28"/>
        </w:rPr>
        <w:t>.2022</w:t>
      </w:r>
      <w:r w:rsidR="003E79C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618</w:t>
      </w:r>
      <w:r w:rsidR="003E79C3">
        <w:rPr>
          <w:rFonts w:ascii="Times New Roman" w:hAnsi="Times New Roman" w:cs="Times New Roman"/>
          <w:sz w:val="28"/>
          <w:szCs w:val="28"/>
        </w:rPr>
        <w:t>-р «</w:t>
      </w:r>
      <w:r w:rsidR="0042279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конкурса «Добро пожаловать на пирог» на территории Карталинского городского поселения</w:t>
      </w:r>
      <w:r w:rsidR="0013012E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3E79C3">
        <w:rPr>
          <w:rFonts w:ascii="Times New Roman" w:hAnsi="Times New Roman" w:cs="Times New Roman"/>
          <w:sz w:val="28"/>
          <w:szCs w:val="28"/>
        </w:rPr>
        <w:t>:</w:t>
      </w:r>
    </w:p>
    <w:p w14:paraId="12783934" w14:textId="77777777" w:rsidR="0013012E" w:rsidRDefault="009B66BE" w:rsidP="0013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1357D">
        <w:rPr>
          <w:rFonts w:ascii="Times New Roman" w:hAnsi="Times New Roman" w:cs="Times New Roman"/>
          <w:sz w:val="28"/>
          <w:szCs w:val="28"/>
        </w:rPr>
        <w:t>в П</w:t>
      </w:r>
      <w:r w:rsidR="008961F7">
        <w:rPr>
          <w:rFonts w:ascii="Times New Roman" w:hAnsi="Times New Roman" w:cs="Times New Roman"/>
          <w:sz w:val="28"/>
          <w:szCs w:val="28"/>
        </w:rPr>
        <w:t>оложени</w:t>
      </w:r>
      <w:r w:rsidR="0011357D">
        <w:rPr>
          <w:rFonts w:ascii="Times New Roman" w:hAnsi="Times New Roman" w:cs="Times New Roman"/>
          <w:sz w:val="28"/>
          <w:szCs w:val="28"/>
        </w:rPr>
        <w:t>и</w:t>
      </w:r>
      <w:r w:rsidR="008961F7">
        <w:rPr>
          <w:rFonts w:ascii="Times New Roman" w:hAnsi="Times New Roman" w:cs="Times New Roman"/>
          <w:sz w:val="28"/>
          <w:szCs w:val="28"/>
        </w:rPr>
        <w:t xml:space="preserve"> о проведении конкурса «Добро пожаловать на пирог» на территории Карталинского го</w:t>
      </w:r>
      <w:r w:rsidR="0011357D">
        <w:rPr>
          <w:rFonts w:ascii="Times New Roman" w:hAnsi="Times New Roman" w:cs="Times New Roman"/>
          <w:sz w:val="28"/>
          <w:szCs w:val="28"/>
        </w:rPr>
        <w:t>родского поселения, утвержденном</w:t>
      </w:r>
      <w:r w:rsidR="008961F7">
        <w:rPr>
          <w:rFonts w:ascii="Times New Roman" w:hAnsi="Times New Roman" w:cs="Times New Roman"/>
          <w:sz w:val="28"/>
          <w:szCs w:val="28"/>
        </w:rPr>
        <w:t xml:space="preserve"> указанным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пункт 21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961F7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29374A85" w14:textId="592A9F9A" w:rsidR="0013012E" w:rsidRDefault="009B66BE" w:rsidP="0013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  П</w:t>
      </w:r>
      <w:r w:rsidR="00203DBD">
        <w:rPr>
          <w:rFonts w:ascii="Times New Roman" w:hAnsi="Times New Roman" w:cs="Times New Roman"/>
          <w:sz w:val="28"/>
          <w:szCs w:val="28"/>
        </w:rPr>
        <w:t>обедители награждаются денежной пр</w:t>
      </w:r>
      <w:r w:rsidR="009B1129">
        <w:rPr>
          <w:rFonts w:ascii="Times New Roman" w:hAnsi="Times New Roman" w:cs="Times New Roman"/>
          <w:sz w:val="28"/>
          <w:szCs w:val="28"/>
        </w:rPr>
        <w:t>е</w:t>
      </w:r>
      <w:r w:rsidR="00203DBD">
        <w:rPr>
          <w:rFonts w:ascii="Times New Roman" w:hAnsi="Times New Roman" w:cs="Times New Roman"/>
          <w:sz w:val="28"/>
          <w:szCs w:val="28"/>
        </w:rPr>
        <w:t>мией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сметой расходов</w:t>
      </w:r>
      <w:r w:rsidR="008961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61F7">
        <w:rPr>
          <w:rFonts w:ascii="Times New Roman" w:hAnsi="Times New Roman" w:cs="Times New Roman"/>
          <w:sz w:val="28"/>
          <w:szCs w:val="28"/>
        </w:rPr>
        <w:t>;</w:t>
      </w:r>
    </w:p>
    <w:p w14:paraId="4932A6DC" w14:textId="77777777" w:rsidR="000F6767" w:rsidRPr="008961F7" w:rsidRDefault="009B66BE" w:rsidP="0013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1F7">
        <w:rPr>
          <w:rFonts w:ascii="Times New Roman" w:hAnsi="Times New Roman" w:cs="Times New Roman"/>
          <w:sz w:val="28"/>
          <w:szCs w:val="28"/>
        </w:rPr>
        <w:t xml:space="preserve">2) </w:t>
      </w:r>
      <w:r w:rsidR="008961F7" w:rsidRPr="008961F7">
        <w:rPr>
          <w:rFonts w:ascii="Times New Roman" w:hAnsi="Times New Roman" w:cs="Times New Roman"/>
          <w:sz w:val="28"/>
          <w:szCs w:val="28"/>
        </w:rPr>
        <w:t>с</w:t>
      </w:r>
      <w:r w:rsidR="00865294" w:rsidRPr="008961F7">
        <w:rPr>
          <w:rFonts w:ascii="Times New Roman" w:hAnsi="Times New Roman" w:cs="Times New Roman"/>
          <w:sz w:val="28"/>
          <w:szCs w:val="28"/>
        </w:rPr>
        <w:t>мету расходов на проведение конкурса «Добро пожаловать на пирог» на территории Карталинского городского поселения</w:t>
      </w:r>
      <w:r w:rsidR="008961F7">
        <w:rPr>
          <w:rFonts w:ascii="Times New Roman" w:hAnsi="Times New Roman" w:cs="Times New Roman"/>
          <w:sz w:val="28"/>
          <w:szCs w:val="28"/>
        </w:rPr>
        <w:t xml:space="preserve">, </w:t>
      </w:r>
      <w:r w:rsidR="00865294" w:rsidRPr="008961F7">
        <w:rPr>
          <w:rFonts w:ascii="Times New Roman" w:hAnsi="Times New Roman" w:cs="Times New Roman"/>
          <w:sz w:val="28"/>
          <w:szCs w:val="28"/>
        </w:rPr>
        <w:t xml:space="preserve"> </w:t>
      </w:r>
      <w:r w:rsidR="000F6767" w:rsidRPr="008961F7">
        <w:rPr>
          <w:rFonts w:ascii="Times New Roman" w:hAnsi="Times New Roman" w:cs="Times New Roman"/>
          <w:sz w:val="28"/>
          <w:szCs w:val="28"/>
        </w:rPr>
        <w:t xml:space="preserve"> </w:t>
      </w:r>
      <w:r w:rsidR="008566F6">
        <w:rPr>
          <w:rFonts w:ascii="Times New Roman" w:hAnsi="Times New Roman" w:cs="Times New Roman"/>
          <w:sz w:val="28"/>
          <w:szCs w:val="28"/>
        </w:rPr>
        <w:t xml:space="preserve">утвержденную указанным распоряжением, </w:t>
      </w:r>
      <w:r w:rsidR="000F6767" w:rsidRPr="008961F7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373817E5" w14:textId="77777777" w:rsidR="00F572AD" w:rsidRPr="000F6767" w:rsidRDefault="000F6767" w:rsidP="0013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72AD" w:rsidRPr="000F6767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</w:t>
      </w:r>
      <w:r w:rsidR="00803CB8" w:rsidRPr="000F6767">
        <w:rPr>
          <w:rFonts w:ascii="Times New Roman" w:hAnsi="Times New Roman" w:cs="Times New Roman"/>
          <w:sz w:val="28"/>
          <w:szCs w:val="28"/>
        </w:rPr>
        <w:t>али</w:t>
      </w:r>
      <w:r w:rsidR="008273D3" w:rsidRPr="000F6767">
        <w:rPr>
          <w:rFonts w:ascii="Times New Roman" w:hAnsi="Times New Roman" w:cs="Times New Roman"/>
          <w:sz w:val="28"/>
          <w:szCs w:val="28"/>
        </w:rPr>
        <w:t>н</w:t>
      </w:r>
      <w:r w:rsidR="00803CB8" w:rsidRPr="000F6767">
        <w:rPr>
          <w:rFonts w:ascii="Times New Roman" w:hAnsi="Times New Roman" w:cs="Times New Roman"/>
          <w:sz w:val="28"/>
          <w:szCs w:val="28"/>
        </w:rPr>
        <w:t>с</w:t>
      </w:r>
      <w:r w:rsidR="008273D3" w:rsidRPr="000F6767">
        <w:rPr>
          <w:rFonts w:ascii="Times New Roman" w:hAnsi="Times New Roman" w:cs="Times New Roman"/>
          <w:sz w:val="28"/>
          <w:szCs w:val="28"/>
        </w:rPr>
        <w:t>кого муниципального района.</w:t>
      </w:r>
    </w:p>
    <w:p w14:paraId="7DF97B16" w14:textId="77777777" w:rsidR="00F572AD" w:rsidRDefault="006C203D" w:rsidP="0013012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6F40575" w14:textId="77777777" w:rsidR="0042279E" w:rsidRDefault="0042279E" w:rsidP="0013012E">
      <w:pPr>
        <w:pStyle w:val="a3"/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</w:p>
    <w:p w14:paraId="3A824D1E" w14:textId="77777777" w:rsidR="000F6767" w:rsidRDefault="000F6767" w:rsidP="0013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14:paraId="33D55C27" w14:textId="77777777" w:rsidR="0042279E" w:rsidRPr="00603C2A" w:rsidRDefault="000F6767" w:rsidP="00130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279E" w:rsidRPr="00603C2A">
        <w:rPr>
          <w:rFonts w:ascii="Times New Roman" w:hAnsi="Times New Roman" w:cs="Times New Roman"/>
          <w:sz w:val="28"/>
          <w:szCs w:val="28"/>
        </w:rPr>
        <w:t xml:space="preserve">лава Карталинского муниципального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А.И. Куличков</w:t>
      </w:r>
    </w:p>
    <w:p w14:paraId="1B3D1F5C" w14:textId="77777777" w:rsidR="0042279E" w:rsidRPr="00603C2A" w:rsidRDefault="0042279E" w:rsidP="00130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8C213" w14:textId="77777777" w:rsidR="008566F6" w:rsidRDefault="008566F6" w:rsidP="008273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66A087B" w14:textId="77777777" w:rsidR="008566F6" w:rsidRDefault="008566F6" w:rsidP="008273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CD4054A" w14:textId="77777777" w:rsidR="008566F6" w:rsidRDefault="008566F6" w:rsidP="008273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DBC0F9" w14:textId="77777777" w:rsidR="008566F6" w:rsidRDefault="008566F6" w:rsidP="000F67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586E92B" w14:textId="77777777" w:rsidR="008566F6" w:rsidRDefault="008566F6" w:rsidP="000F67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3AC1938" w14:textId="77777777" w:rsidR="008566F6" w:rsidRDefault="008566F6" w:rsidP="000F67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C506A44" w14:textId="77777777" w:rsidR="0055156D" w:rsidRDefault="0055156D" w:rsidP="0013012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</w:p>
    <w:p w14:paraId="04095BEB" w14:textId="77777777" w:rsidR="0055156D" w:rsidRDefault="0055156D" w:rsidP="0013012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</w:p>
    <w:p w14:paraId="7617F619" w14:textId="77777777" w:rsidR="0055156D" w:rsidRDefault="0055156D" w:rsidP="0013012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</w:p>
    <w:p w14:paraId="104911F9" w14:textId="77777777" w:rsidR="0055156D" w:rsidRDefault="0055156D" w:rsidP="0013012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</w:p>
    <w:p w14:paraId="5E433EB8" w14:textId="77777777" w:rsidR="0055156D" w:rsidRDefault="0055156D" w:rsidP="0013012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</w:p>
    <w:p w14:paraId="54C9FAB3" w14:textId="77777777" w:rsidR="0055156D" w:rsidRDefault="0055156D" w:rsidP="0013012E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</w:p>
    <w:p w14:paraId="63A38768" w14:textId="77777777" w:rsidR="00803CB8" w:rsidRPr="000F6767" w:rsidRDefault="000F6767" w:rsidP="0013012E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0F6767">
        <w:rPr>
          <w:rFonts w:ascii="Times New Roman" w:hAnsi="Times New Roman"/>
          <w:bCs/>
          <w:sz w:val="28"/>
          <w:szCs w:val="28"/>
        </w:rPr>
        <w:lastRenderedPageBreak/>
        <w:t>УТВЕРЖДЕНА</w:t>
      </w:r>
    </w:p>
    <w:p w14:paraId="138E8D95" w14:textId="77777777" w:rsidR="000F6767" w:rsidRPr="000F6767" w:rsidRDefault="000F6767" w:rsidP="0013012E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0F6767"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5EDA36B6" w14:textId="77777777" w:rsidR="000F6767" w:rsidRPr="000F6767" w:rsidRDefault="000F6767" w:rsidP="0013012E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0F6767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7471DD0C" w14:textId="77777777" w:rsidR="000F6767" w:rsidRDefault="000F6767" w:rsidP="0013012E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0F6767">
        <w:rPr>
          <w:rFonts w:ascii="Times New Roman" w:hAnsi="Times New Roman"/>
          <w:bCs/>
          <w:sz w:val="28"/>
          <w:szCs w:val="28"/>
        </w:rPr>
        <w:t>от 25.08.2022 года № 618-р</w:t>
      </w:r>
    </w:p>
    <w:p w14:paraId="4F3A1C01" w14:textId="77777777" w:rsidR="008566F6" w:rsidRDefault="008566F6" w:rsidP="0013012E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 редакции распоряжения администрации</w:t>
      </w:r>
    </w:p>
    <w:p w14:paraId="03513BF1" w14:textId="77777777" w:rsidR="008566F6" w:rsidRDefault="008566F6" w:rsidP="0013012E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5E753D67" w14:textId="77777777" w:rsidR="000F6767" w:rsidRDefault="005C7336" w:rsidP="0013012E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23.09.2022 года № 698-р</w:t>
      </w:r>
      <w:r w:rsidR="0013012E">
        <w:rPr>
          <w:rFonts w:ascii="Times New Roman" w:hAnsi="Times New Roman"/>
          <w:bCs/>
          <w:sz w:val="28"/>
          <w:szCs w:val="28"/>
        </w:rPr>
        <w:t>)</w:t>
      </w:r>
    </w:p>
    <w:p w14:paraId="52C182BE" w14:textId="77777777" w:rsidR="0013012E" w:rsidRDefault="0013012E" w:rsidP="0013012E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64C19A33" w14:textId="77777777" w:rsidR="0013012E" w:rsidRDefault="0013012E" w:rsidP="0013012E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724574EF" w14:textId="77777777" w:rsidR="0013012E" w:rsidRDefault="0013012E" w:rsidP="0013012E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6DA3EFEE" w14:textId="77777777" w:rsidR="000F6767" w:rsidRDefault="000F6767" w:rsidP="000F67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Смета расходов на проведение конкурса</w:t>
      </w:r>
    </w:p>
    <w:p w14:paraId="45386815" w14:textId="77777777" w:rsidR="0013012E" w:rsidRDefault="000F6767" w:rsidP="000F67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«Добро пожаловать на пирог»</w:t>
      </w:r>
      <w:r w:rsidR="001301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территории </w:t>
      </w:r>
    </w:p>
    <w:p w14:paraId="1FFDD9C1" w14:textId="77777777" w:rsidR="000F6767" w:rsidRDefault="000F6767" w:rsidP="000F67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Карталинского</w:t>
      </w:r>
      <w:r w:rsidR="0013012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городского поселения</w:t>
      </w:r>
    </w:p>
    <w:p w14:paraId="689778B5" w14:textId="77777777" w:rsidR="000F6767" w:rsidRDefault="000F6767" w:rsidP="000F67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5FEAF6B" w14:textId="77777777" w:rsidR="0013012E" w:rsidRDefault="0013012E" w:rsidP="000F676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69C526B" w14:textId="77777777" w:rsidR="00D83D5B" w:rsidRDefault="00D83D5B" w:rsidP="0013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Награждение победителей конкурса: 30 сентября 2022 года.</w:t>
      </w:r>
    </w:p>
    <w:p w14:paraId="1612B5B4" w14:textId="77777777" w:rsidR="0013012E" w:rsidRDefault="00D83D5B" w:rsidP="0013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Премия:</w:t>
      </w:r>
    </w:p>
    <w:p w14:paraId="66D18445" w14:textId="77777777" w:rsidR="0013012E" w:rsidRDefault="0013012E" w:rsidP="0013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D83D5B" w:rsidRPr="0013012E">
        <w:rPr>
          <w:rFonts w:ascii="Times New Roman" w:hAnsi="Times New Roman"/>
          <w:bCs/>
          <w:sz w:val="28"/>
          <w:szCs w:val="28"/>
        </w:rPr>
        <w:t>н</w:t>
      </w:r>
      <w:r w:rsidR="00A57120" w:rsidRPr="0013012E">
        <w:rPr>
          <w:rFonts w:ascii="Times New Roman" w:hAnsi="Times New Roman"/>
          <w:bCs/>
          <w:sz w:val="28"/>
          <w:szCs w:val="28"/>
        </w:rPr>
        <w:t>оминация «Семейный пирог» - 11 494</w:t>
      </w:r>
      <w:r w:rsidR="00D83D5B" w:rsidRPr="0013012E">
        <w:rPr>
          <w:rFonts w:ascii="Times New Roman" w:hAnsi="Times New Roman"/>
          <w:bCs/>
          <w:sz w:val="28"/>
          <w:szCs w:val="28"/>
        </w:rPr>
        <w:t>,00 рублей;</w:t>
      </w:r>
    </w:p>
    <w:p w14:paraId="0ECC28A8" w14:textId="77777777" w:rsidR="0013012E" w:rsidRDefault="0013012E" w:rsidP="0013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D83D5B">
        <w:rPr>
          <w:rFonts w:ascii="Times New Roman" w:hAnsi="Times New Roman"/>
          <w:bCs/>
          <w:sz w:val="28"/>
          <w:szCs w:val="28"/>
        </w:rPr>
        <w:t>номинация «Са</w:t>
      </w:r>
      <w:r w:rsidR="007473DA">
        <w:rPr>
          <w:rFonts w:ascii="Times New Roman" w:hAnsi="Times New Roman"/>
          <w:bCs/>
          <w:sz w:val="28"/>
          <w:szCs w:val="28"/>
        </w:rPr>
        <w:t xml:space="preserve">мая оригинальная начинка» - </w:t>
      </w:r>
      <w:r w:rsidR="00A57120">
        <w:rPr>
          <w:rFonts w:ascii="Times New Roman" w:hAnsi="Times New Roman"/>
          <w:bCs/>
          <w:sz w:val="28"/>
          <w:szCs w:val="28"/>
        </w:rPr>
        <w:t xml:space="preserve">11 494,00 </w:t>
      </w:r>
      <w:r w:rsidR="00D83D5B">
        <w:rPr>
          <w:rFonts w:ascii="Times New Roman" w:hAnsi="Times New Roman"/>
          <w:bCs/>
          <w:sz w:val="28"/>
          <w:szCs w:val="28"/>
        </w:rPr>
        <w:t>рублей;</w:t>
      </w:r>
    </w:p>
    <w:p w14:paraId="4940637D" w14:textId="77777777" w:rsidR="0013012E" w:rsidRDefault="0013012E" w:rsidP="0013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="00D83D5B">
        <w:rPr>
          <w:rFonts w:ascii="Times New Roman" w:hAnsi="Times New Roman"/>
          <w:bCs/>
          <w:sz w:val="28"/>
          <w:szCs w:val="28"/>
        </w:rPr>
        <w:t>номи</w:t>
      </w:r>
      <w:r w:rsidR="007473DA">
        <w:rPr>
          <w:rFonts w:ascii="Times New Roman" w:hAnsi="Times New Roman"/>
          <w:bCs/>
          <w:sz w:val="28"/>
          <w:szCs w:val="28"/>
        </w:rPr>
        <w:t xml:space="preserve">нация «Праздничный пирог» - </w:t>
      </w:r>
      <w:r w:rsidR="00A57120">
        <w:rPr>
          <w:rFonts w:ascii="Times New Roman" w:hAnsi="Times New Roman"/>
          <w:bCs/>
          <w:sz w:val="28"/>
          <w:szCs w:val="28"/>
        </w:rPr>
        <w:t xml:space="preserve">11 494,00 </w:t>
      </w:r>
      <w:r w:rsidR="00D83D5B">
        <w:rPr>
          <w:rFonts w:ascii="Times New Roman" w:hAnsi="Times New Roman"/>
          <w:bCs/>
          <w:sz w:val="28"/>
          <w:szCs w:val="28"/>
        </w:rPr>
        <w:t>рублей;</w:t>
      </w:r>
    </w:p>
    <w:p w14:paraId="46357D90" w14:textId="77777777" w:rsidR="0013012E" w:rsidRDefault="0013012E" w:rsidP="0013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="00D83D5B">
        <w:rPr>
          <w:rFonts w:ascii="Times New Roman" w:hAnsi="Times New Roman"/>
          <w:bCs/>
          <w:sz w:val="28"/>
          <w:szCs w:val="28"/>
        </w:rPr>
        <w:t>н</w:t>
      </w:r>
      <w:r w:rsidR="007473DA">
        <w:rPr>
          <w:rFonts w:ascii="Times New Roman" w:hAnsi="Times New Roman"/>
          <w:bCs/>
          <w:sz w:val="28"/>
          <w:szCs w:val="28"/>
        </w:rPr>
        <w:t xml:space="preserve">оминация «С пылу, с жару» - </w:t>
      </w:r>
      <w:r w:rsidR="00A57120">
        <w:rPr>
          <w:rFonts w:ascii="Times New Roman" w:hAnsi="Times New Roman"/>
          <w:bCs/>
          <w:sz w:val="28"/>
          <w:szCs w:val="28"/>
        </w:rPr>
        <w:t xml:space="preserve">11 494,00 </w:t>
      </w:r>
      <w:r w:rsidR="00D83D5B">
        <w:rPr>
          <w:rFonts w:ascii="Times New Roman" w:hAnsi="Times New Roman"/>
          <w:bCs/>
          <w:sz w:val="28"/>
          <w:szCs w:val="28"/>
        </w:rPr>
        <w:t>рублей;</w:t>
      </w:r>
    </w:p>
    <w:p w14:paraId="0D1EDE46" w14:textId="77777777" w:rsidR="0013012E" w:rsidRDefault="0013012E" w:rsidP="0013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7473DA">
        <w:rPr>
          <w:rFonts w:ascii="Times New Roman" w:hAnsi="Times New Roman"/>
          <w:bCs/>
          <w:sz w:val="28"/>
          <w:szCs w:val="28"/>
        </w:rPr>
        <w:t xml:space="preserve">номинация «Десертный рай» - </w:t>
      </w:r>
      <w:r w:rsidR="00A57120">
        <w:rPr>
          <w:rFonts w:ascii="Times New Roman" w:hAnsi="Times New Roman"/>
          <w:bCs/>
          <w:sz w:val="28"/>
          <w:szCs w:val="28"/>
        </w:rPr>
        <w:t xml:space="preserve">11 494,00 </w:t>
      </w:r>
      <w:r w:rsidR="00D83D5B">
        <w:rPr>
          <w:rFonts w:ascii="Times New Roman" w:hAnsi="Times New Roman"/>
          <w:bCs/>
          <w:sz w:val="28"/>
          <w:szCs w:val="28"/>
        </w:rPr>
        <w:t>рублей;</w:t>
      </w:r>
    </w:p>
    <w:p w14:paraId="7441D88D" w14:textId="77777777" w:rsidR="0013012E" w:rsidRDefault="0013012E" w:rsidP="0013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="007473DA">
        <w:rPr>
          <w:rFonts w:ascii="Times New Roman" w:hAnsi="Times New Roman"/>
          <w:bCs/>
          <w:sz w:val="28"/>
          <w:szCs w:val="28"/>
        </w:rPr>
        <w:t>поощрительная премия – 3 45</w:t>
      </w:r>
      <w:r w:rsidR="00D83D5B">
        <w:rPr>
          <w:rFonts w:ascii="Times New Roman" w:hAnsi="Times New Roman"/>
          <w:bCs/>
          <w:sz w:val="28"/>
          <w:szCs w:val="28"/>
        </w:rPr>
        <w:t>0,00 рублей.</w:t>
      </w:r>
    </w:p>
    <w:p w14:paraId="1D1D911C" w14:textId="77777777" w:rsidR="00D83D5B" w:rsidRPr="00D83D5B" w:rsidRDefault="007473DA" w:rsidP="0013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Итого: 60 </w:t>
      </w:r>
      <w:r w:rsidR="00D83D5B">
        <w:rPr>
          <w:rFonts w:ascii="Times New Roman" w:hAnsi="Times New Roman"/>
          <w:bCs/>
          <w:sz w:val="28"/>
          <w:szCs w:val="28"/>
        </w:rPr>
        <w:t>9</w:t>
      </w:r>
      <w:r w:rsidR="00A5712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0,00 рублей (шестьдесят тысяч девятьсот </w:t>
      </w:r>
      <w:r w:rsidR="00A57120">
        <w:rPr>
          <w:rFonts w:ascii="Times New Roman" w:hAnsi="Times New Roman"/>
          <w:bCs/>
          <w:sz w:val="28"/>
          <w:szCs w:val="28"/>
        </w:rPr>
        <w:t>двадцать</w:t>
      </w:r>
      <w:r w:rsidR="00D83D5B">
        <w:rPr>
          <w:rFonts w:ascii="Times New Roman" w:hAnsi="Times New Roman"/>
          <w:bCs/>
          <w:sz w:val="28"/>
          <w:szCs w:val="28"/>
        </w:rPr>
        <w:t>) рублей.</w:t>
      </w:r>
    </w:p>
    <w:p w14:paraId="1254AAA1" w14:textId="77777777" w:rsidR="00803CB8" w:rsidRPr="000F6767" w:rsidRDefault="00803CB8" w:rsidP="004227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5229297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A5E9C39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A9C09BB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F2E084D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40142BF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F6A6BE1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0B9966B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ACC4E20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ADE17DC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54644E3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3CD9CF1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20AB9A6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080BE97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61C83EB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EFD98C7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1DACBEE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1CE47CB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1A52AE2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86B0EC5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E228058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CA29592" w14:textId="77777777" w:rsidR="00803CB8" w:rsidRDefault="00803CB8" w:rsidP="0042279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803CB8" w:rsidSect="001301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575D2" w14:textId="77777777" w:rsidR="00451A72" w:rsidRDefault="00451A72" w:rsidP="0013012E">
      <w:pPr>
        <w:spacing w:after="0" w:line="240" w:lineRule="auto"/>
      </w:pPr>
      <w:r>
        <w:separator/>
      </w:r>
    </w:p>
  </w:endnote>
  <w:endnote w:type="continuationSeparator" w:id="0">
    <w:p w14:paraId="1635B998" w14:textId="77777777" w:rsidR="00451A72" w:rsidRDefault="00451A72" w:rsidP="0013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0E791" w14:textId="77777777" w:rsidR="00451A72" w:rsidRDefault="00451A72" w:rsidP="0013012E">
      <w:pPr>
        <w:spacing w:after="0" w:line="240" w:lineRule="auto"/>
      </w:pPr>
      <w:r>
        <w:separator/>
      </w:r>
    </w:p>
  </w:footnote>
  <w:footnote w:type="continuationSeparator" w:id="0">
    <w:p w14:paraId="506DD47A" w14:textId="77777777" w:rsidR="00451A72" w:rsidRDefault="00451A72" w:rsidP="0013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80753"/>
      <w:docPartObj>
        <w:docPartGallery w:val="Page Numbers (Top of Page)"/>
        <w:docPartUnique/>
      </w:docPartObj>
    </w:sdtPr>
    <w:sdtEndPr/>
    <w:sdtContent>
      <w:p w14:paraId="5DEC9A2F" w14:textId="77777777" w:rsidR="0013012E" w:rsidRDefault="00BC06AB">
        <w:pPr>
          <w:pStyle w:val="a5"/>
          <w:jc w:val="center"/>
        </w:pPr>
        <w:r w:rsidRPr="001301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012E" w:rsidRPr="001301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01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156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01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E3F40F" w14:textId="77777777" w:rsidR="0013012E" w:rsidRDefault="001301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3B17"/>
    <w:multiLevelType w:val="hybridMultilevel"/>
    <w:tmpl w:val="E9DE933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146587"/>
    <w:multiLevelType w:val="hybridMultilevel"/>
    <w:tmpl w:val="2B188A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A6760"/>
    <w:multiLevelType w:val="hybridMultilevel"/>
    <w:tmpl w:val="2D36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7B01"/>
    <w:multiLevelType w:val="hybridMultilevel"/>
    <w:tmpl w:val="54D619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71D31"/>
    <w:multiLevelType w:val="hybridMultilevel"/>
    <w:tmpl w:val="5AD4F8FC"/>
    <w:lvl w:ilvl="0" w:tplc="4BD0DD9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55A44CA3"/>
    <w:multiLevelType w:val="hybridMultilevel"/>
    <w:tmpl w:val="A7E22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A78"/>
    <w:multiLevelType w:val="hybridMultilevel"/>
    <w:tmpl w:val="249C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9C3"/>
    <w:rsid w:val="000740DA"/>
    <w:rsid w:val="000A1EBD"/>
    <w:rsid w:val="000C7E85"/>
    <w:rsid w:val="000F6767"/>
    <w:rsid w:val="0011357D"/>
    <w:rsid w:val="00127E16"/>
    <w:rsid w:val="0013012E"/>
    <w:rsid w:val="001A3C2E"/>
    <w:rsid w:val="001C2BF8"/>
    <w:rsid w:val="001F3B6C"/>
    <w:rsid w:val="00203DBD"/>
    <w:rsid w:val="002C66FD"/>
    <w:rsid w:val="002D6518"/>
    <w:rsid w:val="00397DE2"/>
    <w:rsid w:val="003C06BD"/>
    <w:rsid w:val="003E79C3"/>
    <w:rsid w:val="0042279E"/>
    <w:rsid w:val="00451A72"/>
    <w:rsid w:val="004A3D38"/>
    <w:rsid w:val="004C631C"/>
    <w:rsid w:val="0055156D"/>
    <w:rsid w:val="005C7336"/>
    <w:rsid w:val="00643810"/>
    <w:rsid w:val="006C203D"/>
    <w:rsid w:val="006D6BF1"/>
    <w:rsid w:val="007473DA"/>
    <w:rsid w:val="00803CB8"/>
    <w:rsid w:val="008273D3"/>
    <w:rsid w:val="008566F6"/>
    <w:rsid w:val="00865294"/>
    <w:rsid w:val="008961F7"/>
    <w:rsid w:val="009B1129"/>
    <w:rsid w:val="009B66BE"/>
    <w:rsid w:val="00A57120"/>
    <w:rsid w:val="00B44563"/>
    <w:rsid w:val="00BC06AB"/>
    <w:rsid w:val="00C34B71"/>
    <w:rsid w:val="00C65C57"/>
    <w:rsid w:val="00D17AD0"/>
    <w:rsid w:val="00D36038"/>
    <w:rsid w:val="00D46570"/>
    <w:rsid w:val="00D83D5B"/>
    <w:rsid w:val="00E35E30"/>
    <w:rsid w:val="00F572AD"/>
    <w:rsid w:val="00FB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2C47"/>
  <w15:docId w15:val="{66E6D679-DE0B-4810-88A4-8C56721B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C3"/>
    <w:pPr>
      <w:ind w:left="720"/>
      <w:contextualSpacing/>
    </w:pPr>
  </w:style>
  <w:style w:type="table" w:styleId="a4">
    <w:name w:val="Table Grid"/>
    <w:basedOn w:val="a1"/>
    <w:uiPriority w:val="59"/>
    <w:rsid w:val="00130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012E"/>
  </w:style>
  <w:style w:type="paragraph" w:styleId="a7">
    <w:name w:val="footer"/>
    <w:basedOn w:val="a"/>
    <w:link w:val="a8"/>
    <w:uiPriority w:val="99"/>
    <w:semiHidden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Канцелярия</cp:lastModifiedBy>
  <cp:revision>7</cp:revision>
  <cp:lastPrinted>2022-09-20T12:06:00Z</cp:lastPrinted>
  <dcterms:created xsi:type="dcterms:W3CDTF">2022-09-21T11:39:00Z</dcterms:created>
  <dcterms:modified xsi:type="dcterms:W3CDTF">2022-09-27T05:22:00Z</dcterms:modified>
</cp:coreProperties>
</file>