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7B" w:rsidRPr="0025157B" w:rsidRDefault="0025157B" w:rsidP="0025157B">
      <w:pPr>
        <w:autoSpaceDN w:val="0"/>
        <w:jc w:val="center"/>
        <w:rPr>
          <w:szCs w:val="22"/>
          <w:lang w:eastAsia="en-US"/>
        </w:rPr>
      </w:pPr>
      <w:r w:rsidRPr="0025157B">
        <w:rPr>
          <w:szCs w:val="22"/>
          <w:lang w:eastAsia="en-US"/>
        </w:rPr>
        <w:t>РАСПОРЯЖЕНИЕ</w:t>
      </w:r>
    </w:p>
    <w:p w:rsidR="0025157B" w:rsidRPr="0025157B" w:rsidRDefault="0025157B" w:rsidP="0025157B">
      <w:pPr>
        <w:autoSpaceDN w:val="0"/>
        <w:jc w:val="center"/>
        <w:rPr>
          <w:szCs w:val="22"/>
          <w:lang w:eastAsia="en-US"/>
        </w:rPr>
      </w:pPr>
      <w:r w:rsidRPr="0025157B">
        <w:rPr>
          <w:szCs w:val="22"/>
          <w:lang w:eastAsia="en-US"/>
        </w:rPr>
        <w:t>АДМИНИСТРАЦИИ КАРТАЛИНСКОГО МУНИЦИПАЛЬНОГО РАЙОНА</w:t>
      </w:r>
    </w:p>
    <w:p w:rsidR="0025157B" w:rsidRPr="0025157B" w:rsidRDefault="0025157B" w:rsidP="0025157B">
      <w:pPr>
        <w:jc w:val="both"/>
      </w:pPr>
    </w:p>
    <w:p w:rsidR="0025157B" w:rsidRPr="0025157B" w:rsidRDefault="0025157B" w:rsidP="0025157B">
      <w:pPr>
        <w:jc w:val="both"/>
      </w:pPr>
    </w:p>
    <w:p w:rsidR="0025157B" w:rsidRPr="0025157B" w:rsidRDefault="0025157B" w:rsidP="0025157B">
      <w:pPr>
        <w:jc w:val="both"/>
      </w:pPr>
    </w:p>
    <w:p w:rsidR="0025157B" w:rsidRPr="0025157B" w:rsidRDefault="0025157B" w:rsidP="0025157B">
      <w:pPr>
        <w:jc w:val="both"/>
      </w:pPr>
    </w:p>
    <w:p w:rsidR="0025157B" w:rsidRPr="0025157B" w:rsidRDefault="0025157B" w:rsidP="0025157B">
      <w:pPr>
        <w:jc w:val="both"/>
        <w:rPr>
          <w:bCs/>
        </w:rPr>
      </w:pPr>
      <w:r w:rsidRPr="0025157B">
        <w:rPr>
          <w:bCs/>
        </w:rPr>
        <w:t>21.07.2017 года № 44</w:t>
      </w:r>
      <w:r>
        <w:rPr>
          <w:bCs/>
        </w:rPr>
        <w:t>7</w:t>
      </w:r>
      <w:r w:rsidRPr="0025157B">
        <w:rPr>
          <w:bCs/>
        </w:rPr>
        <w:t>-р</w:t>
      </w:r>
    </w:p>
    <w:p w:rsidR="0025157B" w:rsidRPr="0025157B" w:rsidRDefault="0025157B" w:rsidP="0025157B">
      <w:pPr>
        <w:jc w:val="both"/>
        <w:rPr>
          <w:bCs/>
        </w:rPr>
      </w:pPr>
    </w:p>
    <w:p w:rsidR="001B1A06" w:rsidRDefault="001B1A06" w:rsidP="002B48F2">
      <w:pPr>
        <w:jc w:val="both"/>
      </w:pPr>
    </w:p>
    <w:p w:rsidR="001B1A06" w:rsidRDefault="001B1A06" w:rsidP="002B48F2">
      <w:pPr>
        <w:jc w:val="both"/>
      </w:pPr>
    </w:p>
    <w:p w:rsidR="001B1A06" w:rsidRDefault="001B1A06" w:rsidP="002B48F2">
      <w:pPr>
        <w:jc w:val="both"/>
      </w:pPr>
    </w:p>
    <w:p w:rsidR="001B1A06" w:rsidRDefault="00187F1C" w:rsidP="002B48F2">
      <w:pPr>
        <w:jc w:val="both"/>
      </w:pPr>
      <w:r w:rsidRPr="002B48F2">
        <w:t>О создании рабочей группы</w:t>
      </w:r>
      <w:r w:rsidR="001B1A06">
        <w:t xml:space="preserve"> </w:t>
      </w:r>
    </w:p>
    <w:p w:rsidR="001B1A06" w:rsidRDefault="00C81BB1" w:rsidP="002B48F2">
      <w:pPr>
        <w:jc w:val="both"/>
      </w:pPr>
      <w:r w:rsidRPr="002B48F2">
        <w:t>для подготовки</w:t>
      </w:r>
      <w:r w:rsidR="002B48F2">
        <w:t xml:space="preserve"> </w:t>
      </w:r>
      <w:r w:rsidRPr="002B48F2">
        <w:t>к</w:t>
      </w:r>
      <w:r w:rsidR="001F6704" w:rsidRPr="002B48F2">
        <w:t xml:space="preserve"> внедрению </w:t>
      </w:r>
    </w:p>
    <w:p w:rsidR="001B1A06" w:rsidRDefault="001F6704" w:rsidP="002B48F2">
      <w:pPr>
        <w:jc w:val="both"/>
      </w:pPr>
      <w:r w:rsidRPr="002B48F2">
        <w:t>Единой государственной</w:t>
      </w:r>
      <w:r w:rsidR="002B48F2">
        <w:t xml:space="preserve"> </w:t>
      </w:r>
    </w:p>
    <w:p w:rsidR="001B1A06" w:rsidRDefault="001958FD" w:rsidP="002B48F2">
      <w:pPr>
        <w:jc w:val="both"/>
      </w:pPr>
      <w:r w:rsidRPr="002B48F2">
        <w:t>информационной системе</w:t>
      </w:r>
      <w:r w:rsidR="00C81BB1" w:rsidRPr="002B48F2">
        <w:t xml:space="preserve"> </w:t>
      </w:r>
    </w:p>
    <w:p w:rsidR="00187F1C" w:rsidRPr="002B48F2" w:rsidRDefault="00C81BB1" w:rsidP="002B48F2">
      <w:pPr>
        <w:jc w:val="both"/>
      </w:pPr>
      <w:r w:rsidRPr="002B48F2">
        <w:t>социального обеспечения</w:t>
      </w:r>
    </w:p>
    <w:p w:rsidR="00187F1C" w:rsidRDefault="00187F1C" w:rsidP="002B48F2">
      <w:pPr>
        <w:jc w:val="both"/>
      </w:pPr>
    </w:p>
    <w:p w:rsidR="001B1A06" w:rsidRDefault="001B1A06" w:rsidP="001B1A06">
      <w:pPr>
        <w:ind w:firstLine="709"/>
        <w:jc w:val="both"/>
      </w:pPr>
    </w:p>
    <w:p w:rsidR="001B1A06" w:rsidRPr="002B48F2" w:rsidRDefault="001B1A06" w:rsidP="001B1A06">
      <w:pPr>
        <w:ind w:firstLine="709"/>
        <w:jc w:val="both"/>
      </w:pPr>
    </w:p>
    <w:p w:rsidR="00187F1C" w:rsidRPr="002B48F2" w:rsidRDefault="00C81BB1" w:rsidP="001B1A06">
      <w:pPr>
        <w:ind w:firstLine="709"/>
        <w:jc w:val="both"/>
      </w:pPr>
      <w:r w:rsidRPr="002B48F2">
        <w:t xml:space="preserve">Во исполнение </w:t>
      </w:r>
      <w:r w:rsidR="006C003E" w:rsidRPr="002B48F2">
        <w:t xml:space="preserve">Постановления </w:t>
      </w:r>
      <w:r w:rsidRPr="002B48F2">
        <w:t>Правитель</w:t>
      </w:r>
      <w:r w:rsidR="001B1A06">
        <w:t>ства Российской Федерации от 14.02.</w:t>
      </w:r>
      <w:r w:rsidRPr="002B48F2">
        <w:t>2017 года № 181 «О Единой государственной информационной системе социального обеспечения» и д</w:t>
      </w:r>
      <w:r w:rsidR="00187F1C" w:rsidRPr="002B48F2">
        <w:t>ля проведения работы по</w:t>
      </w:r>
      <w:r w:rsidRPr="002B48F2">
        <w:t xml:space="preserve"> внедрению </w:t>
      </w:r>
      <w:r w:rsidR="001958FD" w:rsidRPr="002B48F2">
        <w:t>Е</w:t>
      </w:r>
      <w:r w:rsidR="001F6704" w:rsidRPr="002B48F2">
        <w:t>диной государ</w:t>
      </w:r>
      <w:r w:rsidR="001958FD" w:rsidRPr="002B48F2">
        <w:t>ственной информационной системы</w:t>
      </w:r>
      <w:r w:rsidRPr="002B48F2">
        <w:t xml:space="preserve"> социального обеспечения</w:t>
      </w:r>
      <w:r w:rsidR="00187F1C" w:rsidRPr="002B48F2">
        <w:t>,</w:t>
      </w:r>
    </w:p>
    <w:p w:rsidR="006663D9" w:rsidRPr="002B48F2" w:rsidRDefault="00187F1C" w:rsidP="001B1A06">
      <w:pPr>
        <w:ind w:firstLine="709"/>
        <w:jc w:val="both"/>
      </w:pPr>
      <w:r w:rsidRPr="002B48F2">
        <w:t xml:space="preserve">1. Создать рабочую группу </w:t>
      </w:r>
      <w:r w:rsidR="00C81BB1" w:rsidRPr="002B48F2">
        <w:t xml:space="preserve">по подготовке к внедрению Единой государственной информационной системы социального обеспечения </w:t>
      </w:r>
      <w:r w:rsidRPr="002B48F2">
        <w:t>в</w:t>
      </w:r>
      <w:r w:rsidR="00C81BB1" w:rsidRPr="002B48F2">
        <w:t xml:space="preserve"> Карталинском муниципальном районе в</w:t>
      </w:r>
      <w:r w:rsidRPr="002B48F2">
        <w:t xml:space="preserve"> следующем составе:</w:t>
      </w:r>
      <w:r w:rsidR="006663D9">
        <w:t xml:space="preserve"> </w:t>
      </w:r>
    </w:p>
    <w:tbl>
      <w:tblPr>
        <w:tblW w:w="0" w:type="auto"/>
        <w:jc w:val="center"/>
        <w:tblLook w:val="04A0"/>
      </w:tblPr>
      <w:tblGrid>
        <w:gridCol w:w="2518"/>
        <w:gridCol w:w="425"/>
        <w:gridCol w:w="6627"/>
      </w:tblGrid>
      <w:tr w:rsidR="00894DB1" w:rsidTr="00894DB1">
        <w:trPr>
          <w:jc w:val="center"/>
        </w:trPr>
        <w:tc>
          <w:tcPr>
            <w:tcW w:w="2518" w:type="dxa"/>
          </w:tcPr>
          <w:p w:rsidR="006663D9" w:rsidRDefault="006663D9" w:rsidP="00894DB1">
            <w:pPr>
              <w:jc w:val="both"/>
            </w:pPr>
            <w:r>
              <w:t>Клюшина Г.А.</w:t>
            </w:r>
            <w:r>
              <w:tab/>
            </w:r>
          </w:p>
        </w:tc>
        <w:tc>
          <w:tcPr>
            <w:tcW w:w="425" w:type="dxa"/>
          </w:tcPr>
          <w:p w:rsidR="006663D9" w:rsidRDefault="006663D9" w:rsidP="00894DB1">
            <w:pPr>
              <w:jc w:val="both"/>
            </w:pPr>
            <w:r w:rsidRPr="001614EA">
              <w:t>–</w:t>
            </w:r>
          </w:p>
        </w:tc>
        <w:tc>
          <w:tcPr>
            <w:tcW w:w="6627" w:type="dxa"/>
          </w:tcPr>
          <w:p w:rsidR="006663D9" w:rsidRDefault="006663D9" w:rsidP="00894DB1">
            <w:pPr>
              <w:jc w:val="both"/>
            </w:pPr>
            <w:r w:rsidRPr="002B48F2">
              <w:t>заместитель главы Карталинского муниципального района</w:t>
            </w:r>
            <w:r>
              <w:t xml:space="preserve"> </w:t>
            </w:r>
            <w:r w:rsidRPr="002B48F2">
              <w:t>по социальным вопросам, председатель рабочей группы</w:t>
            </w:r>
          </w:p>
        </w:tc>
      </w:tr>
      <w:tr w:rsidR="00894DB1" w:rsidTr="00894DB1">
        <w:trPr>
          <w:jc w:val="center"/>
        </w:trPr>
        <w:tc>
          <w:tcPr>
            <w:tcW w:w="2518" w:type="dxa"/>
          </w:tcPr>
          <w:p w:rsidR="006663D9" w:rsidRDefault="006663D9" w:rsidP="00894DB1">
            <w:pPr>
              <w:jc w:val="both"/>
            </w:pPr>
            <w:r w:rsidRPr="002B48F2">
              <w:t>Каптилкина Т.А</w:t>
            </w:r>
          </w:p>
        </w:tc>
        <w:tc>
          <w:tcPr>
            <w:tcW w:w="425" w:type="dxa"/>
          </w:tcPr>
          <w:p w:rsidR="006663D9" w:rsidRDefault="006663D9" w:rsidP="00894DB1">
            <w:pPr>
              <w:jc w:val="both"/>
            </w:pPr>
            <w:r w:rsidRPr="001614EA">
              <w:t>–</w:t>
            </w:r>
          </w:p>
        </w:tc>
        <w:tc>
          <w:tcPr>
            <w:tcW w:w="6627" w:type="dxa"/>
          </w:tcPr>
          <w:p w:rsidR="006663D9" w:rsidRDefault="006663D9" w:rsidP="00894DB1">
            <w:pPr>
              <w:jc w:val="both"/>
            </w:pPr>
            <w:r w:rsidRPr="002B48F2">
              <w:t>начальник Управления пенсионного фонда Российской Федерации в Карталинском районе Челябинской области, заместитель председателя рабочей группы (по согласованию)</w:t>
            </w:r>
          </w:p>
        </w:tc>
      </w:tr>
      <w:tr w:rsidR="006663D9" w:rsidTr="00894DB1">
        <w:trPr>
          <w:jc w:val="center"/>
        </w:trPr>
        <w:tc>
          <w:tcPr>
            <w:tcW w:w="9570" w:type="dxa"/>
            <w:gridSpan w:val="3"/>
          </w:tcPr>
          <w:p w:rsidR="006663D9" w:rsidRPr="002B48F2" w:rsidRDefault="006663D9" w:rsidP="00894DB1">
            <w:pPr>
              <w:ind w:firstLine="709"/>
              <w:jc w:val="both"/>
            </w:pPr>
            <w:r w:rsidRPr="006663D9">
              <w:t>Члены рабочей группы:</w:t>
            </w:r>
          </w:p>
        </w:tc>
      </w:tr>
      <w:tr w:rsidR="00894DB1" w:rsidTr="00894DB1">
        <w:trPr>
          <w:jc w:val="center"/>
        </w:trPr>
        <w:tc>
          <w:tcPr>
            <w:tcW w:w="2518" w:type="dxa"/>
          </w:tcPr>
          <w:p w:rsidR="006663D9" w:rsidRDefault="005318E3" w:rsidP="00894DB1">
            <w:pPr>
              <w:jc w:val="both"/>
            </w:pPr>
            <w:r w:rsidRPr="002B48F2">
              <w:t>Вергилес М.М.</w:t>
            </w:r>
          </w:p>
        </w:tc>
        <w:tc>
          <w:tcPr>
            <w:tcW w:w="425" w:type="dxa"/>
          </w:tcPr>
          <w:p w:rsidR="006663D9" w:rsidRDefault="006663D9" w:rsidP="00894DB1">
            <w:pPr>
              <w:jc w:val="both"/>
            </w:pPr>
            <w:r w:rsidRPr="001614EA">
              <w:t>–</w:t>
            </w:r>
          </w:p>
        </w:tc>
        <w:tc>
          <w:tcPr>
            <w:tcW w:w="6627" w:type="dxa"/>
          </w:tcPr>
          <w:p w:rsidR="006663D9" w:rsidRDefault="005318E3" w:rsidP="00894DB1">
            <w:pPr>
              <w:jc w:val="both"/>
            </w:pPr>
            <w:r w:rsidRPr="002B48F2">
              <w:t>начальник Управления социальной защиты населения Карт</w:t>
            </w:r>
            <w:r>
              <w:t>алинского муниципального района</w:t>
            </w:r>
          </w:p>
        </w:tc>
      </w:tr>
      <w:tr w:rsidR="006C003E" w:rsidTr="00894DB1">
        <w:trPr>
          <w:jc w:val="center"/>
        </w:trPr>
        <w:tc>
          <w:tcPr>
            <w:tcW w:w="2518" w:type="dxa"/>
          </w:tcPr>
          <w:p w:rsidR="006C003E" w:rsidRPr="002B48F2" w:rsidRDefault="006C003E" w:rsidP="003167B3">
            <w:pPr>
              <w:jc w:val="both"/>
            </w:pPr>
            <w:r w:rsidRPr="002B48F2">
              <w:t xml:space="preserve">Крысова Т.С. </w:t>
            </w:r>
          </w:p>
          <w:p w:rsidR="006C003E" w:rsidRDefault="006C003E" w:rsidP="003167B3">
            <w:pPr>
              <w:jc w:val="both"/>
            </w:pPr>
          </w:p>
        </w:tc>
        <w:tc>
          <w:tcPr>
            <w:tcW w:w="425" w:type="dxa"/>
          </w:tcPr>
          <w:p w:rsidR="006C003E" w:rsidRDefault="006C003E" w:rsidP="003167B3">
            <w:pPr>
              <w:jc w:val="both"/>
            </w:pPr>
            <w:r w:rsidRPr="001614EA">
              <w:t>–</w:t>
            </w:r>
          </w:p>
        </w:tc>
        <w:tc>
          <w:tcPr>
            <w:tcW w:w="6627" w:type="dxa"/>
          </w:tcPr>
          <w:p w:rsidR="006C003E" w:rsidRDefault="006C003E" w:rsidP="003167B3">
            <w:pPr>
              <w:jc w:val="both"/>
            </w:pPr>
            <w:r w:rsidRPr="002B48F2">
              <w:t>начальник Управления образования Карталинского</w:t>
            </w:r>
            <w:r>
              <w:t xml:space="preserve"> </w:t>
            </w:r>
            <w:r w:rsidRPr="002B48F2">
              <w:t>муниципального района</w:t>
            </w:r>
          </w:p>
        </w:tc>
      </w:tr>
      <w:tr w:rsidR="00894DB1" w:rsidTr="00894DB1">
        <w:trPr>
          <w:jc w:val="center"/>
        </w:trPr>
        <w:tc>
          <w:tcPr>
            <w:tcW w:w="2518" w:type="dxa"/>
          </w:tcPr>
          <w:p w:rsidR="006663D9" w:rsidRDefault="005318E3" w:rsidP="00894DB1">
            <w:pPr>
              <w:jc w:val="both"/>
            </w:pPr>
            <w:r>
              <w:t>Протасова Е.В.</w:t>
            </w:r>
          </w:p>
        </w:tc>
        <w:tc>
          <w:tcPr>
            <w:tcW w:w="425" w:type="dxa"/>
          </w:tcPr>
          <w:p w:rsidR="006663D9" w:rsidRDefault="006663D9" w:rsidP="00894DB1">
            <w:pPr>
              <w:jc w:val="both"/>
            </w:pPr>
            <w:r w:rsidRPr="001614EA">
              <w:t>–</w:t>
            </w:r>
          </w:p>
        </w:tc>
        <w:tc>
          <w:tcPr>
            <w:tcW w:w="6627" w:type="dxa"/>
          </w:tcPr>
          <w:p w:rsidR="006663D9" w:rsidRDefault="005318E3" w:rsidP="00894DB1">
            <w:pPr>
              <w:jc w:val="both"/>
            </w:pPr>
            <w:r w:rsidRPr="002B48F2">
              <w:t>директор муниципального учреждения «Комплексный центр социального обслуживания населения» Карталинского муниципального района</w:t>
            </w:r>
            <w:r w:rsidR="006C003E">
              <w:t>.</w:t>
            </w:r>
          </w:p>
        </w:tc>
      </w:tr>
    </w:tbl>
    <w:p w:rsidR="001958FD" w:rsidRPr="002B48F2" w:rsidRDefault="00187F1C" w:rsidP="006D33D9">
      <w:pPr>
        <w:ind w:firstLine="709"/>
        <w:jc w:val="both"/>
      </w:pPr>
      <w:r w:rsidRPr="002B48F2">
        <w:t xml:space="preserve">2. </w:t>
      </w:r>
      <w:r w:rsidR="00C81BB1" w:rsidRPr="002B48F2">
        <w:t xml:space="preserve"> Рабочей группе разработать план мероприятий по подготовке к внедрению Единой государственной информационной системы социального обслуживания.</w:t>
      </w:r>
    </w:p>
    <w:p w:rsidR="00187F1C" w:rsidRPr="002B48F2" w:rsidRDefault="00C81BB1" w:rsidP="006D33D9">
      <w:pPr>
        <w:ind w:firstLine="709"/>
        <w:jc w:val="both"/>
      </w:pPr>
      <w:r w:rsidRPr="002B48F2">
        <w:lastRenderedPageBreak/>
        <w:t>3.</w:t>
      </w:r>
      <w:r w:rsidR="006D33D9">
        <w:t xml:space="preserve"> </w:t>
      </w:r>
      <w:r w:rsidR="00187F1C" w:rsidRPr="002B48F2">
        <w:t>Опубликовать настоящее распоряжение на официальном сайте администрации Карталинского муниципального района.</w:t>
      </w:r>
    </w:p>
    <w:p w:rsidR="00187F1C" w:rsidRPr="002B48F2" w:rsidRDefault="00C61EDF" w:rsidP="006D33D9">
      <w:pPr>
        <w:ind w:firstLine="709"/>
        <w:jc w:val="both"/>
      </w:pPr>
      <w:r>
        <w:t>4</w:t>
      </w:r>
      <w:r w:rsidR="00187F1C" w:rsidRPr="002B48F2">
        <w:t>. Организацию работы рабочей группы возложить на заместителя главы Карталинского муниципального района Клюшину Г.А.</w:t>
      </w:r>
    </w:p>
    <w:p w:rsidR="00187F1C" w:rsidRPr="002B48F2" w:rsidRDefault="00C61EDF" w:rsidP="006D33D9">
      <w:pPr>
        <w:ind w:firstLine="709"/>
        <w:jc w:val="both"/>
      </w:pPr>
      <w:r>
        <w:t>5</w:t>
      </w:r>
      <w:r w:rsidR="00187F1C" w:rsidRPr="002B48F2">
        <w:t>. Контроль исполнения настоящего распоряжения оставляю за собой.</w:t>
      </w:r>
    </w:p>
    <w:p w:rsidR="00187F1C" w:rsidRDefault="00187F1C" w:rsidP="002B48F2">
      <w:pPr>
        <w:jc w:val="both"/>
      </w:pPr>
    </w:p>
    <w:p w:rsidR="006D33D9" w:rsidRPr="002B48F2" w:rsidRDefault="006D33D9" w:rsidP="002B48F2">
      <w:pPr>
        <w:jc w:val="both"/>
      </w:pPr>
    </w:p>
    <w:p w:rsidR="00187F1C" w:rsidRPr="002B48F2" w:rsidRDefault="00187F1C" w:rsidP="002B48F2">
      <w:pPr>
        <w:jc w:val="both"/>
      </w:pPr>
    </w:p>
    <w:p w:rsidR="00187F1C" w:rsidRPr="002B48F2" w:rsidRDefault="00187F1C" w:rsidP="002B48F2">
      <w:pPr>
        <w:jc w:val="both"/>
      </w:pPr>
      <w:r w:rsidRPr="002B48F2">
        <w:t>Глава Карталинского</w:t>
      </w:r>
    </w:p>
    <w:p w:rsidR="00187F1C" w:rsidRPr="002B48F2" w:rsidRDefault="00187F1C" w:rsidP="002B48F2">
      <w:pPr>
        <w:jc w:val="both"/>
      </w:pPr>
      <w:r w:rsidRPr="002B48F2">
        <w:t>муниципального района</w:t>
      </w:r>
      <w:r w:rsidRPr="002B48F2">
        <w:tab/>
      </w:r>
      <w:r w:rsidRPr="002B48F2">
        <w:tab/>
      </w:r>
      <w:r w:rsidRPr="002B48F2">
        <w:tab/>
      </w:r>
      <w:r w:rsidRPr="002B48F2">
        <w:tab/>
      </w:r>
      <w:r w:rsidRPr="002B48F2">
        <w:tab/>
      </w:r>
      <w:r w:rsidRPr="002B48F2">
        <w:tab/>
      </w:r>
      <w:r w:rsidRPr="002B48F2">
        <w:tab/>
        <w:t>С.Н. Шулаев</w:t>
      </w:r>
    </w:p>
    <w:p w:rsidR="00187F1C" w:rsidRPr="00B92587" w:rsidRDefault="00187F1C" w:rsidP="002B48F2">
      <w:pPr>
        <w:jc w:val="both"/>
        <w:rPr>
          <w:rFonts w:eastAsia="Calibri"/>
          <w:szCs w:val="22"/>
          <w:lang w:eastAsia="en-US"/>
        </w:rPr>
      </w:pPr>
    </w:p>
    <w:sectPr w:rsidR="00187F1C" w:rsidRPr="00B92587" w:rsidSect="00987660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AD5" w:rsidRDefault="00451AD5" w:rsidP="00987660">
      <w:r>
        <w:separator/>
      </w:r>
    </w:p>
  </w:endnote>
  <w:endnote w:type="continuationSeparator" w:id="0">
    <w:p w:rsidR="00451AD5" w:rsidRDefault="00451AD5" w:rsidP="00987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AD5" w:rsidRDefault="00451AD5" w:rsidP="00987660">
      <w:r>
        <w:separator/>
      </w:r>
    </w:p>
  </w:footnote>
  <w:footnote w:type="continuationSeparator" w:id="0">
    <w:p w:rsidR="00451AD5" w:rsidRDefault="00451AD5" w:rsidP="00987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660" w:rsidRDefault="009820ED" w:rsidP="00987660">
    <w:pPr>
      <w:pStyle w:val="a4"/>
      <w:jc w:val="center"/>
    </w:pPr>
    <w:fldSimple w:instr=" PAGE   \* MERGEFORMAT ">
      <w:r w:rsidR="0025157B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F1C"/>
    <w:rsid w:val="00094122"/>
    <w:rsid w:val="000F0101"/>
    <w:rsid w:val="00187F1C"/>
    <w:rsid w:val="001958FD"/>
    <w:rsid w:val="001B1A06"/>
    <w:rsid w:val="001F6704"/>
    <w:rsid w:val="0025157B"/>
    <w:rsid w:val="002B48F2"/>
    <w:rsid w:val="00451AD5"/>
    <w:rsid w:val="005318E3"/>
    <w:rsid w:val="005E7D20"/>
    <w:rsid w:val="006663D9"/>
    <w:rsid w:val="00691D18"/>
    <w:rsid w:val="006C003E"/>
    <w:rsid w:val="006D33D9"/>
    <w:rsid w:val="007772FC"/>
    <w:rsid w:val="00894DB1"/>
    <w:rsid w:val="008E6EFF"/>
    <w:rsid w:val="009820ED"/>
    <w:rsid w:val="00987660"/>
    <w:rsid w:val="00B70B79"/>
    <w:rsid w:val="00B92587"/>
    <w:rsid w:val="00C61EDF"/>
    <w:rsid w:val="00C81BB1"/>
    <w:rsid w:val="00CB3349"/>
    <w:rsid w:val="00D53C14"/>
    <w:rsid w:val="00F5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EF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A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876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660"/>
    <w:rPr>
      <w:sz w:val="28"/>
      <w:szCs w:val="28"/>
    </w:rPr>
  </w:style>
  <w:style w:type="paragraph" w:styleId="a6">
    <w:name w:val="footer"/>
    <w:basedOn w:val="a"/>
    <w:link w:val="a7"/>
    <w:rsid w:val="009876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8766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рабочей группы</vt:lpstr>
    </vt:vector>
  </TitlesOfParts>
  <Company>Администрация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рабочей группы</dc:title>
  <dc:subject/>
  <dc:creator>Надежда</dc:creator>
  <cp:keywords/>
  <dc:description/>
  <cp:lastModifiedBy>Пользователь</cp:lastModifiedBy>
  <cp:revision>12</cp:revision>
  <cp:lastPrinted>2017-07-20T12:05:00Z</cp:lastPrinted>
  <dcterms:created xsi:type="dcterms:W3CDTF">2017-07-21T11:01:00Z</dcterms:created>
  <dcterms:modified xsi:type="dcterms:W3CDTF">2017-07-25T06:56:00Z</dcterms:modified>
</cp:coreProperties>
</file>