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C" w:rsidRDefault="00FF05FC" w:rsidP="00FF05FC">
      <w:pPr>
        <w:jc w:val="center"/>
      </w:pPr>
      <w:r>
        <w:t>ПОСТАНОВЛЕНИЕ</w:t>
      </w:r>
    </w:p>
    <w:p w:rsidR="00FF05FC" w:rsidRDefault="00FF05FC" w:rsidP="00FF05FC">
      <w:pPr>
        <w:jc w:val="center"/>
      </w:pPr>
      <w:r>
        <w:t>АДМИНИСТРАЦИЯ КАРТАЛИНСКОГО МУНИЦИПАЛЬНОГО РАЙОНА</w:t>
      </w:r>
    </w:p>
    <w:p w:rsidR="00FF05FC" w:rsidRDefault="00FF05FC" w:rsidP="00FF05FC"/>
    <w:p w:rsidR="00FF05FC" w:rsidRDefault="00FF05FC" w:rsidP="00FF05FC">
      <w:r>
        <w:t>от 09.04.2018 года № 328</w:t>
      </w:r>
    </w:p>
    <w:p w:rsidR="00FF05FC" w:rsidRDefault="00FF05FC" w:rsidP="00FF05FC"/>
    <w:p w:rsidR="00FF05FC" w:rsidRDefault="00FF05FC" w:rsidP="00FF05FC">
      <w:r>
        <w:t xml:space="preserve">Об утверждении  Перечня </w:t>
      </w:r>
    </w:p>
    <w:p w:rsidR="00FF05FC" w:rsidRDefault="00FF05FC" w:rsidP="00FF05FC">
      <w:r>
        <w:t xml:space="preserve">государственных и  муниципальных </w:t>
      </w:r>
    </w:p>
    <w:p w:rsidR="00FF05FC" w:rsidRDefault="00FF05FC" w:rsidP="00FF05FC">
      <w:r>
        <w:t xml:space="preserve">услуг (функций, работ), </w:t>
      </w:r>
    </w:p>
    <w:p w:rsidR="00FF05FC" w:rsidRDefault="00FF05FC" w:rsidP="00FF05FC">
      <w:proofErr w:type="gramStart"/>
      <w:r>
        <w:t>предоставляемых</w:t>
      </w:r>
      <w:proofErr w:type="gramEnd"/>
      <w:r>
        <w:t xml:space="preserve"> органами </w:t>
      </w:r>
    </w:p>
    <w:p w:rsidR="00FF05FC" w:rsidRDefault="00FF05FC" w:rsidP="00FF05FC">
      <w:r>
        <w:t xml:space="preserve">местного самоуправления </w:t>
      </w:r>
    </w:p>
    <w:p w:rsidR="00FF05FC" w:rsidRDefault="00FF05FC" w:rsidP="00FF05FC">
      <w:r>
        <w:t xml:space="preserve">Карталинского муниципального </w:t>
      </w:r>
    </w:p>
    <w:p w:rsidR="00FF05FC" w:rsidRDefault="00FF05FC" w:rsidP="00FF05FC">
      <w:r>
        <w:t>района</w:t>
      </w:r>
    </w:p>
    <w:p w:rsidR="00FF05FC" w:rsidRDefault="00FF05FC" w:rsidP="00FF05FC"/>
    <w:p w:rsidR="00FF05FC" w:rsidRDefault="00FF05FC" w:rsidP="00FF05FC"/>
    <w:p w:rsidR="00FF05FC" w:rsidRDefault="00FF05FC" w:rsidP="00FF05FC">
      <w:pPr>
        <w:ind w:firstLine="709"/>
        <w:jc w:val="both"/>
      </w:pPr>
      <w: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             «Об общих принципах организации местного самоуправления в Российской Федерации»,</w:t>
      </w:r>
    </w:p>
    <w:p w:rsidR="00FF05FC" w:rsidRDefault="00FF05FC" w:rsidP="00FF05FC">
      <w:pPr>
        <w:jc w:val="center"/>
      </w:pPr>
      <w:r>
        <w:t>администрация Карталинского муниципального района ПОСТАНОВЛЯЕТ:</w:t>
      </w:r>
    </w:p>
    <w:p w:rsidR="00FF05FC" w:rsidRDefault="00FF05FC" w:rsidP="00FF05FC">
      <w:pPr>
        <w:ind w:firstLine="709"/>
        <w:jc w:val="both"/>
      </w:pPr>
      <w:r>
        <w:t xml:space="preserve">1. Утвердить прилагаемый Перечень государственных и  муниципальных услуг (функций, работ), предоставляемых органами местного самоуправления Карталинского муниципального района.     </w:t>
      </w:r>
    </w:p>
    <w:p w:rsidR="00FF05FC" w:rsidRDefault="00FF05FC" w:rsidP="00FF05FC">
      <w:pPr>
        <w:ind w:firstLine="709"/>
        <w:jc w:val="both"/>
      </w:pPr>
      <w:r>
        <w:t xml:space="preserve">2. </w:t>
      </w:r>
      <w:proofErr w:type="gramStart"/>
      <w:r>
        <w:t>Постановление администрации Карталинского муниципального района от 17.10.2016 года № 613 «Об утверждении  Перечня государственных и  муниципальных услуг (функций, работ), предоставляемых органами местного самоуправления Карталинского муниципального района» (с  изменениями от 13.12.2016 года № 763,                    от 13.02.2017 года № 81, от 10.03.2017 года № 125, от 31.05.2017 года № 420, от 31.05.2017 года   № 421, от 14.07.2017 года № 558, от 28.07.2017 года                 № 616, от 25.09.2017 года № 845, от</w:t>
      </w:r>
      <w:proofErr w:type="gramEnd"/>
      <w:r>
        <w:t xml:space="preserve"> </w:t>
      </w:r>
      <w:proofErr w:type="gramStart"/>
      <w:r>
        <w:t xml:space="preserve">21.11.2017 года № 1048) считать утратившим силу. </w:t>
      </w:r>
      <w:proofErr w:type="gramEnd"/>
    </w:p>
    <w:p w:rsidR="00FF05FC" w:rsidRDefault="00FF05FC" w:rsidP="00FF05FC">
      <w:pPr>
        <w:ind w:firstLine="709"/>
        <w:jc w:val="both"/>
      </w:pPr>
      <w:r>
        <w:t>3. Опубликовать настоящее постановление на официальном сайте администрации Карталинского муниципального района.</w:t>
      </w:r>
    </w:p>
    <w:p w:rsidR="00FF05FC" w:rsidRDefault="00FF05FC" w:rsidP="00FF05FC">
      <w:pPr>
        <w:ind w:firstLine="709"/>
        <w:jc w:val="both"/>
      </w:pPr>
      <w:r>
        <w:t xml:space="preserve">4. Контроль исполнения настоящего постановления возложить на </w:t>
      </w:r>
      <w:proofErr w:type="gramStart"/>
      <w:r>
        <w:t>исполняющею</w:t>
      </w:r>
      <w:proofErr w:type="gramEnd"/>
      <w:r>
        <w:t xml:space="preserve"> обязанности первого заместителя главы Карталинского муниципального района Клюшину Г.А.</w:t>
      </w:r>
    </w:p>
    <w:p w:rsidR="00FF05FC" w:rsidRDefault="00FF05FC" w:rsidP="00FF05FC">
      <w:pPr>
        <w:jc w:val="both"/>
      </w:pPr>
    </w:p>
    <w:p w:rsidR="00FF05FC" w:rsidRDefault="00FF05FC" w:rsidP="00FF05FC">
      <w:pPr>
        <w:jc w:val="both"/>
      </w:pPr>
    </w:p>
    <w:p w:rsidR="00FF05FC" w:rsidRDefault="00FF05FC" w:rsidP="00FF05FC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FF05FC" w:rsidRDefault="00FF05FC" w:rsidP="00FF05FC">
      <w:pPr>
        <w:jc w:val="both"/>
      </w:pPr>
      <w:r>
        <w:t>Карталинского муниципального района                                        С.В. Ломовцев</w:t>
      </w:r>
    </w:p>
    <w:p w:rsidR="00FF05FC" w:rsidRDefault="00FF05FC" w:rsidP="00FF05FC">
      <w:pPr>
        <w:sectPr w:rsidR="00FF05FC" w:rsidSect="00CA25C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FF05FC" w:rsidRDefault="00FF05FC" w:rsidP="00FF05FC">
      <w:pPr>
        <w:ind w:left="8080"/>
        <w:jc w:val="center"/>
      </w:pPr>
      <w:r>
        <w:lastRenderedPageBreak/>
        <w:t>УТВЕРЖДЕН</w:t>
      </w:r>
    </w:p>
    <w:p w:rsidR="00FF05FC" w:rsidRDefault="00FF05FC" w:rsidP="00FF05FC">
      <w:pPr>
        <w:ind w:left="8080"/>
        <w:jc w:val="center"/>
      </w:pPr>
      <w:r>
        <w:t>постановлением Администрации</w:t>
      </w:r>
    </w:p>
    <w:p w:rsidR="00FF05FC" w:rsidRDefault="00FF05FC" w:rsidP="00FF05FC">
      <w:pPr>
        <w:ind w:left="8080"/>
        <w:jc w:val="center"/>
      </w:pPr>
      <w:r>
        <w:t>Карталинского муниципального района</w:t>
      </w:r>
    </w:p>
    <w:p w:rsidR="00FF05FC" w:rsidRDefault="00FF05FC" w:rsidP="00FF05FC">
      <w:pPr>
        <w:jc w:val="center"/>
      </w:pPr>
      <w:r>
        <w:t xml:space="preserve">                                                                                                             от 09.04.2018 года № 328</w:t>
      </w:r>
    </w:p>
    <w:p w:rsidR="00FF05FC" w:rsidRDefault="00FF05FC" w:rsidP="00FF05FC">
      <w:pPr>
        <w:jc w:val="both"/>
      </w:pPr>
    </w:p>
    <w:p w:rsidR="00FF05FC" w:rsidRDefault="00FF05FC" w:rsidP="00FF05FC">
      <w:pPr>
        <w:jc w:val="both"/>
      </w:pPr>
    </w:p>
    <w:p w:rsidR="00FF05FC" w:rsidRDefault="00FF05FC" w:rsidP="00FF05FC">
      <w:pPr>
        <w:jc w:val="center"/>
      </w:pPr>
      <w:r>
        <w:t>ПЕРЕЧЕНЬ</w:t>
      </w:r>
    </w:p>
    <w:p w:rsidR="00FF05FC" w:rsidRPr="00813B7C" w:rsidRDefault="00FF05FC" w:rsidP="00FF05FC">
      <w:pPr>
        <w:jc w:val="center"/>
      </w:pPr>
      <w:r w:rsidRPr="00813B7C">
        <w:t>государственных и муниципальных  услуг</w:t>
      </w:r>
      <w:r>
        <w:t xml:space="preserve"> </w:t>
      </w:r>
      <w:r w:rsidRPr="00813B7C">
        <w:t>(функций</w:t>
      </w:r>
      <w:r>
        <w:t>, работ</w:t>
      </w:r>
      <w:r w:rsidRPr="00813B7C">
        <w:t>), предоставляемых</w:t>
      </w:r>
    </w:p>
    <w:p w:rsidR="00FF05FC" w:rsidRPr="00813B7C" w:rsidRDefault="00FF05FC" w:rsidP="00FF05FC">
      <w:pPr>
        <w:jc w:val="center"/>
      </w:pPr>
      <w:r w:rsidRPr="00813B7C">
        <w:t>органами местного самоуправления</w:t>
      </w:r>
    </w:p>
    <w:p w:rsidR="00FF05FC" w:rsidRPr="00813B7C" w:rsidRDefault="00FF05FC" w:rsidP="00FF05FC">
      <w:pPr>
        <w:jc w:val="center"/>
      </w:pPr>
      <w:r w:rsidRPr="00813B7C">
        <w:t>Карталинского муниципального района</w:t>
      </w:r>
    </w:p>
    <w:p w:rsidR="00FF05FC" w:rsidRDefault="00FF05FC" w:rsidP="00FF05FC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838"/>
        <w:gridCol w:w="6833"/>
        <w:gridCol w:w="3515"/>
      </w:tblGrid>
      <w:tr w:rsidR="00FF05FC" w:rsidRPr="0092773B" w:rsidTr="004D4DDC">
        <w:tc>
          <w:tcPr>
            <w:tcW w:w="948" w:type="dxa"/>
          </w:tcPr>
          <w:p w:rsidR="00FF05FC" w:rsidRPr="0092773B" w:rsidRDefault="00FF05FC" w:rsidP="004D4DDC">
            <w:pPr>
              <w:jc w:val="center"/>
            </w:pPr>
            <w:r w:rsidRPr="0092773B">
              <w:t xml:space="preserve">№ </w:t>
            </w:r>
            <w:proofErr w:type="spellStart"/>
            <w:proofErr w:type="gramStart"/>
            <w:r w:rsidRPr="0092773B">
              <w:t>п</w:t>
            </w:r>
            <w:proofErr w:type="spellEnd"/>
            <w:proofErr w:type="gramEnd"/>
            <w:r w:rsidRPr="0092773B">
              <w:t>/</w:t>
            </w:r>
            <w:proofErr w:type="spellStart"/>
            <w:r w:rsidRPr="0092773B">
              <w:t>п</w:t>
            </w:r>
            <w:proofErr w:type="spellEnd"/>
          </w:p>
        </w:tc>
        <w:tc>
          <w:tcPr>
            <w:tcW w:w="3838" w:type="dxa"/>
          </w:tcPr>
          <w:p w:rsidR="00FF05FC" w:rsidRPr="0092773B" w:rsidRDefault="00FF05FC" w:rsidP="004D4DDC">
            <w:pPr>
              <w:jc w:val="center"/>
            </w:pPr>
            <w:r>
              <w:t>Наименование государственной и муниципальной услуги (</w:t>
            </w:r>
            <w:r w:rsidRPr="0092773B">
              <w:t>функци</w:t>
            </w:r>
            <w:r>
              <w:t>и</w:t>
            </w:r>
            <w:r w:rsidRPr="0092773B">
              <w:t>)</w:t>
            </w:r>
          </w:p>
        </w:tc>
        <w:tc>
          <w:tcPr>
            <w:tcW w:w="6833" w:type="dxa"/>
          </w:tcPr>
          <w:p w:rsidR="00FF05FC" w:rsidRPr="0092773B" w:rsidRDefault="00FF05FC" w:rsidP="004D4DDC">
            <w:pPr>
              <w:jc w:val="center"/>
            </w:pPr>
            <w:r>
              <w:t>Нормативн</w:t>
            </w:r>
            <w:proofErr w:type="gramStart"/>
            <w:r>
              <w:t>о-</w:t>
            </w:r>
            <w:proofErr w:type="gramEnd"/>
            <w:r>
              <w:t xml:space="preserve"> 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3515" w:type="dxa"/>
          </w:tcPr>
          <w:p w:rsidR="00FF05FC" w:rsidRPr="0092773B" w:rsidRDefault="00FF05FC" w:rsidP="004D4DDC">
            <w:pPr>
              <w:jc w:val="center"/>
            </w:pPr>
            <w:r>
              <w:t>Наименование исполнителя государственной и муниципальной услуги (</w:t>
            </w:r>
            <w:r w:rsidRPr="0092773B">
              <w:t>функци</w:t>
            </w:r>
            <w:r>
              <w:t>и, работ</w:t>
            </w:r>
            <w:r w:rsidRPr="0092773B">
              <w:t>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Pr="0092773B" w:rsidRDefault="00FF05FC" w:rsidP="004D4DDC">
            <w:pPr>
              <w:jc w:val="center"/>
            </w:pPr>
            <w:r w:rsidRPr="0092773B">
              <w:t>1</w:t>
            </w:r>
          </w:p>
        </w:tc>
        <w:tc>
          <w:tcPr>
            <w:tcW w:w="3838" w:type="dxa"/>
          </w:tcPr>
          <w:p w:rsidR="00FF05FC" w:rsidRPr="0092773B" w:rsidRDefault="00FF05FC" w:rsidP="004D4DDC">
            <w:pPr>
              <w:jc w:val="center"/>
            </w:pPr>
            <w:r w:rsidRPr="0092773B">
              <w:t>2</w:t>
            </w:r>
          </w:p>
        </w:tc>
        <w:tc>
          <w:tcPr>
            <w:tcW w:w="6833" w:type="dxa"/>
          </w:tcPr>
          <w:p w:rsidR="00FF05FC" w:rsidRPr="0092773B" w:rsidRDefault="00FF05FC" w:rsidP="004D4DDC">
            <w:pPr>
              <w:jc w:val="center"/>
            </w:pPr>
            <w:r w:rsidRPr="0092773B">
              <w:t>3</w:t>
            </w:r>
          </w:p>
        </w:tc>
        <w:tc>
          <w:tcPr>
            <w:tcW w:w="3515" w:type="dxa"/>
          </w:tcPr>
          <w:p w:rsidR="00FF05FC" w:rsidRPr="0092773B" w:rsidRDefault="00FF05FC" w:rsidP="004D4DDC">
            <w:pPr>
              <w:jc w:val="center"/>
            </w:pPr>
            <w:r w:rsidRPr="0092773B">
              <w:t>4</w:t>
            </w:r>
          </w:p>
        </w:tc>
      </w:tr>
      <w:tr w:rsidR="00FF05FC" w:rsidRPr="0092773B" w:rsidTr="004D4DDC">
        <w:tc>
          <w:tcPr>
            <w:tcW w:w="15134" w:type="dxa"/>
            <w:gridSpan w:val="4"/>
          </w:tcPr>
          <w:p w:rsidR="00FF05FC" w:rsidRPr="00AF221A" w:rsidRDefault="00FF05FC" w:rsidP="004D4DDC">
            <w:pPr>
              <w:jc w:val="center"/>
            </w:pPr>
            <w:r w:rsidRPr="00AF221A">
              <w:rPr>
                <w:lang w:val="en-US"/>
              </w:rPr>
              <w:t>I</w:t>
            </w:r>
            <w:r w:rsidRPr="00AF221A">
              <w:t>. Администрация Карталинского муниципального района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Pr="0092773B" w:rsidRDefault="00FF05FC" w:rsidP="004D4DDC">
            <w:pPr>
              <w:jc w:val="center"/>
            </w:pPr>
            <w:r>
              <w:t>1.</w:t>
            </w:r>
          </w:p>
        </w:tc>
        <w:tc>
          <w:tcPr>
            <w:tcW w:w="3838" w:type="dxa"/>
          </w:tcPr>
          <w:p w:rsidR="00FF05FC" w:rsidRPr="0092773B" w:rsidRDefault="00FF05FC" w:rsidP="004D4DDC">
            <w:r>
              <w:t>Муниципальная услуга – 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(бумажная, электронная)</w:t>
            </w:r>
          </w:p>
        </w:tc>
        <w:tc>
          <w:tcPr>
            <w:tcW w:w="6833" w:type="dxa"/>
          </w:tcPr>
          <w:p w:rsidR="00FF05FC" w:rsidRPr="0092773B" w:rsidRDefault="00FF05FC" w:rsidP="004D4DDC">
            <w:r>
              <w:t>Постановление администрации Карталинского муниципального района от 18.03.2014  года № 235 «Об утверждении перечня муниципальных услуг (функций)  предоставляемых в муниципальном бюджетном учреждении Многофункциональный центр Карталинского муниципального района»; Приказ МФЦ от 15.05.2014 года № 9 «Об утверждении регламента работы»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Администрация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  <w:r>
              <w:t>(Муниципальное бюджетное учреждение  «Многофункциональный центр предоставления государственных и муниципальных услуг»)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Pr="0092773B" w:rsidRDefault="00FF05FC" w:rsidP="004D4DDC">
            <w:pPr>
              <w:jc w:val="center"/>
            </w:pPr>
            <w:r>
              <w:lastRenderedPageBreak/>
              <w:t xml:space="preserve">2.     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</w:t>
            </w:r>
          </w:p>
          <w:p w:rsidR="00FF05FC" w:rsidRPr="0092773B" w:rsidRDefault="00FF05FC" w:rsidP="004D4DDC">
            <w: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(вне медицинской организации)</w:t>
            </w:r>
          </w:p>
        </w:tc>
        <w:tc>
          <w:tcPr>
            <w:tcW w:w="6833" w:type="dxa"/>
          </w:tcPr>
          <w:p w:rsidR="00FF05FC" w:rsidRPr="00513A3B" w:rsidRDefault="00FF05FC" w:rsidP="004D4DDC"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</w:t>
            </w:r>
            <w:r>
              <w:t>ода</w:t>
            </w:r>
            <w:r w:rsidRPr="00513A3B">
              <w:t xml:space="preserve"> № 392 «Об утверждении  административного регламента предоставления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ситуациях» 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Администрация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  <w:r>
              <w:t>(Муниципальное учреждение здравоохранения «Карталинская городская больница»)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   Первичная </w:t>
            </w:r>
            <w:proofErr w:type="spellStart"/>
            <w:r>
              <w:t>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санитарная помощь, включенная в базовую программу обязательного медицинского страхования (дневной стационар, </w:t>
            </w:r>
            <w:proofErr w:type="spellStart"/>
            <w:r>
              <w:t>амбулаторно</w:t>
            </w:r>
            <w:proofErr w:type="spellEnd"/>
            <w:r>
              <w:t>)</w:t>
            </w:r>
          </w:p>
        </w:tc>
        <w:tc>
          <w:tcPr>
            <w:tcW w:w="6833" w:type="dxa"/>
          </w:tcPr>
          <w:p w:rsidR="00FF05FC" w:rsidRDefault="00FF05FC" w:rsidP="004D4DDC"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</w:t>
            </w:r>
            <w:r>
              <w:t>ода</w:t>
            </w:r>
            <w:r w:rsidRPr="00513A3B">
              <w:t xml:space="preserve"> № 39</w:t>
            </w:r>
            <w:r>
              <w:t>3</w:t>
            </w:r>
            <w:r w:rsidRPr="00513A3B">
              <w:t xml:space="preserve"> «Об утверждении  административного регламента предоставления муниципальной услуги «</w:t>
            </w:r>
            <w:r>
              <w:t>Первичная медико-санитарная помощь, включенная в базовую программу обязательного медицинского страхования в условиях дневного стационара</w:t>
            </w:r>
            <w:r w:rsidRPr="00513A3B">
              <w:t>»</w:t>
            </w:r>
            <w:r>
              <w:t>;</w:t>
            </w:r>
          </w:p>
          <w:p w:rsidR="00FF05FC" w:rsidRDefault="00FF05FC" w:rsidP="004D4DDC">
            <w:r>
              <w:t>п</w:t>
            </w:r>
            <w:r w:rsidRPr="00513A3B">
              <w:t>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</w:t>
            </w:r>
            <w:r>
              <w:t>ода</w:t>
            </w:r>
            <w:r w:rsidRPr="00513A3B">
              <w:t xml:space="preserve"> № 39</w:t>
            </w:r>
            <w:r>
              <w:t>4</w:t>
            </w:r>
            <w:r w:rsidRPr="00513A3B">
              <w:t xml:space="preserve"> « Об утверждении  административного регламента предоставления муниципальной услуги «</w:t>
            </w:r>
            <w:r>
              <w:t xml:space="preserve">Первичная медико-санитарная помощь, включенная в базовую программу обязательного медицинского страхования  </w:t>
            </w:r>
            <w:proofErr w:type="spellStart"/>
            <w:r>
              <w:t>амбулаторно</w:t>
            </w:r>
            <w:proofErr w:type="spellEnd"/>
            <w:r w:rsidRPr="00513A3B">
              <w:t>»</w:t>
            </w:r>
          </w:p>
          <w:p w:rsidR="00FF05FC" w:rsidRPr="00D56440" w:rsidRDefault="00FF05FC" w:rsidP="004D4DDC">
            <w:pPr>
              <w:rPr>
                <w:color w:val="FF0000"/>
              </w:rPr>
            </w:pP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>Администрация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  <w:r>
              <w:t>(Муниципальное учреждение здравоохранения «Карталинская городская больница»)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 Специализированная медицинская помощь (за исключением высокотехнологичной медицинской помощи), включенная в базовую программу обязательного  медицинского страхования   (стационар)</w:t>
            </w:r>
          </w:p>
        </w:tc>
        <w:tc>
          <w:tcPr>
            <w:tcW w:w="6833" w:type="dxa"/>
          </w:tcPr>
          <w:p w:rsidR="00FF05FC" w:rsidRPr="00D56440" w:rsidRDefault="00FF05FC" w:rsidP="004D4DDC">
            <w:pPr>
              <w:rPr>
                <w:color w:val="FF0000"/>
              </w:rPr>
            </w:pPr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</w:t>
            </w:r>
            <w:r>
              <w:t>ода</w:t>
            </w:r>
            <w:r w:rsidRPr="00513A3B">
              <w:t xml:space="preserve"> № 39</w:t>
            </w:r>
            <w:r>
              <w:t>5</w:t>
            </w:r>
            <w:r w:rsidRPr="00513A3B">
              <w:t xml:space="preserve"> «Об утверждении  административного регламента предоставления муниципальной услуги «</w:t>
            </w:r>
            <w:r>
              <w:t>Специализированная медицинская помощь (за исключением высокотехнологичной медицинской помощи) включенная в базовую программу обязательного медицинского страхования (стационар)</w:t>
            </w:r>
            <w:r w:rsidRPr="00513A3B">
              <w:t>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Администрация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  <w:r>
              <w:t>(Муниципальное учреждение здравоохранения «Карталинская городская больница»)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92773B" w:rsidTr="004D4DDC">
        <w:tc>
          <w:tcPr>
            <w:tcW w:w="948" w:type="dxa"/>
          </w:tcPr>
          <w:p w:rsidR="00FF05FC" w:rsidRPr="0092773B" w:rsidRDefault="00FF05FC" w:rsidP="004D4DDC">
            <w:pPr>
              <w:jc w:val="center"/>
            </w:pPr>
            <w:r>
              <w:t>5.</w:t>
            </w:r>
          </w:p>
        </w:tc>
        <w:tc>
          <w:tcPr>
            <w:tcW w:w="3838" w:type="dxa"/>
          </w:tcPr>
          <w:p w:rsidR="00FF05FC" w:rsidRPr="0092773B" w:rsidRDefault="00FF05FC" w:rsidP="004D4DDC">
            <w:r>
              <w:t>Муниципальная услуга – Предоставление консультационной и информационной поддержки субъектам малого и среднего предпринимательства (разработка нормативных правовых актов и методических материалов по совершенствованию нормативного правового регулирования в сфере малого и среднего предпринимательства)</w:t>
            </w:r>
          </w:p>
        </w:tc>
        <w:tc>
          <w:tcPr>
            <w:tcW w:w="6833" w:type="dxa"/>
          </w:tcPr>
          <w:p w:rsidR="00FF05FC" w:rsidRDefault="00FF05FC" w:rsidP="004D4DDC">
            <w:r w:rsidRPr="0092773B">
              <w:t xml:space="preserve">Федеральный закон от 24 июня 2007 года № 209-ФЗ </w:t>
            </w:r>
            <w:r>
              <w:t xml:space="preserve">           </w:t>
            </w:r>
            <w:r w:rsidRPr="0092773B">
              <w:t>«О развитии малого и среднего пр</w:t>
            </w:r>
            <w:r>
              <w:t>едпринимательства в Российской Ф</w:t>
            </w:r>
            <w:r w:rsidRPr="0092773B">
              <w:t xml:space="preserve">едерации»; </w:t>
            </w:r>
          </w:p>
          <w:p w:rsidR="00FF05FC" w:rsidRPr="0092773B" w:rsidRDefault="00FF05FC" w:rsidP="004D4DDC">
            <w:r>
              <w:t>постановление администрации Карталинского муниципального района от 19.11.2015 года  № 927 «Об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          на 2016-2018 годы»,</w:t>
            </w:r>
          </w:p>
          <w:p w:rsidR="00FF05FC" w:rsidRPr="0019067B" w:rsidRDefault="00FF05FC" w:rsidP="004D4DDC">
            <w:r>
              <w:t>п</w:t>
            </w:r>
            <w:r w:rsidRPr="0019067B">
              <w:t xml:space="preserve">остановление администрации Карталинского муниципального района от </w:t>
            </w:r>
            <w:r>
              <w:t>18</w:t>
            </w:r>
            <w:r w:rsidRPr="0019067B">
              <w:t>.</w:t>
            </w:r>
            <w:r>
              <w:t>12</w:t>
            </w:r>
            <w:r w:rsidRPr="0019067B">
              <w:t>.201</w:t>
            </w:r>
            <w:r>
              <w:t xml:space="preserve">7 </w:t>
            </w:r>
            <w:r w:rsidRPr="0019067B">
              <w:t xml:space="preserve">года № </w:t>
            </w:r>
            <w:r>
              <w:t>1177</w:t>
            </w:r>
            <w:r w:rsidRPr="0019067B">
              <w:t xml:space="preserve"> «Об утверждении административного регламента предос</w:t>
            </w:r>
            <w:r>
              <w:t>тавления муниципальной услуги «</w:t>
            </w:r>
            <w:r w:rsidRPr="0019067B">
              <w:t>Предоставление субсидий  объектам малого</w:t>
            </w:r>
            <w:r>
              <w:t xml:space="preserve"> и среднего предпринимательства»</w:t>
            </w:r>
          </w:p>
        </w:tc>
        <w:tc>
          <w:tcPr>
            <w:tcW w:w="3515" w:type="dxa"/>
          </w:tcPr>
          <w:p w:rsidR="00FF05FC" w:rsidRPr="0092773B" w:rsidRDefault="00FF05FC" w:rsidP="004D4DDC">
            <w:pPr>
              <w:jc w:val="center"/>
            </w:pPr>
            <w:r>
              <w:t>Администрация Карталинского муниципального района              (о</w:t>
            </w:r>
            <w:r w:rsidRPr="0092773B">
              <w:t>тдел по экономике и муниципальным закупкам</w:t>
            </w:r>
            <w:r>
              <w:t xml:space="preserve">) 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Pr="0092773B" w:rsidRDefault="00FF05FC" w:rsidP="004D4DDC">
            <w:pPr>
              <w:jc w:val="center"/>
            </w:pPr>
            <w:r>
              <w:t>6.</w:t>
            </w:r>
          </w:p>
        </w:tc>
        <w:tc>
          <w:tcPr>
            <w:tcW w:w="3838" w:type="dxa"/>
          </w:tcPr>
          <w:p w:rsidR="00FF05FC" w:rsidRPr="0092773B" w:rsidRDefault="00FF05FC" w:rsidP="004D4DDC">
            <w:r>
              <w:t xml:space="preserve">Муниципальная услуга – </w:t>
            </w:r>
            <w:r>
              <w:lastRenderedPageBreak/>
              <w:t>Предоставление субсидий  субъектам малого и среднего предпринимательства</w:t>
            </w:r>
          </w:p>
        </w:tc>
        <w:tc>
          <w:tcPr>
            <w:tcW w:w="6833" w:type="dxa"/>
          </w:tcPr>
          <w:p w:rsidR="00FF05FC" w:rsidRPr="0092773B" w:rsidRDefault="00FF05FC" w:rsidP="004D4DDC">
            <w:r>
              <w:lastRenderedPageBreak/>
              <w:t xml:space="preserve">Постановление администрации Карталинского </w:t>
            </w:r>
            <w:r>
              <w:lastRenderedPageBreak/>
              <w:t>муниципального района от 19.11.2015 года № 927 «Об утверждении муниципальной программы « Поддержка и развитие малого и среднего предпринимательства на территории Карталинского муниципального района  на 2016-2018 годы»;</w:t>
            </w:r>
          </w:p>
          <w:p w:rsidR="00FF05FC" w:rsidRPr="0019067B" w:rsidRDefault="00FF05FC" w:rsidP="004D4DDC">
            <w:r>
              <w:t>п</w:t>
            </w:r>
            <w:r w:rsidRPr="0019067B">
              <w:t>остановление администрации Карталинского муниципального района от 08.06.2016</w:t>
            </w:r>
            <w:r>
              <w:t xml:space="preserve"> </w:t>
            </w:r>
            <w:r w:rsidRPr="0019067B">
              <w:t>года № 288 «Об утверждении административного регламента предоставления муниципальной услуги</w:t>
            </w:r>
            <w:r>
              <w:t xml:space="preserve">                                </w:t>
            </w:r>
            <w:r w:rsidRPr="0019067B">
              <w:t xml:space="preserve"> «Предоставление субсидий в 2016 году объектами малого и среднего предпринимательства за счет средств местного бюджета Карталинского муниципального района»</w:t>
            </w:r>
          </w:p>
        </w:tc>
        <w:tc>
          <w:tcPr>
            <w:tcW w:w="3515" w:type="dxa"/>
          </w:tcPr>
          <w:p w:rsidR="00FF05FC" w:rsidRPr="0092773B" w:rsidRDefault="00FF05FC" w:rsidP="004D4DDC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Карталинского муниципального района              (о</w:t>
            </w:r>
            <w:r w:rsidRPr="0092773B">
              <w:t>тдел по экономике и муниципальным закупкам</w:t>
            </w:r>
            <w:r>
              <w:t>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</w:t>
            </w:r>
            <w:proofErr w:type="gramStart"/>
            <w:r>
              <w:t>–С</w:t>
            </w:r>
            <w:proofErr w:type="gramEnd"/>
            <w:r>
              <w:t>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6833" w:type="dxa"/>
          </w:tcPr>
          <w:p w:rsidR="00FF05FC" w:rsidRDefault="00FF05FC" w:rsidP="004D4DDC">
            <w:r w:rsidRPr="00C2598C">
              <w:t>Федеральный закон от 27.07.2010 года № 210-ФЗ</w:t>
            </w:r>
            <w:r>
              <w:t xml:space="preserve">                «</w:t>
            </w:r>
            <w:r w:rsidRPr="00C2598C">
              <w:t xml:space="preserve">Об  организации предоставления государственных </w:t>
            </w:r>
            <w:r>
              <w:t xml:space="preserve">                   </w:t>
            </w:r>
            <w:r w:rsidRPr="00C2598C">
              <w:t>и муниципальных услуг»</w:t>
            </w:r>
            <w:r>
              <w:t>;</w:t>
            </w:r>
          </w:p>
          <w:p w:rsidR="00FF05FC" w:rsidRDefault="00FF05FC" w:rsidP="004D4DDC">
            <w:r>
              <w:t>Федеральный закон от 06.10.2003 года № 131-ФЗ              «Об общих принципах организации местного самоуправления в Российской Федерации»;</w:t>
            </w:r>
          </w:p>
          <w:p w:rsidR="00FF05FC" w:rsidRDefault="00FF05FC" w:rsidP="004D4DDC">
            <w:r>
              <w:t>постановление администрации Карталинского муниципального района от 21.03.2018 года № 248                            «Об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Администрация Карталинского муниципального района              (о</w:t>
            </w:r>
            <w:r w:rsidRPr="0092773B">
              <w:t>тдел по экономике и муниципальным закупкам</w:t>
            </w:r>
            <w:r>
              <w:t>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8.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 Информационное </w:t>
            </w:r>
            <w:r>
              <w:lastRenderedPageBreak/>
              <w:t>обеспечение юридических и физических лиц в соответствии с их обращениями         (запросами)</w:t>
            </w:r>
          </w:p>
        </w:tc>
        <w:tc>
          <w:tcPr>
            <w:tcW w:w="6833" w:type="dxa"/>
          </w:tcPr>
          <w:p w:rsidR="00FF05FC" w:rsidRDefault="00FF05FC" w:rsidP="004D4DDC">
            <w:r>
              <w:lastRenderedPageBreak/>
              <w:t xml:space="preserve">Постановление  администрации Карталинского муниципального района от 18.09.2017 года № 817          </w:t>
            </w:r>
            <w:r>
              <w:lastRenderedPageBreak/>
              <w:t>«Об утверждении административного регламента архивного отдела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        (запросами)»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Администрация Карталинского </w:t>
            </w:r>
            <w:r>
              <w:lastRenderedPageBreak/>
              <w:t>муниципального района            (архивный отдел)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                Прием документов на государственное хранение от юридических и физических лиц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администрации Карталинского муниципального района от 24.02.2011 года № 213         «Об утверждении административного регламента архивного отдела Карталинского муниципального района по предоставлению муниципальной услуги «Прием документов на государственное хранение от юридических и физических лиц»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Администрация Карталинского муниципального района          (архивный отдел)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10.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 Обеспечение доступа к архивным фондам на территории Карталинского муниципального района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администрации Карталинского муниципального района от 12.05.2012 года № 628 «Об утверждении  административного регламента муниципальной услуги «Обеспечение доступа к архивным фондам на территории Карталинского муниципального района»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Администрация Карталинского муниципального района          (архивный отдел)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 xml:space="preserve">11.    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 Государственная регистрация заключения брака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15 ноября 1997 года № 143              «Об актах гражданского состояния»;</w:t>
            </w:r>
          </w:p>
          <w:p w:rsidR="00FF05FC" w:rsidRDefault="00FF05FC" w:rsidP="004D4DDC">
            <w:r>
              <w:t xml:space="preserve">Приказ Министерства юстиции РФ от 29.11.2011 года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</w:t>
            </w:r>
            <w:r>
              <w:lastRenderedPageBreak/>
              <w:t>состояния на территории РФ»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Администрация Карталинского муниципального района </w:t>
            </w:r>
          </w:p>
          <w:p w:rsidR="00FF05FC" w:rsidRDefault="00FF05FC" w:rsidP="004D4DDC">
            <w:pPr>
              <w:jc w:val="center"/>
            </w:pPr>
            <w:r>
              <w:t>(отдел ЗАГС)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</w:t>
            </w:r>
            <w:proofErr w:type="gramStart"/>
            <w:r>
              <w:t>–Г</w:t>
            </w:r>
            <w:proofErr w:type="gramEnd"/>
            <w:r>
              <w:t>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15 ноября 1997 года № 143 «Об актах гражданского состояния»;</w:t>
            </w:r>
          </w:p>
          <w:p w:rsidR="00FF05FC" w:rsidRDefault="00FF05FC" w:rsidP="004D4DDC">
            <w:r>
              <w:t>Приказ Министерства юстиции РФ от 29.11.2011 года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FF05FC" w:rsidRDefault="00FF05FC" w:rsidP="004D4DDC">
            <w:pPr>
              <w:jc w:val="center"/>
            </w:pPr>
            <w:r>
              <w:t>(отдел ЗАГС)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13.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</w:t>
            </w:r>
            <w:proofErr w:type="gramStart"/>
            <w:r>
              <w:t>–В</w:t>
            </w:r>
            <w:proofErr w:type="gramEnd"/>
            <w:r>
              <w:t>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15 ноября 1997 года № 143 «Об актах гражданского состояния»;</w:t>
            </w:r>
          </w:p>
          <w:p w:rsidR="00FF05FC" w:rsidRDefault="00FF05FC" w:rsidP="004D4DDC">
            <w:r>
              <w:t>Приказ Министерства юстиции РФ от 29.11.2011 года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FF05FC" w:rsidRDefault="00FF05FC" w:rsidP="004D4DDC">
            <w:pPr>
              <w:jc w:val="center"/>
            </w:pPr>
            <w:r>
              <w:t>(отдел ЗАГС)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14.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</w:t>
            </w:r>
            <w:proofErr w:type="gramStart"/>
            <w:r>
              <w:t>–Г</w:t>
            </w:r>
            <w:proofErr w:type="gramEnd"/>
            <w:r>
              <w:t>осударственная регистрация рождения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15 ноября 1997 года № 143       «Об актах гражданского состояния»;</w:t>
            </w:r>
          </w:p>
          <w:p w:rsidR="00FF05FC" w:rsidRDefault="00FF05FC" w:rsidP="004D4DDC">
            <w:r>
              <w:t xml:space="preserve">Приказ Министерства юстиции РФ от 29.11.2011 года № 412 «Об утверждении Административного регламента предоставления государственной услуги по государственной регистрации актов гражданского </w:t>
            </w:r>
            <w:r>
              <w:lastRenderedPageBreak/>
              <w:t>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Администрация Карталинского муниципального района </w:t>
            </w:r>
          </w:p>
          <w:p w:rsidR="00FF05FC" w:rsidRDefault="00FF05FC" w:rsidP="004D4DDC">
            <w:pPr>
              <w:jc w:val="center"/>
            </w:pPr>
            <w:r>
              <w:t>(отдел ЗАГС)</w:t>
            </w:r>
          </w:p>
        </w:tc>
      </w:tr>
      <w:tr w:rsidR="00FF05FC" w:rsidRPr="0092773B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</w:t>
            </w:r>
            <w:proofErr w:type="gramStart"/>
            <w:r>
              <w:t>–Г</w:t>
            </w:r>
            <w:proofErr w:type="gramEnd"/>
            <w:r>
              <w:t>осударственная регистрация смерти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15 ноября 1997 года № 143 «Об актах гражданского состояния»;</w:t>
            </w:r>
          </w:p>
          <w:p w:rsidR="00FF05FC" w:rsidRDefault="00FF05FC" w:rsidP="004D4DDC">
            <w:r>
              <w:t>Приказ Министерства юстиции РФ от 29.11.2011 года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FF05FC" w:rsidRDefault="00FF05FC" w:rsidP="004D4DDC">
            <w:pPr>
              <w:jc w:val="center"/>
            </w:pPr>
            <w:r>
              <w:t>(отдел ЗАГС)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92773B" w:rsidTr="004D4DDC">
        <w:tc>
          <w:tcPr>
            <w:tcW w:w="15134" w:type="dxa"/>
            <w:gridSpan w:val="4"/>
          </w:tcPr>
          <w:p w:rsidR="00FF05FC" w:rsidRPr="000D72E4" w:rsidRDefault="00FF05FC" w:rsidP="004D4DDC">
            <w:pPr>
              <w:jc w:val="center"/>
            </w:pPr>
            <w:r w:rsidRPr="000D72E4">
              <w:rPr>
                <w:lang w:val="en-US"/>
              </w:rPr>
              <w:t>II</w:t>
            </w:r>
            <w:r w:rsidRPr="000D72E4">
              <w:t>.Управление по имущественной и земельной политике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DD5CF9" w:rsidRDefault="00FF05FC" w:rsidP="004D4DDC">
            <w:pPr>
              <w:jc w:val="center"/>
            </w:pPr>
            <w:r>
              <w:t>1.</w:t>
            </w:r>
          </w:p>
        </w:tc>
        <w:tc>
          <w:tcPr>
            <w:tcW w:w="3838" w:type="dxa"/>
          </w:tcPr>
          <w:p w:rsidR="00FF05FC" w:rsidRPr="000221A6" w:rsidRDefault="00FF05FC" w:rsidP="004D4DDC">
            <w:pPr>
              <w:rPr>
                <w:color w:val="FF0000"/>
              </w:rPr>
            </w:pPr>
            <w:r>
              <w:t xml:space="preserve">Муниципальная услуга –     </w:t>
            </w:r>
            <w:r w:rsidRPr="00004470">
              <w:t>П</w:t>
            </w:r>
            <w:r>
              <w:t>риватизация муниципального</w:t>
            </w:r>
            <w:r w:rsidRPr="00004470">
              <w:t xml:space="preserve"> жил</w:t>
            </w:r>
            <w:r>
              <w:t>ищного фонда физическими лицами</w:t>
            </w:r>
          </w:p>
        </w:tc>
        <w:tc>
          <w:tcPr>
            <w:tcW w:w="6833" w:type="dxa"/>
          </w:tcPr>
          <w:p w:rsidR="00FF05FC" w:rsidRPr="00004470" w:rsidRDefault="00FF05FC" w:rsidP="004D4DDC">
            <w:r w:rsidRPr="00004470">
              <w:t xml:space="preserve">Закон РФ от 04.07.1991 года № 1541-1 </w:t>
            </w:r>
            <w:r>
              <w:t xml:space="preserve">                                </w:t>
            </w:r>
            <w:r w:rsidRPr="00004470">
              <w:t>«О приватизации жилищного фонда в Российской Федерации»;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004470">
              <w:t>остановление администрации Карталинского муниципального р</w:t>
            </w:r>
            <w:r>
              <w:t>айона от 26.04.2016 года № 198 «</w:t>
            </w:r>
            <w:r w:rsidRPr="00004470">
              <w:t>Об утверждении административного регламента предоставления муниципальной услуги «Передача жилых помещений в собственность граждан»</w:t>
            </w:r>
            <w:r>
              <w:t xml:space="preserve"> с изменениями от 20.02.2018 года № 166</w:t>
            </w:r>
          </w:p>
        </w:tc>
        <w:tc>
          <w:tcPr>
            <w:tcW w:w="3515" w:type="dxa"/>
          </w:tcPr>
          <w:p w:rsidR="00FF05FC" w:rsidRPr="00004470" w:rsidRDefault="00FF05FC" w:rsidP="004D4DDC">
            <w:pPr>
              <w:jc w:val="center"/>
            </w:pPr>
            <w:r w:rsidRPr="00004470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Pr="00004470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  <w:rPr>
                <w:color w:val="FF0000"/>
              </w:rPr>
            </w:pPr>
          </w:p>
          <w:p w:rsidR="00FF05FC" w:rsidRDefault="00FF05FC" w:rsidP="004D4DDC">
            <w:pPr>
              <w:jc w:val="center"/>
              <w:rPr>
                <w:color w:val="FF0000"/>
              </w:rPr>
            </w:pPr>
          </w:p>
          <w:p w:rsidR="00FF05FC" w:rsidRPr="000221A6" w:rsidRDefault="00FF05FC" w:rsidP="004D4DDC">
            <w:pPr>
              <w:jc w:val="center"/>
              <w:rPr>
                <w:color w:val="FF0000"/>
              </w:rPr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>
              <w:t>2</w:t>
            </w:r>
            <w:r w:rsidRPr="000B548E">
              <w:t>.</w:t>
            </w:r>
          </w:p>
        </w:tc>
        <w:tc>
          <w:tcPr>
            <w:tcW w:w="3838" w:type="dxa"/>
          </w:tcPr>
          <w:p w:rsidR="00FF05FC" w:rsidRPr="00C2598C" w:rsidRDefault="00FF05FC" w:rsidP="004D4DDC">
            <w:r>
              <w:t xml:space="preserve">Муниципальная услуга – </w:t>
            </w:r>
            <w:r w:rsidRPr="00C2598C">
              <w:t xml:space="preserve">Отчуждение недвижимого имущества, находящего в муниципальной собственности, арендуемого </w:t>
            </w:r>
            <w:r w:rsidRPr="00C2598C">
              <w:lastRenderedPageBreak/>
              <w:t>субъектами малого и среднего предпринимательства в порядке реализации преимущественного права приобретения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>Гражданский кодекс Российской Федерации;</w:t>
            </w:r>
          </w:p>
          <w:p w:rsidR="00FF05FC" w:rsidRPr="00C2598C" w:rsidRDefault="00FF05FC" w:rsidP="004D4DDC">
            <w:r w:rsidRPr="00C2598C">
              <w:t xml:space="preserve">Федеральный закон от 22.07.2008 года № 159-ФЗ </w:t>
            </w:r>
            <w:r>
              <w:t xml:space="preserve">             </w:t>
            </w:r>
            <w:r w:rsidRPr="00C2598C"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</w:t>
            </w:r>
            <w:r w:rsidRPr="00C2598C">
              <w:lastRenderedPageBreak/>
              <w:t>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      </w:r>
          </w:p>
          <w:p w:rsidR="00FF05FC" w:rsidRPr="00C2598C" w:rsidRDefault="00FF05FC" w:rsidP="004D4DDC">
            <w:r w:rsidRPr="00C2598C">
              <w:t>Федеральный закон от 21.12.2001</w:t>
            </w:r>
            <w:r>
              <w:t xml:space="preserve"> </w:t>
            </w:r>
            <w:r w:rsidRPr="00C2598C">
              <w:t xml:space="preserve">года № 178-ФЗ </w:t>
            </w:r>
            <w:r>
              <w:t xml:space="preserve">             </w:t>
            </w:r>
            <w:r w:rsidRPr="00C2598C">
              <w:t xml:space="preserve"> «О приватизации государственного и муниципального имущества»;</w:t>
            </w:r>
          </w:p>
          <w:p w:rsidR="00FF05FC" w:rsidRPr="00C2598C" w:rsidRDefault="00FF05FC" w:rsidP="004D4DDC">
            <w:r w:rsidRPr="00C2598C">
              <w:t>Федеральный  закон от 29.07.1998</w:t>
            </w:r>
            <w:r>
              <w:t xml:space="preserve"> </w:t>
            </w:r>
            <w:r w:rsidRPr="00C2598C">
              <w:t xml:space="preserve">года № 135-ФЗ </w:t>
            </w:r>
            <w:r>
              <w:t xml:space="preserve">        </w:t>
            </w:r>
            <w:r w:rsidRPr="00C2598C">
              <w:t>«Об оценочной деятельности в Российской Федерации»;</w:t>
            </w:r>
          </w:p>
          <w:p w:rsidR="00FF05FC" w:rsidRPr="00C2598C" w:rsidRDefault="00FF05FC" w:rsidP="004D4DDC">
            <w:r w:rsidRPr="00C2598C">
              <w:t>Федеральный  закон от 21.07.1997</w:t>
            </w:r>
            <w:r>
              <w:t xml:space="preserve"> </w:t>
            </w:r>
            <w:r w:rsidRPr="00C2598C">
              <w:t>года № 122-ФЗ</w:t>
            </w:r>
            <w:r>
              <w:t xml:space="preserve">            </w:t>
            </w:r>
            <w:r w:rsidRPr="00C2598C">
              <w:t xml:space="preserve"> «О  государственной регистрации прав на недвижимое имущество и сделок с ним»;</w:t>
            </w:r>
          </w:p>
          <w:p w:rsidR="00FF05FC" w:rsidRPr="00C2598C" w:rsidRDefault="00FF05FC" w:rsidP="004D4DDC">
            <w:r w:rsidRPr="00C2598C">
              <w:t xml:space="preserve">Федеральный закон </w:t>
            </w:r>
            <w:r>
              <w:t>от 24.06. 2007 года № 209-ФЗ             «</w:t>
            </w:r>
            <w:r w:rsidRPr="00C2598C">
              <w:t xml:space="preserve">О развитии малого и среднего предпринимательства в Российской федерации»; </w:t>
            </w:r>
          </w:p>
          <w:p w:rsidR="00FF05FC" w:rsidRPr="00C2598C" w:rsidRDefault="00FF05FC" w:rsidP="004D4DDC">
            <w:r w:rsidRPr="00C2598C">
              <w:t xml:space="preserve">Федеральный закон от 27.07.2010 года № 210-ФЗ </w:t>
            </w:r>
            <w:r>
              <w:t xml:space="preserve">          </w:t>
            </w:r>
            <w:r w:rsidRPr="00C2598C">
              <w:t>«Об  организации предоставления государственных и муниципальных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C2598C">
              <w:t>остановление администрации Карталинского муниципального района от 02.12.2014</w:t>
            </w:r>
            <w:r>
              <w:t xml:space="preserve"> </w:t>
            </w:r>
            <w:r w:rsidRPr="00C2598C">
              <w:t>года №</w:t>
            </w:r>
            <w:r>
              <w:t xml:space="preserve"> 1563 «</w:t>
            </w:r>
            <w:r w:rsidRPr="00C2598C">
              <w:t xml:space="preserve">Об утверждении административного регламента предоставления муниципальной услуги «Отчуждение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</w:t>
            </w:r>
            <w:r w:rsidRPr="00C2598C">
              <w:lastRenderedPageBreak/>
              <w:t>приобретения»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38" w:type="dxa"/>
          </w:tcPr>
          <w:p w:rsidR="00FF05FC" w:rsidRPr="00C2598C" w:rsidRDefault="00FF05FC" w:rsidP="004D4DDC">
            <w:r>
              <w:t>Муниципальная услуга – Предоставление информации о форме собственности на недвижимое и движимое  имущество, земельные участки, находящиеся в собственности муниципального образования, включая предоставление информации 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>Федеральный закон от 27.07.2010 года № 210-ФЗ «Об  организации предоставления государственных и муниципальных услуг»;</w:t>
            </w:r>
          </w:p>
          <w:p w:rsidR="00FF05FC" w:rsidRDefault="00FF05FC" w:rsidP="004D4DDC">
            <w:r>
              <w:t>Постановление Правительства РФ от 25.06.2012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F05FC" w:rsidRDefault="00FF05FC" w:rsidP="004D4DDC">
            <w:r>
              <w:t>Постановление Правительства РФ от 22.12.2012 года № 1376 «Об утверждении  и организации деятельности многофункциональных центров предоставления государственных и муниципальных услуг»;</w:t>
            </w:r>
          </w:p>
          <w:p w:rsidR="00FF05FC" w:rsidRDefault="00FF05FC" w:rsidP="004D4DDC">
            <w:r>
              <w:t>постановление администрации Карталинского муниципального района от 31.12.2014 года № 1843 «Об утверждении административного регламента предоставления муниципальной услуги «Предоставление информации об объектах учета, содержащихся в реестре муниципальной собственности Карталинского муниципального  района»;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05.12.2016года № 747             «О внесении изменений  в постановление администрации Карталинского муниципального района    от 31.12.2014 года № 1843»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4.</w:t>
            </w:r>
          </w:p>
        </w:tc>
        <w:tc>
          <w:tcPr>
            <w:tcW w:w="3838" w:type="dxa"/>
          </w:tcPr>
          <w:p w:rsidR="00FF05FC" w:rsidRPr="00C2598C" w:rsidRDefault="00FF05FC" w:rsidP="004D4DDC">
            <w:r>
              <w:t xml:space="preserve">Муниципальная услуга –  </w:t>
            </w:r>
            <w:r>
              <w:lastRenderedPageBreak/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собственности на которые не разграничена, без проведения торгов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>Федеральный зако</w:t>
            </w:r>
            <w:r>
              <w:t xml:space="preserve">н от 27.07.2010 года № 210-ФЗ             </w:t>
            </w:r>
            <w:r>
              <w:lastRenderedPageBreak/>
              <w:t>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 xml:space="preserve">постановление администрации Карталинского муниципального района от 06.09.2017 года № 787            «Об утверждении 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собственности на которые не </w:t>
            </w:r>
            <w:proofErr w:type="gramStart"/>
            <w:r>
              <w:t>разграничена</w:t>
            </w:r>
            <w:proofErr w:type="gramEnd"/>
            <w:r>
              <w:t>, без проведения торгов»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 xml:space="preserve">Управление по </w:t>
            </w:r>
            <w:r w:rsidRPr="00C2598C">
              <w:lastRenderedPageBreak/>
              <w:t>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>Федеральный закон от 27.07.2010 года № 210-ФЗ</w:t>
            </w:r>
            <w:r>
              <w:t xml:space="preserve">           </w:t>
            </w:r>
            <w:r w:rsidRPr="00C2598C">
              <w:t xml:space="preserve"> 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06.09.2017 года № 782         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6.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 xml:space="preserve">О прекращении права постоянного     (бессрочного) </w:t>
            </w:r>
            <w:r>
              <w:lastRenderedPageBreak/>
              <w:t>пользования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>Федеральный закон от 27.07.2010 года № 210-ФЗ</w:t>
            </w:r>
            <w:r>
              <w:t xml:space="preserve">           </w:t>
            </w:r>
            <w:r w:rsidRPr="00C2598C">
              <w:t xml:space="preserve"> 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lastRenderedPageBreak/>
              <w:t>постановление администрации Карталинского муниципального района от 06.09.2017 года № 781           «Об утверждении административного регламента предоставления муниципальной услуги                              «О прекращении права постоянного     (бессрочного) пользования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>Управление по имущественной и земельной политике</w:t>
            </w:r>
            <w:r>
              <w:t xml:space="preserve"> </w:t>
            </w:r>
            <w:r>
              <w:lastRenderedPageBreak/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 xml:space="preserve"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усадебном земельном участке, находящегося в муниципальной собственности или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>Федеральный закон от 27.07.2010 года № 210-ФЗ</w:t>
            </w:r>
            <w:r>
              <w:t xml:space="preserve">           </w:t>
            </w:r>
            <w:r w:rsidRPr="00C2598C">
              <w:t xml:space="preserve"> 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proofErr w:type="gramStart"/>
            <w:r>
              <w:t>постановление администрации Карталинского муниципального района от 06.09.2017 года № 780           «Об утверждении административного регламента предоставления муниципальной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усадебном земельном участке, находящегося в муниципальной собственности или государственная собственность на который не разграничена»</w:t>
            </w:r>
            <w:proofErr w:type="gramEnd"/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>Федеральный зако</w:t>
            </w:r>
            <w:r>
              <w:t>н от 27.07.2010 года № 210-ФЗ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06.09.2017 года № 785          «Об утверждении административного регламента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9.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>Заключение договора аренды на земли сельскохозяйственного назначения, находящиеся в  муниципальной собственности или государственная собственность на которые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 xml:space="preserve">Федеральный закон от 27.07.2010 года № 210-ФЗ </w:t>
            </w:r>
            <w:r>
              <w:t xml:space="preserve">            </w:t>
            </w:r>
            <w:r w:rsidRPr="00C2598C">
              <w:t>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24.10.2017 года № 913                «Об утверждении административного регламента предоставления муниципальной услуги «Заключение договора аренды на земли сельскохозяйственного назначения, находящиеся в  муниципальной собственности или государственная собственность на которые разграничена»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10.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 xml:space="preserve">Снятие с учета граждан, имеющих право на получение </w:t>
            </w:r>
            <w:r>
              <w:lastRenderedPageBreak/>
              <w:t>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 xml:space="preserve">Федеральный закон от 27.07.2010 года № 210-ФЗ </w:t>
            </w:r>
            <w:r>
              <w:t xml:space="preserve">          </w:t>
            </w:r>
            <w:r w:rsidRPr="00C2598C">
              <w:t>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proofErr w:type="gramStart"/>
            <w:r>
              <w:lastRenderedPageBreak/>
              <w:t>постановление администрации Карталинского муниципального района от 06.09.2017 года № 783           «Об утверждении административного регламента предоставления муниципальной услуги «Снятие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      </w:r>
            <w:proofErr w:type="gramEnd"/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>Управление по имущественной и земельной политике</w:t>
            </w:r>
            <w:r>
              <w:t xml:space="preserve"> </w:t>
            </w:r>
            <w:r>
              <w:lastRenderedPageBreak/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 xml:space="preserve">Федеральный закон от 27.07.2010 года № 210-ФЗ </w:t>
            </w:r>
            <w:r>
              <w:t xml:space="preserve">            </w:t>
            </w:r>
            <w:r w:rsidRPr="00C2598C">
              <w:t>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06.09.2017 года № 786           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12.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 xml:space="preserve">Перераспределение земель и      </w:t>
            </w:r>
            <w:r>
              <w:lastRenderedPageBreak/>
              <w:t>(или) 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>Федеральный закон от 27.07.2010 года № 210-ФЗ</w:t>
            </w:r>
            <w:r>
              <w:t xml:space="preserve">             </w:t>
            </w:r>
            <w:r w:rsidRPr="00C2598C">
              <w:t xml:space="preserve"> «Об  организации предоставления государственных и </w:t>
            </w:r>
            <w:r w:rsidRPr="00C2598C">
              <w:lastRenderedPageBreak/>
              <w:t>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24.10.2017 года № 916         «Об утверждении административного регламента предоставления муниципальной услуги «Перераспределение земель и (или) 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 xml:space="preserve">Управление по имущественной и </w:t>
            </w:r>
            <w:r w:rsidRPr="00C2598C">
              <w:lastRenderedPageBreak/>
              <w:t>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>Федеральный закон от 27.07.2010 года № 210-ФЗ</w:t>
            </w:r>
            <w:r>
              <w:t xml:space="preserve">           </w:t>
            </w:r>
            <w:r w:rsidRPr="00C2598C">
              <w:t xml:space="preserve"> 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06.09.2017 года № 784          «Об утверждении административного регламента предоставления муниципальной услуги «Прекращение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14.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 xml:space="preserve">Обмен земельного участка, находящегося в муниципальной собственности или государственная </w:t>
            </w:r>
            <w:r>
              <w:lastRenderedPageBreak/>
              <w:t>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lastRenderedPageBreak/>
              <w:t>Федеральный зако</w:t>
            </w:r>
            <w:r>
              <w:t>н от 27.07.2010 года № 210-ФЗ            «</w:t>
            </w:r>
            <w:r w:rsidRPr="00C2598C">
              <w:t>Об  организации предоставления государственных</w:t>
            </w:r>
            <w:r>
              <w:t xml:space="preserve">          </w:t>
            </w:r>
            <w:r w:rsidRPr="00C2598C">
              <w:t xml:space="preserve"> и муниципальных услуг»;</w:t>
            </w:r>
          </w:p>
          <w:p w:rsidR="00FF05FC" w:rsidRPr="00C2598C" w:rsidRDefault="00FF05FC" w:rsidP="004D4DDC">
            <w:r>
              <w:t xml:space="preserve">постановление администрации Карталинского муниципального района от 06.09.2017 года № 788            «Об утверждении административного регламента </w:t>
            </w:r>
            <w:r>
              <w:lastRenderedPageBreak/>
              <w:t>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C2598C" w:rsidRDefault="00FF05FC" w:rsidP="004D4DDC">
            <w: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>Федеральный зако</w:t>
            </w:r>
            <w:r>
              <w:t>н от 27.07.2010 года № 210-ФЗ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04.02.2015 года № 65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Карталинского муниципального района, для создания фермерского хозяйства и осуществления его деятельности»                    (с изменениями от 12.01.2018 года № 04)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16.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 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>Федеральный зако</w:t>
            </w:r>
            <w:r>
              <w:t>н от 27.07.2010 года № 210-ФЗ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02.02.2018 года № 81            «Об утверждении административного регламента предоставления муниципальной услуги «Предоставление в собственность,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пользование, в безвозмездное </w:t>
            </w:r>
            <w:r>
              <w:lastRenderedPageBreak/>
              <w:t>пользование, аренду земельных участков юридическим лицам и физическим лицам»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lastRenderedPageBreak/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</w:t>
            </w:r>
          </w:p>
          <w:p w:rsidR="00FF05FC" w:rsidRDefault="00FF05FC" w:rsidP="004D4DDC">
            <w: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6833" w:type="dxa"/>
          </w:tcPr>
          <w:p w:rsidR="00FF05FC" w:rsidRPr="00C2598C" w:rsidRDefault="00FF05FC" w:rsidP="004D4DDC">
            <w:r w:rsidRPr="00C2598C">
              <w:t xml:space="preserve">Федеральный закон от 27.07.2010 года № 210-ФЗ </w:t>
            </w:r>
            <w:r>
              <w:t xml:space="preserve">           </w:t>
            </w:r>
            <w:r w:rsidRPr="00C2598C">
              <w:t>«Об  организации предоставления государственных и муниципальных услуг»;</w:t>
            </w:r>
          </w:p>
          <w:p w:rsidR="00FF05FC" w:rsidRPr="00C2598C" w:rsidRDefault="00FF05FC" w:rsidP="004D4DDC">
            <w:r>
              <w:t>постановление администрации Карталинского муниципального района от 28.07.2017 года № 619               «Об утверждении административного регламента предоставления муниципальной услуги 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с изменениями от 20.02.2018 года № 167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FF05FC" w:rsidRPr="00C2598C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15134" w:type="dxa"/>
            <w:gridSpan w:val="4"/>
          </w:tcPr>
          <w:p w:rsidR="00FF05FC" w:rsidRPr="00CC0828" w:rsidRDefault="00FF05FC" w:rsidP="004D4DDC">
            <w:pPr>
              <w:jc w:val="center"/>
            </w:pPr>
            <w:r w:rsidRPr="00CC0828">
              <w:rPr>
                <w:lang w:val="en-US"/>
              </w:rPr>
              <w:t>III</w:t>
            </w:r>
            <w:r w:rsidRPr="00CC0828">
              <w:t>.Управление по делам культуры, спорта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t>1.</w:t>
            </w:r>
          </w:p>
        </w:tc>
        <w:tc>
          <w:tcPr>
            <w:tcW w:w="3838" w:type="dxa"/>
          </w:tcPr>
          <w:p w:rsidR="00FF05FC" w:rsidRPr="00E27581" w:rsidRDefault="00FF05FC" w:rsidP="004D4DDC">
            <w:r>
              <w:t>Муниципальная услуга – 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6833" w:type="dxa"/>
          </w:tcPr>
          <w:p w:rsidR="00FF05FC" w:rsidRPr="00DD165A" w:rsidRDefault="00FF05FC" w:rsidP="004D4DDC">
            <w:r w:rsidRPr="00DD165A">
              <w:t>Постановление Правительства Российской Федерации от 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 xml:space="preserve">11 </w:t>
            </w:r>
            <w:r w:rsidRPr="00DD165A">
              <w:t xml:space="preserve">года № </w:t>
            </w:r>
            <w:r>
              <w:t>373 «</w:t>
            </w:r>
            <w:r w:rsidRPr="00DD165A"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DD165A">
              <w:t xml:space="preserve">остановление </w:t>
            </w:r>
            <w:r>
              <w:t xml:space="preserve">администрации </w:t>
            </w:r>
            <w:r w:rsidRPr="00DD165A">
              <w:t xml:space="preserve"> Карталинского муниципального района  от 31.03.2016 года № 141</w:t>
            </w:r>
            <w:r>
              <w:t xml:space="preserve">      «</w:t>
            </w:r>
            <w:r w:rsidRPr="00DD165A">
              <w:t xml:space="preserve">Об  утверждении административного регламента исполнения  муниципальной услуги </w:t>
            </w:r>
            <w:r>
              <w:t>«</w:t>
            </w:r>
            <w:r w:rsidRPr="00DD165A">
              <w:t xml:space="preserve">Библиотечное, библиографическое и информационное обслуживание </w:t>
            </w:r>
            <w:r w:rsidRPr="00DD165A">
              <w:lastRenderedPageBreak/>
              <w:t>пользователей библиотеки»</w:t>
            </w:r>
          </w:p>
        </w:tc>
        <w:tc>
          <w:tcPr>
            <w:tcW w:w="3515" w:type="dxa"/>
          </w:tcPr>
          <w:p w:rsidR="00FF05FC" w:rsidRPr="00816DF0" w:rsidRDefault="00FF05FC" w:rsidP="004D4DDC">
            <w:pPr>
              <w:jc w:val="center"/>
            </w:pPr>
            <w:r w:rsidRPr="00816DF0">
              <w:lastRenderedPageBreak/>
              <w:t xml:space="preserve">Муниципальное   учреждение  </w:t>
            </w:r>
          </w:p>
          <w:p w:rsidR="00FF05FC" w:rsidRPr="00816DF0" w:rsidRDefault="00FF05FC" w:rsidP="004D4DDC">
            <w:pPr>
              <w:jc w:val="center"/>
            </w:pPr>
            <w:r>
              <w:t>«</w:t>
            </w:r>
            <w:r w:rsidRPr="00816DF0">
              <w:t>Центральная библиотечная система»</w:t>
            </w:r>
          </w:p>
        </w:tc>
      </w:tr>
      <w:tr w:rsidR="00FF05FC" w:rsidRPr="000221A6" w:rsidTr="004D4DDC">
        <w:trPr>
          <w:trHeight w:val="420"/>
        </w:trPr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lastRenderedPageBreak/>
              <w:t>2.</w:t>
            </w:r>
          </w:p>
        </w:tc>
        <w:tc>
          <w:tcPr>
            <w:tcW w:w="3838" w:type="dxa"/>
          </w:tcPr>
          <w:p w:rsidR="00FF05FC" w:rsidRPr="00E27581" w:rsidRDefault="00FF05FC" w:rsidP="004D4DDC">
            <w:r>
              <w:t xml:space="preserve">Муниципальная услуга – </w:t>
            </w:r>
            <w:r w:rsidRPr="00E27581">
              <w:t>Формирование, учет,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 w:rsidRPr="00E27581">
              <w:t>изучение, обеспечение физического</w:t>
            </w:r>
            <w:r>
              <w:t xml:space="preserve"> сохранения и безопасности музейных предметов, музейных коллекций (работа)</w:t>
            </w:r>
          </w:p>
        </w:tc>
        <w:tc>
          <w:tcPr>
            <w:tcW w:w="6833" w:type="dxa"/>
          </w:tcPr>
          <w:p w:rsidR="00FF05FC" w:rsidRPr="00F06E34" w:rsidRDefault="00FF05FC" w:rsidP="004D4DDC">
            <w:r w:rsidRPr="00F06E34">
              <w:t>Постановление Правительства Российской Федерации от 16.05.2011</w:t>
            </w:r>
            <w:r>
              <w:t xml:space="preserve"> </w:t>
            </w:r>
            <w:r w:rsidRPr="00F06E34">
              <w:t xml:space="preserve">года № </w:t>
            </w:r>
            <w:r>
              <w:t>373 «</w:t>
            </w:r>
            <w:r w:rsidRPr="00F06E34"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F06E34">
              <w:t xml:space="preserve">остановление </w:t>
            </w:r>
            <w:r>
              <w:t>администрации</w:t>
            </w:r>
            <w:r w:rsidRPr="00F06E34">
              <w:t xml:space="preserve"> Карталинского муниципального района  от 28.04.2016 года № 214</w:t>
            </w:r>
            <w:r>
              <w:t xml:space="preserve">             </w:t>
            </w:r>
            <w:r w:rsidRPr="00F06E34">
              <w:t xml:space="preserve"> «Об  утверждении административного регламента исполнения  муниципальной  работы « Формирование, учет, изучение, обеспечение  физической сохранности и безопасности музейных предметов, музейных коллекций»</w:t>
            </w:r>
          </w:p>
        </w:tc>
        <w:tc>
          <w:tcPr>
            <w:tcW w:w="3515" w:type="dxa"/>
          </w:tcPr>
          <w:p w:rsidR="00FF05FC" w:rsidRPr="00816DF0" w:rsidRDefault="00FF05FC" w:rsidP="004D4DDC">
            <w:pPr>
              <w:jc w:val="center"/>
            </w:pPr>
            <w:r w:rsidRPr="00816DF0">
              <w:t xml:space="preserve">Муниципальное   учреждение </w:t>
            </w:r>
            <w:r>
              <w:t xml:space="preserve">          </w:t>
            </w:r>
            <w:r w:rsidRPr="00816DF0">
              <w:t xml:space="preserve"> </w:t>
            </w:r>
            <w:r>
              <w:t>«</w:t>
            </w:r>
            <w:r w:rsidRPr="00816DF0">
              <w:t>Историко-краеведческий музей»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t>3.</w:t>
            </w:r>
          </w:p>
        </w:tc>
        <w:tc>
          <w:tcPr>
            <w:tcW w:w="3838" w:type="dxa"/>
          </w:tcPr>
          <w:p w:rsidR="00FF05FC" w:rsidRPr="00430868" w:rsidRDefault="00FF05FC" w:rsidP="004D4DDC">
            <w:r>
              <w:t xml:space="preserve">Муниципальная услуга – </w:t>
            </w:r>
            <w:r w:rsidRPr="00430868">
              <w:t>Организация деятельности клубных</w:t>
            </w:r>
            <w:r>
              <w:t xml:space="preserve"> </w:t>
            </w:r>
            <w:r w:rsidRPr="00430868">
              <w:t>формирований</w:t>
            </w:r>
            <w:r>
              <w:t xml:space="preserve"> </w:t>
            </w:r>
            <w:r w:rsidRPr="00430868">
              <w:t>и формировании самодельного народного творчества (работа)</w:t>
            </w:r>
          </w:p>
        </w:tc>
        <w:tc>
          <w:tcPr>
            <w:tcW w:w="6833" w:type="dxa"/>
          </w:tcPr>
          <w:p w:rsidR="00FF05FC" w:rsidRPr="00663504" w:rsidRDefault="00FF05FC" w:rsidP="004D4DDC">
            <w:r w:rsidRPr="00663504">
              <w:t>Постановление Правительства Российской Федерации от</w:t>
            </w:r>
            <w:r>
              <w:t xml:space="preserve">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 xml:space="preserve">11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Pr="00663504">
              <w:t xml:space="preserve"> «О порядке разработки</w:t>
            </w:r>
            <w:r w:rsidRPr="00DD165A">
              <w:t xml:space="preserve"> </w:t>
            </w:r>
            <w:r w:rsidRPr="00663504">
              <w:t xml:space="preserve">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663504">
              <w:t xml:space="preserve">остановление </w:t>
            </w:r>
            <w:r>
              <w:t>администрации</w:t>
            </w:r>
            <w:r w:rsidRPr="00663504">
              <w:t xml:space="preserve"> Карталинского муниципального района  от 01.04.2016 года № 144 </w:t>
            </w:r>
            <w:r>
              <w:t xml:space="preserve">      </w:t>
            </w:r>
            <w:r w:rsidRPr="00663504">
              <w:t>«Об  утверждении административного регламента исполнения  муниципальной работы 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7A1515">
              <w:t xml:space="preserve">Муниципальное учреждение </w:t>
            </w:r>
            <w:proofErr w:type="spellStart"/>
            <w:r w:rsidRPr="007A1515">
              <w:t>межпоселенческий</w:t>
            </w:r>
            <w:proofErr w:type="spellEnd"/>
            <w:r w:rsidRPr="007A1515">
              <w:t xml:space="preserve"> Дом культуры  «Россия»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7A1515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70"/>
        </w:trPr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t>4.</w:t>
            </w:r>
          </w:p>
        </w:tc>
        <w:tc>
          <w:tcPr>
            <w:tcW w:w="3838" w:type="dxa"/>
          </w:tcPr>
          <w:p w:rsidR="00FF05FC" w:rsidRPr="002840A7" w:rsidRDefault="00FF05FC" w:rsidP="004D4DDC">
            <w:r>
              <w:t xml:space="preserve">Муниципальная услуга – </w:t>
            </w:r>
            <w:r w:rsidRPr="002840A7">
              <w:lastRenderedPageBreak/>
              <w:t>Публичный показ музейных предметов,</w:t>
            </w:r>
            <w:r>
              <w:t xml:space="preserve"> музейных коллекций       (</w:t>
            </w:r>
            <w:r w:rsidRPr="002840A7">
              <w:t>услуга)</w:t>
            </w:r>
          </w:p>
        </w:tc>
        <w:tc>
          <w:tcPr>
            <w:tcW w:w="6833" w:type="dxa"/>
          </w:tcPr>
          <w:p w:rsidR="00FF05FC" w:rsidRPr="00072553" w:rsidRDefault="00FF05FC" w:rsidP="004D4DDC">
            <w:r w:rsidRPr="00072553">
              <w:lastRenderedPageBreak/>
              <w:t xml:space="preserve">Постановление Правительства Российской Федерации </w:t>
            </w:r>
            <w:r w:rsidRPr="00072553">
              <w:lastRenderedPageBreak/>
              <w:t>от 16.05.2011</w:t>
            </w:r>
            <w:r>
              <w:t xml:space="preserve"> </w:t>
            </w:r>
            <w:r w:rsidRPr="00072553">
              <w:t>года № 373</w:t>
            </w:r>
            <w:r>
              <w:t xml:space="preserve"> «</w:t>
            </w:r>
            <w:r w:rsidRPr="00072553">
              <w:t>О разработк</w:t>
            </w:r>
            <w:r>
              <w:t>е</w:t>
            </w:r>
            <w:r w:rsidRPr="00072553">
              <w:t xml:space="preserve">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072553">
              <w:t xml:space="preserve">остановление </w:t>
            </w:r>
            <w:r>
              <w:t>администрации</w:t>
            </w:r>
            <w:r w:rsidRPr="00072553">
              <w:t xml:space="preserve"> Карталинского муниципального района  от 24.04.2016 года № 190</w:t>
            </w:r>
            <w:r>
              <w:t xml:space="preserve">       «</w:t>
            </w:r>
            <w:r w:rsidRPr="00072553">
              <w:t>Об  утверждении административного регламента предоставление муниципальной услуги « Публичный показ музейных предметов, музейных коллекций»</w:t>
            </w:r>
          </w:p>
        </w:tc>
        <w:tc>
          <w:tcPr>
            <w:tcW w:w="3515" w:type="dxa"/>
          </w:tcPr>
          <w:p w:rsidR="00FF05FC" w:rsidRPr="00816DF0" w:rsidRDefault="00FF05FC" w:rsidP="004D4DDC">
            <w:pPr>
              <w:jc w:val="center"/>
            </w:pPr>
            <w:r w:rsidRPr="00816DF0">
              <w:lastRenderedPageBreak/>
              <w:t xml:space="preserve">Муниципальное   </w:t>
            </w:r>
            <w:r w:rsidRPr="00816DF0">
              <w:lastRenderedPageBreak/>
              <w:t xml:space="preserve">учреждение </w:t>
            </w:r>
            <w:r>
              <w:t xml:space="preserve">           «Историко-</w:t>
            </w:r>
            <w:r w:rsidRPr="00816DF0">
              <w:t>краеведческий музей»</w:t>
            </w:r>
          </w:p>
          <w:p w:rsidR="00FF05FC" w:rsidRPr="00816DF0" w:rsidRDefault="00FF05FC" w:rsidP="004D4DDC">
            <w:pPr>
              <w:jc w:val="center"/>
            </w:pPr>
          </w:p>
          <w:p w:rsidR="00FF05FC" w:rsidRPr="00816DF0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  <w:rPr>
                <w:color w:val="FF0000"/>
              </w:rPr>
            </w:pPr>
          </w:p>
          <w:p w:rsidR="00FF05FC" w:rsidRDefault="00FF05FC" w:rsidP="004D4DDC">
            <w:pPr>
              <w:jc w:val="center"/>
              <w:rPr>
                <w:color w:val="FF0000"/>
              </w:rPr>
            </w:pPr>
          </w:p>
          <w:p w:rsidR="00FF05FC" w:rsidRDefault="00FF05FC" w:rsidP="004D4DDC">
            <w:pPr>
              <w:jc w:val="center"/>
              <w:rPr>
                <w:color w:val="FF0000"/>
              </w:rPr>
            </w:pPr>
          </w:p>
          <w:p w:rsidR="00FF05FC" w:rsidRDefault="00FF05FC" w:rsidP="004D4DDC">
            <w:pPr>
              <w:jc w:val="center"/>
              <w:rPr>
                <w:color w:val="FF0000"/>
              </w:rPr>
            </w:pPr>
          </w:p>
          <w:p w:rsidR="00FF05FC" w:rsidRPr="000221A6" w:rsidRDefault="00FF05FC" w:rsidP="004D4DDC">
            <w:pPr>
              <w:jc w:val="center"/>
              <w:rPr>
                <w:color w:val="FF0000"/>
              </w:rPr>
            </w:pPr>
          </w:p>
        </w:tc>
      </w:tr>
      <w:tr w:rsidR="00FF05FC" w:rsidRPr="000221A6" w:rsidTr="004D4DDC">
        <w:trPr>
          <w:trHeight w:val="2835"/>
        </w:trPr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lastRenderedPageBreak/>
              <w:t>5.</w:t>
            </w:r>
          </w:p>
        </w:tc>
        <w:tc>
          <w:tcPr>
            <w:tcW w:w="3838" w:type="dxa"/>
          </w:tcPr>
          <w:p w:rsidR="00FF05FC" w:rsidRPr="00F32564" w:rsidRDefault="00FF05FC" w:rsidP="004D4DDC">
            <w:r>
              <w:t xml:space="preserve">Муниципальная услуга </w:t>
            </w:r>
            <w:proofErr w:type="gramStart"/>
            <w:r>
              <w:t>–</w:t>
            </w:r>
            <w:r w:rsidRPr="00F32564">
              <w:t>П</w:t>
            </w:r>
            <w:proofErr w:type="gramEnd"/>
            <w:r w:rsidRPr="00F32564">
              <w:t>редоставление консульта</w:t>
            </w:r>
            <w:r>
              <w:t>ционных и методических услуг (</w:t>
            </w:r>
            <w:r w:rsidRPr="00F32564">
              <w:t>работа)</w:t>
            </w:r>
          </w:p>
        </w:tc>
        <w:tc>
          <w:tcPr>
            <w:tcW w:w="6833" w:type="dxa"/>
          </w:tcPr>
          <w:p w:rsidR="00FF05FC" w:rsidRPr="00F5229D" w:rsidRDefault="00FF05FC" w:rsidP="004D4DDC">
            <w:r w:rsidRPr="00F5229D">
              <w:t xml:space="preserve">Постановление Правительства Российской Федерации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Pr="00F5229D">
              <w:t>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F5229D">
              <w:t>остановление</w:t>
            </w:r>
            <w:r>
              <w:t xml:space="preserve"> администрации</w:t>
            </w:r>
            <w:r w:rsidRPr="00F5229D">
              <w:t xml:space="preserve"> Карталинского муниципального района  от 31.03.2016 года № 142 </w:t>
            </w:r>
            <w:r>
              <w:t xml:space="preserve">    </w:t>
            </w:r>
            <w:r w:rsidRPr="00F5229D">
              <w:t xml:space="preserve">«Об  утверждении административного регламента исполнения  муниципальной  работы     </w:t>
            </w:r>
            <w:r>
              <w:t xml:space="preserve">                              «</w:t>
            </w:r>
            <w:r w:rsidRPr="00F5229D">
              <w:t>Предоставление консультационных и методических услуг»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F32564">
              <w:t>Муниципальное учреждение Районный организационн</w:t>
            </w:r>
            <w:proofErr w:type="gramStart"/>
            <w:r w:rsidRPr="00F32564">
              <w:t>о-</w:t>
            </w:r>
            <w:proofErr w:type="gramEnd"/>
            <w:r w:rsidRPr="00F32564">
              <w:t xml:space="preserve"> методический  центр Карт</w:t>
            </w:r>
            <w:r>
              <w:t>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F32564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t>6.</w:t>
            </w:r>
          </w:p>
        </w:tc>
        <w:tc>
          <w:tcPr>
            <w:tcW w:w="3838" w:type="dxa"/>
          </w:tcPr>
          <w:p w:rsidR="00FF05FC" w:rsidRPr="00D57517" w:rsidRDefault="00FF05FC" w:rsidP="004D4DDC">
            <w:r>
              <w:t xml:space="preserve">Муниципальная услуга – </w:t>
            </w:r>
            <w:r w:rsidRPr="00D57517">
              <w:t xml:space="preserve">Организация и проведение </w:t>
            </w:r>
            <w:proofErr w:type="gramStart"/>
            <w:r w:rsidRPr="00D57517">
              <w:t>официа</w:t>
            </w:r>
            <w:r>
              <w:t>льных</w:t>
            </w:r>
            <w:proofErr w:type="gramEnd"/>
            <w:r>
              <w:t xml:space="preserve"> физкультурных           (</w:t>
            </w:r>
            <w:r w:rsidRPr="00D57517">
              <w:t>физкультурно-оздоровительных)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lastRenderedPageBreak/>
              <w:t>м</w:t>
            </w:r>
            <w:r w:rsidRPr="00D57517">
              <w:t xml:space="preserve">ероприятий </w:t>
            </w:r>
            <w:r>
              <w:t>(</w:t>
            </w:r>
            <w:r w:rsidRPr="00D57517">
              <w:t>работа)</w:t>
            </w:r>
          </w:p>
        </w:tc>
        <w:tc>
          <w:tcPr>
            <w:tcW w:w="6833" w:type="dxa"/>
          </w:tcPr>
          <w:p w:rsidR="00FF05FC" w:rsidRPr="000A1C2D" w:rsidRDefault="00FF05FC" w:rsidP="004D4DDC">
            <w:r w:rsidRPr="000A1C2D">
              <w:lastRenderedPageBreak/>
              <w:t>Постановление Правительства Российской Федерации от 16.05.2011</w:t>
            </w:r>
            <w:r>
              <w:t xml:space="preserve"> </w:t>
            </w:r>
            <w:r w:rsidRPr="000A1C2D">
              <w:t xml:space="preserve">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0A1C2D">
              <w:lastRenderedPageBreak/>
              <w:t>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0A1C2D">
              <w:t xml:space="preserve">остановление </w:t>
            </w:r>
            <w:r>
              <w:t>администрации</w:t>
            </w:r>
            <w:r w:rsidRPr="000A1C2D">
              <w:t xml:space="preserve"> Карталинского муниципального района  от 28.04.2016 года № 210</w:t>
            </w:r>
            <w:r>
              <w:t xml:space="preserve">     «</w:t>
            </w:r>
            <w:r w:rsidRPr="000A1C2D">
              <w:t>Об  утверждении административного регламента по предоставлению  муниципальной работы  «Организация  и проведение официальны</w:t>
            </w:r>
            <w:r>
              <w:t>х физкультурных  ф</w:t>
            </w:r>
            <w:r w:rsidRPr="000A1C2D">
              <w:t>изкультурно-оздоровительных) мероприятий»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D57517">
              <w:lastRenderedPageBreak/>
              <w:t xml:space="preserve">Муниципальное бюджетное учреждение </w:t>
            </w:r>
            <w:proofErr w:type="spellStart"/>
            <w:r w:rsidRPr="00D57517">
              <w:t>Физкультурн</w:t>
            </w:r>
            <w:proofErr w:type="gramStart"/>
            <w:r w:rsidRPr="00D57517">
              <w:t>о</w:t>
            </w:r>
            <w:proofErr w:type="spellEnd"/>
            <w:r w:rsidRPr="00D57517">
              <w:t>-</w:t>
            </w:r>
            <w:proofErr w:type="gramEnd"/>
            <w:r w:rsidRPr="00D57517">
              <w:t xml:space="preserve"> оздоровите</w:t>
            </w:r>
            <w:r>
              <w:t xml:space="preserve">льный комплекс                 </w:t>
            </w:r>
            <w:r w:rsidRPr="00D57517">
              <w:t xml:space="preserve"> </w:t>
            </w:r>
            <w:r>
              <w:t>«</w:t>
            </w:r>
            <w:r w:rsidRPr="00D57517">
              <w:t xml:space="preserve">Юбилейный» </w:t>
            </w:r>
            <w:r w:rsidRPr="00D57517">
              <w:lastRenderedPageBreak/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57517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lastRenderedPageBreak/>
              <w:t>7.</w:t>
            </w:r>
          </w:p>
        </w:tc>
        <w:tc>
          <w:tcPr>
            <w:tcW w:w="3838" w:type="dxa"/>
          </w:tcPr>
          <w:p w:rsidR="00FF05FC" w:rsidRPr="002B2DA8" w:rsidRDefault="00FF05FC" w:rsidP="004D4DDC">
            <w:r>
              <w:t xml:space="preserve">Муниципальная услуга – </w:t>
            </w:r>
            <w:r w:rsidRPr="002B2DA8">
              <w:t>Организация и проведение физкультурных и спортивных мероприятий в рамках Всероссийского физкультурно-спортивного комплекса</w:t>
            </w:r>
            <w:r>
              <w:t xml:space="preserve"> « Готов к труду и обороне» (</w:t>
            </w:r>
            <w:r w:rsidRPr="002B2DA8">
              <w:t xml:space="preserve">ГТО) 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 w:rsidRPr="002B2DA8">
              <w:t>(работа)</w:t>
            </w:r>
          </w:p>
        </w:tc>
        <w:tc>
          <w:tcPr>
            <w:tcW w:w="6833" w:type="dxa"/>
          </w:tcPr>
          <w:p w:rsidR="00FF05FC" w:rsidRPr="00317364" w:rsidRDefault="00FF05FC" w:rsidP="004D4DDC">
            <w:r w:rsidRPr="00317364">
              <w:t>Постановление Правительства Российской Федерации от 16.05.2011</w:t>
            </w:r>
            <w:r>
              <w:t xml:space="preserve"> </w:t>
            </w:r>
            <w:r w:rsidRPr="00317364">
              <w:t>года № 373</w:t>
            </w:r>
            <w:r>
              <w:t xml:space="preserve"> «</w:t>
            </w:r>
            <w:r w:rsidRPr="00317364"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317364">
              <w:t xml:space="preserve">остановление </w:t>
            </w:r>
            <w:r>
              <w:t>администрации</w:t>
            </w:r>
            <w:r w:rsidRPr="00317364">
              <w:t xml:space="preserve"> Карталинского муниципального района  от 13.05.2016 года № 230</w:t>
            </w:r>
            <w:r>
              <w:t xml:space="preserve">   «</w:t>
            </w:r>
            <w:r w:rsidRPr="00317364">
              <w:t xml:space="preserve">Об  утверждении административного регламента  по  предоставлению муниципальной работы                          «Организация и проведение физкультурных и спортивных мероприятий в рамках </w:t>
            </w:r>
            <w:r>
              <w:t>Всероссийского физкультурно-</w:t>
            </w:r>
            <w:r w:rsidRPr="00317364">
              <w:t>спортивного комплекса « Готов к труду и обороне»</w:t>
            </w:r>
            <w:r>
              <w:t xml:space="preserve">  </w:t>
            </w:r>
            <w:r w:rsidRPr="00317364">
              <w:t>(ГТО)»</w:t>
            </w:r>
          </w:p>
        </w:tc>
        <w:tc>
          <w:tcPr>
            <w:tcW w:w="3515" w:type="dxa"/>
          </w:tcPr>
          <w:p w:rsidR="00FF05FC" w:rsidRPr="000221A6" w:rsidRDefault="00FF05FC" w:rsidP="004D4DDC">
            <w:pPr>
              <w:jc w:val="center"/>
              <w:rPr>
                <w:color w:val="FF0000"/>
              </w:rPr>
            </w:pPr>
            <w:r w:rsidRPr="00D57517">
              <w:t xml:space="preserve">Муниципальное бюджетное учреждение </w:t>
            </w:r>
            <w:proofErr w:type="spellStart"/>
            <w:r w:rsidRPr="00D57517">
              <w:t>Физкультурн</w:t>
            </w:r>
            <w:proofErr w:type="gramStart"/>
            <w:r w:rsidRPr="00D57517">
              <w:t>о</w:t>
            </w:r>
            <w:proofErr w:type="spellEnd"/>
            <w:r w:rsidRPr="00D57517">
              <w:t>-</w:t>
            </w:r>
            <w:proofErr w:type="gramEnd"/>
            <w:r w:rsidRPr="00D57517">
              <w:t xml:space="preserve"> оздоровител</w:t>
            </w:r>
            <w:r>
              <w:t>ьный комплекс                 «</w:t>
            </w:r>
            <w:r w:rsidRPr="00D57517">
              <w:t>Юбилейный»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t>8.</w:t>
            </w:r>
          </w:p>
        </w:tc>
        <w:tc>
          <w:tcPr>
            <w:tcW w:w="3838" w:type="dxa"/>
          </w:tcPr>
          <w:p w:rsidR="00FF05FC" w:rsidRPr="002B2DA8" w:rsidRDefault="00FF05FC" w:rsidP="004D4DDC">
            <w:r>
              <w:t xml:space="preserve">Муниципальная услуга – </w:t>
            </w:r>
            <w:r w:rsidRPr="002B2DA8">
              <w:t>Организация и проведение спортивн</w:t>
            </w:r>
            <w:proofErr w:type="gramStart"/>
            <w:r w:rsidRPr="002B2DA8">
              <w:t>о-</w:t>
            </w:r>
            <w:proofErr w:type="gramEnd"/>
            <w:r w:rsidRPr="002B2DA8">
              <w:t xml:space="preserve"> оздоровительной работы по развитию физической культуры и </w:t>
            </w:r>
            <w:r w:rsidRPr="002B2DA8">
              <w:lastRenderedPageBreak/>
              <w:t>спорта ср</w:t>
            </w:r>
            <w:r>
              <w:t>еди различных групп населения (</w:t>
            </w:r>
            <w:r w:rsidRPr="002B2DA8">
              <w:t>работа)</w:t>
            </w:r>
          </w:p>
        </w:tc>
        <w:tc>
          <w:tcPr>
            <w:tcW w:w="6833" w:type="dxa"/>
          </w:tcPr>
          <w:p w:rsidR="00FF05FC" w:rsidRPr="000A0220" w:rsidRDefault="00FF05FC" w:rsidP="004D4DDC">
            <w:r w:rsidRPr="000A0220">
              <w:lastRenderedPageBreak/>
              <w:t xml:space="preserve">Постановление Правительства Российской Федерации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 xml:space="preserve">11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Pr="000A0220">
              <w:t xml:space="preserve"> «О порядке разработки и утверждения административных регламентов исполнения государственных функций и административных регламентов предоставления </w:t>
            </w:r>
            <w:r w:rsidRPr="000A0220">
              <w:lastRenderedPageBreak/>
              <w:t>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0A0220">
              <w:t xml:space="preserve">остановление </w:t>
            </w:r>
            <w:r>
              <w:t xml:space="preserve">администрации </w:t>
            </w:r>
            <w:r w:rsidRPr="000A0220">
              <w:t xml:space="preserve">Карталинского муниципального района  от 26.04.2016 года № 199 </w:t>
            </w:r>
            <w:r>
              <w:t xml:space="preserve"> </w:t>
            </w:r>
            <w:r w:rsidRPr="000A0220">
              <w:t>«Об  утверждении административного регламента  по  предоставлению муниципальной работы                         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3515" w:type="dxa"/>
          </w:tcPr>
          <w:p w:rsidR="00FF05FC" w:rsidRPr="000221A6" w:rsidRDefault="00FF05FC" w:rsidP="004D4DDC">
            <w:pPr>
              <w:jc w:val="center"/>
              <w:rPr>
                <w:color w:val="FF0000"/>
              </w:rPr>
            </w:pPr>
            <w:r w:rsidRPr="00D57517">
              <w:lastRenderedPageBreak/>
              <w:t xml:space="preserve">Муниципальное бюджетное учреждение </w:t>
            </w:r>
            <w:proofErr w:type="spellStart"/>
            <w:r w:rsidRPr="00D57517">
              <w:t>Физкультурн</w:t>
            </w:r>
            <w:proofErr w:type="gramStart"/>
            <w:r w:rsidRPr="00D57517">
              <w:t>о</w:t>
            </w:r>
            <w:proofErr w:type="spellEnd"/>
            <w:r w:rsidRPr="00D57517">
              <w:t>-</w:t>
            </w:r>
            <w:proofErr w:type="gramEnd"/>
            <w:r w:rsidRPr="00D57517">
              <w:t xml:space="preserve"> оздоровител</w:t>
            </w:r>
            <w:r>
              <w:t>ьный комплекс                 «</w:t>
            </w:r>
            <w:r w:rsidRPr="00D57517">
              <w:t xml:space="preserve">Юбилейный» </w:t>
            </w:r>
            <w:r w:rsidRPr="00D57517">
              <w:lastRenderedPageBreak/>
              <w:t>Карталинского муниципального района</w:t>
            </w:r>
          </w:p>
        </w:tc>
      </w:tr>
      <w:tr w:rsidR="00FF05FC" w:rsidRPr="00323015" w:rsidTr="004D4DDC">
        <w:trPr>
          <w:trHeight w:val="3255"/>
        </w:trPr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lastRenderedPageBreak/>
              <w:t>9.</w:t>
            </w:r>
          </w:p>
        </w:tc>
        <w:tc>
          <w:tcPr>
            <w:tcW w:w="3838" w:type="dxa"/>
          </w:tcPr>
          <w:p w:rsidR="00FF05FC" w:rsidRPr="002B2DA8" w:rsidRDefault="00FF05FC" w:rsidP="004D4DDC">
            <w:r>
              <w:t xml:space="preserve">Муниципальная услуга –  </w:t>
            </w:r>
            <w:r w:rsidRPr="002B2DA8">
              <w:t xml:space="preserve">Реализация дополнительных общеобразовательных </w:t>
            </w:r>
            <w:proofErr w:type="spellStart"/>
            <w:r w:rsidRPr="002B2DA8">
              <w:t>общеразвивающих</w:t>
            </w:r>
            <w:proofErr w:type="spellEnd"/>
            <w:r w:rsidRPr="002B2DA8">
              <w:t xml:space="preserve"> программ 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(</w:t>
            </w:r>
            <w:r w:rsidRPr="002B2DA8">
              <w:t>услуга)</w:t>
            </w:r>
          </w:p>
        </w:tc>
        <w:tc>
          <w:tcPr>
            <w:tcW w:w="6833" w:type="dxa"/>
          </w:tcPr>
          <w:p w:rsidR="00FF05FC" w:rsidRPr="000A0220" w:rsidRDefault="00FF05FC" w:rsidP="004D4DDC">
            <w:r w:rsidRPr="000A0220">
              <w:t xml:space="preserve">Постановление Правительства Российской Федерации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 xml:space="preserve">11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Pr="000A0220">
              <w:t xml:space="preserve">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E83B9A">
              <w:t xml:space="preserve">остановление администрации Карталинского муниципального района от </w:t>
            </w:r>
            <w:r>
              <w:t>28</w:t>
            </w:r>
            <w:r w:rsidRPr="00E83B9A">
              <w:t>.0</w:t>
            </w:r>
            <w:r>
              <w:t>6</w:t>
            </w:r>
            <w:r w:rsidRPr="00E83B9A">
              <w:t xml:space="preserve">.2016 года № </w:t>
            </w:r>
            <w:r>
              <w:t>342          «</w:t>
            </w:r>
            <w:r w:rsidRPr="00E83B9A">
              <w:t xml:space="preserve">Об   утверждении административного регламента  по  предоставлению муниципальной услуги   «Реализация дополнительных общеобразовательных </w:t>
            </w:r>
            <w:proofErr w:type="spellStart"/>
            <w:r w:rsidRPr="00E83B9A">
              <w:t>общеразвивающих</w:t>
            </w:r>
            <w:proofErr w:type="spellEnd"/>
            <w:r w:rsidRPr="00E83B9A">
              <w:t xml:space="preserve"> программ»</w:t>
            </w:r>
          </w:p>
        </w:tc>
        <w:tc>
          <w:tcPr>
            <w:tcW w:w="3515" w:type="dxa"/>
          </w:tcPr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Варшавская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Анненское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Великопетровское </w:t>
            </w:r>
            <w:r>
              <w:t>детская школа искусств</w:t>
            </w:r>
            <w:r w:rsidRPr="00323015">
              <w:t xml:space="preserve">, 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 xml:space="preserve">униципальное учреждение дополнительного </w:t>
            </w:r>
            <w:r>
              <w:lastRenderedPageBreak/>
              <w:t>образования</w:t>
            </w:r>
            <w:r w:rsidRPr="00323015">
              <w:t xml:space="preserve">  Полтавская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proofErr w:type="spellStart"/>
            <w:r w:rsidRPr="00323015">
              <w:t>Новокаолинов</w:t>
            </w:r>
            <w:r>
              <w:t>ая</w:t>
            </w:r>
            <w:proofErr w:type="spellEnd"/>
            <w:r w:rsidRPr="00323015">
              <w:t xml:space="preserve"> </w:t>
            </w:r>
            <w:r>
              <w:t>детская школа искусств</w:t>
            </w:r>
            <w:r w:rsidRPr="00323015">
              <w:t>,</w:t>
            </w:r>
          </w:p>
          <w:p w:rsidR="00FF05FC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</w:t>
            </w:r>
            <w:r>
              <w:t>детская школа искусств</w:t>
            </w:r>
          </w:p>
          <w:p w:rsidR="00FF05FC" w:rsidRPr="00323015" w:rsidRDefault="00FF05FC" w:rsidP="004D4DDC">
            <w:pPr>
              <w:jc w:val="center"/>
            </w:pPr>
            <w:r w:rsidRPr="00323015">
              <w:t xml:space="preserve"> г.</w:t>
            </w:r>
            <w:r>
              <w:t xml:space="preserve"> </w:t>
            </w:r>
            <w:r w:rsidRPr="00323015">
              <w:t>Карталы,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юношеская спортивная школа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lastRenderedPageBreak/>
              <w:t>10.</w:t>
            </w:r>
          </w:p>
        </w:tc>
        <w:tc>
          <w:tcPr>
            <w:tcW w:w="3838" w:type="dxa"/>
          </w:tcPr>
          <w:p w:rsidR="00FF05FC" w:rsidRPr="00664459" w:rsidRDefault="00FF05FC" w:rsidP="004D4DDC">
            <w:r>
              <w:t xml:space="preserve">Муниципальная услуга –   </w:t>
            </w:r>
            <w:r w:rsidRPr="00664459">
              <w:t xml:space="preserve">Реализация дополнительных общеобразовательных </w:t>
            </w:r>
            <w:proofErr w:type="spellStart"/>
            <w:r w:rsidRPr="00664459">
              <w:t>предпрофессиональных</w:t>
            </w:r>
            <w:proofErr w:type="spellEnd"/>
            <w:r w:rsidRPr="00664459">
              <w:t xml:space="preserve"> программ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(</w:t>
            </w:r>
            <w:r w:rsidRPr="00664459">
              <w:t>услуга)</w:t>
            </w:r>
          </w:p>
        </w:tc>
        <w:tc>
          <w:tcPr>
            <w:tcW w:w="6833" w:type="dxa"/>
          </w:tcPr>
          <w:p w:rsidR="00FF05FC" w:rsidRPr="000A0220" w:rsidRDefault="00FF05FC" w:rsidP="004D4DDC">
            <w:r w:rsidRPr="000A0220">
              <w:t xml:space="preserve">Постановление Правительства Российской Федерации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 xml:space="preserve">11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>
              <w:t xml:space="preserve"> «</w:t>
            </w:r>
            <w:r w:rsidRPr="000A0220"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69565D" w:rsidRDefault="00FF05FC" w:rsidP="004D4DDC">
            <w:r>
              <w:t xml:space="preserve">постановление администрации Карталинского </w:t>
            </w:r>
            <w:r>
              <w:lastRenderedPageBreak/>
              <w:t>муниципального района от 25.04.2016 года № 193              «</w:t>
            </w:r>
            <w:r w:rsidRPr="0069565D">
              <w:t>Об утверждении административного регламента по предоставлению муниципальной услуги «Реализация дополнительных</w:t>
            </w:r>
            <w:r>
              <w:t xml:space="preserve"> </w:t>
            </w:r>
            <w:r w:rsidRPr="0069565D">
              <w:t xml:space="preserve">общеобразовательных </w:t>
            </w:r>
            <w:proofErr w:type="spellStart"/>
            <w:r w:rsidRPr="0069565D">
              <w:t>предпрофессиональных</w:t>
            </w:r>
            <w:proofErr w:type="spellEnd"/>
            <w:r w:rsidRPr="0069565D">
              <w:t xml:space="preserve"> программ»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</w:p>
        </w:tc>
        <w:tc>
          <w:tcPr>
            <w:tcW w:w="3515" w:type="dxa"/>
          </w:tcPr>
          <w:p w:rsidR="00FF05FC" w:rsidRPr="00323015" w:rsidRDefault="00FF05FC" w:rsidP="004D4DDC">
            <w:pPr>
              <w:jc w:val="center"/>
            </w:pPr>
            <w:r w:rsidRPr="00323015">
              <w:lastRenderedPageBreak/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Варшавская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 xml:space="preserve">униципальное учреждение </w:t>
            </w:r>
            <w:r>
              <w:lastRenderedPageBreak/>
              <w:t>дополнительного образования</w:t>
            </w:r>
            <w:r w:rsidRPr="00323015">
              <w:t xml:space="preserve">  Анненское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Великопетровское </w:t>
            </w:r>
            <w:r>
              <w:t>детская школа искусств</w:t>
            </w:r>
            <w:r w:rsidRPr="00323015">
              <w:t xml:space="preserve">, 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Полтавская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proofErr w:type="spellStart"/>
            <w:r w:rsidRPr="00323015">
              <w:t>Новокаолинов</w:t>
            </w:r>
            <w:r>
              <w:t>ая</w:t>
            </w:r>
            <w:proofErr w:type="spellEnd"/>
            <w:r w:rsidRPr="00323015">
              <w:t xml:space="preserve"> </w:t>
            </w:r>
            <w:r>
              <w:t>детская школа искусств</w:t>
            </w:r>
            <w:r w:rsidRPr="00323015">
              <w:t>,</w:t>
            </w:r>
          </w:p>
          <w:p w:rsidR="00FF05FC" w:rsidRPr="00323015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</w:t>
            </w:r>
            <w:r>
              <w:t xml:space="preserve">детская школа искусств                        </w:t>
            </w:r>
            <w:r w:rsidRPr="00323015">
              <w:t xml:space="preserve"> </w:t>
            </w:r>
            <w:proofErr w:type="gramStart"/>
            <w:r w:rsidRPr="00323015">
              <w:t>г</w:t>
            </w:r>
            <w:proofErr w:type="gramEnd"/>
            <w:r w:rsidRPr="00323015">
              <w:t>.</w:t>
            </w:r>
            <w:r>
              <w:t xml:space="preserve"> </w:t>
            </w:r>
            <w:r w:rsidRPr="00323015">
              <w:t>Карталы,</w:t>
            </w:r>
          </w:p>
          <w:p w:rsidR="00FF05FC" w:rsidRPr="00664459" w:rsidRDefault="00FF05FC" w:rsidP="004D4DDC">
            <w:pPr>
              <w:jc w:val="center"/>
            </w:pPr>
            <w:r w:rsidRPr="00323015">
              <w:t>М</w:t>
            </w:r>
            <w:r>
              <w:t xml:space="preserve">униципальное </w:t>
            </w:r>
            <w:r>
              <w:lastRenderedPageBreak/>
              <w:t>учреждение дополнительного образования</w:t>
            </w:r>
            <w:r w:rsidRPr="00323015">
              <w:t xml:space="preserve">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юношеская спортивная школа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253DB" w:rsidRDefault="00FF05FC" w:rsidP="004D4DDC">
            <w:pPr>
              <w:jc w:val="center"/>
            </w:pPr>
            <w:r w:rsidRPr="008253DB">
              <w:lastRenderedPageBreak/>
              <w:t>11.</w:t>
            </w:r>
          </w:p>
        </w:tc>
        <w:tc>
          <w:tcPr>
            <w:tcW w:w="3838" w:type="dxa"/>
          </w:tcPr>
          <w:p w:rsidR="00FF05FC" w:rsidRPr="00664459" w:rsidRDefault="00FF05FC" w:rsidP="004D4DDC">
            <w:r>
              <w:t xml:space="preserve">Муниципальная услуга – </w:t>
            </w:r>
            <w:r w:rsidRPr="00664459">
              <w:t>Организация и проведение офици</w:t>
            </w:r>
            <w:r>
              <w:t>альных спортивных мероприятий (</w:t>
            </w:r>
            <w:r w:rsidRPr="00664459">
              <w:t>работа)</w:t>
            </w:r>
          </w:p>
        </w:tc>
        <w:tc>
          <w:tcPr>
            <w:tcW w:w="6833" w:type="dxa"/>
          </w:tcPr>
          <w:p w:rsidR="00FF05FC" w:rsidRPr="000A0220" w:rsidRDefault="00FF05FC" w:rsidP="004D4DDC">
            <w:r w:rsidRPr="000A0220">
              <w:t xml:space="preserve">Постановление Правительства Российской Федерации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 xml:space="preserve">11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Pr="000A0220">
              <w:t xml:space="preserve">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E101DE">
              <w:t>остановление администрации Карталинского муниципального</w:t>
            </w:r>
            <w:r>
              <w:t xml:space="preserve"> района от 21.04.2016 года № 186           «</w:t>
            </w:r>
            <w:r w:rsidRPr="00E101DE">
              <w:t>Об утверждении административного регламента по выполнению муниципальной работы « Организация и проведение официальных спортивных мероприятий»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r>
              <w:t>«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юношеская спортивная школа»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664459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15134" w:type="dxa"/>
            <w:gridSpan w:val="4"/>
          </w:tcPr>
          <w:p w:rsidR="00FF05FC" w:rsidRPr="00CC0828" w:rsidRDefault="00FF05FC" w:rsidP="004D4DDC">
            <w:pPr>
              <w:jc w:val="center"/>
            </w:pPr>
            <w:r w:rsidRPr="00CC0828">
              <w:rPr>
                <w:lang w:val="en-US"/>
              </w:rPr>
              <w:t>IV</w:t>
            </w:r>
            <w:r w:rsidRPr="00CC0828">
              <w:t>.Управление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7E728F" w:rsidRDefault="00FF05FC" w:rsidP="004D4DDC">
            <w:pPr>
              <w:jc w:val="center"/>
            </w:pPr>
            <w:r w:rsidRPr="007E728F">
              <w:t>1.</w:t>
            </w:r>
          </w:p>
        </w:tc>
        <w:tc>
          <w:tcPr>
            <w:tcW w:w="3838" w:type="dxa"/>
          </w:tcPr>
          <w:p w:rsidR="00FF05FC" w:rsidRPr="00812360" w:rsidRDefault="00FF05FC" w:rsidP="004D4DDC">
            <w:r>
              <w:t xml:space="preserve">Муниципальная услуга – </w:t>
            </w:r>
            <w:r w:rsidRPr="00812360">
              <w:t>Предо</w:t>
            </w:r>
            <w:r>
              <w:t>ставление социального обслуживания  в форме на дому включая оказание социально-бытовых услуг, социально-медицинских услуг, социальн</w:t>
            </w:r>
            <w:proofErr w:type="gramStart"/>
            <w:r>
              <w:t>о-</w:t>
            </w:r>
            <w:proofErr w:type="gramEnd"/>
            <w:r>
              <w:t xml:space="preserve"> психологических услуг, социально- педагогических услуг, социально-трудовых </w:t>
            </w:r>
            <w: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6833" w:type="dxa"/>
          </w:tcPr>
          <w:p w:rsidR="00FF05FC" w:rsidRPr="00812360" w:rsidRDefault="00FF05FC" w:rsidP="004D4DDC">
            <w:r>
              <w:lastRenderedPageBreak/>
              <w:t>Постановление Правительства  Челябинской области  от 21 октября 2015 года  № 546-П «Об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3515" w:type="dxa"/>
          </w:tcPr>
          <w:p w:rsidR="00FF05FC" w:rsidRPr="00812360" w:rsidRDefault="00FF05FC" w:rsidP="004D4DDC">
            <w:pPr>
              <w:jc w:val="center"/>
            </w:pPr>
            <w: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7E728F" w:rsidRDefault="00FF05FC" w:rsidP="004D4DDC">
            <w:pPr>
              <w:jc w:val="center"/>
            </w:pPr>
            <w:r w:rsidRPr="007E728F">
              <w:lastRenderedPageBreak/>
              <w:t>2.</w:t>
            </w:r>
          </w:p>
        </w:tc>
        <w:tc>
          <w:tcPr>
            <w:tcW w:w="3838" w:type="dxa"/>
          </w:tcPr>
          <w:p w:rsidR="00FF05FC" w:rsidRPr="00812360" w:rsidRDefault="00FF05FC" w:rsidP="004D4DDC">
            <w:r>
              <w:t xml:space="preserve">Муниципальная услуга – Предоставление социального обслуживания в 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включая оказание  социальн</w:t>
            </w:r>
            <w:proofErr w:type="gramStart"/>
            <w:r>
              <w:t>о-</w:t>
            </w:r>
            <w:proofErr w:type="gramEnd"/>
            <w:r>
              <w:t xml:space="preserve"> бытовых услуг,  социально- медицинских услуг, социально-психологических услуг, социально-педагогических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>
              <w:lastRenderedPageBreak/>
              <w:t>жизнедеятельности, в том числе детей-инвалидов, срочных социальных услуг</w:t>
            </w:r>
          </w:p>
        </w:tc>
        <w:tc>
          <w:tcPr>
            <w:tcW w:w="6833" w:type="dxa"/>
          </w:tcPr>
          <w:p w:rsidR="00FF05FC" w:rsidRPr="00812360" w:rsidRDefault="00FF05FC" w:rsidP="004D4DDC">
            <w:r>
              <w:lastRenderedPageBreak/>
              <w:t>Постановление Правительства Челябинской области от 21.10.2015 года № 546-П «Об утверждении порядков предоставления социальных услуг поставщиками социальных услуг»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Комплексный центр социального обслуживания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81236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C51EB" w:rsidRDefault="00FF05FC" w:rsidP="004D4DDC">
            <w:pPr>
              <w:jc w:val="center"/>
            </w:pPr>
            <w:r w:rsidRPr="000C51EB">
              <w:lastRenderedPageBreak/>
              <w:t>3.</w:t>
            </w:r>
          </w:p>
        </w:tc>
        <w:tc>
          <w:tcPr>
            <w:tcW w:w="3838" w:type="dxa"/>
          </w:tcPr>
          <w:p w:rsidR="00FF05FC" w:rsidRPr="000C51EB" w:rsidRDefault="00FF05FC" w:rsidP="004D4DDC">
            <w:r>
              <w:t>Муниципальная услуга – Содержание и воспитание дете</w:t>
            </w:r>
            <w:proofErr w:type="gramStart"/>
            <w:r>
              <w:t>й-</w:t>
            </w:r>
            <w:proofErr w:type="gramEnd"/>
            <w:r>
              <w:t xml:space="preserve"> сирот и детей, оставшихся без попечения родителей, детей,  находящихся в трудной жизненной ситуации</w:t>
            </w:r>
          </w:p>
        </w:tc>
        <w:tc>
          <w:tcPr>
            <w:tcW w:w="6833" w:type="dxa"/>
          </w:tcPr>
          <w:p w:rsidR="00FF05FC" w:rsidRPr="000C51EB" w:rsidRDefault="00FF05FC" w:rsidP="004D4DDC">
            <w:r>
              <w:t>Постановление администрации Карталинского муниципального района от 27.07.2016 года № 436           «Об утверждении Административного регламента предоставления муниципальной услуги «Содержание и воспитание детей-сирот и детей, оставшихся без попечения родителей, детей,  находящихся в трудной жизненной ситуации»</w:t>
            </w:r>
          </w:p>
        </w:tc>
        <w:tc>
          <w:tcPr>
            <w:tcW w:w="3515" w:type="dxa"/>
          </w:tcPr>
          <w:p w:rsidR="00FF05FC" w:rsidRPr="000C51EB" w:rsidRDefault="00FF05FC" w:rsidP="004D4DDC">
            <w:pPr>
              <w:jc w:val="center"/>
            </w:pPr>
            <w:r>
              <w:t>Муниципальное учреждение социального обслуживания « Центр помощи детям, оставшихся без попечения родителей»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 w:rsidRPr="00DB2B80">
              <w:t>4.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 xml:space="preserve"> Государственная услуга – Предоставление гражданам субсидии на оплату жилого помещения и коммунальных услуг</w:t>
            </w:r>
          </w:p>
        </w:tc>
        <w:tc>
          <w:tcPr>
            <w:tcW w:w="6833" w:type="dxa"/>
          </w:tcPr>
          <w:p w:rsidR="00FF05FC" w:rsidRPr="000C51EB" w:rsidRDefault="00FF05FC" w:rsidP="004D4DDC">
            <w:r>
              <w:t>Постановление Правительства Челябинской области от  23.05.2012 года № 247-П «Об Административном регламенте предоставления  государственной услуги  по предоставлению гражданам субсидии на оплату жилого помещения  и коммунальных услуг»</w:t>
            </w:r>
          </w:p>
        </w:tc>
        <w:tc>
          <w:tcPr>
            <w:tcW w:w="3515" w:type="dxa"/>
          </w:tcPr>
          <w:p w:rsidR="00FF05FC" w:rsidRPr="000C51EB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 w:rsidRPr="00DB2B80">
              <w:t>5.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 Назначение и выплата социального пособия на погребение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 xml:space="preserve"> Постановление Правительства Челябинской области от 20.06.2012 года № 333-П «Об административном регламенте предоставления государственной услуги «Назначение и выплата социального пособия на погребение, возмещение стоимости услуг по погребению»               </w:t>
            </w:r>
          </w:p>
        </w:tc>
        <w:tc>
          <w:tcPr>
            <w:tcW w:w="3515" w:type="dxa"/>
          </w:tcPr>
          <w:p w:rsidR="00FF05FC" w:rsidRPr="00DB2B80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FE7C87" w:rsidRDefault="00FF05FC" w:rsidP="004D4DDC">
            <w:pPr>
              <w:jc w:val="center"/>
            </w:pPr>
            <w:r w:rsidRPr="00FE7C87">
              <w:t>6.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                  Назначение и выплата ежемесячного пособия по уходу за ребенком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 xml:space="preserve">Федеральный закон от 19.05.1995 года № 81-ФЗ «О государственных пособиях граждан, имеющих детей»; приказ Министерства здравоохранения и социального развития Российской Федерации от 23.12.2009 года                № 1012н «Об утверждении порядка и условий назначения и выплаты государственных пособий </w:t>
            </w:r>
            <w:r>
              <w:lastRenderedPageBreak/>
              <w:t>граждан, имеющих детей»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FE7C87" w:rsidRDefault="00FF05FC" w:rsidP="004D4DDC">
            <w:pPr>
              <w:jc w:val="center"/>
            </w:pPr>
            <w:r w:rsidRPr="00FE7C87">
              <w:lastRenderedPageBreak/>
              <w:t>7.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Назначение и выплата областного единовременного пособия при рождении ребенка.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от 16.11.2011 года № 424-П «Об Административном регламенте  предоставления государственной услуги «Назначение и выплата областного единовременного пособия при рождении ребенка»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420"/>
        </w:trPr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8.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 xml:space="preserve">Государственная услуга – Назначение многодетной семье ежемесячной денежной выплаты по оплате жилого помещения и коммунальных услуг 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от 23.05.2012 года № 249-П «Об Административном регламенте  предоставления государственной услуги «Назначение многодетной семье ежемесячной денежной выплаты по оплате жилого помещения и коммунальных услуг»</w:t>
            </w:r>
          </w:p>
        </w:tc>
        <w:tc>
          <w:tcPr>
            <w:tcW w:w="3515" w:type="dxa"/>
          </w:tcPr>
          <w:p w:rsidR="00FF05FC" w:rsidRPr="00DB2B80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9.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 xml:space="preserve">Государственная услуга – Предоставление путевки  в санаторно-оздоровительные  детские лагеря  круглогодичного  действия (для детей школьного возраста до достижения ими 18 лет, за исключением детей – инвалидов) </w:t>
            </w:r>
          </w:p>
        </w:tc>
        <w:tc>
          <w:tcPr>
            <w:tcW w:w="6833" w:type="dxa"/>
          </w:tcPr>
          <w:p w:rsidR="00FF05FC" w:rsidRDefault="00FF05FC" w:rsidP="004D4DDC">
            <w:r>
              <w:t>Закон Челябинской области  от 31.03.2010 года          № 549-ЗО «Об  организации и обеспечения отдыха и оздоровления детей (за исключением  организации отдыха  детей в каникулярное  время) в Челябинской области;</w:t>
            </w:r>
          </w:p>
          <w:p w:rsidR="00FF05FC" w:rsidRPr="00DB2B80" w:rsidRDefault="00FF05FC" w:rsidP="004D4DDC">
            <w:r>
              <w:t xml:space="preserve">постановление Правительства Челябинской области  от 20.11.2013 года № 460-П «Об Административном регламенте предоставления государственной услуги «Предоставление путевки  в </w:t>
            </w:r>
            <w:proofErr w:type="spellStart"/>
            <w:r>
              <w:t>санаторн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оздоровительные  детские лагеря  круглогодичного  действия (для детей школьного возраста до достижения ими 18 лет, за исключением детей – инвалидов)»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10.</w:t>
            </w:r>
          </w:p>
        </w:tc>
        <w:tc>
          <w:tcPr>
            <w:tcW w:w="3838" w:type="dxa"/>
          </w:tcPr>
          <w:p w:rsidR="00FF05FC" w:rsidRPr="00DB2B80" w:rsidRDefault="00FF05FC" w:rsidP="004D4DDC">
            <w:proofErr w:type="gramStart"/>
            <w:r>
              <w:t xml:space="preserve">Государственная услуга –  Назначение и выплата </w:t>
            </w:r>
            <w:r>
              <w:lastRenderedPageBreak/>
              <w:t>денежных средств на содержание детей-сирот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</w:t>
            </w:r>
            <w:proofErr w:type="gramEnd"/>
          </w:p>
        </w:tc>
        <w:tc>
          <w:tcPr>
            <w:tcW w:w="6833" w:type="dxa"/>
          </w:tcPr>
          <w:p w:rsidR="00FF05FC" w:rsidRPr="00DB2B80" w:rsidRDefault="00FF05FC" w:rsidP="004D4DDC">
            <w:proofErr w:type="gramStart"/>
            <w:r>
              <w:lastRenderedPageBreak/>
              <w:t xml:space="preserve">Постановление Правительства Челябинской области от 20.06.2012 года № 334-П «Об утверждении </w:t>
            </w:r>
            <w:r>
              <w:lastRenderedPageBreak/>
              <w:t>Административного регламента предоставлении государственной услуги «Назначение и выплата денежных средств на содержание детей-сирот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</w:t>
            </w:r>
            <w:proofErr w:type="gramEnd"/>
            <w:r>
              <w:t xml:space="preserve">, </w:t>
            </w:r>
            <w:proofErr w:type="gramStart"/>
            <w:r>
              <w:t>причитающегося</w:t>
            </w:r>
            <w:proofErr w:type="gramEnd"/>
            <w:r>
              <w:t xml:space="preserve"> приемному родителю и социальных гарантий  приемной семье»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Предоставление направления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20.06.2012 года № 339-П «Об утверждении Административного регламента предоставления государственной услуги «Предоставление направления в специализированное учреждение для несовершеннолетних, нуждающихся в социальной реабилитации»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A1B2C" w:rsidRDefault="00FF05FC" w:rsidP="004D4DDC">
            <w:pPr>
              <w:jc w:val="center"/>
            </w:pPr>
            <w:r w:rsidRPr="000A1B2C">
              <w:lastRenderedPageBreak/>
              <w:t>12.</w:t>
            </w:r>
          </w:p>
        </w:tc>
        <w:tc>
          <w:tcPr>
            <w:tcW w:w="3838" w:type="dxa"/>
          </w:tcPr>
          <w:p w:rsidR="00FF05FC" w:rsidRPr="000A1B2C" w:rsidRDefault="00FF05FC" w:rsidP="004D4DDC">
            <w:r w:rsidRPr="000A1B2C">
              <w:t>Государственная услуга</w:t>
            </w:r>
            <w:r>
              <w:t xml:space="preserve"> –</w:t>
            </w:r>
            <w:r w:rsidRPr="000A1B2C">
              <w:t xml:space="preserve"> Предоставление путевок  в загородные лагеря отдыха и оздоровления детей, детям, находящимся в трудной жизненной ситуации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23.05.2012 года № 248-П «Об утверждении Административного регламента предоставления государственной услуги «Предоставление путевок  в загородные лагеря отдыха и оздоровления детей, детям, находящимся в трудной жизненной ситуации»</w:t>
            </w:r>
          </w:p>
        </w:tc>
        <w:tc>
          <w:tcPr>
            <w:tcW w:w="3515" w:type="dxa"/>
          </w:tcPr>
          <w:p w:rsidR="00FF05FC" w:rsidRPr="00DB2B80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421AC6" w:rsidRDefault="00FF05FC" w:rsidP="004D4DDC">
            <w:pPr>
              <w:jc w:val="center"/>
            </w:pPr>
            <w:r w:rsidRPr="00421AC6">
              <w:t>13.</w:t>
            </w:r>
          </w:p>
        </w:tc>
        <w:tc>
          <w:tcPr>
            <w:tcW w:w="3838" w:type="dxa"/>
          </w:tcPr>
          <w:p w:rsidR="00FF05FC" w:rsidRPr="00421AC6" w:rsidRDefault="00FF05FC" w:rsidP="004D4DDC">
            <w:r w:rsidRPr="00421AC6">
              <w:t>Муниципальная услуга</w:t>
            </w:r>
            <w:r>
              <w:t xml:space="preserve"> –</w:t>
            </w:r>
            <w:r w:rsidRPr="00421AC6">
              <w:t xml:space="preserve"> </w:t>
            </w:r>
          </w:p>
          <w:p w:rsidR="00FF05FC" w:rsidRPr="00421AC6" w:rsidRDefault="00FF05FC" w:rsidP="004D4DDC">
            <w:r w:rsidRPr="00421AC6">
              <w:t>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</w:t>
            </w:r>
          </w:p>
        </w:tc>
        <w:tc>
          <w:tcPr>
            <w:tcW w:w="6833" w:type="dxa"/>
          </w:tcPr>
          <w:p w:rsidR="00FF05FC" w:rsidRPr="00421AC6" w:rsidRDefault="00FF05FC" w:rsidP="004D4DDC">
            <w:r w:rsidRPr="00421AC6">
              <w:t>Решение Собрания депутатов Карталинского муниципального района от 27.11.2014</w:t>
            </w:r>
            <w:r>
              <w:t xml:space="preserve"> </w:t>
            </w:r>
            <w:r w:rsidRPr="00421AC6">
              <w:t>г</w:t>
            </w:r>
            <w:r>
              <w:t>ода</w:t>
            </w:r>
            <w:r w:rsidRPr="00421AC6">
              <w:t xml:space="preserve"> № 760 «О мерах  социальной поддержки детей погибших Защитников Отечества в Великой Отечественной войне на прое</w:t>
            </w:r>
            <w:proofErr w:type="gramStart"/>
            <w:r w:rsidRPr="00421AC6">
              <w:t>зд  в пр</w:t>
            </w:r>
            <w:proofErr w:type="gramEnd"/>
            <w:r w:rsidRPr="00421AC6">
              <w:t>игородном автомобильном транспорте общего пользования»;</w:t>
            </w:r>
          </w:p>
          <w:p w:rsidR="00FF05FC" w:rsidRPr="00421AC6" w:rsidRDefault="00FF05FC" w:rsidP="004D4DDC">
            <w:r>
              <w:t>п</w:t>
            </w:r>
            <w:r w:rsidRPr="00421AC6">
              <w:t xml:space="preserve">остановление администрации Карталинского </w:t>
            </w:r>
            <w:proofErr w:type="spellStart"/>
            <w:r w:rsidRPr="00421AC6">
              <w:t>муниципрального</w:t>
            </w:r>
            <w:proofErr w:type="spellEnd"/>
            <w:r w:rsidRPr="00421AC6">
              <w:t xml:space="preserve"> района от 02.04.2018</w:t>
            </w:r>
            <w:r>
              <w:t xml:space="preserve"> </w:t>
            </w:r>
            <w:r w:rsidRPr="00421AC6">
              <w:t>г</w:t>
            </w:r>
            <w:r>
              <w:t>ода № 304 «</w:t>
            </w:r>
            <w:r w:rsidRPr="00421AC6">
              <w:t>Об утверждении Административного регламента предоставления муниципальной услуги «Выдача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1944"/>
        </w:trPr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14.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 </w:t>
            </w:r>
          </w:p>
          <w:p w:rsidR="00FF05FC" w:rsidRPr="00DB2B80" w:rsidRDefault="00FF05FC" w:rsidP="004D4DDC">
            <w:r>
              <w:t>Выдача направления в образовательное учреждение для детей-сирот и детей, оставшихся без попечения родителей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администрации Карталинского муниципального района от 24.10.2011 года № 1911 «Об утверждении Административного регламента предоставления муниципальной услуги «Выдача направления в образовательное учреждение для дете</w:t>
            </w:r>
            <w:proofErr w:type="gramStart"/>
            <w:r>
              <w:t>й-</w:t>
            </w:r>
            <w:proofErr w:type="gramEnd"/>
            <w:r>
              <w:t xml:space="preserve"> сирот и детей, оставшихся без попечения родителей»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Возмещение расходов, связанных с погребением реабилитированного лица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от 20.06.2012 года № 335-П «Об утверждении Административного регламента предоставления государственной услуги «Возмещение расходов, связанных с погребением реабилитированного лица»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16.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Возмещение реабилитированным лицам расходов на проезд на междугородном транспорте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от 16.02.2016 года № 70-П «Об утверждении Административного регламента предоставления государственной услуги «Возмещение реабилитированным лицам расходов на проезд на междугородном транспорте»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17.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от 20.06.2012 года № 336-П «Об утверждении Административного регламента предоставления государственной услуги «Компенсация расходов на оплату жилых помещений и коммунальных услуг отдельным категориям граждан»</w:t>
            </w:r>
          </w:p>
        </w:tc>
        <w:tc>
          <w:tcPr>
            <w:tcW w:w="3515" w:type="dxa"/>
          </w:tcPr>
          <w:p w:rsidR="00FF05FC" w:rsidRPr="00DB2B80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18.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>Государственная услуга –  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t>Постановление Правительства Челябинской области от 20.03.2013 года № 109-П «Об утверждении Административного регламента предоставления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DB2B80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B2B80" w:rsidRDefault="00FF05FC" w:rsidP="004D4DDC">
            <w:pPr>
              <w:jc w:val="center"/>
            </w:pPr>
            <w:r>
              <w:t>19.</w:t>
            </w:r>
          </w:p>
        </w:tc>
        <w:tc>
          <w:tcPr>
            <w:tcW w:w="3838" w:type="dxa"/>
          </w:tcPr>
          <w:p w:rsidR="00FF05FC" w:rsidRPr="00DB2B80" w:rsidRDefault="00FF05FC" w:rsidP="004D4DDC">
            <w:r>
              <w:t xml:space="preserve">Государственная услуга –  Предоставление мер социальной поддержки в виде </w:t>
            </w:r>
            <w:r>
              <w:lastRenderedPageBreak/>
              <w:t>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</w:t>
            </w:r>
          </w:p>
        </w:tc>
        <w:tc>
          <w:tcPr>
            <w:tcW w:w="6833" w:type="dxa"/>
          </w:tcPr>
          <w:p w:rsidR="00FF05FC" w:rsidRPr="00DB2B80" w:rsidRDefault="00FF05FC" w:rsidP="004D4DDC">
            <w:r>
              <w:lastRenderedPageBreak/>
              <w:t xml:space="preserve">Постановление Правительства Челябинской области от 20.06.2012 года № 338-П «Об утверждении Административного регламента предоставления </w:t>
            </w:r>
            <w:r>
              <w:lastRenderedPageBreak/>
              <w:t>государственной услуги «Предоставление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области»</w:t>
            </w:r>
          </w:p>
        </w:tc>
        <w:tc>
          <w:tcPr>
            <w:tcW w:w="3515" w:type="dxa"/>
          </w:tcPr>
          <w:p w:rsidR="00FF05FC" w:rsidRPr="00DB2B80" w:rsidRDefault="00FF05FC" w:rsidP="004D4DDC">
            <w:pPr>
              <w:jc w:val="center"/>
            </w:pPr>
            <w:r>
              <w:lastRenderedPageBreak/>
              <w:t xml:space="preserve">Управление социальной защиты населения Карталинского </w:t>
            </w:r>
            <w:r>
              <w:lastRenderedPageBreak/>
              <w:t>муниципального района</w:t>
            </w: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37400E" w:rsidRDefault="00FF05FC" w:rsidP="004D4DDC">
            <w:pPr>
              <w:jc w:val="center"/>
            </w:pPr>
            <w:r w:rsidRPr="0037400E">
              <w:lastRenderedPageBreak/>
              <w:t>2</w:t>
            </w:r>
            <w:r>
              <w:t>0</w:t>
            </w:r>
            <w:r w:rsidRPr="0037400E">
              <w:t>.</w:t>
            </w:r>
          </w:p>
        </w:tc>
        <w:tc>
          <w:tcPr>
            <w:tcW w:w="3838" w:type="dxa"/>
          </w:tcPr>
          <w:p w:rsidR="00FF05FC" w:rsidRPr="0037400E" w:rsidRDefault="00FF05FC" w:rsidP="004D4DDC">
            <w:r>
              <w:t>Государственная услуга –  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833" w:type="dxa"/>
          </w:tcPr>
          <w:p w:rsidR="00FF05FC" w:rsidRPr="0037400E" w:rsidRDefault="00FF05FC" w:rsidP="004D4DDC">
            <w:r>
              <w:t>Приказ Министерства здравоохранения РФ                         от 11.07.2013 года № 450-Н «Порядок осуществления ежегодной денежной выплаты лицам, награжденным нагрудным знаком « Почетный донор России»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Pr="0037400E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37400E" w:rsidRDefault="00FF05FC" w:rsidP="004D4DDC">
            <w:pPr>
              <w:jc w:val="center"/>
            </w:pPr>
            <w:r>
              <w:t>21.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– </w:t>
            </w:r>
          </w:p>
          <w:p w:rsidR="00FF05FC" w:rsidRPr="0037400E" w:rsidRDefault="00FF05FC" w:rsidP="004D4DDC">
            <w: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6833" w:type="dxa"/>
          </w:tcPr>
          <w:p w:rsidR="00FF05FC" w:rsidRPr="0037400E" w:rsidRDefault="00FF05FC" w:rsidP="004D4DDC">
            <w:r>
              <w:t>Постановление Правительства Челябинской области от 21.12.2011 года № 483-П «Об утверждении Административного регламента предоставления государственной услуги «Компенсационные выплаты за пользование услугами местной телефонной связи и (или) за пользование услугами связи для целей проводного радиовещания», в редакции постановления Правительства Челябинской области          от 20.11.2013 года № 467-П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Pr="0037400E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37400E" w:rsidRDefault="00FF05FC" w:rsidP="004D4DDC">
            <w:pPr>
              <w:jc w:val="center"/>
            </w:pPr>
            <w:r>
              <w:t>22.</w:t>
            </w:r>
          </w:p>
        </w:tc>
        <w:tc>
          <w:tcPr>
            <w:tcW w:w="3838" w:type="dxa"/>
          </w:tcPr>
          <w:p w:rsidR="00FF05FC" w:rsidRPr="0037400E" w:rsidRDefault="00FF05FC" w:rsidP="004D4DDC">
            <w:r>
              <w:t xml:space="preserve">Государственная услуга – Компенсация расходов на уплату взноса на капитальный ремонт общего имущества в </w:t>
            </w:r>
            <w:r>
              <w:lastRenderedPageBreak/>
              <w:t>многоквартирном доме отдельным категориям граждан</w:t>
            </w:r>
          </w:p>
        </w:tc>
        <w:tc>
          <w:tcPr>
            <w:tcW w:w="6833" w:type="dxa"/>
          </w:tcPr>
          <w:p w:rsidR="00FF05FC" w:rsidRPr="0037400E" w:rsidRDefault="00FF05FC" w:rsidP="004D4DDC">
            <w:r>
              <w:lastRenderedPageBreak/>
              <w:t xml:space="preserve">Постановление Правительства Челябинской области от 16.02.2016 года №  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</w:t>
            </w:r>
            <w:r>
              <w:lastRenderedPageBreak/>
              <w:t>граждан»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lastRenderedPageBreak/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37400E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37400E" w:rsidRDefault="00FF05FC" w:rsidP="004D4DD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– </w:t>
            </w:r>
          </w:p>
          <w:p w:rsidR="00FF05FC" w:rsidRPr="0037400E" w:rsidRDefault="00FF05FC" w:rsidP="004D4DDC">
            <w:r>
              <w:t>Выплата гражданам подвергшимся воздействию радиации, компенсаций, пособий и иных выплат, предусмотренных Законами РФ</w:t>
            </w:r>
          </w:p>
        </w:tc>
        <w:tc>
          <w:tcPr>
            <w:tcW w:w="6833" w:type="dxa"/>
          </w:tcPr>
          <w:p w:rsidR="00FF05FC" w:rsidRPr="0037400E" w:rsidRDefault="00FF05FC" w:rsidP="004D4DDC">
            <w:r>
              <w:t xml:space="preserve">Постановление Правительства РФ от 23.04.2015 года № 209-П «О порядке выплаты гражданам подвергшимся воздействию радиации, компенсаций, пособий и иных выплат, предусмотренных Законами РФ «О социальной защите граждан, подвергшихся воздействию радиации </w:t>
            </w:r>
            <w:proofErr w:type="gramStart"/>
            <w:r>
              <w:t>в следствии</w:t>
            </w:r>
            <w:proofErr w:type="gramEnd"/>
            <w:r>
              <w:t xml:space="preserve"> катастрофы на Чернобыльской АЭС, федеральными законами                 «О социальной защите граждан РФ, подвергшихся воздействию радиации в следствии аварии в 1957 году на производственном объединении    «Маяк»   и сбросов в реку </w:t>
            </w:r>
            <w:proofErr w:type="spellStart"/>
            <w:r>
              <w:t>Теча</w:t>
            </w:r>
            <w:proofErr w:type="spellEnd"/>
            <w:r>
              <w:t xml:space="preserve">» и «О социальных гарантиях граждан, подвергшимся  радиационному воздействию </w:t>
            </w:r>
            <w:proofErr w:type="gramStart"/>
            <w:r>
              <w:t>в следствие</w:t>
            </w:r>
            <w:proofErr w:type="gramEnd"/>
            <w:r>
              <w:t xml:space="preserve"> ядерных испытаний на Семипалатинском полигоне» 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Pr="0037400E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2042C5" w:rsidRDefault="00FF05FC" w:rsidP="004D4DDC">
            <w:pPr>
              <w:jc w:val="center"/>
            </w:pPr>
            <w:r w:rsidRPr="002042C5">
              <w:t>2</w:t>
            </w:r>
            <w:r>
              <w:t>4.</w:t>
            </w:r>
          </w:p>
        </w:tc>
        <w:tc>
          <w:tcPr>
            <w:tcW w:w="3838" w:type="dxa"/>
          </w:tcPr>
          <w:p w:rsidR="00FF05FC" w:rsidRPr="002042C5" w:rsidRDefault="00FF05FC" w:rsidP="004D4DDC">
            <w:r w:rsidRPr="002042C5">
              <w:t>Государственная услуга</w:t>
            </w:r>
            <w:r>
              <w:t xml:space="preserve">  –</w:t>
            </w:r>
          </w:p>
          <w:p w:rsidR="00FF05FC" w:rsidRPr="002042C5" w:rsidRDefault="00FF05FC" w:rsidP="004D4DDC">
            <w:r w:rsidRPr="002042C5">
              <w:t>Выплата инвалидам компенсации страховой премии по договору обязательного страхования гражданской ответственности владельцев транспортных сре</w:t>
            </w:r>
            <w:proofErr w:type="gramStart"/>
            <w:r w:rsidRPr="002042C5">
              <w:t>дств в Ч</w:t>
            </w:r>
            <w:proofErr w:type="gramEnd"/>
            <w:r w:rsidRPr="002042C5">
              <w:t>елябинской области</w:t>
            </w:r>
          </w:p>
        </w:tc>
        <w:tc>
          <w:tcPr>
            <w:tcW w:w="6833" w:type="dxa"/>
          </w:tcPr>
          <w:p w:rsidR="00FF05FC" w:rsidRPr="002042C5" w:rsidRDefault="00FF05FC" w:rsidP="004D4DDC">
            <w:r w:rsidRPr="002042C5">
              <w:t>Постановление Правительства Челябинской области от 19.09.2012</w:t>
            </w:r>
            <w:r>
              <w:t xml:space="preserve"> </w:t>
            </w:r>
            <w:r w:rsidRPr="002042C5">
              <w:t>г</w:t>
            </w:r>
            <w:r>
              <w:t>ода № 497-П «</w:t>
            </w:r>
            <w:r w:rsidRPr="002042C5">
              <w:t>Об утверждении Правил выплаты инвалидам компенсации страховой премии по договору обязательного страхования гражданской ответственности владельцев транспортных сре</w:t>
            </w:r>
            <w:proofErr w:type="gramStart"/>
            <w:r w:rsidRPr="002042C5">
              <w:t xml:space="preserve">дств </w:t>
            </w:r>
            <w:r>
              <w:t xml:space="preserve">           </w:t>
            </w:r>
            <w:r w:rsidRPr="002042C5">
              <w:t xml:space="preserve"> в Ч</w:t>
            </w:r>
            <w:proofErr w:type="gramEnd"/>
            <w:r w:rsidRPr="002042C5">
              <w:t>елябинской области»</w:t>
            </w:r>
          </w:p>
        </w:tc>
        <w:tc>
          <w:tcPr>
            <w:tcW w:w="3515" w:type="dxa"/>
          </w:tcPr>
          <w:p w:rsidR="00FF05FC" w:rsidRPr="002042C5" w:rsidRDefault="00FF05FC" w:rsidP="004D4DDC">
            <w:pPr>
              <w:jc w:val="center"/>
            </w:pPr>
            <w:r w:rsidRPr="002042C5">
              <w:t>Управление социальной защиты населения Карталинского муниципального района</w:t>
            </w:r>
          </w:p>
          <w:p w:rsidR="00FF05FC" w:rsidRPr="002042C5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37400E" w:rsidRDefault="00FF05FC" w:rsidP="004D4DDC">
            <w:pPr>
              <w:jc w:val="center"/>
            </w:pPr>
            <w:r>
              <w:t>25.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–   </w:t>
            </w:r>
          </w:p>
          <w:p w:rsidR="00FF05FC" w:rsidRPr="0037400E" w:rsidRDefault="00FF05FC" w:rsidP="004D4DDC">
            <w:r>
              <w:lastRenderedPageBreak/>
              <w:t xml:space="preserve">Выдача удостоверений о праве на льготы членам семей погибших       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 </w:t>
            </w:r>
          </w:p>
        </w:tc>
        <w:tc>
          <w:tcPr>
            <w:tcW w:w="6833" w:type="dxa"/>
          </w:tcPr>
          <w:p w:rsidR="00FF05FC" w:rsidRDefault="00FF05FC" w:rsidP="004D4DDC">
            <w:r>
              <w:lastRenderedPageBreak/>
              <w:t xml:space="preserve">Федеральный закон от 12.01.1995 года № 5-ФЗ                </w:t>
            </w:r>
            <w:r>
              <w:lastRenderedPageBreak/>
              <w:t>«О ветеранах»;</w:t>
            </w:r>
          </w:p>
          <w:p w:rsidR="00FF05FC" w:rsidRDefault="00FF05FC" w:rsidP="004D4DDC">
            <w:r>
              <w:t>постановление Правительства Челябинской области     от 16.11.2011 года № 425-П «Об Административном регламенте предоставления государственной услуги «Выдача удостоверений о праве на льготы членам семей погибших       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</w:t>
            </w:r>
          </w:p>
          <w:p w:rsidR="00FF05FC" w:rsidRPr="0037400E" w:rsidRDefault="00FF05FC" w:rsidP="004D4DDC"/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37400E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</w:t>
            </w:r>
          </w:p>
          <w:p w:rsidR="00FF05FC" w:rsidRDefault="00FF05FC" w:rsidP="004D4DDC">
            <w: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24.06.1999 года № 120-ФЗ              (в редакции от 03.07.2016 года) «Об основах системы профилактики безнадзорности и правонарушений несовершеннолетних</w:t>
            </w:r>
            <w:proofErr w:type="gramStart"/>
            <w:r>
              <w:t>»с</w:t>
            </w:r>
            <w:proofErr w:type="gramEnd"/>
            <w:r>
              <w:t xml:space="preserve"> изменениями и дополнениями от 15.07.2016 года;</w:t>
            </w:r>
          </w:p>
          <w:p w:rsidR="00FF05FC" w:rsidRDefault="00FF05FC" w:rsidP="004D4DDC">
            <w:r>
              <w:t>Постановление Правительства РФ от 24.05.2014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Муниципальное учреждение социального обслуживания «Центр помощи детям, оставшимся без попечения родителей»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27.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 xml:space="preserve">Подготовка граждан, выразивших желание принять детей сирот и детей, </w:t>
            </w:r>
            <w:r>
              <w:lastRenderedPageBreak/>
              <w:t>оставшихся без попечения родителей, на семейные формы устройства</w:t>
            </w:r>
          </w:p>
        </w:tc>
        <w:tc>
          <w:tcPr>
            <w:tcW w:w="6833" w:type="dxa"/>
          </w:tcPr>
          <w:p w:rsidR="00FF05FC" w:rsidRDefault="00FF05FC" w:rsidP="004D4DDC">
            <w:r>
              <w:lastRenderedPageBreak/>
              <w:t xml:space="preserve">Постановление администрации Карталинского муниципального района от 28.09.2012 года № 1439 «Об утверждении Положения об организации работы органов местного самоуправления Карталинского </w:t>
            </w:r>
            <w:r>
              <w:lastRenderedPageBreak/>
              <w:t>муниципального района по исполнению переданных государственных полномочий по  организации и осуществлению деятельности по опеке и попечительству, социальной поддержке детей-сирот и детей, оставшихся без попечения родителей, лиц из их числа»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Муниципальное учреждение социального обслуживания «Центр помощи детям, </w:t>
            </w:r>
            <w:r>
              <w:lastRenderedPageBreak/>
              <w:t>оставшимся без попечения родителей»</w:t>
            </w: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Default="00FF05FC" w:rsidP="004D4DDC">
            <w: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12.01.1995 года № 5-ФЗ                «О ветеранах»;</w:t>
            </w:r>
          </w:p>
          <w:p w:rsidR="00FF05FC" w:rsidRDefault="00FF05FC" w:rsidP="004D4DDC">
            <w:r>
              <w:t>постановление Правительства Челябинской области от 23.05.2012 года № 252-П «Об Административном регламенте предоставления государственной услуги «Выдача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1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29.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Default="00FF05FC" w:rsidP="004D4DDC">
            <w:r>
              <w:t>Выдача удостоверения ветерана Великой Отечественной войны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Губернатора Челябинской области            от 13.04.2000 года № 154 «О выдаче удостоверений ветерана Великой Отечественной войны  единого образца в Челябинской области»;</w:t>
            </w:r>
          </w:p>
          <w:p w:rsidR="00FF05FC" w:rsidRDefault="00FF05FC" w:rsidP="004D4DDC">
            <w:r>
              <w:t>постановление Правительства Челябинской области от 23.05.2012 года № 251-П «Об Административном регламенте предоставления государственной услуги «Выдача удостоверения ветерана Великой Отечественной войны»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30.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 –</w:t>
            </w:r>
          </w:p>
          <w:p w:rsidR="00FF05FC" w:rsidRDefault="00FF05FC" w:rsidP="004D4DDC">
            <w:r>
              <w:lastRenderedPageBreak/>
              <w:t>Присвоение звания «Ветеран труда» и выдача удостоверения               «Ветеран труда»</w:t>
            </w:r>
          </w:p>
        </w:tc>
        <w:tc>
          <w:tcPr>
            <w:tcW w:w="6833" w:type="dxa"/>
          </w:tcPr>
          <w:p w:rsidR="00FF05FC" w:rsidRDefault="00FF05FC" w:rsidP="004D4DDC">
            <w:r>
              <w:lastRenderedPageBreak/>
              <w:t xml:space="preserve">Федеральный закон от 12.01.1995 года № 5-ФЗ              </w:t>
            </w:r>
            <w:r>
              <w:lastRenderedPageBreak/>
              <w:t>«О ветеранах»;</w:t>
            </w:r>
          </w:p>
          <w:p w:rsidR="00FF05FC" w:rsidRDefault="00FF05FC" w:rsidP="004D4DDC">
            <w:r>
              <w:t>постановление Губернатора Челябинской области              от 20.04.2006 года № 111 «Об утверждении Положения о порядке присвоения звания «Ветеран труда» и выдачи удостоверения «Ветеран труда»                 в Челябинской области»;</w:t>
            </w:r>
          </w:p>
          <w:p w:rsidR="00FF05FC" w:rsidRDefault="00FF05FC" w:rsidP="004D4DDC">
            <w:r>
              <w:t>постановление Правительства Челябинской области        от 18.07.2012 года № 388-П «Об Административном регламенте предоставления государственной услуги «Присвоение звания «Ветеран труда» и выдача удостоверения  «Ветеран труда»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Default="00FF05FC" w:rsidP="004D4DDC">
            <w:r>
              <w:t>Присвоение звания «Ветеран труда Челябинской области» и выдача удостоверения               «Ветеран труда Челябинской области»</w:t>
            </w:r>
          </w:p>
        </w:tc>
        <w:tc>
          <w:tcPr>
            <w:tcW w:w="6833" w:type="dxa"/>
          </w:tcPr>
          <w:p w:rsidR="00FF05FC" w:rsidRDefault="00FF05FC" w:rsidP="004D4DDC">
            <w:r>
              <w:t>Закон Челябинской области от 29.11.2007 года            № 220-ЗО «О звании «Ветеран труда Челябинской области»;</w:t>
            </w:r>
          </w:p>
          <w:p w:rsidR="00FF05FC" w:rsidRDefault="00FF05FC" w:rsidP="004D4DDC">
            <w:r>
              <w:t>постановление Правительства Челябинской области     от 18.07.2012 года № 389-П «Об Административном регламенте предоставления государственной услуги «Присвоение звания «Ветеран труда Челябинской области» и выдача удостоверения «Ветеран труда Челябинской области»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32.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Default="00FF05FC" w:rsidP="004D4DDC">
            <w:r>
              <w:t>Возмещение детям погибших участников Великой Отечественной войны  и приравненным к ним лицам расходов на проезд к месту захоронения отца (матери)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Правительства Челябинской области от 14.09.2016 года № 483-П «О порядке возмещения детям погибших участников Великой Отечественной войны  и приравненным к ним лицам расходов на проезд к месту захоронения отца (матери)»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Default="00FF05FC" w:rsidP="004D4DDC">
            <w:r>
              <w:t>Ежемесячная денежная выплата детям погибших участников Великой Отечественной войны и приравненными к ним лицами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Правительства Челябинской области от 14.09.2016 года № 482-П «О порядке предоставления детям погибших участников Великой Отечественной войны и приравненным к ним лицам ежемесячной денежной выплаты»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34.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Default="00FF05FC" w:rsidP="004D4DDC">
            <w:r>
              <w:t>Выдача удостоверения многодетной семьи Челябинской области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Правительства Челябинской области от 29.10.2014 года № 526-П «Об утверждении Административного регламента  предоставления государственной услуги «Выдача удостоверения многодетной семьи Челябинской области»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0F2756" w:rsidRDefault="00FF05FC" w:rsidP="004D4DDC">
            <w:pPr>
              <w:jc w:val="center"/>
            </w:pPr>
            <w:r w:rsidRPr="000F2756">
              <w:t>35.</w:t>
            </w:r>
          </w:p>
        </w:tc>
        <w:tc>
          <w:tcPr>
            <w:tcW w:w="3838" w:type="dxa"/>
          </w:tcPr>
          <w:p w:rsidR="00FF05FC" w:rsidRPr="00463556" w:rsidRDefault="00FF05FC" w:rsidP="004D4DDC">
            <w:r w:rsidRPr="00463556">
              <w:t>Государственная услуга</w:t>
            </w:r>
            <w:r>
              <w:t xml:space="preserve"> –</w:t>
            </w:r>
          </w:p>
          <w:p w:rsidR="00FF05FC" w:rsidRPr="004A4AF5" w:rsidRDefault="00FF05FC" w:rsidP="004D4DDC">
            <w:pPr>
              <w:rPr>
                <w:color w:val="FF0000"/>
              </w:rPr>
            </w:pPr>
            <w:r w:rsidRPr="00463556">
              <w:t>Назначение и осуществление  ежемесячной выплаты в связи с рождением (усыновлением) первого ребенка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28.12.2017 года № 418-ФЗ             «О ежемесячных выплатах семьям, имеющих детей»;</w:t>
            </w:r>
          </w:p>
          <w:p w:rsidR="00FF05FC" w:rsidRDefault="00FF05FC" w:rsidP="004D4DDC">
            <w:r>
              <w:t xml:space="preserve">Приказ  Министерства труда и социальной защиты РФ от 29 декабря 2017 года № 889-н «Об утверждении Порядка осуществления ежемесячных выплат в связи с  рождением (усыновлением) первого ребенка и (или)  второго ребенка, обращения за назначением указанных выплат, а также  перечня документов          (сведений), необходимых для назначения ежемесячных выплат в связи с рождением (усыновлением) первого и </w:t>
            </w:r>
            <w:proofErr w:type="gramStart"/>
            <w:r>
              <w:t xml:space="preserve">( </w:t>
            </w:r>
            <w:proofErr w:type="gramEnd"/>
            <w:r>
              <w:t>или) второго ребенка»</w:t>
            </w:r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36.</w:t>
            </w:r>
          </w:p>
        </w:tc>
        <w:tc>
          <w:tcPr>
            <w:tcW w:w="3838" w:type="dxa"/>
          </w:tcPr>
          <w:p w:rsidR="00FF05FC" w:rsidRPr="00A67CA2" w:rsidRDefault="00FF05FC" w:rsidP="004D4DDC">
            <w:r w:rsidRPr="00A67CA2">
              <w:t>Государственная услуга</w:t>
            </w:r>
            <w:r>
              <w:t xml:space="preserve"> –</w:t>
            </w:r>
          </w:p>
          <w:p w:rsidR="00FF05FC" w:rsidRPr="00A67CA2" w:rsidRDefault="00FF05FC" w:rsidP="004D4DDC">
            <w:proofErr w:type="gramStart"/>
            <w:r w:rsidRPr="00A67CA2">
              <w:t xml:space="preserve">Прием органами опеки и попечительства документов от лиц, желающих установить </w:t>
            </w:r>
            <w:r w:rsidRPr="00A67CA2">
              <w:lastRenderedPageBreak/>
              <w:t>опеку</w:t>
            </w:r>
            <w:r>
              <w:t xml:space="preserve"> </w:t>
            </w:r>
            <w:r w:rsidRPr="00A67CA2">
              <w:t xml:space="preserve">(попечительство) над определенной категорией </w:t>
            </w:r>
            <w:r>
              <w:t>г</w:t>
            </w:r>
            <w:r w:rsidRPr="00A67CA2">
              <w:t>раждан</w:t>
            </w:r>
            <w:r>
              <w:t xml:space="preserve">  </w:t>
            </w:r>
            <w:r w:rsidRPr="00A67CA2">
              <w:t>(несовершеннолетними гражданами, лицами, признанными в установленном законном порядке недееспособными (огранич</w:t>
            </w:r>
            <w:r>
              <w:t>енно дееспособными)</w:t>
            </w:r>
            <w:proofErr w:type="gramEnd"/>
          </w:p>
        </w:tc>
        <w:tc>
          <w:tcPr>
            <w:tcW w:w="6833" w:type="dxa"/>
          </w:tcPr>
          <w:p w:rsidR="00FF05FC" w:rsidRPr="00A67CA2" w:rsidRDefault="00FF05FC" w:rsidP="004D4DDC">
            <w:proofErr w:type="gramStart"/>
            <w:r w:rsidRPr="00A67CA2">
              <w:lastRenderedPageBreak/>
              <w:t>Постановление Правительства Челябинской области от 31.08.2012 года №</w:t>
            </w:r>
            <w:r>
              <w:t xml:space="preserve"> </w:t>
            </w:r>
            <w:r w:rsidRPr="00A67CA2">
              <w:t xml:space="preserve">471-П «Об Административном регламенте предоставления государственной услуги «Прием органами опеки и попечительства документов </w:t>
            </w:r>
            <w:r w:rsidRPr="00A67CA2">
              <w:lastRenderedPageBreak/>
              <w:t>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дееспособными)»</w:t>
            </w:r>
            <w:proofErr w:type="gramEnd"/>
          </w:p>
        </w:tc>
        <w:tc>
          <w:tcPr>
            <w:tcW w:w="3515" w:type="dxa"/>
          </w:tcPr>
          <w:p w:rsidR="00FF05FC" w:rsidRPr="0037400E" w:rsidRDefault="00FF05FC" w:rsidP="004D4DDC">
            <w:pPr>
              <w:jc w:val="center"/>
            </w:pPr>
            <w:r>
              <w:lastRenderedPageBreak/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838" w:type="dxa"/>
          </w:tcPr>
          <w:p w:rsidR="00FF05FC" w:rsidRPr="007762F9" w:rsidRDefault="00FF05FC" w:rsidP="004D4DDC">
            <w:r w:rsidRPr="007762F9">
              <w:t xml:space="preserve">Государственная услуга </w:t>
            </w:r>
            <w:proofErr w:type="gramStart"/>
            <w:r w:rsidRPr="007762F9">
              <w:t>–О</w:t>
            </w:r>
            <w:proofErr w:type="gramEnd"/>
            <w:r w:rsidRPr="007762F9">
              <w:t>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6833" w:type="dxa"/>
          </w:tcPr>
          <w:p w:rsidR="00FF05FC" w:rsidRPr="007762F9" w:rsidRDefault="00FF05FC" w:rsidP="004D4DDC">
            <w:r w:rsidRPr="007762F9">
              <w:t>Постановление Правительства Челябинской области от 22.08.2012 года №</w:t>
            </w:r>
            <w:r>
              <w:t xml:space="preserve"> </w:t>
            </w:r>
            <w:r w:rsidRPr="007762F9">
              <w:t xml:space="preserve">465-П </w:t>
            </w:r>
            <w:r>
              <w:t>«</w:t>
            </w:r>
            <w:r w:rsidRPr="007762F9">
              <w:t>Об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</w:t>
            </w:r>
          </w:p>
        </w:tc>
        <w:tc>
          <w:tcPr>
            <w:tcW w:w="3515" w:type="dxa"/>
          </w:tcPr>
          <w:p w:rsidR="00FF05FC" w:rsidRPr="007762F9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7762F9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38.</w:t>
            </w:r>
          </w:p>
        </w:tc>
        <w:tc>
          <w:tcPr>
            <w:tcW w:w="3838" w:type="dxa"/>
          </w:tcPr>
          <w:p w:rsidR="00FF05FC" w:rsidRPr="00136B7F" w:rsidRDefault="00FF05FC" w:rsidP="004D4DDC">
            <w:r w:rsidRPr="00136B7F">
              <w:t>Государственная услуга</w:t>
            </w:r>
            <w:r>
              <w:t xml:space="preserve"> –</w:t>
            </w:r>
            <w:r w:rsidRPr="00136B7F">
              <w:t xml:space="preserve"> Предварительная опека или попечительство</w:t>
            </w:r>
          </w:p>
        </w:tc>
        <w:tc>
          <w:tcPr>
            <w:tcW w:w="6833" w:type="dxa"/>
          </w:tcPr>
          <w:p w:rsidR="00FF05FC" w:rsidRPr="00953810" w:rsidRDefault="00FF05FC" w:rsidP="004D4DDC">
            <w:pPr>
              <w:rPr>
                <w:color w:val="auto"/>
              </w:rPr>
            </w:pPr>
            <w:hyperlink r:id="rId4" w:history="1">
              <w:r w:rsidRPr="00953810">
                <w:rPr>
                  <w:rStyle w:val="a9"/>
                  <w:color w:val="auto"/>
                </w:rPr>
                <w:t>Федеральный закон</w:t>
              </w:r>
            </w:hyperlink>
            <w:r w:rsidRPr="00953810">
              <w:rPr>
                <w:color w:val="auto"/>
              </w:rPr>
              <w:t xml:space="preserve"> от 24.04.2008 г</w:t>
            </w:r>
            <w:r>
              <w:rPr>
                <w:color w:val="auto"/>
              </w:rPr>
              <w:t>ода № 48-ФЗ             «Об опеке и попечительстве»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39.</w:t>
            </w:r>
          </w:p>
        </w:tc>
        <w:tc>
          <w:tcPr>
            <w:tcW w:w="3838" w:type="dxa"/>
          </w:tcPr>
          <w:p w:rsidR="00FF05FC" w:rsidRPr="003E08F6" w:rsidRDefault="00FF05FC" w:rsidP="004D4DDC">
            <w:r w:rsidRPr="003E08F6">
              <w:t>Государственная услуга</w:t>
            </w:r>
            <w:r>
              <w:t xml:space="preserve"> –</w:t>
            </w:r>
            <w:r w:rsidRPr="003E08F6">
              <w:t xml:space="preserve">            Назначение и выплата пенсий </w:t>
            </w:r>
            <w:r w:rsidRPr="003E08F6">
              <w:lastRenderedPageBreak/>
              <w:t>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hyperlink w:anchor="sub_1999" w:history="1">
              <w:r w:rsidRPr="003E08F6">
                <w:rPr>
                  <w:rStyle w:val="a9"/>
                  <w:color w:val="auto"/>
                </w:rPr>
                <w:t>.</w:t>
              </w:r>
            </w:hyperlink>
          </w:p>
        </w:tc>
        <w:tc>
          <w:tcPr>
            <w:tcW w:w="6833" w:type="dxa"/>
          </w:tcPr>
          <w:p w:rsidR="00FF05FC" w:rsidRPr="00953810" w:rsidRDefault="00FF05FC" w:rsidP="004D4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53810">
                <w:rPr>
                  <w:rStyle w:val="a9"/>
                  <w:color w:val="auto"/>
                </w:rPr>
                <w:t>Закон</w:t>
              </w:r>
            </w:hyperlink>
            <w:r w:rsidRPr="00953810">
              <w:rPr>
                <w:rFonts w:ascii="Times New Roman" w:hAnsi="Times New Roman"/>
                <w:sz w:val="28"/>
                <w:szCs w:val="28"/>
              </w:rPr>
              <w:t xml:space="preserve"> Челябинской области от 26.06.2003 г</w:t>
            </w:r>
            <w:r>
              <w:rPr>
                <w:rFonts w:ascii="Times New Roman" w:hAnsi="Times New Roman"/>
                <w:sz w:val="28"/>
                <w:szCs w:val="28"/>
              </w:rPr>
              <w:t>ода               № 167-ЗО «</w:t>
            </w:r>
            <w:r w:rsidRPr="00953810">
              <w:rPr>
                <w:rFonts w:ascii="Times New Roman" w:hAnsi="Times New Roman"/>
                <w:sz w:val="28"/>
                <w:szCs w:val="28"/>
              </w:rPr>
              <w:t xml:space="preserve">О социальном обеспечении родителей </w:t>
            </w:r>
            <w:r w:rsidRPr="00953810">
              <w:rPr>
                <w:rFonts w:ascii="Times New Roman" w:hAnsi="Times New Roman"/>
                <w:sz w:val="28"/>
                <w:szCs w:val="28"/>
              </w:rPr>
              <w:lastRenderedPageBreak/>
              <w:t>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53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05FC" w:rsidRPr="00953810" w:rsidRDefault="00FF05FC" w:rsidP="004D4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53810">
                <w:rPr>
                  <w:rStyle w:val="a9"/>
                  <w:color w:val="auto"/>
                </w:rPr>
                <w:t>постановление</w:t>
              </w:r>
            </w:hyperlink>
            <w:r w:rsidRPr="00953810">
              <w:rPr>
                <w:rFonts w:ascii="Times New Roman" w:hAnsi="Times New Roman"/>
                <w:sz w:val="28"/>
                <w:szCs w:val="28"/>
              </w:rPr>
              <w:t xml:space="preserve"> Губернатора Челябинской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53810">
              <w:rPr>
                <w:rFonts w:ascii="Times New Roman" w:hAnsi="Times New Roman"/>
                <w:sz w:val="28"/>
                <w:szCs w:val="28"/>
              </w:rPr>
              <w:t>от 05.03.2005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953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 78 «</w:t>
            </w:r>
            <w:r w:rsidRPr="00953810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</w:t>
            </w:r>
            <w:r>
              <w:rPr>
                <w:rFonts w:ascii="Times New Roman" w:hAnsi="Times New Roman"/>
                <w:sz w:val="28"/>
                <w:szCs w:val="28"/>
              </w:rPr>
              <w:t>сле увольнения с военной службы»;</w:t>
            </w:r>
          </w:p>
          <w:p w:rsidR="00FF05FC" w:rsidRPr="00953810" w:rsidRDefault="00FF05FC" w:rsidP="004D4DDC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53810">
              <w:rPr>
                <w:color w:val="auto"/>
              </w:rPr>
              <w:t xml:space="preserve">остановление Правительства Челябинской области </w:t>
            </w:r>
            <w:r>
              <w:rPr>
                <w:color w:val="auto"/>
              </w:rPr>
              <w:t xml:space="preserve">  </w:t>
            </w:r>
            <w:r w:rsidRPr="00953810">
              <w:rPr>
                <w:color w:val="auto"/>
              </w:rPr>
              <w:t>от 28</w:t>
            </w:r>
            <w:r>
              <w:rPr>
                <w:color w:val="auto"/>
              </w:rPr>
              <w:t>.03.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53810">
                <w:rPr>
                  <w:color w:val="auto"/>
                </w:rPr>
                <w:t>2012 г</w:t>
              </w:r>
              <w:r>
                <w:rPr>
                  <w:color w:val="auto"/>
                </w:rPr>
                <w:t>ода</w:t>
              </w:r>
            </w:smartTag>
            <w:r>
              <w:rPr>
                <w:color w:val="auto"/>
              </w:rPr>
              <w:t xml:space="preserve"> № 131-П </w:t>
            </w:r>
            <w:r w:rsidRPr="00953810">
              <w:rPr>
                <w:color w:val="auto"/>
              </w:rPr>
              <w:t>«Об Административном регламенте предоставления государственной услуги «Назначение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</w:tc>
        <w:tc>
          <w:tcPr>
            <w:tcW w:w="3515" w:type="dxa"/>
          </w:tcPr>
          <w:p w:rsidR="00FF05FC" w:rsidRPr="007762F9" w:rsidRDefault="00FF05FC" w:rsidP="004D4DDC">
            <w:pPr>
              <w:jc w:val="center"/>
            </w:pPr>
            <w:r w:rsidRPr="007762F9">
              <w:lastRenderedPageBreak/>
              <w:t xml:space="preserve">Управление социальной защиты населения </w:t>
            </w:r>
            <w:r w:rsidRPr="007762F9">
              <w:lastRenderedPageBreak/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– </w:t>
            </w:r>
          </w:p>
          <w:p w:rsidR="00FF05FC" w:rsidRDefault="00FF05FC" w:rsidP="004D4DDC">
            <w:r>
              <w:t>Назначение и выплата пособия на ребенка</w:t>
            </w:r>
          </w:p>
        </w:tc>
        <w:tc>
          <w:tcPr>
            <w:tcW w:w="6833" w:type="dxa"/>
          </w:tcPr>
          <w:p w:rsidR="00FF05FC" w:rsidRDefault="00FF05FC" w:rsidP="004D4DDC">
            <w:r>
              <w:t>Постановление Правительства Челябинской области от 18.04.2012 года № 187-П «Об Административном регламенте предоставления государственной услуги «Назначение и выплата пособия на ребенка»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41.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Государственная услуга – </w:t>
            </w:r>
          </w:p>
          <w:p w:rsidR="00FF05FC" w:rsidRDefault="00FF05FC" w:rsidP="004D4DDC">
            <w:r>
              <w:t xml:space="preserve">Предоставление гражданами адресной субсидии в связи с ростом платы за </w:t>
            </w:r>
            <w:r>
              <w:lastRenderedPageBreak/>
              <w:t>коммунальные услуги</w:t>
            </w:r>
          </w:p>
        </w:tc>
        <w:tc>
          <w:tcPr>
            <w:tcW w:w="6833" w:type="dxa"/>
          </w:tcPr>
          <w:p w:rsidR="00FF05FC" w:rsidRDefault="00FF05FC" w:rsidP="004D4DDC">
            <w:r>
              <w:lastRenderedPageBreak/>
              <w:t>Закон Челябинской области от 30.06.2016 года              № 374-ЗО «Предоставление гражданами адресной субсидии в связи с ростом платы за коммунальные услуги»</w:t>
            </w:r>
          </w:p>
        </w:tc>
        <w:tc>
          <w:tcPr>
            <w:tcW w:w="3515" w:type="dxa"/>
          </w:tcPr>
          <w:p w:rsidR="00FF05FC" w:rsidRPr="007762F9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0312F4" w:rsidRDefault="00FF05FC" w:rsidP="004D4DDC">
            <w:pPr>
              <w:jc w:val="center"/>
            </w:pPr>
            <w:r w:rsidRPr="000312F4">
              <w:lastRenderedPageBreak/>
              <w:t>42.</w:t>
            </w:r>
          </w:p>
        </w:tc>
        <w:tc>
          <w:tcPr>
            <w:tcW w:w="3838" w:type="dxa"/>
          </w:tcPr>
          <w:p w:rsidR="00FF05FC" w:rsidRPr="005004C6" w:rsidRDefault="00FF05FC" w:rsidP="004D4DDC">
            <w:r w:rsidRPr="005004C6">
              <w:t>Государственная услуга</w:t>
            </w:r>
            <w:r>
              <w:t xml:space="preserve"> –</w:t>
            </w:r>
          </w:p>
          <w:p w:rsidR="00FF05FC" w:rsidRPr="005004C6" w:rsidRDefault="00FF05FC" w:rsidP="004D4DDC">
            <w:r>
              <w:t>Назначение и выплата</w:t>
            </w:r>
            <w:r w:rsidRPr="005004C6">
              <w:t xml:space="preserve"> ежемесячной денежной выплаты, назначаемой в случае рождения третьего ребенка и (или)  последующих детей  до достиж</w:t>
            </w:r>
            <w:r>
              <w:t>ения ребенком возраста трех лет</w:t>
            </w:r>
          </w:p>
        </w:tc>
        <w:tc>
          <w:tcPr>
            <w:tcW w:w="6833" w:type="dxa"/>
          </w:tcPr>
          <w:p w:rsidR="00FF05FC" w:rsidRPr="005004C6" w:rsidRDefault="00FF05FC" w:rsidP="004D4DDC">
            <w:r w:rsidRPr="005004C6">
              <w:t>Постановление Правительства Челябинской области от 17.04.2013 года № 186-П «Об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</w:t>
            </w:r>
          </w:p>
        </w:tc>
        <w:tc>
          <w:tcPr>
            <w:tcW w:w="3515" w:type="dxa"/>
          </w:tcPr>
          <w:p w:rsidR="00FF05FC" w:rsidRPr="007762F9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5004C6" w:rsidRDefault="00FF05FC" w:rsidP="004D4DDC">
            <w:pPr>
              <w:jc w:val="center"/>
            </w:pPr>
            <w:r>
              <w:t>43.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Pr="005004C6" w:rsidRDefault="00FF05FC" w:rsidP="004D4DDC">
            <w:r>
              <w:t>Назначение и выплата единовременного пособия при рождении ребенка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19.05.1995 года № 81-ФЗ               «О государственных пособиях гражданам, имеющим детей»;</w:t>
            </w:r>
          </w:p>
          <w:p w:rsidR="00FF05FC" w:rsidRPr="005004C6" w:rsidRDefault="00FF05FC" w:rsidP="004D4DDC">
            <w:r>
              <w:t xml:space="preserve">Приказ Министерства здравоохранения и социального развития РФ  от 23.12.2009 года               № 1012-н «Об утверждении порядка и условий назначения и выплаты государственных пособий граждан, имеющих детей» </w:t>
            </w:r>
          </w:p>
        </w:tc>
        <w:tc>
          <w:tcPr>
            <w:tcW w:w="3515" w:type="dxa"/>
          </w:tcPr>
          <w:p w:rsidR="00FF05FC" w:rsidRPr="007762F9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FF05FC" w:rsidRPr="007762F9" w:rsidRDefault="00FF05FC" w:rsidP="004D4DDC">
            <w:pPr>
              <w:jc w:val="center"/>
            </w:pPr>
          </w:p>
        </w:tc>
      </w:tr>
      <w:tr w:rsidR="00FF05FC" w:rsidRPr="000221A6" w:rsidTr="004D4DDC">
        <w:trPr>
          <w:trHeight w:val="297"/>
        </w:trPr>
        <w:tc>
          <w:tcPr>
            <w:tcW w:w="948" w:type="dxa"/>
          </w:tcPr>
          <w:p w:rsidR="00FF05FC" w:rsidRPr="005004C6" w:rsidRDefault="00FF05FC" w:rsidP="004D4DDC">
            <w:pPr>
              <w:jc w:val="center"/>
            </w:pPr>
            <w:r>
              <w:t>44.</w:t>
            </w:r>
          </w:p>
        </w:tc>
        <w:tc>
          <w:tcPr>
            <w:tcW w:w="3838" w:type="dxa"/>
          </w:tcPr>
          <w:p w:rsidR="00FF05FC" w:rsidRDefault="00FF05FC" w:rsidP="004D4DDC">
            <w:r>
              <w:t>Государственная услуга –</w:t>
            </w:r>
          </w:p>
          <w:p w:rsidR="00FF05FC" w:rsidRPr="005004C6" w:rsidRDefault="00FF05FC" w:rsidP="004D4DDC">
            <w: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</w:t>
            </w:r>
            <w:r>
              <w:lastRenderedPageBreak/>
              <w:t xml:space="preserve">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 </w:t>
            </w:r>
          </w:p>
        </w:tc>
        <w:tc>
          <w:tcPr>
            <w:tcW w:w="6833" w:type="dxa"/>
          </w:tcPr>
          <w:p w:rsidR="00FF05FC" w:rsidRPr="005004C6" w:rsidRDefault="00FF05FC" w:rsidP="004D4DDC">
            <w:r>
              <w:lastRenderedPageBreak/>
              <w:t>Закон Челябинской области от 25.10.2007 года           № 212-ЗО «О  мерах социальной поддержки дете</w:t>
            </w:r>
            <w:proofErr w:type="gramStart"/>
            <w:r>
              <w:t>й-</w:t>
            </w:r>
            <w:proofErr w:type="gramEnd"/>
            <w:r>
              <w:t xml:space="preserve"> сирот и детей, оставшихся без попечения родителей, вознаграждении, причитающемся приемному родителю и социальных гарантиях приемной семье»</w:t>
            </w:r>
          </w:p>
        </w:tc>
        <w:tc>
          <w:tcPr>
            <w:tcW w:w="3515" w:type="dxa"/>
          </w:tcPr>
          <w:p w:rsidR="00FF05FC" w:rsidRPr="007762F9" w:rsidRDefault="00FF05FC" w:rsidP="004D4DDC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7762F9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15134" w:type="dxa"/>
            <w:gridSpan w:val="4"/>
          </w:tcPr>
          <w:p w:rsidR="00FF05FC" w:rsidRPr="00A60594" w:rsidRDefault="00FF05FC" w:rsidP="004D4DDC">
            <w:pPr>
              <w:jc w:val="center"/>
            </w:pPr>
            <w:r w:rsidRPr="00A60594">
              <w:rPr>
                <w:lang w:val="en-US"/>
              </w:rPr>
              <w:lastRenderedPageBreak/>
              <w:t>V</w:t>
            </w:r>
            <w:r w:rsidRPr="00A60594">
              <w:t>. Управление образования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 w:rsidRPr="000B548E">
              <w:t>1.</w:t>
            </w:r>
          </w:p>
        </w:tc>
        <w:tc>
          <w:tcPr>
            <w:tcW w:w="3838" w:type="dxa"/>
          </w:tcPr>
          <w:p w:rsidR="00FF05FC" w:rsidRPr="00416965" w:rsidRDefault="00FF05FC" w:rsidP="004D4DDC">
            <w:r>
              <w:t>Муниципальная услуга – Ре</w:t>
            </w:r>
            <w:r w:rsidRPr="00416965">
              <w:t>ализация</w:t>
            </w:r>
            <w:r>
              <w:t xml:space="preserve"> основных общеобразовательных  программ дошкольного образования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06.10.2003 года № 131-ФЗ            «Об общих принципах организации местного самоуправления в Российской Федерации»; Федеральный закон от 06.10.1999 года № 184-ФЗ                    «Об общих принципах  организации  законодательных                                     (представительных) и исполнительных органов государственной власти субъектов Российской Федерации»;</w:t>
            </w:r>
          </w:p>
          <w:p w:rsidR="00FF05FC" w:rsidRDefault="00FF05FC" w:rsidP="004D4DDC">
            <w:r>
              <w:t xml:space="preserve">Федеральный закон от  29.12.2012 года № 273-ФЗ              «Об образовании в Российской Федерации»; постановление администрации Карталинского муниципального района от 11.10.2013 года № 1820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Карталинского </w:t>
            </w:r>
            <w:r>
              <w:lastRenderedPageBreak/>
              <w:t>муниципального района, реализующие основную общеобразовательную программу дошкольного образования (детские сады)»;</w:t>
            </w:r>
          </w:p>
          <w:p w:rsidR="00FF05FC" w:rsidRPr="00416965" w:rsidRDefault="00FF05FC" w:rsidP="004D4DDC">
            <w:r>
              <w:t>постановление администрации Карталинского муниципального района от 01.03.2016 года № 84        «О внесении изменения в постановление администрации Карталинского муниципального района  от 11.10.2013 года № 1820»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 w:rsidRPr="00416965">
              <w:lastRenderedPageBreak/>
              <w:t>Управление образования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 w:rsidRPr="000B548E">
              <w:lastRenderedPageBreak/>
              <w:t>2.</w:t>
            </w:r>
          </w:p>
        </w:tc>
        <w:tc>
          <w:tcPr>
            <w:tcW w:w="3838" w:type="dxa"/>
          </w:tcPr>
          <w:p w:rsidR="00FF05FC" w:rsidRPr="00416965" w:rsidRDefault="00FF05FC" w:rsidP="004D4DDC">
            <w:r>
              <w:t>Муниципальная услуга – Реализация основных  общеобразовательных программ начального общего образования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06.10.2003 года № 131-ФЗ             «Об общих принципах организации местного самоуправления в Российской Федерации»; Федеральный закон от 06.10.1999 года № 184-ФЗ              «Об общих принципах  организации  законодательных                                     (представительных) и исполнительных органов государственной власти субъектов Российской Федерации»;</w:t>
            </w:r>
          </w:p>
          <w:p w:rsidR="00FF05FC" w:rsidRDefault="00FF05FC" w:rsidP="004D4DDC">
            <w:r>
              <w:t>Федеральный закон от  29.12.2012 года № 273-ФЗ               «Об образовании в Российской Федерации»; постановление администрации Карталинского муниципального района от 05.06.2013 года № 543          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программам»;</w:t>
            </w:r>
          </w:p>
          <w:p w:rsidR="00FF05FC" w:rsidRPr="00416965" w:rsidRDefault="00FF05FC" w:rsidP="004D4DDC">
            <w:r>
              <w:t xml:space="preserve">постановление администрации Карталинского </w:t>
            </w:r>
            <w:r>
              <w:lastRenderedPageBreak/>
              <w:t>муниципального района от 01.03.2016 года № 81              «О внесении изменения в постановление администрации Карталинского муниципального района от 05.06.2015 года № 543»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>Муниципальные общеобразовательные организации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 w:rsidRPr="000B548E">
              <w:lastRenderedPageBreak/>
              <w:t>3.</w:t>
            </w:r>
          </w:p>
        </w:tc>
        <w:tc>
          <w:tcPr>
            <w:tcW w:w="3838" w:type="dxa"/>
          </w:tcPr>
          <w:p w:rsidR="00FF05FC" w:rsidRPr="00416965" w:rsidRDefault="00FF05FC" w:rsidP="004D4DDC">
            <w:r>
              <w:t>Муниципальная услуга –   Реализация основных общеобразовательных программ основного общего образования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06.10.2003 года № 131-ФЗ          «Об общих принципах организации местного самоуправления в Российской Федерации»; Федеральный закон от 06.10.1999 года № 184-ФЗ            «Об общих принципах  организации  законодательных                                     (представительных) и исполнительных органов государственной власти субъектов Российской Федерации»;</w:t>
            </w:r>
          </w:p>
          <w:p w:rsidR="00FF05FC" w:rsidRDefault="00FF05FC" w:rsidP="004D4DDC">
            <w:r>
              <w:t>Федеральный закон от  29.12.2012 года № 273-ФЗ         «Об образовании в Российской Федерации»; постановление администрации Карталинского муниципального района от 05.06.2013 года № 543          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программам»;</w:t>
            </w:r>
          </w:p>
          <w:p w:rsidR="00FF05FC" w:rsidRPr="00416965" w:rsidRDefault="00FF05FC" w:rsidP="004D4DDC">
            <w:r>
              <w:t>постановление администрации Карталинского муниципального района от 01.03.2016 года № 81              «О внесении изменения в постановление администрации Карталинского муниципального района от 05.06.2015 года № 543»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Муниципальные общеобразовательные организации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  <w:p w:rsidR="00FF05FC" w:rsidRPr="0041696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 w:rsidRPr="000B548E">
              <w:lastRenderedPageBreak/>
              <w:t>4.</w:t>
            </w:r>
          </w:p>
        </w:tc>
        <w:tc>
          <w:tcPr>
            <w:tcW w:w="3838" w:type="dxa"/>
          </w:tcPr>
          <w:p w:rsidR="00FF05FC" w:rsidRPr="000B548E" w:rsidRDefault="00FF05FC" w:rsidP="004D4DDC">
            <w:r>
              <w:t xml:space="preserve">Муниципальная услуга –   </w:t>
            </w:r>
            <w:r w:rsidRPr="000B548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06.10.2003 года № 131-ФЗ             «Об общих принципах организации местного самоуправления в Российской Федерации»; Федеральный закон от 06.10.1999 года № 184-ФЗ              «Об общих принципах  организации  законодательных                                     (представительных) и исполнительных органов государственной власти субъектов Российской Федерации»;</w:t>
            </w:r>
          </w:p>
          <w:p w:rsidR="00FF05FC" w:rsidRDefault="00FF05FC" w:rsidP="004D4DDC">
            <w:r>
              <w:t>Федеральный закон от  29.12.2012 года № 273-ФЗ          «Об образовании в Российской Федерации»; постановление администрации Карталинского муниципального района от 05.06.2013 года  № 543              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постановление администрации Карталинского муниципального района   от 01.03.2016 года № 81           «О внесении изменения в постановление администрации Карталинского муниципального района от 05.06.2015 года № 543»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t>Муниципальные общеобразовательные организации 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Pr="00AB666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 w:rsidRPr="000B548E">
              <w:t>5.</w:t>
            </w:r>
          </w:p>
        </w:tc>
        <w:tc>
          <w:tcPr>
            <w:tcW w:w="3838" w:type="dxa"/>
          </w:tcPr>
          <w:p w:rsidR="00FF05FC" w:rsidRPr="008A4B10" w:rsidRDefault="00FF05FC" w:rsidP="004D4DDC">
            <w:r>
              <w:t xml:space="preserve">Муниципальная услуга –   </w:t>
            </w:r>
            <w:r w:rsidRPr="008A4B10">
              <w:t xml:space="preserve">Реализация дополнительных общеобразовательных </w:t>
            </w:r>
            <w:proofErr w:type="spellStart"/>
            <w:r w:rsidRPr="008A4B10">
              <w:t>общеразвивающих</w:t>
            </w:r>
            <w:proofErr w:type="spellEnd"/>
            <w:r w:rsidRPr="008A4B10">
              <w:t xml:space="preserve"> программ</w:t>
            </w:r>
          </w:p>
        </w:tc>
        <w:tc>
          <w:tcPr>
            <w:tcW w:w="6833" w:type="dxa"/>
          </w:tcPr>
          <w:p w:rsidR="00FF05FC" w:rsidRDefault="00FF05FC" w:rsidP="004D4DDC">
            <w:r>
              <w:t xml:space="preserve">Федеральный закон от 06.10.2003 года № 131-ФЗ            «Об общих принципах организации местного самоуправления в Российской Федерации»; Федеральный закон от 06.10.1999 года № 184-ФЗ           </w:t>
            </w:r>
            <w:r>
              <w:lastRenderedPageBreak/>
              <w:t>«Об общих принципах  организации  законодательных                                     (представительных) и исполнительных органов государственной власти субъектов Российской Федерации»;</w:t>
            </w:r>
          </w:p>
          <w:p w:rsidR="00FF05FC" w:rsidRDefault="00FF05FC" w:rsidP="004D4DDC">
            <w:r>
              <w:t>Федеральный закон от  29.12.2012 года № 273-ФЗ             «Об образовании в Российской Федерации»; постановление  администрации Карталинского муниципального района от 29.12.2012 года № 2283 «Об утверждении Административного регламента по предоставлению муниципальной услуги «Предоставление общедоступного и бесплатного дополнительного образования»;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постановление администрации Карталинского муниципального района от 01.03.2016 года № 82             «О внесении изменения в постановление администрации Карталинского муниципального района  от 29.12.2012 года № 2283»</w:t>
            </w:r>
          </w:p>
        </w:tc>
        <w:tc>
          <w:tcPr>
            <w:tcW w:w="3515" w:type="dxa"/>
          </w:tcPr>
          <w:p w:rsidR="00FF05FC" w:rsidRDefault="00FF05FC" w:rsidP="004D4DDC">
            <w:pPr>
              <w:jc w:val="center"/>
            </w:pPr>
            <w:r>
              <w:lastRenderedPageBreak/>
              <w:t xml:space="preserve">Муниципальное учреждение дополнительного образования                </w:t>
            </w:r>
            <w:r>
              <w:lastRenderedPageBreak/>
              <w:t>«Центр дополнительного образования детей»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AB666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 w:rsidRPr="000B548E">
              <w:lastRenderedPageBreak/>
              <w:t xml:space="preserve"> 6</w:t>
            </w:r>
            <w:r>
              <w:t>.</w:t>
            </w:r>
          </w:p>
        </w:tc>
        <w:tc>
          <w:tcPr>
            <w:tcW w:w="3838" w:type="dxa"/>
          </w:tcPr>
          <w:p w:rsidR="00FF05FC" w:rsidRPr="007C1085" w:rsidRDefault="00FF05FC" w:rsidP="004D4DDC">
            <w:r>
              <w:t xml:space="preserve">Муниципальная услуга – </w:t>
            </w:r>
            <w:r w:rsidRPr="007C1085"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06.10.2003 года № 131-ФЗ        «Об общих принципах организации местного самоуправления в Российской Федерации»; Федеральный закон от 06.10.1999 года № 184-ФЗ               «Об общих принципах  организации  законодательных                                      (представительных) и исполнительных органов государственной власти субъектов Российской Федерации»;</w:t>
            </w:r>
          </w:p>
          <w:p w:rsidR="00FF05FC" w:rsidRDefault="00FF05FC" w:rsidP="004D4DDC">
            <w:r>
              <w:t xml:space="preserve">Федеральный закон от  29.12.2012 года № 273-ФЗ           «Об образовании в Российской Федерации»; </w:t>
            </w:r>
            <w:r>
              <w:lastRenderedPageBreak/>
              <w:t>постановление администрации Карталинского муниципального района от 10.04.2014 года  № 388    «Об утверждении Административного регламента предоставления муниципальной услуги «Организация отдыха детей в каникулярное время»;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постановление администрации Карталинского муниципального района от 01.03.2016 года № 83              «О внесении изменения в постановление администрации Карталинского муниципального района  от 10.04.2014 года № 388»</w:t>
            </w:r>
          </w:p>
        </w:tc>
        <w:tc>
          <w:tcPr>
            <w:tcW w:w="3515" w:type="dxa"/>
          </w:tcPr>
          <w:p w:rsidR="00FF05FC" w:rsidRPr="00AB6665" w:rsidRDefault="00FF05FC" w:rsidP="004D4DDC">
            <w:pPr>
              <w:jc w:val="center"/>
            </w:pPr>
            <w:r w:rsidRPr="00AB6665">
              <w:lastRenderedPageBreak/>
              <w:t>Управление образования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>Зачисление в образовательное учреждение</w:t>
            </w:r>
          </w:p>
        </w:tc>
        <w:tc>
          <w:tcPr>
            <w:tcW w:w="6833" w:type="dxa"/>
          </w:tcPr>
          <w:p w:rsidR="00FF05FC" w:rsidRDefault="00FF05FC" w:rsidP="004D4DDC">
            <w:r>
              <w:t>Федеральный закон от 06.10.2003 года № 131-ФЗ             «Об общих принципах организации местного самоуправления в Российской Федерации»;</w:t>
            </w:r>
            <w:r w:rsidRPr="006B376A">
              <w:t xml:space="preserve"> Федеральный закон от 27.07.2010 года № 210-ФЗ </w:t>
            </w:r>
            <w:r>
              <w:t xml:space="preserve">      «</w:t>
            </w:r>
            <w:r w:rsidRPr="006B376A">
              <w:t>Об  организации предоставления государственных и муниципальных услуг»</w:t>
            </w:r>
            <w:r>
              <w:t>;</w:t>
            </w:r>
          </w:p>
          <w:p w:rsidR="00FF05FC" w:rsidRDefault="00FF05FC" w:rsidP="004D4DDC">
            <w:r>
              <w:t>постановление администрации Карталинского муниципального района от 21.03.2018 года № 250         «Об утверждении Административного регламента предоставления муниципальной услуги «Зачисление в образовательное учреждение»</w:t>
            </w:r>
          </w:p>
        </w:tc>
        <w:tc>
          <w:tcPr>
            <w:tcW w:w="3515" w:type="dxa"/>
          </w:tcPr>
          <w:p w:rsidR="00FF05FC" w:rsidRPr="00AB6665" w:rsidRDefault="00FF05FC" w:rsidP="004D4DDC">
            <w:pPr>
              <w:jc w:val="center"/>
            </w:pPr>
            <w:r w:rsidRPr="00AB6665">
              <w:t>Управление образования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8.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 xml:space="preserve">Обеспечение бесплатным питанием отдельных категорий учащихся муниципальных общеобразовательных </w:t>
            </w:r>
            <w:r>
              <w:lastRenderedPageBreak/>
              <w:t>учреждений.</w:t>
            </w:r>
          </w:p>
        </w:tc>
        <w:tc>
          <w:tcPr>
            <w:tcW w:w="6833" w:type="dxa"/>
          </w:tcPr>
          <w:p w:rsidR="00FF05FC" w:rsidRDefault="00FF05FC" w:rsidP="004D4DDC">
            <w:r w:rsidRPr="00B22094">
              <w:lastRenderedPageBreak/>
              <w:t>Федеральный закон от 06.10.2003</w:t>
            </w:r>
            <w:r>
              <w:t xml:space="preserve"> </w:t>
            </w:r>
            <w:r w:rsidRPr="00B22094">
              <w:t>г</w:t>
            </w:r>
            <w:r>
              <w:t>ода</w:t>
            </w:r>
            <w:r w:rsidRPr="00B22094">
              <w:t xml:space="preserve"> № 131-ФЗ</w:t>
            </w:r>
            <w:r>
              <w:t xml:space="preserve">            </w:t>
            </w:r>
            <w:r w:rsidRPr="00B22094">
              <w:t xml:space="preserve"> «Об общих принципах организации местного самоупр</w:t>
            </w:r>
            <w:r>
              <w:t>авления в Российской Федерации»;</w:t>
            </w:r>
            <w:r w:rsidRPr="00B22094">
              <w:t xml:space="preserve"> Федеральный закон от 27.07.2010 года № 210-ФЗ       «Об  организации предоставления государ</w:t>
            </w:r>
            <w:r>
              <w:t>ственных и муниципальных услуг»;</w:t>
            </w:r>
          </w:p>
          <w:p w:rsidR="00FF05FC" w:rsidRPr="00E17A8C" w:rsidRDefault="00FF05FC" w:rsidP="004D4DDC">
            <w:pPr>
              <w:rPr>
                <w:color w:val="FF0000"/>
              </w:rPr>
            </w:pPr>
            <w:r>
              <w:lastRenderedPageBreak/>
              <w:t>п</w:t>
            </w:r>
            <w:r w:rsidRPr="00B22094">
              <w:t>остановление администрации Карталинского муниципального района  от 02.04.2018</w:t>
            </w:r>
            <w:r>
              <w:t xml:space="preserve"> </w:t>
            </w:r>
            <w:r w:rsidRPr="00B22094">
              <w:t>г</w:t>
            </w:r>
            <w:r>
              <w:t xml:space="preserve">ода № 306   </w:t>
            </w:r>
            <w:r w:rsidRPr="00B22094">
              <w:t xml:space="preserve"> «Об утверждении административного регламента по предоставлению муниципальной услуги «Обеспечение бесплатным питанием отдельных категорий</w:t>
            </w:r>
            <w:r>
              <w:t xml:space="preserve"> учащихся муниципальных общеобразовательных учреждений»</w:t>
            </w:r>
          </w:p>
        </w:tc>
        <w:tc>
          <w:tcPr>
            <w:tcW w:w="3515" w:type="dxa"/>
          </w:tcPr>
          <w:p w:rsidR="00FF05FC" w:rsidRPr="00AB6665" w:rsidRDefault="00FF05FC" w:rsidP="004D4DDC">
            <w:pPr>
              <w:jc w:val="center"/>
            </w:pPr>
            <w:r w:rsidRPr="00AB6665">
              <w:lastRenderedPageBreak/>
              <w:t>Управление образования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9.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      </w:r>
          </w:p>
        </w:tc>
        <w:tc>
          <w:tcPr>
            <w:tcW w:w="6833" w:type="dxa"/>
          </w:tcPr>
          <w:p w:rsidR="00FF05FC" w:rsidRDefault="00FF05FC" w:rsidP="004D4DDC">
            <w:r w:rsidRPr="00D639FC">
              <w:t>Федеральный закон от 06.10.2003</w:t>
            </w:r>
            <w:r>
              <w:t xml:space="preserve"> </w:t>
            </w:r>
            <w:r w:rsidRPr="00D639FC">
              <w:t>г</w:t>
            </w:r>
            <w:r>
              <w:t>ода</w:t>
            </w:r>
            <w:r w:rsidRPr="00D639FC">
              <w:t xml:space="preserve"> № 131-ФЗ </w:t>
            </w:r>
            <w:r>
              <w:t xml:space="preserve">     </w:t>
            </w:r>
            <w:r w:rsidRPr="00D639FC">
              <w:t>«Об общих принципах организации местного самоуправления в Российской Федерации»</w:t>
            </w:r>
            <w:r>
              <w:t>;</w:t>
            </w:r>
            <w:r w:rsidRPr="00D639FC">
              <w:t xml:space="preserve"> Федеральный закон от 27.07.2010 года № 210-ФЗ       «Об  организации предоставления государственных и муниципальных</w:t>
            </w:r>
            <w:r>
              <w:t xml:space="preserve"> услуг»;</w:t>
            </w:r>
          </w:p>
          <w:p w:rsidR="00FF05FC" w:rsidRPr="00E17A8C" w:rsidRDefault="00FF05FC" w:rsidP="004D4DDC">
            <w:pPr>
              <w:rPr>
                <w:color w:val="FF0000"/>
              </w:rPr>
            </w:pPr>
            <w:r>
              <w:t>п</w:t>
            </w:r>
            <w:r w:rsidRPr="00D639FC">
              <w:t>остановление администрации Карталинского муниципального района  от 26.03.2018</w:t>
            </w:r>
            <w:r>
              <w:t xml:space="preserve"> </w:t>
            </w:r>
            <w:r w:rsidRPr="00D639FC">
              <w:t>г</w:t>
            </w:r>
            <w:r>
              <w:t xml:space="preserve">ода № 287    </w:t>
            </w:r>
            <w:r w:rsidRPr="00D639FC">
      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</w:t>
            </w:r>
            <w:r>
              <w:t xml:space="preserve"> дошкольного образования, присмотр и уход за детьми»</w:t>
            </w:r>
          </w:p>
        </w:tc>
        <w:tc>
          <w:tcPr>
            <w:tcW w:w="3515" w:type="dxa"/>
          </w:tcPr>
          <w:p w:rsidR="00FF05FC" w:rsidRPr="00AB6665" w:rsidRDefault="00FF05FC" w:rsidP="004D4DDC">
            <w:pPr>
              <w:jc w:val="center"/>
            </w:pPr>
            <w:r w:rsidRPr="00AB6665">
              <w:t>Управление образования Карталинского муниципального района</w:t>
            </w:r>
          </w:p>
        </w:tc>
      </w:tr>
      <w:tr w:rsidR="00FF05FC" w:rsidRPr="000221A6" w:rsidTr="004D4DDC">
        <w:tc>
          <w:tcPr>
            <w:tcW w:w="15134" w:type="dxa"/>
            <w:gridSpan w:val="4"/>
          </w:tcPr>
          <w:p w:rsidR="00FF05FC" w:rsidRDefault="00FF05FC" w:rsidP="004D4DDC">
            <w:pPr>
              <w:jc w:val="center"/>
            </w:pPr>
            <w:r w:rsidRPr="00947D58">
              <w:rPr>
                <w:lang w:val="en-US"/>
              </w:rPr>
              <w:t>VI</w:t>
            </w:r>
            <w:r w:rsidRPr="00947D58">
              <w:t>. Управление строительства, инфраструктуры и жилищно-коммунального хозяйства</w:t>
            </w:r>
          </w:p>
          <w:p w:rsidR="00FF05FC" w:rsidRPr="00947D58" w:rsidRDefault="00FF05FC" w:rsidP="004D4DDC">
            <w:pPr>
              <w:jc w:val="center"/>
            </w:pPr>
            <w:r w:rsidRPr="00947D58">
              <w:t xml:space="preserve"> 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>
              <w:t>1.</w:t>
            </w:r>
          </w:p>
        </w:tc>
        <w:tc>
          <w:tcPr>
            <w:tcW w:w="3838" w:type="dxa"/>
          </w:tcPr>
          <w:p w:rsidR="00FF05FC" w:rsidRPr="00D57807" w:rsidRDefault="00FF05FC" w:rsidP="004D4DDC">
            <w:r>
              <w:t xml:space="preserve">Муниципальная услуга –    </w:t>
            </w:r>
            <w:r w:rsidRPr="00D57807">
              <w:t xml:space="preserve">Признание помещения жилым помещением, жилого помещения непригодным для </w:t>
            </w:r>
            <w:r w:rsidRPr="00D57807"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6833" w:type="dxa"/>
          </w:tcPr>
          <w:p w:rsidR="00FF05FC" w:rsidRPr="006B376A" w:rsidRDefault="00FF05FC" w:rsidP="004D4DDC">
            <w:r w:rsidRPr="006B376A">
              <w:lastRenderedPageBreak/>
              <w:t xml:space="preserve">Федеральный закон от 27.07.2010 года № 210-ФЗ </w:t>
            </w:r>
            <w:r>
              <w:t xml:space="preserve">           </w:t>
            </w:r>
            <w:r w:rsidRPr="006B376A">
              <w:t>«Об  организации предоставления государственных и муниципальных услуг»;</w:t>
            </w:r>
          </w:p>
          <w:p w:rsidR="00FF05FC" w:rsidRPr="006B376A" w:rsidRDefault="00FF05FC" w:rsidP="004D4DDC">
            <w:r>
              <w:t>п</w:t>
            </w:r>
            <w:r w:rsidRPr="006B376A">
              <w:t xml:space="preserve">остановление администрации Карталинского </w:t>
            </w:r>
            <w:r w:rsidRPr="006B376A">
              <w:lastRenderedPageBreak/>
              <w:t>муниципального ра</w:t>
            </w:r>
            <w:r>
              <w:t>йона от 18.05.2010 года № 840            «</w:t>
            </w:r>
            <w:r w:rsidRPr="006B376A">
              <w:t xml:space="preserve">О порядке разработки, утверждения и реализации стандартов качества предоставления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района»; 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6B376A">
              <w:t>остановление администрации Карталинского муниципального района от 17.08.20</w:t>
            </w:r>
            <w:r>
              <w:t>16 года № 480           «</w:t>
            </w:r>
            <w:r w:rsidRPr="006B376A"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515" w:type="dxa"/>
          </w:tcPr>
          <w:p w:rsidR="00FF05FC" w:rsidRPr="006B376A" w:rsidRDefault="00FF05FC" w:rsidP="004D4DDC">
            <w:pPr>
              <w:jc w:val="center"/>
            </w:pPr>
            <w:r w:rsidRPr="006B376A">
              <w:lastRenderedPageBreak/>
              <w:t>Управление строительства, инфраструктуры и жилищно-коммунального хозяйства</w:t>
            </w:r>
          </w:p>
          <w:p w:rsidR="00FF05FC" w:rsidRPr="000221A6" w:rsidRDefault="00FF05FC" w:rsidP="004D4DDC">
            <w:pPr>
              <w:jc w:val="center"/>
              <w:rPr>
                <w:color w:val="FF0000"/>
              </w:rPr>
            </w:pPr>
            <w:r w:rsidRPr="006B376A">
              <w:lastRenderedPageBreak/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>
              <w:lastRenderedPageBreak/>
              <w:t>2</w:t>
            </w:r>
            <w:r w:rsidRPr="000B548E">
              <w:t>.</w:t>
            </w:r>
          </w:p>
        </w:tc>
        <w:tc>
          <w:tcPr>
            <w:tcW w:w="3838" w:type="dxa"/>
          </w:tcPr>
          <w:p w:rsidR="00FF05FC" w:rsidRPr="00C80F95" w:rsidRDefault="00FF05FC" w:rsidP="004D4DDC">
            <w:r>
              <w:t xml:space="preserve">Муниципальная услуга – </w:t>
            </w:r>
            <w:r w:rsidRPr="00C80F95">
              <w:t>Предоставление разрешения  на условно разрешенный вид использования земельного участка  или объекта капитального строительства на территории Карталинского муниципального  района</w:t>
            </w:r>
          </w:p>
        </w:tc>
        <w:tc>
          <w:tcPr>
            <w:tcW w:w="6833" w:type="dxa"/>
          </w:tcPr>
          <w:p w:rsidR="00FF05FC" w:rsidRPr="00C80F95" w:rsidRDefault="00FF05FC" w:rsidP="004D4DDC">
            <w:r w:rsidRPr="00C80F95">
              <w:t>Федеральный зако</w:t>
            </w:r>
            <w:r>
              <w:t>н от 27.07.2010 года № 210-ФЗ             «</w:t>
            </w:r>
            <w:r w:rsidRPr="00C80F95">
              <w:t>Об  организации предоставления государственных и муниципальных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C80F95">
              <w:t>остановление администрации Карталинского муниципального рай</w:t>
            </w:r>
            <w:r>
              <w:t>она от 31.12.2013 года № 2554 «</w:t>
            </w:r>
            <w:r w:rsidRPr="00C80F95">
              <w:t>Об    утверждении административного регламента по предоставлению разрешения на условно разрешенный вид использования земельного участка или объекта капитального строительства на   территории Карталинского муниципального района»</w:t>
            </w:r>
            <w:r w:rsidRPr="000221A6">
              <w:rPr>
                <w:color w:val="FF0000"/>
              </w:rPr>
              <w:t xml:space="preserve">  </w:t>
            </w:r>
          </w:p>
        </w:tc>
        <w:tc>
          <w:tcPr>
            <w:tcW w:w="3515" w:type="dxa"/>
          </w:tcPr>
          <w:p w:rsidR="00FF05FC" w:rsidRPr="00C80F95" w:rsidRDefault="00FF05FC" w:rsidP="004D4DDC">
            <w:pPr>
              <w:jc w:val="center"/>
            </w:pPr>
            <w:r w:rsidRPr="00C80F95">
              <w:t>Управление строительства, инфраструктуры и жилищно-коммунального хозяйства</w:t>
            </w:r>
          </w:p>
          <w:p w:rsidR="00FF05FC" w:rsidRPr="000221A6" w:rsidRDefault="00FF05FC" w:rsidP="004D4DDC">
            <w:pPr>
              <w:jc w:val="center"/>
              <w:rPr>
                <w:color w:val="FF0000"/>
              </w:rPr>
            </w:pPr>
            <w:r w:rsidRPr="00C80F95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0B548E" w:rsidRDefault="00FF05FC" w:rsidP="004D4DDC">
            <w:pPr>
              <w:jc w:val="center"/>
            </w:pPr>
            <w:r>
              <w:t>3.</w:t>
            </w:r>
          </w:p>
        </w:tc>
        <w:tc>
          <w:tcPr>
            <w:tcW w:w="3838" w:type="dxa"/>
          </w:tcPr>
          <w:p w:rsidR="00FF05FC" w:rsidRPr="00360A34" w:rsidRDefault="00FF05FC" w:rsidP="004D4DDC">
            <w:r>
              <w:t xml:space="preserve">Муниципальная услуга – </w:t>
            </w:r>
            <w:r w:rsidRPr="00360A34">
              <w:t>Согласовани</w:t>
            </w:r>
            <w:r>
              <w:t xml:space="preserve">е проведения </w:t>
            </w:r>
            <w:r>
              <w:lastRenderedPageBreak/>
              <w:t>переустройства и (</w:t>
            </w:r>
            <w:r w:rsidRPr="00360A34">
              <w:t>или) перепланировки жилого помещения</w:t>
            </w:r>
          </w:p>
        </w:tc>
        <w:tc>
          <w:tcPr>
            <w:tcW w:w="6833" w:type="dxa"/>
          </w:tcPr>
          <w:p w:rsidR="00FF05FC" w:rsidRPr="00360A34" w:rsidRDefault="00FF05FC" w:rsidP="004D4DDC">
            <w:r w:rsidRPr="00360A34">
              <w:lastRenderedPageBreak/>
              <w:t xml:space="preserve">Федеральный закон от 27.07.2010 года № 210-ФЗ </w:t>
            </w:r>
            <w:r>
              <w:t xml:space="preserve">            </w:t>
            </w:r>
            <w:r w:rsidRPr="00360A34">
              <w:t xml:space="preserve">«Об  организации предоставления государственных и </w:t>
            </w:r>
            <w:r w:rsidRPr="00360A34">
              <w:lastRenderedPageBreak/>
              <w:t>муниципальных услуг»;</w:t>
            </w:r>
          </w:p>
          <w:p w:rsidR="00FF05FC" w:rsidRPr="00360A34" w:rsidRDefault="00FF05FC" w:rsidP="004D4DDC">
            <w:r>
              <w:t>п</w:t>
            </w:r>
            <w:r w:rsidRPr="00360A34">
              <w:t>остановление администрации Карталинского муниципального района  от 20.08.2014 года № 1039 «Об   утверждении административного регламента по предоставлению муниципальной услуги «Согласовани</w:t>
            </w:r>
            <w:r>
              <w:t>е проведения переустройства и (</w:t>
            </w:r>
            <w:r w:rsidRPr="00360A34">
              <w:t>или) перепланировки жилого помещения</w:t>
            </w:r>
            <w:r>
              <w:t>»</w:t>
            </w:r>
          </w:p>
        </w:tc>
        <w:tc>
          <w:tcPr>
            <w:tcW w:w="3515" w:type="dxa"/>
          </w:tcPr>
          <w:p w:rsidR="00FF05FC" w:rsidRPr="00360A34" w:rsidRDefault="00FF05FC" w:rsidP="004D4DDC">
            <w:pPr>
              <w:jc w:val="center"/>
            </w:pPr>
            <w:r w:rsidRPr="00360A34">
              <w:lastRenderedPageBreak/>
              <w:t xml:space="preserve">Управление строительства, инфраструктуры и </w:t>
            </w:r>
            <w:r w:rsidRPr="00360A34">
              <w:lastRenderedPageBreak/>
              <w:t>жилищно-коммунального хозяйства</w:t>
            </w:r>
          </w:p>
          <w:p w:rsidR="00FF05FC" w:rsidRDefault="00FF05FC" w:rsidP="004D4DDC">
            <w:pPr>
              <w:jc w:val="center"/>
            </w:pPr>
            <w:r w:rsidRPr="00360A34"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360A34" w:rsidRDefault="00FF05FC" w:rsidP="004D4DDC">
            <w:pPr>
              <w:jc w:val="center"/>
            </w:pPr>
          </w:p>
        </w:tc>
      </w:tr>
      <w:tr w:rsidR="00FF05FC" w:rsidRPr="004716D4" w:rsidTr="004D4DDC">
        <w:trPr>
          <w:trHeight w:val="420"/>
        </w:trPr>
        <w:tc>
          <w:tcPr>
            <w:tcW w:w="948" w:type="dxa"/>
          </w:tcPr>
          <w:p w:rsidR="00FF05FC" w:rsidRPr="004716D4" w:rsidRDefault="00FF05FC" w:rsidP="004D4DDC">
            <w:pPr>
              <w:jc w:val="center"/>
            </w:pPr>
            <w:r w:rsidRPr="004716D4">
              <w:lastRenderedPageBreak/>
              <w:t>4.</w:t>
            </w:r>
          </w:p>
        </w:tc>
        <w:tc>
          <w:tcPr>
            <w:tcW w:w="3838" w:type="dxa"/>
          </w:tcPr>
          <w:p w:rsidR="00FF05FC" w:rsidRDefault="00FF05FC" w:rsidP="004D4DDC">
            <w:r w:rsidRPr="004716D4">
              <w:t>Муниципальная услуга</w:t>
            </w:r>
            <w:r>
              <w:t xml:space="preserve"> –</w:t>
            </w:r>
          </w:p>
          <w:p w:rsidR="00FF05FC" w:rsidRPr="004716D4" w:rsidRDefault="00FF05FC" w:rsidP="004D4DDC">
            <w:r w:rsidRPr="004716D4">
              <w:t>Выдача ордеров на производство земельных работ</w:t>
            </w:r>
          </w:p>
        </w:tc>
        <w:tc>
          <w:tcPr>
            <w:tcW w:w="6833" w:type="dxa"/>
          </w:tcPr>
          <w:p w:rsidR="00FF05FC" w:rsidRPr="004716D4" w:rsidRDefault="00FF05FC" w:rsidP="004D4DDC">
            <w:r w:rsidRPr="004716D4">
              <w:t xml:space="preserve">Федеральный закон от 27.07.2010 года № 210-ФЗ </w:t>
            </w:r>
            <w:r>
              <w:t xml:space="preserve">          </w:t>
            </w:r>
            <w:r w:rsidRPr="004716D4">
              <w:t>«Об  организации предоставления государственных и муниципальных услуг»;</w:t>
            </w:r>
          </w:p>
          <w:p w:rsidR="00FF05FC" w:rsidRPr="004716D4" w:rsidRDefault="00FF05FC" w:rsidP="004D4DDC">
            <w:r>
              <w:t>п</w:t>
            </w:r>
            <w:r w:rsidRPr="004716D4">
              <w:t xml:space="preserve">остановление администрации Карталинского муниципального района  от 20.08.2014 года № 1038 «Об   утверждении административного регламента  предоставления муниципальной услуги «  Выдача, продление, закрытие ордера на производство </w:t>
            </w:r>
            <w:r>
              <w:t>земляных работ»</w:t>
            </w:r>
          </w:p>
        </w:tc>
        <w:tc>
          <w:tcPr>
            <w:tcW w:w="3515" w:type="dxa"/>
          </w:tcPr>
          <w:p w:rsidR="00FF05FC" w:rsidRPr="004716D4" w:rsidRDefault="00FF05FC" w:rsidP="004D4DDC">
            <w:pPr>
              <w:jc w:val="center"/>
            </w:pPr>
            <w:r w:rsidRPr="004716D4">
              <w:t>Управление строительства, инфраструктуры и жилищно-коммунального хозяйства</w:t>
            </w:r>
          </w:p>
          <w:p w:rsidR="00FF05FC" w:rsidRPr="004716D4" w:rsidRDefault="00FF05FC" w:rsidP="004D4DDC">
            <w:pPr>
              <w:jc w:val="center"/>
            </w:pPr>
            <w:r w:rsidRPr="004716D4">
              <w:t>Карталинского муниципального района</w:t>
            </w:r>
          </w:p>
          <w:p w:rsidR="00FF05FC" w:rsidRPr="004716D4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4716D4" w:rsidRDefault="00FF05FC" w:rsidP="004D4DDC">
            <w:pPr>
              <w:jc w:val="center"/>
            </w:pPr>
            <w:r w:rsidRPr="004716D4">
              <w:t>5.</w:t>
            </w:r>
          </w:p>
        </w:tc>
        <w:tc>
          <w:tcPr>
            <w:tcW w:w="3838" w:type="dxa"/>
          </w:tcPr>
          <w:p w:rsidR="00FF05FC" w:rsidRDefault="00FF05FC" w:rsidP="004D4DDC">
            <w:r w:rsidRPr="004716D4">
              <w:t>Муниципальная услуга</w:t>
            </w:r>
            <w:r>
              <w:t xml:space="preserve"> –</w:t>
            </w:r>
            <w:r w:rsidRPr="004716D4">
              <w:t xml:space="preserve"> </w:t>
            </w:r>
          </w:p>
          <w:p w:rsidR="00FF05FC" w:rsidRPr="004716D4" w:rsidRDefault="00FF05FC" w:rsidP="004D4DDC">
            <w:r w:rsidRPr="004716D4">
              <w:t>Перевод жилого помещения в нежилое или нежилого помещения в жилое помещение</w:t>
            </w:r>
          </w:p>
        </w:tc>
        <w:tc>
          <w:tcPr>
            <w:tcW w:w="6833" w:type="dxa"/>
          </w:tcPr>
          <w:p w:rsidR="00FF05FC" w:rsidRPr="004716D4" w:rsidRDefault="00FF05FC" w:rsidP="004D4DDC">
            <w:r w:rsidRPr="004716D4">
              <w:t>Федеральный зако</w:t>
            </w:r>
            <w:r>
              <w:t>н от 27.07.2010 года № 210-ФЗ          «</w:t>
            </w:r>
            <w:r w:rsidRPr="004716D4">
              <w:t>Об  организации предоставления государственных и муниципальных услуг»;</w:t>
            </w:r>
          </w:p>
          <w:p w:rsidR="00FF05FC" w:rsidRPr="004716D4" w:rsidRDefault="00FF05FC" w:rsidP="004D4DDC">
            <w:proofErr w:type="gramStart"/>
            <w:r>
              <w:t>п</w:t>
            </w:r>
            <w:r w:rsidRPr="004716D4">
              <w:t>остановление администрации Карталинского муниципального района  от 14.10.2014 года № 1252 «Об   утверждении административного регламента по  предоставлению  муниципально</w:t>
            </w:r>
            <w:r>
              <w:t>й услуги по принятию документов</w:t>
            </w:r>
            <w:r w:rsidRPr="004716D4">
              <w:t>,</w:t>
            </w:r>
            <w:r>
              <w:t xml:space="preserve"> </w:t>
            </w:r>
            <w:r w:rsidRPr="004716D4">
              <w:t>а также выдачи решений о переводе или об отказе в переводе жилого помещения  в нежилое или нежилого помещения в жилое помещение на территории Карталинского муниципального района»</w:t>
            </w:r>
            <w:proofErr w:type="gramEnd"/>
          </w:p>
        </w:tc>
        <w:tc>
          <w:tcPr>
            <w:tcW w:w="3515" w:type="dxa"/>
          </w:tcPr>
          <w:p w:rsidR="00FF05FC" w:rsidRPr="004716D4" w:rsidRDefault="00FF05FC" w:rsidP="004D4DDC">
            <w:pPr>
              <w:jc w:val="center"/>
            </w:pPr>
            <w:r w:rsidRPr="004716D4">
              <w:t>Управление строительства, инфраструктуры и жилищно-коммунального хозяйства</w:t>
            </w:r>
          </w:p>
          <w:p w:rsidR="00FF05FC" w:rsidRPr="004716D4" w:rsidRDefault="00FF05FC" w:rsidP="004D4DDC">
            <w:pPr>
              <w:jc w:val="center"/>
            </w:pPr>
            <w:r w:rsidRPr="004716D4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DE7AE5" w:rsidRDefault="00FF05FC" w:rsidP="004D4DDC">
            <w:pPr>
              <w:jc w:val="center"/>
            </w:pPr>
            <w:r w:rsidRPr="00DE7AE5">
              <w:lastRenderedPageBreak/>
              <w:t>6.</w:t>
            </w:r>
          </w:p>
        </w:tc>
        <w:tc>
          <w:tcPr>
            <w:tcW w:w="3838" w:type="dxa"/>
          </w:tcPr>
          <w:p w:rsidR="00FF05FC" w:rsidRDefault="00FF05FC" w:rsidP="004D4DDC">
            <w:r w:rsidRPr="00DE7AE5">
              <w:t xml:space="preserve">Муниципальная услуга – </w:t>
            </w:r>
          </w:p>
          <w:p w:rsidR="00FF05FC" w:rsidRPr="00DE7AE5" w:rsidRDefault="00FF05FC" w:rsidP="004D4DDC">
            <w:r>
              <w:t>Выдача разрешений на установку и эксплуатацию рекламных конструкций на территории Карталинского муниципального района.</w:t>
            </w:r>
          </w:p>
        </w:tc>
        <w:tc>
          <w:tcPr>
            <w:tcW w:w="6833" w:type="dxa"/>
          </w:tcPr>
          <w:p w:rsidR="00FF05FC" w:rsidRPr="00DE7AE5" w:rsidRDefault="00FF05FC" w:rsidP="004D4DDC">
            <w:r w:rsidRPr="00DE7AE5">
              <w:t>Федеральный зако</w:t>
            </w:r>
            <w:r>
              <w:t>н от 27.07.2010 года № 210-ФЗ           «</w:t>
            </w:r>
            <w:r w:rsidRPr="00DE7AE5">
              <w:t>Об  организации предоставления государственных и муниципальных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DE7AE5">
              <w:t xml:space="preserve">остановление администрации Карталинского муниципального района  от </w:t>
            </w:r>
            <w:r>
              <w:t>08</w:t>
            </w:r>
            <w:r w:rsidRPr="00DE7AE5">
              <w:t>.</w:t>
            </w:r>
            <w:r>
              <w:t>12</w:t>
            </w:r>
            <w:r w:rsidRPr="00DE7AE5">
              <w:t>.201</w:t>
            </w:r>
            <w:r>
              <w:t>7</w:t>
            </w:r>
            <w:r w:rsidRPr="00DE7AE5">
              <w:t xml:space="preserve"> года № </w:t>
            </w:r>
            <w:r>
              <w:t>1122</w:t>
            </w:r>
            <w:r w:rsidRPr="00DE7AE5">
              <w:t xml:space="preserve"> «Об   утверждении административного регламента   предоставления муниципальной услуги </w:t>
            </w:r>
            <w:r>
              <w:t>«Выдача разрешений на установку и эксплуатацию рекламных конструкций на территории Карталинского муниципального района»</w:t>
            </w:r>
          </w:p>
        </w:tc>
        <w:tc>
          <w:tcPr>
            <w:tcW w:w="3515" w:type="dxa"/>
          </w:tcPr>
          <w:p w:rsidR="00FF05FC" w:rsidRPr="00DE7AE5" w:rsidRDefault="00FF05FC" w:rsidP="004D4DDC">
            <w:pPr>
              <w:jc w:val="center"/>
            </w:pPr>
            <w:r w:rsidRPr="00DE7AE5">
              <w:t>Управление строительства, инфраструктуры и жилищно-коммунального хозяйства</w:t>
            </w:r>
          </w:p>
          <w:p w:rsidR="00FF05FC" w:rsidRDefault="00FF05FC" w:rsidP="004D4DDC">
            <w:pPr>
              <w:jc w:val="center"/>
            </w:pPr>
            <w:r w:rsidRPr="00DE7AE5"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0221A6" w:rsidRDefault="00FF05FC" w:rsidP="004D4DDC">
            <w:pPr>
              <w:jc w:val="center"/>
              <w:rPr>
                <w:color w:val="FF0000"/>
              </w:rPr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DE7AE5" w:rsidRDefault="00FF05FC" w:rsidP="004D4DDC">
            <w:pPr>
              <w:jc w:val="center"/>
            </w:pPr>
            <w:r w:rsidRPr="00DE7AE5">
              <w:t>7.</w:t>
            </w:r>
          </w:p>
        </w:tc>
        <w:tc>
          <w:tcPr>
            <w:tcW w:w="3838" w:type="dxa"/>
          </w:tcPr>
          <w:p w:rsidR="00FF05FC" w:rsidRPr="00DE7AE5" w:rsidRDefault="00FF05FC" w:rsidP="004D4DDC">
            <w:r w:rsidRPr="00DE7AE5">
              <w:t>Муниципальная услуга</w:t>
            </w:r>
            <w:r>
              <w:t xml:space="preserve"> –</w:t>
            </w:r>
            <w:r w:rsidRPr="00DE7AE5">
              <w:t xml:space="preserve"> </w:t>
            </w:r>
          </w:p>
          <w:p w:rsidR="00FF05FC" w:rsidRPr="00DE7AE5" w:rsidRDefault="00FF05FC" w:rsidP="004D4DDC">
            <w:r>
              <w:t>Предоставление информации о соответствии объекта капитального строительства строительным нормам и правилам.</w:t>
            </w:r>
          </w:p>
        </w:tc>
        <w:tc>
          <w:tcPr>
            <w:tcW w:w="6833" w:type="dxa"/>
          </w:tcPr>
          <w:p w:rsidR="00FF05FC" w:rsidRPr="00DE7AE5" w:rsidRDefault="00FF05FC" w:rsidP="004D4DDC">
            <w:r w:rsidRPr="00DE7AE5">
              <w:t>Федеральный зако</w:t>
            </w:r>
            <w:r>
              <w:t>н от 27.07.2010 года № 210-ФЗ                        «</w:t>
            </w:r>
            <w:r w:rsidRPr="00DE7AE5">
              <w:t>Об  организации предоставления государственных и муниципальных услуг»;</w:t>
            </w:r>
          </w:p>
          <w:p w:rsidR="00FF05FC" w:rsidRPr="00DE7AE5" w:rsidRDefault="00FF05FC" w:rsidP="004D4DDC">
            <w:r>
              <w:t>п</w:t>
            </w:r>
            <w:r w:rsidRPr="00DE7AE5">
              <w:t>остановление администрации Карталинского муниципального района  от 09.07.2015 года № 649</w:t>
            </w:r>
            <w:r>
              <w:t xml:space="preserve">     </w:t>
            </w:r>
            <w:r w:rsidRPr="00DE7AE5">
              <w:t xml:space="preserve"> «Об   утверждении административного регламента   предоставления муниципальной услуги «</w:t>
            </w:r>
            <w:r>
              <w:t>Предоставление информации о соответствии объекта капитального строительства строительным нормам и правилам</w:t>
            </w:r>
            <w:r w:rsidRPr="00DE7AE5">
              <w:t xml:space="preserve">» </w:t>
            </w:r>
          </w:p>
        </w:tc>
        <w:tc>
          <w:tcPr>
            <w:tcW w:w="3515" w:type="dxa"/>
          </w:tcPr>
          <w:p w:rsidR="00FF05FC" w:rsidRPr="00DE7AE5" w:rsidRDefault="00FF05FC" w:rsidP="004D4DDC">
            <w:pPr>
              <w:jc w:val="center"/>
            </w:pPr>
            <w:r w:rsidRPr="00DE7AE5">
              <w:t>Управление строительства, инфраструктуры и жилищно-коммунального хозяйства</w:t>
            </w:r>
          </w:p>
          <w:p w:rsidR="00FF05FC" w:rsidRPr="00DE7AE5" w:rsidRDefault="00FF05FC" w:rsidP="004D4DDC">
            <w:pPr>
              <w:jc w:val="center"/>
            </w:pPr>
            <w:r w:rsidRPr="00DE7AE5">
              <w:t>Карталинского муниципального района</w:t>
            </w:r>
          </w:p>
          <w:p w:rsidR="00FF05FC" w:rsidRPr="00DE7AE5" w:rsidRDefault="00FF05FC" w:rsidP="004D4DDC">
            <w:pPr>
              <w:jc w:val="center"/>
            </w:pPr>
          </w:p>
          <w:p w:rsidR="00FF05FC" w:rsidRPr="00DE7AE5" w:rsidRDefault="00FF05FC" w:rsidP="004D4DDC">
            <w:pPr>
              <w:jc w:val="center"/>
            </w:pPr>
          </w:p>
          <w:p w:rsidR="00FF05FC" w:rsidRPr="00DE7AE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866726" w:rsidRDefault="00FF05FC" w:rsidP="004D4DDC">
            <w:pPr>
              <w:jc w:val="center"/>
            </w:pPr>
            <w:r w:rsidRPr="00866726">
              <w:t>8.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</w:t>
            </w:r>
          </w:p>
          <w:p w:rsidR="00FF05FC" w:rsidRPr="002A4441" w:rsidRDefault="00FF05FC" w:rsidP="004D4DDC">
            <w:r w:rsidRPr="002A4441">
              <w:t xml:space="preserve">Выдача разрешений на ввод  в </w:t>
            </w:r>
            <w:r>
              <w:t xml:space="preserve">  эксплуатацию объектов капитального строительства</w:t>
            </w:r>
            <w:r w:rsidRPr="002A4441">
              <w:t xml:space="preserve"> </w:t>
            </w:r>
          </w:p>
        </w:tc>
        <w:tc>
          <w:tcPr>
            <w:tcW w:w="6833" w:type="dxa"/>
          </w:tcPr>
          <w:p w:rsidR="00FF05FC" w:rsidRPr="002A4441" w:rsidRDefault="00FF05FC" w:rsidP="004D4DDC">
            <w:r w:rsidRPr="002A4441">
              <w:t xml:space="preserve">Федеральный закон от 27.07.2010 года № 210-ФЗ </w:t>
            </w:r>
            <w:r>
              <w:t xml:space="preserve">           </w:t>
            </w:r>
            <w:r w:rsidRPr="002A4441">
              <w:t>«Об  организации предоставления государственных и муниципальных услуг»;</w:t>
            </w:r>
          </w:p>
          <w:p w:rsidR="00FF05FC" w:rsidRPr="002A4441" w:rsidRDefault="00FF05FC" w:rsidP="004D4DDC">
            <w:r>
              <w:t>п</w:t>
            </w:r>
            <w:r w:rsidRPr="002A4441">
              <w:t>остановление администрации Карталинского муниципального района от 31.</w:t>
            </w:r>
            <w:r>
              <w:t>05</w:t>
            </w:r>
            <w:r w:rsidRPr="002A4441">
              <w:t>.201</w:t>
            </w:r>
            <w:r>
              <w:t>7</w:t>
            </w:r>
            <w:r w:rsidRPr="002A4441">
              <w:t xml:space="preserve"> года № </w:t>
            </w:r>
            <w:r>
              <w:t>423</w:t>
            </w:r>
            <w:r w:rsidRPr="002A4441">
              <w:t xml:space="preserve"> </w:t>
            </w:r>
            <w:r>
              <w:t xml:space="preserve">           </w:t>
            </w:r>
            <w:r w:rsidRPr="002A4441">
              <w:t xml:space="preserve">«Об   утверждении </w:t>
            </w:r>
            <w:r>
              <w:t>А</w:t>
            </w:r>
            <w:r w:rsidRPr="002A4441">
              <w:t xml:space="preserve">дминистративного регламента   предоставления муниципальной услуги «Выдача </w:t>
            </w:r>
            <w:r w:rsidRPr="002A4441">
              <w:lastRenderedPageBreak/>
              <w:t xml:space="preserve">разрешений на ввод объектов </w:t>
            </w:r>
            <w:r>
              <w:t xml:space="preserve">капитального строительства </w:t>
            </w:r>
            <w:r w:rsidRPr="002A4441">
              <w:t>в эксплуатацию</w:t>
            </w:r>
            <w:r>
              <w:t>»</w:t>
            </w:r>
          </w:p>
        </w:tc>
        <w:tc>
          <w:tcPr>
            <w:tcW w:w="3515" w:type="dxa"/>
          </w:tcPr>
          <w:p w:rsidR="00FF05FC" w:rsidRPr="002A4441" w:rsidRDefault="00FF05FC" w:rsidP="004D4DDC">
            <w:pPr>
              <w:jc w:val="center"/>
            </w:pPr>
            <w:r w:rsidRPr="002A4441">
              <w:lastRenderedPageBreak/>
              <w:t>Управление строительства, инфраструктуры и жилищно-коммунального хозяйства</w:t>
            </w:r>
          </w:p>
          <w:p w:rsidR="00FF05FC" w:rsidRPr="002A4441" w:rsidRDefault="00FF05FC" w:rsidP="004D4DDC">
            <w:pPr>
              <w:jc w:val="center"/>
            </w:pPr>
            <w:r w:rsidRPr="002A4441">
              <w:t>Карталинского муниципального района</w:t>
            </w:r>
          </w:p>
          <w:p w:rsidR="00FF05FC" w:rsidRPr="002A4441" w:rsidRDefault="00FF05FC" w:rsidP="004D4DDC">
            <w:pPr>
              <w:jc w:val="center"/>
            </w:pPr>
          </w:p>
          <w:p w:rsidR="00FF05FC" w:rsidRPr="002A4441" w:rsidRDefault="00FF05FC" w:rsidP="004D4DDC">
            <w:pPr>
              <w:jc w:val="center"/>
            </w:pPr>
          </w:p>
          <w:p w:rsidR="00FF05FC" w:rsidRPr="002A4441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866726" w:rsidRDefault="00FF05FC" w:rsidP="004D4DDC">
            <w:pPr>
              <w:jc w:val="center"/>
            </w:pPr>
            <w:r w:rsidRPr="00866726">
              <w:lastRenderedPageBreak/>
              <w:t>9.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866726" w:rsidRDefault="00FF05FC" w:rsidP="004D4DDC">
            <w:r w:rsidRPr="00866726">
              <w:t>Подготовка и выдача градостроительного плана земельного участка</w:t>
            </w:r>
            <w:r>
              <w:t>.</w:t>
            </w:r>
            <w:r w:rsidRPr="00866726">
              <w:t xml:space="preserve"> </w:t>
            </w:r>
          </w:p>
        </w:tc>
        <w:tc>
          <w:tcPr>
            <w:tcW w:w="6833" w:type="dxa"/>
          </w:tcPr>
          <w:p w:rsidR="00FF05FC" w:rsidRPr="00A22322" w:rsidRDefault="00FF05FC" w:rsidP="004D4DDC">
            <w:r w:rsidRPr="00A22322">
              <w:t>Федеральный зако</w:t>
            </w:r>
            <w:r>
              <w:t>н от 27.07.2010 года № 210-ФЗ              «</w:t>
            </w:r>
            <w:r w:rsidRPr="00A22322">
              <w:t>Об  организации предоставления государственных и муниципальных услуг»;</w:t>
            </w:r>
          </w:p>
          <w:p w:rsidR="00FF05FC" w:rsidRPr="00A22322" w:rsidRDefault="00FF05FC" w:rsidP="004D4DDC">
            <w:r>
              <w:t>п</w:t>
            </w:r>
            <w:r w:rsidRPr="00A22322">
              <w:t>остановление администрации Карталинского муниципального района  от 0</w:t>
            </w:r>
            <w:r>
              <w:t>6</w:t>
            </w:r>
            <w:r w:rsidRPr="00A22322">
              <w:t>.02.201</w:t>
            </w:r>
            <w:r>
              <w:t>8</w:t>
            </w:r>
            <w:r w:rsidRPr="00A22322">
              <w:t xml:space="preserve"> года № 1</w:t>
            </w:r>
            <w:r>
              <w:t xml:space="preserve">03     </w:t>
            </w:r>
            <w:r w:rsidRPr="00A22322">
              <w:t xml:space="preserve"> «Об   утверждении административного регламента   предоставления муниципальной услуги «</w:t>
            </w:r>
            <w:r>
              <w:t>Подготовка и в</w:t>
            </w:r>
            <w:r w:rsidRPr="00A22322">
              <w:t>ыдача градостроительного плана земельного участка</w:t>
            </w:r>
            <w:r>
              <w:t>»</w:t>
            </w:r>
          </w:p>
        </w:tc>
        <w:tc>
          <w:tcPr>
            <w:tcW w:w="3515" w:type="dxa"/>
          </w:tcPr>
          <w:p w:rsidR="00FF05FC" w:rsidRPr="00A22322" w:rsidRDefault="00FF05FC" w:rsidP="004D4DDC">
            <w:pPr>
              <w:jc w:val="center"/>
            </w:pPr>
            <w:r w:rsidRPr="00A22322">
              <w:t>Управление строительства, инфраструктуры и жилищно-коммунального хозяйства</w:t>
            </w:r>
          </w:p>
          <w:p w:rsidR="00FF05FC" w:rsidRPr="00A22322" w:rsidRDefault="00FF05FC" w:rsidP="004D4DDC">
            <w:pPr>
              <w:jc w:val="center"/>
            </w:pPr>
            <w:r w:rsidRPr="00A22322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5F4E4B" w:rsidRDefault="00FF05FC" w:rsidP="004D4DDC">
            <w:pPr>
              <w:jc w:val="center"/>
            </w:pPr>
            <w:r w:rsidRPr="005F4E4B">
              <w:t>10.</w:t>
            </w:r>
          </w:p>
        </w:tc>
        <w:tc>
          <w:tcPr>
            <w:tcW w:w="3838" w:type="dxa"/>
          </w:tcPr>
          <w:p w:rsidR="00FF05FC" w:rsidRPr="005F4E4B" w:rsidRDefault="00FF05FC" w:rsidP="004D4DDC">
            <w:r w:rsidRPr="005F4E4B">
              <w:t>Муниципальная услуга</w:t>
            </w:r>
            <w:r>
              <w:t xml:space="preserve"> –</w:t>
            </w:r>
          </w:p>
          <w:p w:rsidR="00FF05FC" w:rsidRPr="005F4E4B" w:rsidRDefault="00FF05FC" w:rsidP="004D4DDC">
            <w:r w:rsidRPr="005F4E4B">
              <w:t xml:space="preserve">Признание молодых семей участниками подпрограммы                     «Оказание молодым семьям государственной поддержки для улучшения жилищных условий» </w:t>
            </w:r>
          </w:p>
        </w:tc>
        <w:tc>
          <w:tcPr>
            <w:tcW w:w="6833" w:type="dxa"/>
          </w:tcPr>
          <w:p w:rsidR="00FF05FC" w:rsidRPr="005F4E4B" w:rsidRDefault="00FF05FC" w:rsidP="004D4DDC">
            <w:r w:rsidRPr="005F4E4B">
              <w:t>Федеральный закон от 27.07.2010 года № 210-ФЗ</w:t>
            </w:r>
            <w:r>
              <w:t xml:space="preserve">          «</w:t>
            </w:r>
            <w:r w:rsidRPr="005F4E4B">
              <w:t>Об  организации предоставления государственных и муниципальных услуг»;</w:t>
            </w:r>
          </w:p>
          <w:p w:rsidR="00FF05FC" w:rsidRPr="005F4E4B" w:rsidRDefault="00FF05FC" w:rsidP="004D4DDC">
            <w:proofErr w:type="gramStart"/>
            <w:r>
              <w:t>п</w:t>
            </w:r>
            <w:r w:rsidRPr="005F4E4B">
              <w:t>остановление администрации Карталинского муниципального района  от 29.03.2016 года № 137</w:t>
            </w:r>
            <w:r>
              <w:t xml:space="preserve">         </w:t>
            </w:r>
            <w:r w:rsidRPr="005F4E4B">
              <w:t xml:space="preserve"> «Об   утверждении административного регламента   осуществления муниципальной услуги «Признание молодых семей  участниками подпрограммы ««Оказание молодым семьям государственной поддержки для улучшения жилищных условий»  муниципальной программы  </w:t>
            </w:r>
            <w:r>
              <w:t>«</w:t>
            </w:r>
            <w:r w:rsidRPr="005F4E4B">
              <w:t xml:space="preserve">Обеспечение доступным и комфортным жильем граждан РФ»   в Карталинском муниципальном районе  на период 2014-2020годы» </w:t>
            </w:r>
            <w:r>
              <w:t xml:space="preserve">        </w:t>
            </w:r>
            <w:r w:rsidRPr="005F4E4B">
              <w:t>и выдача свидетельства о праве на получения социальной выплаты»</w:t>
            </w:r>
            <w:proofErr w:type="gramEnd"/>
          </w:p>
        </w:tc>
        <w:tc>
          <w:tcPr>
            <w:tcW w:w="3515" w:type="dxa"/>
          </w:tcPr>
          <w:p w:rsidR="00FF05FC" w:rsidRPr="005F4E4B" w:rsidRDefault="00FF05FC" w:rsidP="004D4DDC">
            <w:pPr>
              <w:jc w:val="center"/>
            </w:pPr>
            <w:r w:rsidRPr="005F4E4B">
              <w:t>Управление строительства, инфраструктуры и жилищно-коммунального хозяйства</w:t>
            </w:r>
          </w:p>
          <w:p w:rsidR="00FF05FC" w:rsidRPr="005F4E4B" w:rsidRDefault="00FF05FC" w:rsidP="004D4DDC">
            <w:pPr>
              <w:jc w:val="center"/>
            </w:pPr>
            <w:r w:rsidRPr="005F4E4B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66726" w:rsidRDefault="00FF05FC" w:rsidP="004D4DDC">
            <w:pPr>
              <w:jc w:val="center"/>
            </w:pPr>
            <w:r w:rsidRPr="00866726">
              <w:t>11.</w:t>
            </w:r>
          </w:p>
        </w:tc>
        <w:tc>
          <w:tcPr>
            <w:tcW w:w="3838" w:type="dxa"/>
          </w:tcPr>
          <w:p w:rsidR="00FF05FC" w:rsidRPr="00C81873" w:rsidRDefault="00FF05FC" w:rsidP="004D4DDC">
            <w:r>
              <w:t xml:space="preserve">Муниципальная услуга – </w:t>
            </w:r>
            <w:r w:rsidRPr="00C81873">
              <w:lastRenderedPageBreak/>
              <w:t>Утверждение  схемы расположения земельного участка на кадастровом плане территории</w:t>
            </w:r>
          </w:p>
        </w:tc>
        <w:tc>
          <w:tcPr>
            <w:tcW w:w="6833" w:type="dxa"/>
          </w:tcPr>
          <w:p w:rsidR="00FF05FC" w:rsidRPr="00C81873" w:rsidRDefault="00FF05FC" w:rsidP="004D4DDC">
            <w:r w:rsidRPr="00C81873">
              <w:lastRenderedPageBreak/>
              <w:t>Федеральный зако</w:t>
            </w:r>
            <w:r>
              <w:t xml:space="preserve">н от 27.07.2010 года № 210-ФЗ           </w:t>
            </w:r>
            <w:r>
              <w:lastRenderedPageBreak/>
              <w:t>«</w:t>
            </w:r>
            <w:r w:rsidRPr="00C81873">
              <w:t>Об  организации предоставления государственных и муниципальных услуг»;</w:t>
            </w:r>
          </w:p>
          <w:p w:rsidR="00FF05FC" w:rsidRPr="00C81873" w:rsidRDefault="00FF05FC" w:rsidP="004D4DDC">
            <w:r>
              <w:t>п</w:t>
            </w:r>
            <w:r w:rsidRPr="00C81873">
              <w:t>остановление администрации Карталинского муниципального района  от 04.02.2015 года № 63</w:t>
            </w:r>
            <w:r>
              <w:t xml:space="preserve">          </w:t>
            </w:r>
            <w:r w:rsidRPr="00C81873">
              <w:t xml:space="preserve"> «Об   утверждении административного регламента    предоставления муниципальной услуги «</w:t>
            </w:r>
            <w:r>
              <w:t>Утверждение и выдача</w:t>
            </w:r>
            <w:r w:rsidRPr="00C81873">
              <w:t xml:space="preserve"> схемы расположения земельного участка на кадастровом плане территории»</w:t>
            </w:r>
            <w:r>
              <w:t xml:space="preserve"> (с изменениями              от 06.02.2018 года № 102)</w:t>
            </w:r>
          </w:p>
        </w:tc>
        <w:tc>
          <w:tcPr>
            <w:tcW w:w="3515" w:type="dxa"/>
          </w:tcPr>
          <w:p w:rsidR="00FF05FC" w:rsidRPr="00C81873" w:rsidRDefault="00FF05FC" w:rsidP="004D4DDC">
            <w:pPr>
              <w:jc w:val="center"/>
            </w:pPr>
            <w:r w:rsidRPr="00C81873">
              <w:lastRenderedPageBreak/>
              <w:t xml:space="preserve">Управление строительства, </w:t>
            </w:r>
            <w:r w:rsidRPr="00C81873">
              <w:lastRenderedPageBreak/>
              <w:t>инфраструктуры и жилищно-коммунального хозяйства</w:t>
            </w:r>
          </w:p>
          <w:p w:rsidR="00FF05FC" w:rsidRPr="00C81873" w:rsidRDefault="00FF05FC" w:rsidP="004D4DDC">
            <w:pPr>
              <w:jc w:val="center"/>
            </w:pPr>
            <w:r w:rsidRPr="00C81873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2E2533" w:rsidRDefault="00FF05FC" w:rsidP="004D4DDC">
            <w:pPr>
              <w:jc w:val="center"/>
            </w:pPr>
            <w:r w:rsidRPr="002E2533">
              <w:lastRenderedPageBreak/>
              <w:t>12.</w:t>
            </w:r>
          </w:p>
        </w:tc>
        <w:tc>
          <w:tcPr>
            <w:tcW w:w="3838" w:type="dxa"/>
          </w:tcPr>
          <w:p w:rsidR="00FF05FC" w:rsidRPr="002E2533" w:rsidRDefault="00FF05FC" w:rsidP="004D4DDC">
            <w:r w:rsidRPr="002E2533">
              <w:t>Муниципальная услуга</w:t>
            </w:r>
            <w:r>
              <w:t xml:space="preserve"> –</w:t>
            </w:r>
            <w:r w:rsidRPr="002E2533">
              <w:t xml:space="preserve"> </w:t>
            </w:r>
          </w:p>
          <w:p w:rsidR="00FF05FC" w:rsidRPr="002E2533" w:rsidRDefault="00FF05FC" w:rsidP="004D4DDC">
            <w:r w:rsidRPr="002E2533">
              <w:t>Выдача специальн</w:t>
            </w:r>
            <w:r>
              <w:t xml:space="preserve">ого </w:t>
            </w:r>
            <w:r w:rsidRPr="002E2533">
              <w:t xml:space="preserve"> разрешени</w:t>
            </w:r>
            <w:r>
              <w:t>я</w:t>
            </w:r>
            <w:r w:rsidRPr="002E2533">
              <w:t xml:space="preserve"> на </w:t>
            </w:r>
            <w:r>
              <w:t>движение</w:t>
            </w:r>
            <w:r w:rsidRPr="002E2533">
              <w:t xml:space="preserve"> тяжеловесных и (или) крупногабаритных </w:t>
            </w:r>
            <w:r>
              <w:t>средств</w:t>
            </w:r>
            <w:r w:rsidRPr="002E2533">
              <w:t xml:space="preserve"> по </w:t>
            </w:r>
            <w:r>
              <w:t>автомобильным</w:t>
            </w:r>
            <w:r w:rsidRPr="002E2533">
              <w:t xml:space="preserve"> дорогам местного значения в границах </w:t>
            </w:r>
            <w:r>
              <w:t>муниципального образования</w:t>
            </w:r>
          </w:p>
        </w:tc>
        <w:tc>
          <w:tcPr>
            <w:tcW w:w="6833" w:type="dxa"/>
          </w:tcPr>
          <w:p w:rsidR="00FF05FC" w:rsidRPr="002E2533" w:rsidRDefault="00FF05FC" w:rsidP="004D4DDC">
            <w:r w:rsidRPr="002E2533">
              <w:t>Федеральный закон от 27.07.2010 года № 210-ФЗ</w:t>
            </w:r>
            <w:r>
              <w:t xml:space="preserve">               </w:t>
            </w:r>
            <w:r w:rsidRPr="002E2533">
              <w:t xml:space="preserve"> «Об  организации предоставления государственных и муниципальных услуг»;</w:t>
            </w:r>
          </w:p>
          <w:p w:rsidR="00FF05FC" w:rsidRPr="002E2533" w:rsidRDefault="00FF05FC" w:rsidP="004D4DDC">
            <w:r>
              <w:t>п</w:t>
            </w:r>
            <w:r w:rsidRPr="002E2533">
              <w:t>остановление администрации Карталинского муниципального района  от 10.12.2014 года № 1582 «Об   утверждении административного регламента    предоставления муниципальной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</w:t>
            </w:r>
            <w:r>
              <w:t xml:space="preserve"> (с изменениями                            от 07.02.2018 года № 105)</w:t>
            </w:r>
          </w:p>
        </w:tc>
        <w:tc>
          <w:tcPr>
            <w:tcW w:w="3515" w:type="dxa"/>
          </w:tcPr>
          <w:p w:rsidR="00FF05FC" w:rsidRPr="002E2533" w:rsidRDefault="00FF05FC" w:rsidP="004D4DDC">
            <w:pPr>
              <w:jc w:val="center"/>
            </w:pPr>
            <w:r w:rsidRPr="002E2533">
              <w:t>Управление строительства, инфраструктуры и жилищно-коммунального хозяйства</w:t>
            </w:r>
          </w:p>
          <w:p w:rsidR="00FF05FC" w:rsidRPr="002E2533" w:rsidRDefault="00FF05FC" w:rsidP="004D4DDC">
            <w:pPr>
              <w:jc w:val="center"/>
            </w:pPr>
            <w:r w:rsidRPr="002E2533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FB0885" w:rsidRDefault="00FF05FC" w:rsidP="004D4DDC">
            <w:pPr>
              <w:jc w:val="center"/>
            </w:pPr>
            <w:r w:rsidRPr="00FB0885">
              <w:t>13.</w:t>
            </w:r>
          </w:p>
        </w:tc>
        <w:tc>
          <w:tcPr>
            <w:tcW w:w="3838" w:type="dxa"/>
          </w:tcPr>
          <w:p w:rsidR="00FF05FC" w:rsidRPr="00FB0885" w:rsidRDefault="00FF05FC" w:rsidP="004D4DDC">
            <w:r w:rsidRPr="00FB0885">
              <w:t>Муниципальная услуга</w:t>
            </w:r>
            <w:r>
              <w:t xml:space="preserve"> –</w:t>
            </w:r>
            <w:r w:rsidRPr="00FB0885">
              <w:t xml:space="preserve"> </w:t>
            </w:r>
          </w:p>
          <w:p w:rsidR="00FF05FC" w:rsidRPr="00FB0885" w:rsidRDefault="00FF05FC" w:rsidP="004D4DDC">
            <w:r w:rsidRPr="00FB0885">
              <w:t>Выдача разрешений на строительство объект</w:t>
            </w:r>
            <w:r>
              <w:t>ов</w:t>
            </w:r>
            <w:r w:rsidRPr="00FB0885">
              <w:t xml:space="preserve">  капитального строительства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t>Федеральный зако</w:t>
            </w:r>
            <w:r>
              <w:t>н от 27.07.2010 года № 210-ФЗ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FF05FC" w:rsidRPr="000221A6" w:rsidRDefault="00FF05FC" w:rsidP="004D4DDC">
            <w:pPr>
              <w:rPr>
                <w:color w:val="FF0000"/>
              </w:rPr>
            </w:pPr>
            <w:r>
              <w:t>п</w:t>
            </w:r>
            <w:r w:rsidRPr="00FB0885">
              <w:t>остановление администрации Карталинского муниципального района  от 31.</w:t>
            </w:r>
            <w:r>
              <w:t>05</w:t>
            </w:r>
            <w:r w:rsidRPr="00FB0885">
              <w:t>.201</w:t>
            </w:r>
            <w:r>
              <w:t>7</w:t>
            </w:r>
            <w:r w:rsidRPr="00FB0885">
              <w:t xml:space="preserve"> года № </w:t>
            </w:r>
            <w:r>
              <w:t>419</w:t>
            </w:r>
            <w:r w:rsidRPr="00FB0885">
              <w:t xml:space="preserve"> </w:t>
            </w:r>
            <w:r>
              <w:t xml:space="preserve">                </w:t>
            </w:r>
            <w:r w:rsidRPr="00FB0885">
              <w:lastRenderedPageBreak/>
              <w:t>«Об   утверждении административного регламента    предоставления муниципальной услуги «Выдача разрешений на строительство объект</w:t>
            </w:r>
            <w:r>
              <w:t>ов</w:t>
            </w:r>
            <w:r w:rsidRPr="00FB0885">
              <w:t xml:space="preserve">  капитального строительства</w:t>
            </w:r>
            <w:r>
              <w:t>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lastRenderedPageBreak/>
              <w:t>Управление строительства, инфраструктуры и жилищно-коммунального хозяйства</w:t>
            </w:r>
          </w:p>
          <w:p w:rsidR="00FF05FC" w:rsidRPr="000221A6" w:rsidRDefault="00FF05FC" w:rsidP="004D4DDC">
            <w:pPr>
              <w:jc w:val="center"/>
              <w:rPr>
                <w:color w:val="FF0000"/>
              </w:rPr>
            </w:pPr>
            <w:r w:rsidRPr="00FB0885">
              <w:t xml:space="preserve">Карталинского </w:t>
            </w:r>
            <w:r w:rsidRPr="00FB0885">
              <w:lastRenderedPageBreak/>
              <w:t>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527CE" w:rsidRDefault="00FF05FC" w:rsidP="004D4DDC">
            <w:pPr>
              <w:jc w:val="center"/>
            </w:pPr>
            <w:r w:rsidRPr="008527CE">
              <w:lastRenderedPageBreak/>
              <w:t>14.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Муниципальные услуги –</w:t>
            </w:r>
          </w:p>
          <w:p w:rsidR="00FF05FC" w:rsidRPr="008527CE" w:rsidRDefault="00FF05FC" w:rsidP="004D4DDC"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(семейного) капитала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t>Федеральный зако</w:t>
            </w:r>
            <w:r>
              <w:t>н от 27.07.2010 года № 210-ФЗ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FF05FC" w:rsidRPr="008527CE" w:rsidRDefault="00FF05FC" w:rsidP="004D4DDC">
            <w:r>
              <w:t>п</w:t>
            </w:r>
            <w:r w:rsidRPr="00FB0885">
              <w:t xml:space="preserve">остановление администрации Карталинского муниципального района  от </w:t>
            </w:r>
            <w:r>
              <w:t>04</w:t>
            </w:r>
            <w:r w:rsidRPr="00FB0885">
              <w:t>.</w:t>
            </w:r>
            <w:r>
              <w:t>09</w:t>
            </w:r>
            <w:r w:rsidRPr="00FB0885">
              <w:t>.201</w:t>
            </w:r>
            <w:r>
              <w:t>5</w:t>
            </w:r>
            <w:r w:rsidRPr="00FB0885">
              <w:t xml:space="preserve"> года № </w:t>
            </w:r>
            <w:r>
              <w:t xml:space="preserve">770       </w:t>
            </w:r>
            <w:r w:rsidRPr="00FB0885">
              <w:t xml:space="preserve"> «Об   утверждении административного регламента    предоставления муниципальной услуги «</w:t>
            </w:r>
            <w:r>
              <w:t>Порядок  освидетельствования проведения основных работ по строительству (реконструкции) объекта индивидуального жилищного строительства                        с привлечением средств материнского    (семейного) капитала»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FF05FC" w:rsidRPr="008527CE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Pr="008527CE" w:rsidRDefault="00FF05FC" w:rsidP="004D4DDC">
            <w:pPr>
              <w:jc w:val="center"/>
            </w:pPr>
            <w:r>
              <w:t>15.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Pr="008527CE" w:rsidRDefault="00FF05FC" w:rsidP="004D4DDC">
            <w: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t>Федеральный зако</w:t>
            </w:r>
            <w:r>
              <w:t>н от 27.07.2010 года № 210-ФЗ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FF05FC" w:rsidRPr="008527CE" w:rsidRDefault="00FF05FC" w:rsidP="004D4DDC">
            <w:r>
              <w:t>п</w:t>
            </w:r>
            <w:r w:rsidRPr="00FB0885">
              <w:t xml:space="preserve">остановление администрации Карталинского муниципального района  от </w:t>
            </w:r>
            <w:r>
              <w:t>02</w:t>
            </w:r>
            <w:r w:rsidRPr="00FB0885">
              <w:t>.</w:t>
            </w:r>
            <w:r>
              <w:t>06</w:t>
            </w:r>
            <w:r w:rsidRPr="00FB0885">
              <w:t>.201</w:t>
            </w:r>
            <w:r>
              <w:t>6</w:t>
            </w:r>
            <w:r w:rsidRPr="00FB0885">
              <w:t xml:space="preserve"> года № </w:t>
            </w:r>
            <w:r>
              <w:t>278</w:t>
            </w:r>
            <w:r w:rsidRPr="00FB0885">
              <w:t xml:space="preserve"> </w:t>
            </w:r>
            <w:r>
              <w:t xml:space="preserve">      </w:t>
            </w:r>
            <w:r w:rsidRPr="00FB0885">
              <w:t>«Об   утверждении административного регламента    предоставления муниципальной услуги</w:t>
            </w:r>
            <w:r>
              <w:t xml:space="preserve">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FF05FC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8527CE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Pr="008527CE" w:rsidRDefault="00FF05FC" w:rsidP="004D4DDC">
            <w:pPr>
              <w:jc w:val="center"/>
            </w:pPr>
            <w:r>
              <w:t>16.</w:t>
            </w:r>
          </w:p>
        </w:tc>
        <w:tc>
          <w:tcPr>
            <w:tcW w:w="3838" w:type="dxa"/>
          </w:tcPr>
          <w:p w:rsidR="00FF05FC" w:rsidRDefault="00FF05FC" w:rsidP="004D4DDC">
            <w:r>
              <w:t xml:space="preserve">Муниципальная услуга – </w:t>
            </w:r>
          </w:p>
          <w:p w:rsidR="00FF05FC" w:rsidRPr="008527CE" w:rsidRDefault="00FF05FC" w:rsidP="004D4DDC">
            <w:r>
              <w:t xml:space="preserve">Установление порядка </w:t>
            </w:r>
            <w:r>
              <w:lastRenderedPageBreak/>
              <w:t>признания помещения жилым (нежилым)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lastRenderedPageBreak/>
              <w:t xml:space="preserve">Федеральный закон от 27.07.2010 года № 210-ФЗ </w:t>
            </w:r>
            <w:r>
              <w:t xml:space="preserve">   </w:t>
            </w:r>
            <w:r w:rsidRPr="00FB0885">
              <w:t xml:space="preserve">«Об  организации предоставления государственных и </w:t>
            </w:r>
            <w:r w:rsidRPr="00FB0885">
              <w:lastRenderedPageBreak/>
              <w:t>муниципальных услуг»;</w:t>
            </w:r>
          </w:p>
          <w:p w:rsidR="00FF05FC" w:rsidRPr="008527CE" w:rsidRDefault="00FF05FC" w:rsidP="004D4DDC">
            <w:r>
              <w:t>п</w:t>
            </w:r>
            <w:r w:rsidRPr="00FB0885">
              <w:t xml:space="preserve">остановление администрации Карталинского муниципального района  от </w:t>
            </w:r>
            <w:r>
              <w:t>17</w:t>
            </w:r>
            <w:r w:rsidRPr="00FB0885">
              <w:t>.</w:t>
            </w:r>
            <w:r>
              <w:t>08</w:t>
            </w:r>
            <w:r w:rsidRPr="00FB0885">
              <w:t>.201</w:t>
            </w:r>
            <w:r>
              <w:t>6</w:t>
            </w:r>
            <w:r w:rsidRPr="00FB0885">
              <w:t xml:space="preserve"> года № </w:t>
            </w:r>
            <w:r>
              <w:t xml:space="preserve">480           </w:t>
            </w:r>
            <w:r w:rsidRPr="00FB0885">
              <w:t xml:space="preserve"> «Об   утверждении административного регламента    предоставления муниципальной услуги</w:t>
            </w:r>
            <w:r>
              <w:t xml:space="preserve"> «Признание помещения жилым (нежилым)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lastRenderedPageBreak/>
              <w:t xml:space="preserve">Управление строительства, инфраструктуры и </w:t>
            </w:r>
            <w:r w:rsidRPr="00FB0885">
              <w:lastRenderedPageBreak/>
              <w:t>жилищно-коммунального хозяйства</w:t>
            </w:r>
          </w:p>
          <w:p w:rsidR="00FF05FC" w:rsidRPr="008527CE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t xml:space="preserve">Федеральный закон от 27.07.2010 года № 210-ФЗ </w:t>
            </w:r>
            <w:r>
              <w:t xml:space="preserve">        </w:t>
            </w:r>
            <w:r w:rsidRPr="00FB0885">
              <w:t>«Об  организации предоставления государственных и муниципальных услуг»;</w:t>
            </w:r>
          </w:p>
          <w:p w:rsidR="00FF05FC" w:rsidRDefault="00FF05FC" w:rsidP="004D4DDC">
            <w:r>
              <w:t>Градостроительный кодекс РФ от 29.12.2004года № 190-ФЗ;</w:t>
            </w:r>
          </w:p>
          <w:p w:rsidR="00FF05FC" w:rsidRPr="00FB0885" w:rsidRDefault="00FF05FC" w:rsidP="004D4DDC">
            <w:r>
              <w:t>постановление администрации Карталинского муниципального района от 30.12.2016года № 854          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FF05FC" w:rsidRPr="00FB0885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18.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 xml:space="preserve">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 в целях бесплатного предоставления земельного участка в собственность для </w:t>
            </w:r>
            <w:r>
              <w:lastRenderedPageBreak/>
              <w:t>индивидуального жилищного строительства.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lastRenderedPageBreak/>
              <w:t>Федеральный закон от 27.07.2010 года № 210-ФЗ</w:t>
            </w:r>
            <w:r>
              <w:t xml:space="preserve">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FF05FC" w:rsidRDefault="00FF05FC" w:rsidP="004D4DDC">
            <w:r>
              <w:t xml:space="preserve">Закон Челябинской области от 28.04.2011 года             № 121-ЗО «О бесплатном предоставлении земельных участков в собственность граждан для индивидуального жилищного строительства или </w:t>
            </w:r>
            <w:r>
              <w:lastRenderedPageBreak/>
              <w:t>ведения личного подсобного хозяйства с возведением жилого дома на приусадебном земельном участке на территории Челябинской области»;</w:t>
            </w:r>
          </w:p>
          <w:p w:rsidR="00FF05FC" w:rsidRPr="00FB0885" w:rsidRDefault="00FF05FC" w:rsidP="004D4DDC">
            <w:r>
              <w:t xml:space="preserve">постановление администрации Карталинского муниципального района от 19.09.2017года № 820         «Об утверждении Административного регламента осуществления муниципальной  услуги «Признание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 в целях бесплатного предоставления земельного участка в собственность для индивидуального жилищного строительства»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lastRenderedPageBreak/>
              <w:t>Управление строительства, инфраструктуры и жилищно-коммунального хозяйства</w:t>
            </w:r>
          </w:p>
          <w:p w:rsidR="00FF05FC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Default="00FF05FC" w:rsidP="004D4DDC">
            <w:pPr>
              <w:jc w:val="center"/>
            </w:pPr>
          </w:p>
          <w:p w:rsidR="00FF05FC" w:rsidRPr="00FB0885" w:rsidRDefault="00FF05FC" w:rsidP="004D4DDC">
            <w:pPr>
              <w:jc w:val="center"/>
            </w:pP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t xml:space="preserve">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 для участия в подпрограмме             «Оказание молодым  семьям государственной поддержки для улучшения жилищных условий» муниципальной программы                  «Обеспечение доступным и комфортным жильем граждан Российской Федерации» в Карталинском  районе на период 2014-2020 годы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t>Федеральный закон от 27.07.2010 года № 210-ФЗ</w:t>
            </w:r>
            <w:r>
              <w:t xml:space="preserve">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FF05FC" w:rsidRPr="00FB0885" w:rsidRDefault="00FF05FC" w:rsidP="004D4DDC">
            <w:proofErr w:type="gramStart"/>
            <w:r>
              <w:t>постановление администрации Карталинского муниципального района от 19.09.2017 года № 819               «Об утверждении Административного регламента осуществления муниципальной услуги «Признание граждан нуждающимися в улучшении жилищных условий для участия в подпрограмме             «Оказание молодым 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 районе на период             2014-2020 годы»</w:t>
            </w:r>
            <w:proofErr w:type="gramEnd"/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FF05FC" w:rsidRPr="00FB0885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FF05FC" w:rsidRPr="000221A6" w:rsidTr="004D4DDC">
        <w:tc>
          <w:tcPr>
            <w:tcW w:w="948" w:type="dxa"/>
          </w:tcPr>
          <w:p w:rsidR="00FF05FC" w:rsidRDefault="00FF05FC" w:rsidP="004D4DDC">
            <w:pPr>
              <w:jc w:val="center"/>
            </w:pPr>
            <w:r>
              <w:t>20.</w:t>
            </w:r>
          </w:p>
        </w:tc>
        <w:tc>
          <w:tcPr>
            <w:tcW w:w="3838" w:type="dxa"/>
          </w:tcPr>
          <w:p w:rsidR="00FF05FC" w:rsidRDefault="00FF05FC" w:rsidP="004D4DDC">
            <w:r>
              <w:t>Муниципальная услуга –</w:t>
            </w:r>
          </w:p>
          <w:p w:rsidR="00FF05FC" w:rsidRDefault="00FF05FC" w:rsidP="004D4DDC">
            <w:r>
              <w:lastRenderedPageBreak/>
              <w:t xml:space="preserve">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6833" w:type="dxa"/>
          </w:tcPr>
          <w:p w:rsidR="00FF05FC" w:rsidRPr="00FB0885" w:rsidRDefault="00FF05FC" w:rsidP="004D4DDC">
            <w:r w:rsidRPr="00FB0885">
              <w:lastRenderedPageBreak/>
              <w:t>Федеральный закон от 27.07.2010 года № 210-ФЗ</w:t>
            </w:r>
            <w:r>
              <w:t xml:space="preserve">          </w:t>
            </w:r>
            <w:r>
              <w:lastRenderedPageBreak/>
              <w:t>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FF05FC" w:rsidRPr="00FB0885" w:rsidRDefault="00FF05FC" w:rsidP="004D4DDC">
            <w:r>
              <w:t xml:space="preserve">постановление администрации Карталинского муниципального района от 19.09.2017 года № 821     «Об утверждении Административного регламента осуществления муниципальной услуги «Признание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помещениях, предоставляемых по договорам социального найма»</w:t>
            </w:r>
          </w:p>
        </w:tc>
        <w:tc>
          <w:tcPr>
            <w:tcW w:w="3515" w:type="dxa"/>
          </w:tcPr>
          <w:p w:rsidR="00FF05FC" w:rsidRPr="00FB0885" w:rsidRDefault="00FF05FC" w:rsidP="004D4DDC">
            <w:pPr>
              <w:jc w:val="center"/>
            </w:pPr>
            <w:r w:rsidRPr="00FB0885">
              <w:lastRenderedPageBreak/>
              <w:t xml:space="preserve">Управление строительства, </w:t>
            </w:r>
            <w:r w:rsidRPr="00FB0885">
              <w:lastRenderedPageBreak/>
              <w:t>инфраструктуры и жилищно-коммунального хозяйства</w:t>
            </w:r>
          </w:p>
          <w:p w:rsidR="00FF05FC" w:rsidRPr="00FB0885" w:rsidRDefault="00FF05FC" w:rsidP="004D4DDC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</w:tbl>
    <w:p w:rsidR="00FF05FC" w:rsidRPr="000221A6" w:rsidRDefault="00FF05FC" w:rsidP="00FF05FC">
      <w:pPr>
        <w:rPr>
          <w:color w:val="FF0000"/>
        </w:rPr>
      </w:pPr>
    </w:p>
    <w:p w:rsidR="00FF05FC" w:rsidRDefault="00FF05FC" w:rsidP="00FF05FC"/>
    <w:p w:rsidR="003F62CB" w:rsidRDefault="003F62CB"/>
    <w:sectPr w:rsidR="003F62CB" w:rsidSect="00E42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6" w:rsidRDefault="006C60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6" w:rsidRDefault="006C60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6" w:rsidRDefault="006C60C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6" w:rsidRDefault="006C60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6" w:rsidRDefault="006C60C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6" w:rsidRDefault="006C60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FF05FC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6B5739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FC"/>
    <w:pPr>
      <w:jc w:val="left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F0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5FC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rsid w:val="00FF05FC"/>
    <w:rPr>
      <w:rFonts w:eastAsia="Times New Roman"/>
      <w:sz w:val="22"/>
      <w:szCs w:val="22"/>
    </w:rPr>
  </w:style>
  <w:style w:type="paragraph" w:styleId="a8">
    <w:name w:val="footer"/>
    <w:basedOn w:val="a"/>
    <w:link w:val="a7"/>
    <w:uiPriority w:val="99"/>
    <w:unhideWhenUsed/>
    <w:rsid w:val="00FF0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FF05FC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9">
    <w:name w:val="Гипертекстовая ссылка"/>
    <w:uiPriority w:val="99"/>
    <w:rsid w:val="00FF05FC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05FC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05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5F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46409.0" TargetMode="External"/><Relationship Id="rId11" Type="http://schemas.openxmlformats.org/officeDocument/2006/relationships/header" Target="header3.xml"/><Relationship Id="rId5" Type="http://schemas.openxmlformats.org/officeDocument/2006/relationships/hyperlink" Target="garantF1://8709958.0" TargetMode="External"/><Relationship Id="rId10" Type="http://schemas.openxmlformats.org/officeDocument/2006/relationships/footer" Target="footer2.xml"/><Relationship Id="rId4" Type="http://schemas.openxmlformats.org/officeDocument/2006/relationships/hyperlink" Target="garantF1://93182.0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13469</Words>
  <Characters>76779</Characters>
  <Application>Microsoft Office Word</Application>
  <DocSecurity>0</DocSecurity>
  <Lines>639</Lines>
  <Paragraphs>180</Paragraphs>
  <ScaleCrop>false</ScaleCrop>
  <Company>Microsoft</Company>
  <LinksUpToDate>false</LinksUpToDate>
  <CharactersWithSpaces>90068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2018-04-10T13:22:00Z</dcterms:created>
  <dcterms:modified xsi:type="dcterms:W3CDTF">2018-04-10T13:22:00Z</dcterms:modified>
</cp:coreProperties>
</file>