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A6ED9" w14:textId="77777777" w:rsidR="00EC3AC1" w:rsidRDefault="00EC3AC1" w:rsidP="00EC3A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78FB5FAF" w14:textId="77777777" w:rsidR="00EC3AC1" w:rsidRDefault="00EC3AC1" w:rsidP="00EC3A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5E92A925" w14:textId="77777777" w:rsidR="00EC3AC1" w:rsidRDefault="00EC3AC1" w:rsidP="00EC3A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B6FD1EC" w14:textId="77777777" w:rsidR="00EC3AC1" w:rsidRDefault="00EC3AC1" w:rsidP="00EC3A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4BD530A3" w14:textId="77777777" w:rsidR="00EC3AC1" w:rsidRDefault="00EC3AC1" w:rsidP="00EC3A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CB7B841" w14:textId="77777777" w:rsidR="00EC3AC1" w:rsidRDefault="00EC3AC1" w:rsidP="00EC3A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34A4F2F" w14:textId="7482D77A" w:rsidR="00567EC8" w:rsidRPr="00BE3A57" w:rsidRDefault="00EC3AC1" w:rsidP="00EC3A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.02.2023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172</w:t>
      </w:r>
    </w:p>
    <w:p w14:paraId="24A7B359" w14:textId="77777777" w:rsidR="00BE3A57" w:rsidRPr="00BE3A57" w:rsidRDefault="00BE3A57" w:rsidP="00BE3A5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11133" w14:paraId="767033DB" w14:textId="77777777" w:rsidTr="00567EC8">
        <w:tc>
          <w:tcPr>
            <w:tcW w:w="4253" w:type="dxa"/>
          </w:tcPr>
          <w:p w14:paraId="50981BD2" w14:textId="0E2C19CD" w:rsidR="00B11133" w:rsidRDefault="00B11133" w:rsidP="007523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567EC8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 постановление администрации Карталинского муниципального района от</w:t>
            </w:r>
            <w:r w:rsidR="00DC4F1E">
              <w:rPr>
                <w:rFonts w:ascii="Times New Roman" w:hAnsi="Times New Roman"/>
                <w:sz w:val="28"/>
                <w:szCs w:val="28"/>
              </w:rPr>
              <w:t xml:space="preserve"> 30.12.2022 года № 1403</w:t>
            </w:r>
          </w:p>
        </w:tc>
      </w:tr>
    </w:tbl>
    <w:p w14:paraId="49826054" w14:textId="77777777" w:rsidR="00323EF0" w:rsidRDefault="00323EF0" w:rsidP="00752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B65574" w14:textId="77777777" w:rsidR="00B11133" w:rsidRDefault="00B11133" w:rsidP="00752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F8FBEF" w14:textId="77777777" w:rsidR="00A81F4A" w:rsidRDefault="00FF12A1" w:rsidP="0056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3EF0" w:rsidRPr="00752378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34E5F3E4" w14:textId="50243B6E" w:rsidR="00413426" w:rsidRDefault="00FD25D3" w:rsidP="0041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0413">
        <w:rPr>
          <w:rFonts w:ascii="Times New Roman" w:hAnsi="Times New Roman" w:cs="Times New Roman"/>
          <w:sz w:val="28"/>
          <w:szCs w:val="28"/>
        </w:rPr>
        <w:t>Внести в муниципальную программу «Профилактика экстремизма и гармонизация межнациональных отношений на территории Карталинского муниципального района</w:t>
      </w:r>
      <w:r w:rsidR="00020D83">
        <w:rPr>
          <w:rFonts w:ascii="Times New Roman" w:hAnsi="Times New Roman" w:cs="Times New Roman"/>
          <w:sz w:val="28"/>
          <w:szCs w:val="28"/>
        </w:rPr>
        <w:t xml:space="preserve"> на период 2023-2025 годы», утвержденную постановлением администрации Карталинского муниципального района</w:t>
      </w:r>
      <w:r w:rsidR="00215F5E">
        <w:rPr>
          <w:rFonts w:ascii="Times New Roman" w:hAnsi="Times New Roman" w:cs="Times New Roman"/>
          <w:sz w:val="28"/>
          <w:szCs w:val="28"/>
        </w:rPr>
        <w:t xml:space="preserve"> </w:t>
      </w:r>
      <w:r w:rsidR="00567E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5F5E">
        <w:rPr>
          <w:rFonts w:ascii="Times New Roman" w:hAnsi="Times New Roman" w:cs="Times New Roman"/>
          <w:sz w:val="28"/>
          <w:szCs w:val="28"/>
        </w:rPr>
        <w:t xml:space="preserve">от 30.12.2022 года № 1403 «Об утверждении муниципальной программы «Профилактика экстремизма и гармонизация межнациональных отношений на территории Карталинского муниципального района на период </w:t>
      </w:r>
      <w:r w:rsidR="00567E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5F5E">
        <w:rPr>
          <w:rFonts w:ascii="Times New Roman" w:hAnsi="Times New Roman" w:cs="Times New Roman"/>
          <w:sz w:val="28"/>
          <w:szCs w:val="28"/>
        </w:rPr>
        <w:t xml:space="preserve">2023-2025 годы»» </w:t>
      </w:r>
      <w:r w:rsidR="00413426">
        <w:rPr>
          <w:rFonts w:ascii="Times New Roman" w:hAnsi="Times New Roman" w:cs="Times New Roman"/>
          <w:sz w:val="28"/>
          <w:szCs w:val="28"/>
        </w:rPr>
        <w:t xml:space="preserve">(далее именуется – Программа) </w:t>
      </w:r>
      <w:r w:rsidR="00215F5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4CA332A" w14:textId="6A75B0A4" w:rsidR="00877278" w:rsidRDefault="00567EC8" w:rsidP="0041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77278">
        <w:rPr>
          <w:rFonts w:ascii="Times New Roman" w:hAnsi="Times New Roman" w:cs="Times New Roman"/>
          <w:sz w:val="28"/>
          <w:szCs w:val="28"/>
        </w:rPr>
        <w:t>в</w:t>
      </w:r>
      <w:r w:rsidR="00413426">
        <w:rPr>
          <w:rFonts w:ascii="Times New Roman" w:hAnsi="Times New Roman" w:cs="Times New Roman"/>
          <w:sz w:val="28"/>
          <w:szCs w:val="28"/>
        </w:rPr>
        <w:t xml:space="preserve"> паспорте указанно</w:t>
      </w:r>
      <w:r w:rsidR="00877278">
        <w:rPr>
          <w:rFonts w:ascii="Times New Roman" w:hAnsi="Times New Roman" w:cs="Times New Roman"/>
          <w:sz w:val="28"/>
          <w:szCs w:val="28"/>
        </w:rPr>
        <w:t>й программы:</w:t>
      </w:r>
    </w:p>
    <w:p w14:paraId="0C19BB16" w14:textId="4EC786F4" w:rsidR="00877278" w:rsidRDefault="00877278" w:rsidP="00413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«Соисполнители программы», </w:t>
      </w:r>
      <w:r w:rsidR="000764E6">
        <w:rPr>
          <w:rFonts w:ascii="Times New Roman" w:hAnsi="Times New Roman"/>
          <w:sz w:val="28"/>
          <w:szCs w:val="28"/>
        </w:rPr>
        <w:t>слово «бюджетное» читать словом «казенное»</w:t>
      </w:r>
      <w:r w:rsidR="00AD5FB2">
        <w:rPr>
          <w:rFonts w:ascii="Times New Roman" w:hAnsi="Times New Roman"/>
          <w:sz w:val="28"/>
          <w:szCs w:val="28"/>
        </w:rPr>
        <w:t>;</w:t>
      </w:r>
    </w:p>
    <w:p w14:paraId="522AF2F6" w14:textId="77777777" w:rsidR="00AD5FB2" w:rsidRDefault="00AD5FB2" w:rsidP="001A2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«Объ</w:t>
      </w:r>
      <w:r w:rsidR="00354732">
        <w:rPr>
          <w:rFonts w:ascii="Times New Roman" w:hAnsi="Times New Roman"/>
          <w:sz w:val="28"/>
          <w:szCs w:val="28"/>
        </w:rPr>
        <w:t>емы и источники финансирования П</w:t>
      </w:r>
      <w:r>
        <w:rPr>
          <w:rFonts w:ascii="Times New Roman" w:hAnsi="Times New Roman"/>
          <w:sz w:val="28"/>
          <w:szCs w:val="28"/>
        </w:rPr>
        <w:t>рограммы» читать в новой редакции: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354732" w:rsidRPr="006536CB" w14:paraId="7D0FE9C7" w14:textId="77777777" w:rsidTr="00567EC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BB81" w14:textId="48DB7A98" w:rsidR="00354732" w:rsidRPr="006536CB" w:rsidRDefault="00567EC8" w:rsidP="0040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54732"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  <w:p w14:paraId="27A13289" w14:textId="77777777" w:rsidR="00354732" w:rsidRPr="006536CB" w:rsidRDefault="00354732" w:rsidP="0040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701B" w14:textId="2293B1D9" w:rsidR="00354732" w:rsidRPr="006536CB" w:rsidRDefault="00354732" w:rsidP="00567E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Реализация мероприятий Программы осуществляется за счет средств местного бюджета. Общий объем финансирования </w:t>
            </w:r>
            <w:r w:rsidR="00A440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рограммы в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2023-2025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годах составит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198</w:t>
            </w:r>
            <w:r w:rsidRPr="00B9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,00</w:t>
            </w:r>
            <w:r w:rsidR="00567E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</w:t>
            </w:r>
            <w:r w:rsidR="00567E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рублей, в том числе:</w:t>
            </w:r>
          </w:p>
          <w:p w14:paraId="5405C0CE" w14:textId="0333AFA5" w:rsidR="00354732" w:rsidRPr="006536CB" w:rsidRDefault="00354732" w:rsidP="00567E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 w:rsidRPr="00B9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65,00</w:t>
            </w:r>
            <w:r w:rsidR="00567E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</w:t>
            </w:r>
            <w:r w:rsidR="00567E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рублей;</w:t>
            </w:r>
          </w:p>
          <w:p w14:paraId="7BC2888E" w14:textId="77777777" w:rsidR="00354732" w:rsidRPr="006536CB" w:rsidRDefault="00354732" w:rsidP="00567E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</w:t>
            </w:r>
            <w:r w:rsidRPr="00B9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,00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14:paraId="70FDBB1A" w14:textId="41CAA4A2" w:rsidR="00354732" w:rsidRPr="006536CB" w:rsidRDefault="00354732" w:rsidP="00567E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</w:t>
            </w:r>
            <w:r w:rsidRPr="00B9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,00</w:t>
            </w:r>
            <w:r w:rsidR="00567E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</w:t>
            </w:r>
            <w:r w:rsidR="00567E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рублей.</w:t>
            </w:r>
          </w:p>
          <w:p w14:paraId="50FFB6AD" w14:textId="2BB10A5E" w:rsidR="00354732" w:rsidRPr="006536CB" w:rsidRDefault="00354732" w:rsidP="00567E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Финансирование мероприятий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36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Программы осуществляется в пределах выделенных бюджетных средств и уточняется, исходя из возможностей местного бюджета.</w:t>
            </w:r>
            <w:r w:rsidR="00567E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14:paraId="66887CD0" w14:textId="0D511CC8" w:rsidR="00AD5FB2" w:rsidRDefault="00403768" w:rsidP="001A2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54732">
        <w:rPr>
          <w:rFonts w:ascii="Times New Roman" w:hAnsi="Times New Roman" w:cs="Times New Roman"/>
          <w:sz w:val="28"/>
          <w:szCs w:val="28"/>
        </w:rPr>
        <w:t xml:space="preserve">пункт 14 главы </w:t>
      </w:r>
      <w:r w:rsidR="003547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4732" w:rsidRPr="00354732">
        <w:rPr>
          <w:rFonts w:ascii="Times New Roman" w:hAnsi="Times New Roman" w:cs="Times New Roman"/>
          <w:sz w:val="28"/>
          <w:szCs w:val="28"/>
        </w:rPr>
        <w:t xml:space="preserve"> </w:t>
      </w:r>
      <w:r w:rsidR="00354732">
        <w:rPr>
          <w:rFonts w:ascii="Times New Roman" w:hAnsi="Times New Roman" w:cs="Times New Roman"/>
          <w:sz w:val="28"/>
          <w:szCs w:val="28"/>
        </w:rPr>
        <w:t>читать в новой редакции</w:t>
      </w:r>
      <w:r w:rsidR="00A148C7">
        <w:rPr>
          <w:rFonts w:ascii="Times New Roman" w:hAnsi="Times New Roman" w:cs="Times New Roman"/>
          <w:sz w:val="28"/>
          <w:szCs w:val="28"/>
        </w:rPr>
        <w:t>:</w:t>
      </w:r>
    </w:p>
    <w:p w14:paraId="1D292BC7" w14:textId="292AC054" w:rsidR="00A148C7" w:rsidRPr="006536CB" w:rsidRDefault="00A148C7" w:rsidP="001A251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14.</w:t>
      </w:r>
      <w:r w:rsidR="00A440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мероприятий Программы осуществляется за счет средств местного бюджета. Общий объем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финансирования </w:t>
      </w:r>
      <w:r w:rsidR="006019CB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рограммы в</w:t>
      </w:r>
      <w:r w:rsidR="00403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2023-2025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годах составит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198</w:t>
      </w:r>
      <w:r w:rsidRPr="00B97A16">
        <w:rPr>
          <w:rFonts w:ascii="Times New Roman" w:eastAsia="Times New Roman" w:hAnsi="Times New Roman"/>
          <w:bCs/>
          <w:sz w:val="28"/>
          <w:szCs w:val="28"/>
          <w:lang w:eastAsia="ru-RU"/>
        </w:rPr>
        <w:t>,00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 в том числе:</w:t>
      </w:r>
    </w:p>
    <w:p w14:paraId="4F814091" w14:textId="49DAD8BA" w:rsidR="00A148C7" w:rsidRPr="006536CB" w:rsidRDefault="00A148C7" w:rsidP="001A251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Pr="00B97A16">
        <w:rPr>
          <w:rFonts w:ascii="Times New Roman" w:eastAsia="Times New Roman" w:hAnsi="Times New Roman"/>
          <w:bCs/>
          <w:sz w:val="28"/>
          <w:szCs w:val="28"/>
          <w:lang w:eastAsia="ru-RU"/>
        </w:rPr>
        <w:t>65,00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</w:t>
      </w:r>
      <w:r w:rsidR="00403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рублей;</w:t>
      </w:r>
    </w:p>
    <w:p w14:paraId="2C96DB43" w14:textId="77777777" w:rsidR="00A148C7" w:rsidRPr="006536CB" w:rsidRDefault="00A148C7" w:rsidP="001A251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2024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66</w:t>
      </w:r>
      <w:r w:rsidRPr="00B97A16">
        <w:rPr>
          <w:rFonts w:ascii="Times New Roman" w:eastAsia="Times New Roman" w:hAnsi="Times New Roman"/>
          <w:bCs/>
          <w:sz w:val="28"/>
          <w:szCs w:val="28"/>
          <w:lang w:eastAsia="ru-RU"/>
        </w:rPr>
        <w:t>,00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рублей;</w:t>
      </w:r>
    </w:p>
    <w:p w14:paraId="326651FD" w14:textId="6BB940D8" w:rsidR="00A148C7" w:rsidRDefault="00A148C7" w:rsidP="001A2519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2025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67</w:t>
      </w:r>
      <w:r w:rsidRPr="00B97A16">
        <w:rPr>
          <w:rFonts w:ascii="Times New Roman" w:eastAsia="Times New Roman" w:hAnsi="Times New Roman"/>
          <w:bCs/>
          <w:sz w:val="28"/>
          <w:szCs w:val="28"/>
          <w:lang w:eastAsia="ru-RU"/>
        </w:rPr>
        <w:t>,00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</w:t>
      </w:r>
      <w:r w:rsidR="00403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14:paraId="56DF6310" w14:textId="0557BC96" w:rsidR="006019CB" w:rsidRPr="006019CB" w:rsidRDefault="006019CB" w:rsidP="0040376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в пункте 17 главы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слово бюджетное» читать слово «казенное»;</w:t>
      </w:r>
    </w:p>
    <w:p w14:paraId="1A6416AD" w14:textId="6D445A85" w:rsidR="00A148C7" w:rsidRPr="00403768" w:rsidRDefault="006019CB" w:rsidP="0040376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03768" w:rsidRPr="00403768">
        <w:rPr>
          <w:rFonts w:ascii="Times New Roman" w:eastAsia="Times New Roman" w:hAnsi="Times New Roman"/>
          <w:bCs/>
          <w:sz w:val="28"/>
          <w:szCs w:val="28"/>
          <w:lang w:eastAsia="ru-RU"/>
        </w:rPr>
        <w:t>) п</w:t>
      </w:r>
      <w:r w:rsidR="001A2519" w:rsidRPr="00403768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риложение 2 к указанной П</w:t>
      </w:r>
      <w:r w:rsidR="00A148C7" w:rsidRPr="00403768"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рограмме читать в новой редакции</w:t>
      </w:r>
      <w:r w:rsidR="001A2519" w:rsidRPr="00403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(прилагается)</w:t>
      </w:r>
      <w:r w:rsidR="00403768" w:rsidRPr="0040376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CC6B46E" w14:textId="77777777" w:rsidR="00C5433E" w:rsidRPr="00403768" w:rsidRDefault="00C5433E" w:rsidP="0040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6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3E04A1AC" w14:textId="2751D569" w:rsidR="00C5433E" w:rsidRPr="00403768" w:rsidRDefault="00C5433E" w:rsidP="0040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68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Карталинского муниципального района </w:t>
      </w:r>
      <w:r w:rsidR="00403768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403768">
        <w:rPr>
          <w:rFonts w:ascii="Times New Roman" w:hAnsi="Times New Roman"/>
          <w:sz w:val="28"/>
          <w:szCs w:val="28"/>
        </w:rPr>
        <w:t>Куличкова</w:t>
      </w:r>
      <w:proofErr w:type="spellEnd"/>
      <w:r w:rsidR="00403768" w:rsidRPr="00403768">
        <w:rPr>
          <w:rFonts w:ascii="Times New Roman" w:hAnsi="Times New Roman"/>
          <w:sz w:val="28"/>
          <w:szCs w:val="28"/>
        </w:rPr>
        <w:t xml:space="preserve"> А.И.</w:t>
      </w:r>
    </w:p>
    <w:p w14:paraId="52BB28C9" w14:textId="0974E11C" w:rsidR="00C5433E" w:rsidRDefault="00C5433E" w:rsidP="0040376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3EC98FB" w14:textId="77777777" w:rsidR="00403768" w:rsidRPr="00403768" w:rsidRDefault="00403768" w:rsidP="0040376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71189709" w14:textId="77777777" w:rsidR="00C5433E" w:rsidRPr="00DA1A40" w:rsidRDefault="00C5433E" w:rsidP="009644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DA1A40">
        <w:rPr>
          <w:rFonts w:ascii="Times New Roman" w:hAnsi="Times New Roman"/>
          <w:sz w:val="28"/>
          <w:szCs w:val="28"/>
          <w:lang w:eastAsia="ru-RU"/>
        </w:rPr>
        <w:t xml:space="preserve"> Карталинского </w:t>
      </w:r>
    </w:p>
    <w:p w14:paraId="57672350" w14:textId="610C2305" w:rsidR="00C5433E" w:rsidRPr="00DA1A40" w:rsidRDefault="00C5433E" w:rsidP="009644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1A40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A1A40">
        <w:rPr>
          <w:rFonts w:ascii="Times New Roman" w:hAnsi="Times New Roman"/>
          <w:sz w:val="28"/>
          <w:szCs w:val="28"/>
          <w:lang w:eastAsia="ru-RU"/>
        </w:rPr>
        <w:tab/>
      </w:r>
      <w:r w:rsidRPr="00DA1A40">
        <w:rPr>
          <w:rFonts w:ascii="Times New Roman" w:hAnsi="Times New Roman"/>
          <w:sz w:val="28"/>
          <w:szCs w:val="28"/>
          <w:lang w:eastAsia="ru-RU"/>
        </w:rPr>
        <w:tab/>
      </w:r>
      <w:r w:rsidRPr="00DA1A40">
        <w:rPr>
          <w:rFonts w:ascii="Times New Roman" w:hAnsi="Times New Roman"/>
          <w:sz w:val="28"/>
          <w:szCs w:val="28"/>
          <w:lang w:eastAsia="ru-RU"/>
        </w:rPr>
        <w:tab/>
      </w:r>
      <w:r w:rsidRPr="00DA1A40">
        <w:rPr>
          <w:rFonts w:ascii="Times New Roman" w:hAnsi="Times New Roman"/>
          <w:sz w:val="28"/>
          <w:szCs w:val="28"/>
          <w:lang w:eastAsia="ru-RU"/>
        </w:rPr>
        <w:tab/>
      </w:r>
      <w:r w:rsidR="0096442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03768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А.Г. Вдовин</w:t>
      </w:r>
    </w:p>
    <w:p w14:paraId="2AC29565" w14:textId="77777777" w:rsidR="0096442D" w:rsidRDefault="0096442D" w:rsidP="00964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1C5855" w14:textId="77777777" w:rsidR="001F0339" w:rsidRDefault="001F0339">
      <w:pPr>
        <w:rPr>
          <w:rFonts w:ascii="Times New Roman" w:hAnsi="Times New Roman"/>
          <w:sz w:val="28"/>
          <w:szCs w:val="28"/>
        </w:rPr>
      </w:pPr>
    </w:p>
    <w:p w14:paraId="7EE34AB0" w14:textId="77777777" w:rsidR="00403768" w:rsidRDefault="00403768">
      <w:pPr>
        <w:rPr>
          <w:rFonts w:ascii="Times New Roman" w:hAnsi="Times New Roman"/>
          <w:sz w:val="28"/>
          <w:szCs w:val="28"/>
        </w:rPr>
      </w:pPr>
    </w:p>
    <w:p w14:paraId="73194372" w14:textId="77777777" w:rsidR="00403768" w:rsidRDefault="00403768">
      <w:pPr>
        <w:rPr>
          <w:rFonts w:ascii="Times New Roman" w:hAnsi="Times New Roman"/>
          <w:sz w:val="28"/>
          <w:szCs w:val="28"/>
        </w:rPr>
      </w:pPr>
    </w:p>
    <w:p w14:paraId="6C6BD2F0" w14:textId="77777777" w:rsidR="00403768" w:rsidRDefault="00403768">
      <w:pPr>
        <w:rPr>
          <w:rFonts w:ascii="Times New Roman" w:hAnsi="Times New Roman"/>
          <w:sz w:val="28"/>
          <w:szCs w:val="28"/>
        </w:rPr>
      </w:pPr>
    </w:p>
    <w:p w14:paraId="28E28F6B" w14:textId="77777777" w:rsidR="00403768" w:rsidRDefault="00403768">
      <w:pPr>
        <w:rPr>
          <w:rFonts w:ascii="Times New Roman" w:hAnsi="Times New Roman"/>
          <w:sz w:val="28"/>
          <w:szCs w:val="28"/>
        </w:rPr>
      </w:pPr>
    </w:p>
    <w:p w14:paraId="4C11FF83" w14:textId="77777777" w:rsidR="00403768" w:rsidRDefault="00403768">
      <w:pPr>
        <w:rPr>
          <w:rFonts w:ascii="Times New Roman" w:hAnsi="Times New Roman"/>
          <w:sz w:val="28"/>
          <w:szCs w:val="28"/>
        </w:rPr>
      </w:pPr>
    </w:p>
    <w:p w14:paraId="0FDD4D9D" w14:textId="77777777" w:rsidR="00403768" w:rsidRDefault="00403768">
      <w:pPr>
        <w:rPr>
          <w:rFonts w:ascii="Times New Roman" w:hAnsi="Times New Roman"/>
          <w:sz w:val="28"/>
          <w:szCs w:val="28"/>
        </w:rPr>
      </w:pPr>
    </w:p>
    <w:p w14:paraId="23D5DF5D" w14:textId="77777777" w:rsidR="00403768" w:rsidRDefault="00403768">
      <w:pPr>
        <w:rPr>
          <w:rFonts w:ascii="Times New Roman" w:hAnsi="Times New Roman"/>
          <w:sz w:val="28"/>
          <w:szCs w:val="28"/>
        </w:rPr>
      </w:pPr>
    </w:p>
    <w:p w14:paraId="5539BF55" w14:textId="77777777" w:rsidR="00403768" w:rsidRDefault="00403768">
      <w:pPr>
        <w:rPr>
          <w:rFonts w:ascii="Times New Roman" w:hAnsi="Times New Roman"/>
          <w:sz w:val="28"/>
          <w:szCs w:val="28"/>
        </w:rPr>
      </w:pPr>
    </w:p>
    <w:p w14:paraId="502B35D2" w14:textId="77777777" w:rsidR="00403768" w:rsidRDefault="00403768">
      <w:pPr>
        <w:rPr>
          <w:rFonts w:ascii="Times New Roman" w:hAnsi="Times New Roman"/>
          <w:sz w:val="28"/>
          <w:szCs w:val="28"/>
        </w:rPr>
      </w:pPr>
    </w:p>
    <w:p w14:paraId="73595428" w14:textId="77777777" w:rsidR="00403768" w:rsidRDefault="00403768">
      <w:pPr>
        <w:rPr>
          <w:rFonts w:ascii="Times New Roman" w:hAnsi="Times New Roman"/>
          <w:sz w:val="28"/>
          <w:szCs w:val="28"/>
        </w:rPr>
      </w:pPr>
    </w:p>
    <w:p w14:paraId="6EDF6699" w14:textId="77777777" w:rsidR="00403768" w:rsidRDefault="00403768">
      <w:pPr>
        <w:rPr>
          <w:rFonts w:ascii="Times New Roman" w:hAnsi="Times New Roman"/>
          <w:sz w:val="28"/>
          <w:szCs w:val="28"/>
        </w:rPr>
      </w:pPr>
    </w:p>
    <w:p w14:paraId="5024A1E2" w14:textId="77777777" w:rsidR="00403768" w:rsidRDefault="00403768">
      <w:pPr>
        <w:rPr>
          <w:rFonts w:ascii="Times New Roman" w:hAnsi="Times New Roman"/>
          <w:sz w:val="28"/>
          <w:szCs w:val="28"/>
        </w:rPr>
      </w:pPr>
    </w:p>
    <w:p w14:paraId="01742D68" w14:textId="77777777" w:rsidR="00403768" w:rsidRDefault="00403768">
      <w:pPr>
        <w:rPr>
          <w:rFonts w:ascii="Times New Roman" w:hAnsi="Times New Roman"/>
          <w:sz w:val="28"/>
          <w:szCs w:val="28"/>
        </w:rPr>
      </w:pPr>
    </w:p>
    <w:p w14:paraId="7E12DD0E" w14:textId="5A916578" w:rsidR="00403768" w:rsidRDefault="00403768" w:rsidP="004037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03768" w:rsidSect="0040376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74E8490" w14:textId="77777777" w:rsidR="005713AB" w:rsidRPr="006536CB" w:rsidRDefault="005713AB" w:rsidP="00403768">
      <w:pPr>
        <w:spacing w:after="0" w:line="240" w:lineRule="auto"/>
        <w:ind w:left="808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019FD0D0" w14:textId="32C3BFE1" w:rsidR="005713AB" w:rsidRDefault="005713AB" w:rsidP="00403768">
      <w:pPr>
        <w:spacing w:after="0" w:line="240" w:lineRule="auto"/>
        <w:ind w:left="8080"/>
        <w:jc w:val="center"/>
        <w:outlineLvl w:val="4"/>
        <w:rPr>
          <w:rFonts w:ascii="Times New Roman" w:hAnsi="Times New Roman"/>
          <w:sz w:val="28"/>
          <w:szCs w:val="28"/>
        </w:rPr>
      </w:pPr>
      <w:r w:rsidRPr="006536CB">
        <w:rPr>
          <w:rFonts w:ascii="Times New Roman" w:hAnsi="Times New Roman"/>
          <w:sz w:val="28"/>
          <w:szCs w:val="28"/>
        </w:rPr>
        <w:t xml:space="preserve">к муниципальной программе «Профилактика экстремизма и гармонизация межнациональных отношений на территории </w:t>
      </w:r>
      <w:r w:rsidR="00403768">
        <w:rPr>
          <w:rFonts w:ascii="Times New Roman" w:hAnsi="Times New Roman"/>
          <w:sz w:val="28"/>
          <w:szCs w:val="28"/>
        </w:rPr>
        <w:t xml:space="preserve"> </w:t>
      </w:r>
      <w:r w:rsidRPr="006536CB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>на период 2023-2025</w:t>
      </w:r>
      <w:r w:rsidRPr="006536CB">
        <w:rPr>
          <w:rFonts w:ascii="Times New Roman" w:hAnsi="Times New Roman"/>
          <w:sz w:val="28"/>
          <w:szCs w:val="28"/>
        </w:rPr>
        <w:t xml:space="preserve"> годы»</w:t>
      </w:r>
    </w:p>
    <w:p w14:paraId="428919B1" w14:textId="77777777" w:rsidR="00403768" w:rsidRPr="001C141B" w:rsidRDefault="00403768" w:rsidP="00403768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1C141B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20AB7F68" w14:textId="77777777" w:rsidR="00403768" w:rsidRPr="001C141B" w:rsidRDefault="00403768" w:rsidP="00403768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1C141B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6E438608" w14:textId="1A6A6158" w:rsidR="00403768" w:rsidRPr="001C141B" w:rsidRDefault="00403768" w:rsidP="00403768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1C141B">
        <w:rPr>
          <w:rFonts w:ascii="Times New Roman" w:hAnsi="Times New Roman"/>
          <w:sz w:val="28"/>
          <w:szCs w:val="28"/>
        </w:rPr>
        <w:t xml:space="preserve">от </w:t>
      </w:r>
      <w:r w:rsidR="00CD7ECD">
        <w:rPr>
          <w:rFonts w:ascii="Times New Roman" w:hAnsi="Times New Roman"/>
          <w:sz w:val="28"/>
          <w:szCs w:val="28"/>
        </w:rPr>
        <w:t>22.02.</w:t>
      </w:r>
      <w:r w:rsidRPr="001C141B">
        <w:rPr>
          <w:rFonts w:ascii="Times New Roman" w:hAnsi="Times New Roman"/>
          <w:sz w:val="28"/>
          <w:szCs w:val="28"/>
        </w:rPr>
        <w:t xml:space="preserve">2023 года № </w:t>
      </w:r>
      <w:r w:rsidR="00CD7ECD">
        <w:rPr>
          <w:rFonts w:ascii="Times New Roman" w:hAnsi="Times New Roman"/>
          <w:sz w:val="28"/>
          <w:szCs w:val="28"/>
        </w:rPr>
        <w:t>172</w:t>
      </w:r>
      <w:r w:rsidRPr="001C141B">
        <w:rPr>
          <w:rFonts w:ascii="Times New Roman" w:hAnsi="Times New Roman"/>
          <w:sz w:val="28"/>
          <w:szCs w:val="28"/>
        </w:rPr>
        <w:t>)</w:t>
      </w:r>
    </w:p>
    <w:p w14:paraId="1AA4E5F8" w14:textId="6B096E61" w:rsidR="00403768" w:rsidRDefault="00403768" w:rsidP="00403768">
      <w:pPr>
        <w:spacing w:after="0" w:line="240" w:lineRule="auto"/>
        <w:ind w:left="8080"/>
        <w:jc w:val="center"/>
        <w:outlineLvl w:val="4"/>
        <w:rPr>
          <w:rFonts w:ascii="Times New Roman" w:hAnsi="Times New Roman"/>
          <w:sz w:val="28"/>
          <w:szCs w:val="28"/>
        </w:rPr>
      </w:pPr>
    </w:p>
    <w:p w14:paraId="63DC7972" w14:textId="1C2BEE25" w:rsidR="00403768" w:rsidRDefault="00403768" w:rsidP="00403768">
      <w:pPr>
        <w:spacing w:after="0" w:line="240" w:lineRule="auto"/>
        <w:ind w:left="8080"/>
        <w:jc w:val="center"/>
        <w:outlineLvl w:val="4"/>
        <w:rPr>
          <w:rFonts w:ascii="Times New Roman" w:hAnsi="Times New Roman"/>
          <w:sz w:val="28"/>
          <w:szCs w:val="28"/>
        </w:rPr>
      </w:pPr>
    </w:p>
    <w:p w14:paraId="5C5BD236" w14:textId="77777777" w:rsidR="00403768" w:rsidRPr="00403768" w:rsidRDefault="00403768" w:rsidP="00403768">
      <w:pPr>
        <w:spacing w:after="0" w:line="240" w:lineRule="auto"/>
        <w:ind w:left="8080"/>
        <w:jc w:val="center"/>
        <w:outlineLvl w:val="4"/>
        <w:rPr>
          <w:rFonts w:ascii="Times New Roman" w:hAnsi="Times New Roman"/>
          <w:sz w:val="28"/>
          <w:szCs w:val="28"/>
        </w:rPr>
      </w:pPr>
    </w:p>
    <w:p w14:paraId="7294DF53" w14:textId="77777777" w:rsidR="00403768" w:rsidRDefault="005713AB" w:rsidP="0040376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мероприятий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«Профилактика </w:t>
      </w:r>
    </w:p>
    <w:p w14:paraId="3230E3B3" w14:textId="77777777" w:rsidR="00403768" w:rsidRDefault="005713AB" w:rsidP="0040376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экстремизма и гармонизация межнациональных отношений на территории </w:t>
      </w:r>
    </w:p>
    <w:p w14:paraId="2E6C451E" w14:textId="3666EC5C" w:rsidR="005713AB" w:rsidRDefault="005713AB" w:rsidP="005713AB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ципального района на период 2023-2025</w:t>
      </w:r>
      <w:r w:rsidRPr="006536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 </w:t>
      </w:r>
    </w:p>
    <w:p w14:paraId="2586566C" w14:textId="2DAE2E46" w:rsidR="00403768" w:rsidRDefault="00403768" w:rsidP="005713AB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320062" w14:textId="77777777" w:rsidR="00403768" w:rsidRPr="00A36799" w:rsidRDefault="00403768" w:rsidP="005713AB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1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843"/>
        <w:gridCol w:w="5370"/>
        <w:gridCol w:w="1134"/>
        <w:gridCol w:w="1276"/>
        <w:gridCol w:w="1134"/>
        <w:gridCol w:w="1344"/>
        <w:gridCol w:w="709"/>
        <w:gridCol w:w="724"/>
      </w:tblGrid>
      <w:tr w:rsidR="005713AB" w:rsidRPr="00B16E7A" w14:paraId="4713476F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AA46B8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60BE463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E9908A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FED792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644DDDD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A44EAB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EDEF6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результатов мероприятия </w:t>
            </w:r>
            <w:r w:rsidRPr="0064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06631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мероприятий </w:t>
            </w:r>
            <w:r w:rsidRPr="0064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5713AB" w:rsidRPr="00B16E7A" w14:paraId="414BF798" w14:textId="77777777" w:rsidTr="00403768">
        <w:trPr>
          <w:cantSplit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9A8595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79688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AF24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1D90B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44BCB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14:paraId="6409111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E1CAA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14:paraId="5327D84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03E4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8235F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DD89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713AB" w:rsidRPr="00B16E7A" w14:paraId="6564CBEB" w14:textId="77777777" w:rsidTr="00403768">
        <w:trPr>
          <w:cantSplit/>
          <w:jc w:val="center"/>
        </w:trPr>
        <w:tc>
          <w:tcPr>
            <w:tcW w:w="159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6660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 Совершенствование нормативно-правовой базы и системы профилактики экстремизма</w:t>
            </w:r>
          </w:p>
        </w:tc>
      </w:tr>
      <w:tr w:rsidR="005713AB" w:rsidRPr="00B16E7A" w14:paraId="7D2C8B11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6EFEB1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FDF6405" w14:textId="67A65369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Карталинская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Прокуратура</w:t>
            </w:r>
            <w:r w:rsidR="00403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14:paraId="780CF57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</w:p>
          <w:p w14:paraId="24310A4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8633290" w14:textId="77777777" w:rsidR="005713AB" w:rsidRPr="00B16E7A" w:rsidRDefault="005713AB" w:rsidP="009E2B24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действующих на территории Карталинского муниципального района нормативно-правовых актов в сфере профилактики и противодействия экстремизму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09774B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653F0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2F283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267C7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814A0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00D65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33440CA7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30E010D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EF3307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2974B0D" w14:textId="77777777" w:rsidR="005713AB" w:rsidRPr="00B16E7A" w:rsidRDefault="005713AB" w:rsidP="009E2B24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271B4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4F09E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3BADD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8929E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18AAF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63230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514960A" w14:textId="77777777" w:rsidTr="00403768">
        <w:trPr>
          <w:cantSplit/>
          <w:trHeight w:val="38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4A62A3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AEB87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E71BA0" w14:textId="77777777" w:rsidR="005713AB" w:rsidRPr="00B16E7A" w:rsidRDefault="005713AB" w:rsidP="009E2B24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1B88A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56BCC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95AC2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FB6B4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4E70E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E5B6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9D7843C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1CCFCE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0104DF8" w14:textId="77777777" w:rsidR="005713AB" w:rsidRPr="00B16E7A" w:rsidRDefault="005713AB" w:rsidP="009E2B24">
            <w:pPr>
              <w:spacing w:after="0" w:line="240" w:lineRule="auto"/>
              <w:ind w:left="2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7D4B9E58" w14:textId="038E9C7D" w:rsidR="005713AB" w:rsidRPr="00B16E7A" w:rsidRDefault="005713AB" w:rsidP="00240EAD">
            <w:pPr>
              <w:spacing w:after="0" w:line="240" w:lineRule="auto"/>
              <w:ind w:left="2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Карталинского муниципального района, МКУ «Управление по делам ГО и ЧС Карталинского района»,</w:t>
            </w:r>
            <w:r w:rsidR="00240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9068BFB" w14:textId="77777777" w:rsidR="005713AB" w:rsidRPr="00B16E7A" w:rsidRDefault="005713AB" w:rsidP="009E2B24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Разработка изменений и дополнений в нормативные правовые акты Карталинского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в сфере профилактики 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B34F95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4D902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A058E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80426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7F6B9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040E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0380746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5BF8DE3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71DDE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C5A3B9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CADAA1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63D73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44AAD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5B64C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36229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A2E8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3198A933" w14:textId="77777777" w:rsidTr="00403768">
        <w:trPr>
          <w:cantSplit/>
          <w:trHeight w:val="42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07BE98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BB163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4F457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27F29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9366D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DC833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A1E72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2CF89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A833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16D1A967" w14:textId="77777777" w:rsidTr="00403768">
        <w:trPr>
          <w:cantSplit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9FE9A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D3D3F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77367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726D7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E6B6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C6F2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13AB" w:rsidRPr="00B16E7A" w14:paraId="6E99798E" w14:textId="77777777" w:rsidTr="00403768">
        <w:trPr>
          <w:cantSplit/>
          <w:trHeight w:val="96"/>
          <w:jc w:val="center"/>
        </w:trPr>
        <w:tc>
          <w:tcPr>
            <w:tcW w:w="159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C93A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II. Воспитание культуры толерантности через систему образования</w:t>
            </w:r>
          </w:p>
        </w:tc>
      </w:tr>
      <w:tr w:rsidR="005713AB" w:rsidRPr="00B16E7A" w14:paraId="7BDADD5F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0D9418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9B2FB0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6256385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AF0D4A2" w14:textId="77777777" w:rsidR="00403768" w:rsidRDefault="005713AB" w:rsidP="00240EAD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мониторинга по вопросам мультикультурного образования и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социокульту</w:t>
            </w:r>
            <w:proofErr w:type="spellEnd"/>
          </w:p>
          <w:p w14:paraId="6E4F9F14" w14:textId="77777777" w:rsidR="00240EAD" w:rsidRDefault="005713AB" w:rsidP="00240EAD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рной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адаптации детей мигрантов в образователь</w:t>
            </w:r>
          </w:p>
          <w:p w14:paraId="549E338D" w14:textId="77777777" w:rsidR="00240EAD" w:rsidRDefault="005713AB" w:rsidP="00240EAD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учреждениях района, выработка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</w:t>
            </w:r>
            <w:proofErr w:type="spellEnd"/>
          </w:p>
          <w:p w14:paraId="20BBCC41" w14:textId="7F96BB59" w:rsidR="005713AB" w:rsidRPr="00B16E7A" w:rsidRDefault="005713AB" w:rsidP="00240EAD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рекомендаций по совершенствованию учебно-воспитательного процесса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F97960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628DA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E087E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CB3D2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F6DC6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71912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3A260CF3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166B774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3CC382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93546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1A1FF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499FE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87172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8F6D7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680AB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09C3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57727D5" w14:textId="77777777" w:rsidTr="00403768">
        <w:trPr>
          <w:cantSplit/>
          <w:trHeight w:val="13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0CBA2B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2F0C0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EDE49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67C34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BB8B1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D45E8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3A509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32362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5324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1D807485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740064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E3C7FF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52071CB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5E4C84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специальной программы по социализации (адаптации) детей мигрантов, в том числе по конфликтологии. Создание на основе имеющегося образовательного потенциала и ресурсов района единой адаптационной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4E54AE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74F6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2E8AF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972B4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64506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D8B2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1BD81EA8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6402D6E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BFA30E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834075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F0A1EC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4C468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3BBCA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C24C3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F3585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91B4F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C5894A3" w14:textId="77777777" w:rsidTr="00403768">
        <w:trPr>
          <w:cantSplit/>
          <w:trHeight w:val="482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D1CCBF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CA117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0C94F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BB8AF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CE16C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4C478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60D63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06E39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56932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2EEB0E9B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D4B1E0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14:paraId="55CB290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DF2373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003CA62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1BFCF8F" w14:textId="64DEF84E" w:rsidR="005713AB" w:rsidRPr="00B16E7A" w:rsidRDefault="005713AB" w:rsidP="000D4E84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поступающих в образовательные учреждения печатных изданий на предмет соответствия федеральному списку экстремистских</w:t>
            </w:r>
            <w:r w:rsidR="000D4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68A782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0DBF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73847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ADE57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4888A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AE5B2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621CF00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0A9C0F5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004B3C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F719DD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4C195C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9AD3C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B117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9B025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B4948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1B96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9AB809D" w14:textId="77777777" w:rsidTr="00403768">
        <w:trPr>
          <w:cantSplit/>
          <w:trHeight w:val="347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A0F0A2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04EA6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A2789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FA2C8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8A01F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79536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81F3A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6E42C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05EEE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E51CC65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371FFA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76A2DE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6F6F7DC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33A6350" w14:textId="77777777" w:rsidR="005713AB" w:rsidRPr="00B16E7A" w:rsidRDefault="005713AB" w:rsidP="000D4E84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 образовательных учреждениях психолого-педагогического консультирования родителей по вопросам взаимодействия «Родитель – ребенок – школа» по вопросам толерантности в межнациональных отношениях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00CA4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5DEEC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9EE77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23AF6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0BF79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5AC5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77ADD82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731AEE0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B2B146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EBAAFB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F4333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5E555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FCF4E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4CE76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5693A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AD50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C25C629" w14:textId="77777777" w:rsidTr="00403768">
        <w:trPr>
          <w:cantSplit/>
          <w:trHeight w:val="84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F90A30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CA925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5BFA4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9E43C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99E62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204CD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310E6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01682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5233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1E3FFA02" w14:textId="77777777" w:rsidTr="00403768">
        <w:trPr>
          <w:cantSplit/>
          <w:trHeight w:val="21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2FD50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62D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2A95830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BB33" w14:textId="77777777" w:rsidR="005713AB" w:rsidRPr="00B16E7A" w:rsidRDefault="005713AB" w:rsidP="006757B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Продолжение работы по внедрению программ и учебных материалов, воспитывающих молодое поколение в духе миролюбия, веротерпимости и толерантности, противодействия экстремизму и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этносепаратизму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5F9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989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B5C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292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9E8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263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899709B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66DE4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B1B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941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674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499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D31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A83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384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5C9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E0BB9C2" w14:textId="77777777" w:rsidTr="00403768">
        <w:trPr>
          <w:cantSplit/>
          <w:trHeight w:val="41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D82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351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CD4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3A4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FBA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EAF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FF0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D94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363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44571BA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E23E0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E0B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17C6AE5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FBA0" w14:textId="77777777" w:rsidR="005713AB" w:rsidRPr="00B16E7A" w:rsidRDefault="005713AB" w:rsidP="007E4B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межмуниципального отдела МВД России «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 принадлежности учащихся и молодёжи к различным группировкам к неформальным молодёжным объединениям, в том числе экстремистской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EF8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10E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1A3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FDC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A0A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B71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EDA91EC" w14:textId="77777777" w:rsidTr="00403768">
        <w:trPr>
          <w:cantSplit/>
          <w:trHeight w:val="283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2728F47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9384C6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FD8FCD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67A42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108DC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1B2A6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36DD4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D4C70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E48BF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0A11217" w14:textId="77777777" w:rsidTr="00403768">
        <w:trPr>
          <w:cantSplit/>
          <w:trHeight w:val="674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1CC2A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6387A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582AE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727E7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6B5F7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3970A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A49C0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018F3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FAA9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31940422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E3FDA0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29BA73E" w14:textId="14FD57E1" w:rsidR="005713AB" w:rsidRPr="009D7E89" w:rsidRDefault="005713AB" w:rsidP="009D7E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 защиты населения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  <w:r w:rsidR="007E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Челябинской области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86BBC8D" w14:textId="77777777" w:rsidR="005713AB" w:rsidRPr="00B16E7A" w:rsidRDefault="005713AB" w:rsidP="007E4B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практических занятий, семинаров в Центре помощи семье и детям оставшимся без попечения родителей по проблемам профилактики экстремистских проявлений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82D74E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B336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202D6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7A44E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B1F0D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228C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D7630E4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166F670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ACFD60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253832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8DAF4C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EDB4C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3C6C7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1AD47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56077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8399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D686F71" w14:textId="77777777" w:rsidTr="00403768">
        <w:trPr>
          <w:cantSplit/>
          <w:trHeight w:val="43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3E8F4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0B080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3FFD0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DC26B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C5A3C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28E1B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67C37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320A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8476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035462E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A883C4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77C93B5" w14:textId="1A73DB99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 защиты населения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  <w:r w:rsidR="007E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Челябинской области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1BB7F14" w14:textId="77777777" w:rsidR="00403768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социального патронажа над семьями из «группы риска» и семьями,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</w:t>
            </w:r>
            <w:proofErr w:type="spellEnd"/>
          </w:p>
          <w:p w14:paraId="5DB8B1E7" w14:textId="77777777" w:rsidR="00403768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мися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социально опасном положении,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</w:t>
            </w:r>
            <w:proofErr w:type="spellEnd"/>
          </w:p>
          <w:p w14:paraId="113B5788" w14:textId="6106D225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стами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отделений по работе с семьей и детьми комплексного центра социального обслуживания населения Карталинского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C99A88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E38F7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02F60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A5872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3E620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44246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3D77FAF6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56D2267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71B195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5A91F7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27E1E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1343E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21941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3C258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77A13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700B8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351E3779" w14:textId="77777777" w:rsidTr="00403768">
        <w:trPr>
          <w:cantSplit/>
          <w:trHeight w:val="671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E387E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E2AA2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A5605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6DFE3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BD58B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0075A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AEBBC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674E0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2A843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87FA293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342F78B" w14:textId="77777777" w:rsidR="005713AB" w:rsidRPr="00B16E7A" w:rsidRDefault="004C46FA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713AB"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B1F807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229111F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26A8F9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научно-практической конференции «Опыт образовательных учреждений района по профилактике экстремизма и гармонизации межнациональных отношений в детской среде»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D1448E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3EDCE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AE63B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4215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F114B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3F30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32A0801D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238C901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28055A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064158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A9ADF0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6A89C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44B4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39585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FE97C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11CAD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13AB" w:rsidRPr="00B16E7A" w14:paraId="6246BF98" w14:textId="77777777" w:rsidTr="00403768">
        <w:trPr>
          <w:cantSplit/>
          <w:trHeight w:val="12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25FADB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98A69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3AD50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0B4AE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45663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6E63C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F5C9E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4FF7F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79B8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13AB" w:rsidRPr="00B16E7A" w14:paraId="16C530AA" w14:textId="77777777" w:rsidTr="00403768">
        <w:trPr>
          <w:cantSplit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31087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1F1D7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BB373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4183D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6C4AC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E065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13AB" w:rsidRPr="00B16E7A" w14:paraId="67216143" w14:textId="77777777" w:rsidTr="00403768">
        <w:trPr>
          <w:cantSplit/>
          <w:jc w:val="center"/>
        </w:trPr>
        <w:tc>
          <w:tcPr>
            <w:tcW w:w="159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982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III. Укрепление толерантности и профилактика экстремизма в молодежной среде</w:t>
            </w:r>
          </w:p>
        </w:tc>
      </w:tr>
      <w:tr w:rsidR="005713AB" w:rsidRPr="00B16E7A" w14:paraId="23878B69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69D2C6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6BDDFF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4D469B9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584EBAF" w14:textId="77777777" w:rsidR="007F279E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 учреждениях профессионального образования профилактической работы,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</w:t>
            </w:r>
            <w:proofErr w:type="spellEnd"/>
          </w:p>
          <w:p w14:paraId="2FD12BA2" w14:textId="77777777" w:rsidR="007F279E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на недопущение вовлечения молодёжи в незаконную деятельность религиозных сект и экстремистских организаций Распространение идей межнациональной терпимости, дружбы, добро</w:t>
            </w:r>
          </w:p>
          <w:p w14:paraId="28CBCFEA" w14:textId="77526A9E" w:rsidR="005713AB" w:rsidRPr="00B16E7A" w:rsidRDefault="005713AB" w:rsidP="00CB69D2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соседства, взаимного уважения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DF4189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60A88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2F3CE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406AA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48182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D4673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2E303EB1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21FBEEF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90C7AC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ECF5C2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0FADB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884C5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5F0B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51468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C321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97B6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CB195AE" w14:textId="77777777" w:rsidTr="007F279E">
        <w:trPr>
          <w:cantSplit/>
          <w:trHeight w:val="1206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BE1D41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203E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AD237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37597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6EEE2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B377E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0ADC8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BB5FE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A8BC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026E220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3C8113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D4894F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74878D7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F4BD26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образовательных организаций наглядных пособий по профилактике экстремизма и толерантного воспитания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AD257F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853CD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7C51E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60166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47C8C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E5B0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713AB" w:rsidRPr="00B16E7A" w14:paraId="74E53467" w14:textId="77777777" w:rsidTr="007F279E">
        <w:trPr>
          <w:cantSplit/>
          <w:trHeight w:val="138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4EBDC3A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0802A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5AE63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93D7C4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D59C8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E23CE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48738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846ED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9DDAF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713AB" w:rsidRPr="00B16E7A" w14:paraId="027082C2" w14:textId="77777777" w:rsidTr="007F279E">
        <w:trPr>
          <w:cantSplit/>
          <w:trHeight w:val="25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183FF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BAE6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3E183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346A7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E5720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4811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E8FD4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49C09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F6B3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713AB" w:rsidRPr="00B16E7A" w14:paraId="08F14440" w14:textId="77777777" w:rsidTr="007F279E">
        <w:trPr>
          <w:cantSplit/>
          <w:trHeight w:val="8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155104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75EA92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758AEA9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D579FDD" w14:textId="2B2E371F" w:rsidR="005713AB" w:rsidRPr="00B16E7A" w:rsidRDefault="005713AB" w:rsidP="005A52A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мониторинга деятельности неформальных молодежных объединений,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подготовка рекомендаций и принятие</w:t>
            </w:r>
            <w:r w:rsidR="005A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практических мер по снижению рекрутирования молодежи в неформальные молодежные объединения экстремистской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59CD3D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7821B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B178C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73B00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34E3C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13C81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4B8E24B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2AD40FD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6F59C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ED32DF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97F37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63EAA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2EF5D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9B2BC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EB3AD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E651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F87C924" w14:textId="77777777" w:rsidTr="00403768">
        <w:trPr>
          <w:cantSplit/>
          <w:trHeight w:val="55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3CE474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90C46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CAC4C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EC1D0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2340E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7CEAA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43E11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1FEF7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1E76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87C1DA0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73C38A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C574A7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4BCFCC1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DD5253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«круглого стола» по вопросам профилактики экстремизма и гармонизации межнациональных отношений с руководителями национально- культурных объединений, казачьего общества, религиозных организаций, лидеров молодежных организаций, объединений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5014B7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B87BE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753F6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0D418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96E6D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221B4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6D37A72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1C893F8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856943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8156C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8EAE4B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55F55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B1B37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3DCFA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548FE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0DD3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41312D9" w14:textId="77777777" w:rsidTr="00403768">
        <w:trPr>
          <w:cantSplit/>
          <w:trHeight w:val="462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A0D3DB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06125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FB550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FA905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80316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F4D19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18F05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8D78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0358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1BB8E406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AC70A9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0EF059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CB59864" w14:textId="77777777" w:rsidR="005713AB" w:rsidRPr="00B16E7A" w:rsidRDefault="005713AB" w:rsidP="005A52AA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для детей и молодежи физкультурных мероприятий и спортивных состязаний по национальным видам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DA412C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72914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3C10D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5F870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CB55A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2DB0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13AB" w:rsidRPr="00B16E7A" w14:paraId="190DC298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1F107D3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A17CC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3DB70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A3CA0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8B699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5F361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AA5DC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DC843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8310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13AB" w:rsidRPr="00B16E7A" w14:paraId="4A6F7847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FEF0E0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F9B6A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DFE5A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7AF79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7A0CB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478C2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D941D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BF7E0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52400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13AB" w:rsidRPr="00B16E7A" w14:paraId="22ACB327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16621E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630245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района,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F0D9D2D" w14:textId="77777777" w:rsidR="007F279E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встреч с учащимися высших учебных заведений и средних учебных заведений Карта</w:t>
            </w:r>
          </w:p>
          <w:p w14:paraId="0AF404C5" w14:textId="77777777" w:rsidR="007F279E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линского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с целью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</w:t>
            </w:r>
            <w:proofErr w:type="spellEnd"/>
          </w:p>
          <w:p w14:paraId="2A8FA318" w14:textId="77777777" w:rsidR="007F279E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разъяснительной работы об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</w:t>
            </w:r>
            <w:proofErr w:type="spellEnd"/>
          </w:p>
          <w:p w14:paraId="6FEDF923" w14:textId="7F9C4F00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уголовной ответственности за совершение правонарушений экстремистской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77B990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AA1E7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5FD0A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D3DE8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0D78D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E119E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AF1F5B1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5661A40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DE779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39F780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7CDAFF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E377E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7AEFF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53DE6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87AD7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16BA3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5DD755B" w14:textId="77777777" w:rsidTr="00403768">
        <w:trPr>
          <w:cantSplit/>
          <w:trHeight w:val="986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F6B65D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2F8B9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0B754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9DFE1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29195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BDCA7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0C0E7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94CF8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9C95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5E5CE28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BEBF5B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63EE05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29EB635" w14:textId="77777777" w:rsidR="007F279E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спортивных мероприятий, с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</w:t>
            </w:r>
            <w:proofErr w:type="spellEnd"/>
          </w:p>
          <w:p w14:paraId="2F52D102" w14:textId="77777777" w:rsidR="007F279E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зованием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наглядно-агитационных материалов, спор</w:t>
            </w:r>
          </w:p>
          <w:p w14:paraId="35309E61" w14:textId="3625BBFF" w:rsidR="005713AB" w:rsidRPr="00B16E7A" w:rsidRDefault="005713AB" w:rsidP="007F2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атрибутики, направленных на пропаганду здорового образа жизни, профилактику</w:t>
            </w:r>
            <w:r w:rsidR="007F2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538BAF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6A6E4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146E2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D1E2D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F95AA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17AA1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713AB" w:rsidRPr="00B16E7A" w14:paraId="1FA06C16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0C22DA8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025580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AE3A1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DF662E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3C679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5F16D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FC5A8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28A7E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BE4D1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713AB" w:rsidRPr="00B16E7A" w14:paraId="7A038809" w14:textId="77777777" w:rsidTr="00403768">
        <w:trPr>
          <w:cantSplit/>
          <w:trHeight w:val="552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85F3DB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CF83E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037AE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8F994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F942E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88F55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388E0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AE703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3287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713AB" w:rsidRPr="00B16E7A" w14:paraId="0DB160C2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486AD5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DB3E13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347EDAC" w14:textId="77777777" w:rsidR="007F279E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информационных встреч студентов и преподавателей высших учебных заведений и средних учебных заведений района  с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</w:t>
            </w:r>
            <w:proofErr w:type="spellEnd"/>
          </w:p>
          <w:p w14:paraId="28D36D92" w14:textId="60A9F5CF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правоохранительных и надзорных органов форме «вопрос – ответ» по теме «Экстремизм и формирование межнационального общения»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21F403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F0924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29262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AA91D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AE5B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3B5ED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F235F90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68D99B0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F1CA63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920996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2AA5BD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9202E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86097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2536B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B14F0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1374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221BE8CD" w14:textId="77777777" w:rsidTr="00403768">
        <w:trPr>
          <w:cantSplit/>
          <w:trHeight w:val="40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B15E1F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89B11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5BB7B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A2D05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1FD85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BC9FE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4E862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7E6DD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80CB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660A5BE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3BEB5C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9301ED4" w14:textId="77777777" w:rsidR="007F279E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делам культуры и </w:t>
            </w:r>
          </w:p>
          <w:p w14:paraId="55BF5A05" w14:textId="77777777" w:rsidR="007F279E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спорта Карталинского </w:t>
            </w:r>
          </w:p>
          <w:p w14:paraId="664F3FD8" w14:textId="361B70B3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1E5B931" w14:textId="77777777" w:rsidR="000D15A5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и проведение  районных конкурсов, фестивалей,</w:t>
            </w:r>
            <w:r w:rsidR="000D1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фотоконкурсов ,выставок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</w:t>
            </w:r>
            <w:proofErr w:type="spellEnd"/>
          </w:p>
          <w:p w14:paraId="09512B0C" w14:textId="1F942896" w:rsidR="005713AB" w:rsidRPr="00B16E7A" w:rsidRDefault="005713AB" w:rsidP="00A31F19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творчества народов ,проживающих на территории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9ED1C3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602DF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CF46B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D90EA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15237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F836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713AB" w:rsidRPr="00B16E7A" w14:paraId="336B195A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44C31AA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E24E1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3DA7E8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034E76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9DEC2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7A562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4743B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ED7B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685E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713AB" w:rsidRPr="00B16E7A" w14:paraId="6ED83622" w14:textId="77777777" w:rsidTr="00403768">
        <w:trPr>
          <w:cantSplit/>
          <w:trHeight w:val="51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EB85B0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89D4E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B9207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2070B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92033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93095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906D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E882E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3C4F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713AB" w:rsidRPr="00B16E7A" w14:paraId="7F17BF1F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7A1A09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E9AFD4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AF4463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посвященных дням воинской славы России, Дню государственного флага РФ, Дню народного единства и т.д.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836A49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5605F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2F699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17FD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C1723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4729B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713AB" w:rsidRPr="00B16E7A" w14:paraId="777E5254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4D0BF53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ECAE73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915179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936402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47617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7321D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E7235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442E8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B8D98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713AB" w:rsidRPr="00B16E7A" w14:paraId="06FD0F44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429607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67A4E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2E17A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4EEE9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23DDD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014EE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3DB63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830C0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724CE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713AB" w:rsidRPr="00B16E7A" w14:paraId="028C0591" w14:textId="77777777" w:rsidTr="00403768">
        <w:trPr>
          <w:cantSplit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3F52E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5C78C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91623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7203F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0E093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848CE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1F22E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13AB" w:rsidRPr="00B16E7A" w14:paraId="2D58AF0B" w14:textId="77777777" w:rsidTr="00403768">
        <w:trPr>
          <w:cantSplit/>
          <w:jc w:val="center"/>
        </w:trPr>
        <w:tc>
          <w:tcPr>
            <w:tcW w:w="159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E3DE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IV. Информационно-методическое обеспечение профилактики экстремизма</w:t>
            </w:r>
          </w:p>
        </w:tc>
      </w:tr>
      <w:tr w:rsidR="005713AB" w:rsidRPr="00B16E7A" w14:paraId="6FB2B8A3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E3FFC5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7C11436" w14:textId="77777777" w:rsidR="005713AB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района, МКУ «Управление по делам ГО и ЧС Карталинского района»</w:t>
            </w:r>
          </w:p>
          <w:p w14:paraId="05313DB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C644DE5" w14:textId="77777777" w:rsidR="000D15A5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реализация стратегии социальной рекламы, формирующей уважительное отношение к представителям различных национальностей, проживающих в районе, направленной на укреп</w:t>
            </w:r>
          </w:p>
          <w:p w14:paraId="4D18CCF3" w14:textId="34FE5735" w:rsidR="005713AB" w:rsidRPr="00B16E7A" w:rsidRDefault="005713AB" w:rsidP="00634DA7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позитивного имиджа района как территории культуры мира и толерантности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B7B66B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20253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3F90C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A31E0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C3E1A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4F89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2A144BC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36622CF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F64D5C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A6A146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29D767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D715F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7270F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63504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0A6F6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60BF8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4D08B54" w14:textId="77777777" w:rsidTr="00403768">
        <w:trPr>
          <w:cantSplit/>
          <w:trHeight w:val="726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FD6C93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F1686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3EAD6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8E2F0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AF737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EC839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8184B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CD04D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3EC9C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24C6426F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F7DBE8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6021C0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D2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АНО "Редакция "</w:t>
            </w:r>
            <w:proofErr w:type="spellStart"/>
            <w:r w:rsidRPr="00720D2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Карталинская</w:t>
            </w:r>
            <w:proofErr w:type="spellEnd"/>
            <w:r w:rsidRPr="00720D2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новь"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9FAF99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C46BC2C" w14:textId="77777777" w:rsidR="005713AB" w:rsidRPr="00B16E7A" w:rsidRDefault="005713AB" w:rsidP="004070D5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 о деятельности общественных организаций, проведении мероприятий, укрепляющих взаимопонимание между представителями различных национальностей и конфессий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0ADD06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20F95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9D36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FEC4C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CF8A9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39DB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7DB1F51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64EF64B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EF7391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54F55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F545B2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3AA81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4F2C8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6D383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3C1F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05354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E31CC09" w14:textId="77777777" w:rsidTr="00403768">
        <w:trPr>
          <w:cantSplit/>
          <w:trHeight w:val="73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C4D5DF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198F2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9602F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FCAD3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8E485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79E2E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2CC0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5AEC9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3E70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30CE7CC3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76D315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30B8A30" w14:textId="77777777" w:rsidR="005713AB" w:rsidRPr="00B16E7A" w:rsidRDefault="005713AB" w:rsidP="00BE76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района, МКУ «Управление по делам ГО и ЧС Карталинского района»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118D309" w14:textId="77777777" w:rsidR="000D15A5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района и распространение в СМИ информации о деятельности Межведомственной комиссии по вопросам противодействия проявлениям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экстреми</w:t>
            </w:r>
            <w:proofErr w:type="spellEnd"/>
          </w:p>
          <w:p w14:paraId="0CC11F45" w14:textId="4F0D022A" w:rsidR="005713AB" w:rsidRPr="00B16E7A" w:rsidRDefault="005713AB" w:rsidP="004C24F8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зма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Карталинского 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7D946A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782B1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19001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2484A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02243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4C74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16C9DC5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7C95099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C9F0F3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17DE4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7B79BF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E73FE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8B4D5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230D4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C1FEC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577D3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04A3724" w14:textId="77777777" w:rsidTr="00403768">
        <w:trPr>
          <w:cantSplit/>
          <w:trHeight w:val="59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EED7E2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0CC9F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C42D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8C607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5C5CC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5F87E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ED3AF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FC5A0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72DF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1C8C19E" w14:textId="77777777" w:rsidTr="005525B3">
        <w:trPr>
          <w:cantSplit/>
          <w:trHeight w:val="2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A32351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32CC653" w14:textId="77777777" w:rsidR="005713AB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</w:t>
            </w:r>
          </w:p>
          <w:p w14:paraId="67C10C62" w14:textId="77777777" w:rsidR="005713AB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Карталы</w:t>
            </w:r>
          </w:p>
          <w:p w14:paraId="7404E83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B4D63F0" w14:textId="77777777" w:rsidR="005713AB" w:rsidRPr="00B16E7A" w:rsidRDefault="005713AB" w:rsidP="00E42D9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положении на рынке труда, о правах и гарантиях в области занятости населения, об услугах предоставляемых службой занятости, о востребованных специальностях. (СМИ, листовки, буклеты, стенды, консультации групповые и индивидуальные)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2FFE5F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27529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97198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BA56B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9E413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8A96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F2E4B0C" w14:textId="77777777" w:rsidTr="005525B3">
        <w:trPr>
          <w:cantSplit/>
          <w:trHeight w:val="85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4DB8B06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15334E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0208C0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BA9D9A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0F394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15246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221B2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7930B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EAC2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2BA61CF1" w14:textId="77777777" w:rsidTr="00403768">
        <w:trPr>
          <w:cantSplit/>
          <w:trHeight w:val="549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01FC4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7FF5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4C8F3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200C1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7DEFD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67824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FE5A0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CF9B6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A6DE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76FC2E5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EB1190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B1AD6D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FB1157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организация издания печатной продукции по профилактике экстремизма и гармонизации межнациональных отношений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791D09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FB566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2F177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A527B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F0B93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FE863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713AB" w:rsidRPr="00B16E7A" w14:paraId="46E0ABA1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7594C00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96C70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15DF0F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F13D7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D0F2D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01542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058C5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E6ECCE" w14:textId="77777777" w:rsidR="005713AB" w:rsidRPr="00B16E7A" w:rsidRDefault="00710D4B" w:rsidP="00710D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5713AB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781F0" w14:textId="77777777" w:rsidR="005713AB" w:rsidRPr="00B16E7A" w:rsidRDefault="00710D4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713AB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13AB" w:rsidRPr="00B16E7A" w14:paraId="33462F74" w14:textId="77777777" w:rsidTr="00403768">
        <w:trPr>
          <w:cantSplit/>
          <w:trHeight w:val="28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25185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241ED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C1134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0C479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23D87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34B22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A2BF4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9018F3" w14:textId="77777777" w:rsidR="005713AB" w:rsidRPr="00B16E7A" w:rsidRDefault="00710D4B" w:rsidP="00710D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5713AB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19F12D" w14:textId="77777777" w:rsidR="005713AB" w:rsidRPr="00B16E7A" w:rsidRDefault="00710D4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713AB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13AB" w:rsidRPr="00B16E7A" w14:paraId="279174AE" w14:textId="77777777" w:rsidTr="00403768">
        <w:trPr>
          <w:cantSplit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97426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DADA9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00615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A23C6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F570A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E7F2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10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13AB" w:rsidRPr="00B16E7A" w14:paraId="5F5094BC" w14:textId="77777777" w:rsidTr="00403768">
        <w:trPr>
          <w:cantSplit/>
          <w:jc w:val="center"/>
        </w:trPr>
        <w:tc>
          <w:tcPr>
            <w:tcW w:w="159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60BCF" w14:textId="77777777" w:rsidR="005713AB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V. Гармонизация межэтнических и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межконфессионных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отношений, </w:t>
            </w:r>
          </w:p>
          <w:p w14:paraId="3E6FBA7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национально-культурному взаимодействию в сообществе</w:t>
            </w:r>
          </w:p>
        </w:tc>
      </w:tr>
      <w:tr w:rsidR="005713AB" w:rsidRPr="00B16E7A" w14:paraId="5EA7611F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166CAA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F79917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109B7B3" w14:textId="5696E4EC" w:rsidR="005713AB" w:rsidRPr="00B16E7A" w:rsidRDefault="005713AB" w:rsidP="003129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книжных фондов библиотек поселений с целью выявления материалов, направленных на разжигание межнациональных конфликтов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CD94DD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8C9FE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DF367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3A1D8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8B556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915D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F642846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5645CCE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ED1E62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57716C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B2658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EDC89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34BC1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21A98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71B00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BE74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7AC0A3F" w14:textId="77777777" w:rsidTr="005525B3">
        <w:trPr>
          <w:cantSplit/>
          <w:trHeight w:val="412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069AF9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82FDF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56B89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F43EF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214A5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2E1B7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E0639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5A97D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0CFA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47C2841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E11F58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2052E1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BC5C70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«круглого стола» по проблемам укрепления нравственного здоровья с участием представителей конфессий, национальных объединений, руководителей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D70300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EE6A8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78D66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C59A0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B23D3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2E51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5BADB5D" w14:textId="77777777" w:rsidTr="005525B3">
        <w:trPr>
          <w:cantSplit/>
          <w:trHeight w:val="153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3A21319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678178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82AFC7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2549E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23FB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A282C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7EFFF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2E055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8EA77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3C3CEB9" w14:textId="77777777" w:rsidTr="00403768">
        <w:trPr>
          <w:cantSplit/>
          <w:trHeight w:val="574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C7E70E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BE19E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F4471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57786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B39CE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962ED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8EE1E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7DADB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D376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315F7342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9DE7AA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71444A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F9A179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цикла выставок, посвященных роли и месту различных религий в культуре народов России. Организация знакомства учащихся образовательных учреждений района с указанными экспозициями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588487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51993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6F702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2D6EB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FD3C5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FE77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654F155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35D5793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9978BA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5D504E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82A8C4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36E2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B4E40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9B78B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72DE7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D983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1C8C898" w14:textId="77777777" w:rsidTr="00403768">
        <w:trPr>
          <w:cantSplit/>
          <w:trHeight w:val="557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3BB400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94AAA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62CB0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131AD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F9816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E5F11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5D9F7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BBA25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F1AE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6C62574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EC4488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B1F770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126176A" w14:textId="77777777" w:rsidR="005713AB" w:rsidRPr="00B16E7A" w:rsidRDefault="005713AB" w:rsidP="00383B20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книжных выставок, обзоров на тему противодействия экстремизму на этноконфессиональной почве на базе библиотек городских и сельских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D5D2F7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F3195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20C78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9419A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A8125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3D60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64F12DD" w14:textId="77777777" w:rsidTr="00403768">
        <w:trPr>
          <w:cantSplit/>
          <w:trHeight w:val="403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0A97B05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855450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464A0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92CDC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ED200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F2E3E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D8DD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D8A18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B9286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36F2BB23" w14:textId="77777777" w:rsidTr="00403768">
        <w:trPr>
          <w:cantSplit/>
          <w:trHeight w:val="426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2938B6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58474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B2A27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0EB65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7734E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34519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BBE8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3896B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FA85F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57EB96C" w14:textId="77777777" w:rsidTr="00403768">
        <w:trPr>
          <w:cantSplit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01F61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4AE26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DBF0D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B3522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6296A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A6D4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13AB" w:rsidRPr="00B16E7A" w14:paraId="79065C15" w14:textId="77777777" w:rsidTr="00403768">
        <w:trPr>
          <w:cantSplit/>
          <w:jc w:val="center"/>
        </w:trPr>
        <w:tc>
          <w:tcPr>
            <w:tcW w:w="159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C376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VI. Совершенствование механизмов обеспечения законности и правопорядка в сфере межнациональных отношений</w:t>
            </w:r>
          </w:p>
        </w:tc>
      </w:tr>
      <w:tr w:rsidR="005713AB" w:rsidRPr="00B16E7A" w14:paraId="3BD82253" w14:textId="77777777" w:rsidTr="00403768">
        <w:trPr>
          <w:cantSplit/>
          <w:trHeight w:val="25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407809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EDD47D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7A1B0B2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A86D803" w14:textId="77777777" w:rsidR="005713AB" w:rsidRPr="00B16E7A" w:rsidRDefault="005713AB" w:rsidP="00C15CD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предусмотренных законодательством мер по предотвращению проявлений экстремизма при проведении публичных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219E20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FFFE0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C13F3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A1FCD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6C926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84C6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7172C47" w14:textId="77777777" w:rsidTr="00403768">
        <w:trPr>
          <w:cantSplit/>
          <w:trHeight w:val="243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6DA99D3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F02649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9D99B2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C21AD4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02ABD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7C9A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4FBE0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39A20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ABD9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21A2AD7" w14:textId="77777777" w:rsidTr="005525B3">
        <w:trPr>
          <w:cantSplit/>
          <w:trHeight w:val="147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F0AA05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B72AA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EC808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0C249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E4BBB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02A69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BE98F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003EC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672A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C66A2A7" w14:textId="77777777" w:rsidTr="005525B3">
        <w:trPr>
          <w:cantSplit/>
          <w:trHeight w:val="15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0EA6BB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C32739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66893F4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A4E1F8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механизмов обеспечения законности и правопорядка в сфере межнациональных отношений в районе. Содействие адаптации и интеграции мигрантов в культурное и социальное пространство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21D2F0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A0F77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42F36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80F92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E350A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A817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5F9D141" w14:textId="77777777" w:rsidTr="005525B3">
        <w:trPr>
          <w:cantSplit/>
          <w:trHeight w:val="297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187ABF6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80CB67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AC1D9D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9CECD5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78FD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45144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27A90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D5FF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A682E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538D870" w14:textId="77777777" w:rsidTr="00403768">
        <w:trPr>
          <w:cantSplit/>
          <w:trHeight w:val="551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BDDA0E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7376B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9F3E4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24E8D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41DE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FBCC1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D11F1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A1962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0970C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1FE2CBA" w14:textId="77777777" w:rsidTr="005525B3">
        <w:trPr>
          <w:cantSplit/>
          <w:trHeight w:val="27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0D41F7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9C3B101" w14:textId="77777777" w:rsidR="005525B3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Межмуниципальный отдел МВД </w:t>
            </w:r>
          </w:p>
          <w:p w14:paraId="74C8362D" w14:textId="4CF9E499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России «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3FD358A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AF3712F" w14:textId="77777777" w:rsidR="005525B3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комплекса оперативно-</w:t>
            </w:r>
          </w:p>
          <w:p w14:paraId="29FCE5B2" w14:textId="536A2AA9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профилактических мероприятий направленных на недопущение экстремистских проявлений в период подготовки, проведения культурно-массовых и общественно-политических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604AE2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9951B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E029D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16FC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19DCE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BF3A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37294FE" w14:textId="77777777" w:rsidTr="00403768">
        <w:trPr>
          <w:cantSplit/>
          <w:trHeight w:val="761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0F0688C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8B91BE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070117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65B8E1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673CE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996D3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FFF9B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1C1C2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FE35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24B12961" w14:textId="77777777" w:rsidTr="005525B3">
        <w:trPr>
          <w:cantSplit/>
          <w:trHeight w:val="219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DCABA2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552B6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6E430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0EBAD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2191C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E285C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371F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A7296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C421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8BCA888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B8D35B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352B8A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0781915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0B28251" w14:textId="77777777" w:rsidR="005713AB" w:rsidRPr="00B16E7A" w:rsidRDefault="005713AB" w:rsidP="00D84E4F">
            <w:pPr>
              <w:spacing w:after="0" w:line="240" w:lineRule="auto"/>
              <w:ind w:left="16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с гражданами из среды недавних мигрантов в части их адаптации и интеграции в законопослушную общественную жизнь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B3E15A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D0577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B76C5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C4C4E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C20C8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7B5F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20980505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789A678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81DB0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EBCEF5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137AFB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5D76D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A4209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842E6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6147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7CFA3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511A5E5" w14:textId="77777777" w:rsidTr="00403768">
        <w:trPr>
          <w:cantSplit/>
          <w:trHeight w:val="171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05600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41531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1C964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BF2B1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E4C52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6B708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C900A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2BBC9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EE111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7FAE53F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116318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B772B75" w14:textId="77777777" w:rsidR="005713AB" w:rsidRPr="003C24D6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</w:t>
            </w:r>
            <w:proofErr w:type="spellStart"/>
            <w:r w:rsidRPr="003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3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25CB2DDA" w14:textId="77777777" w:rsidR="005713AB" w:rsidRPr="00B16E7A" w:rsidRDefault="005713AB" w:rsidP="0040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3770DB1" w14:textId="77777777" w:rsidR="005525B3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выявлению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</w:t>
            </w:r>
            <w:proofErr w:type="spellEnd"/>
          </w:p>
          <w:p w14:paraId="5DFB9923" w14:textId="77777777" w:rsidR="005525B3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рафических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учреждений, занимающихся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</w:t>
            </w:r>
            <w:proofErr w:type="spellEnd"/>
          </w:p>
          <w:p w14:paraId="513AF877" w14:textId="77777777" w:rsidR="005525B3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льской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деятельностью экстремистской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</w:t>
            </w:r>
            <w:proofErr w:type="spellEnd"/>
          </w:p>
          <w:p w14:paraId="1FDFE0CA" w14:textId="77777777" w:rsidR="005525B3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ленности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выявления лиц распространяю</w:t>
            </w:r>
          </w:p>
          <w:p w14:paraId="4CF11CDD" w14:textId="77777777" w:rsidR="005525B3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учащихся,  студентов литературу и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агита</w:t>
            </w:r>
            <w:proofErr w:type="spellEnd"/>
          </w:p>
          <w:p w14:paraId="7EAAD1E4" w14:textId="6ABF6E23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ционные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 экстремистского содержания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A4325E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1184A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1AD90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03C93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4B124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8283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32AD7448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6F398F0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E31FEF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F0E9BA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E76144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F5EED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D8ADA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89FFB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22C2A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915D1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1C987E82" w14:textId="77777777" w:rsidTr="00403768">
        <w:trPr>
          <w:cantSplit/>
          <w:trHeight w:val="704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52ACB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9026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D46E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51C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EF49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C93E3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6467C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EED03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B6459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209FF20E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13A141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C21D8E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4989E26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17502FF" w14:textId="77777777" w:rsidR="001F7B38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получению упреждающей информации с целью выявления лиц, склоняющих молодежь к экстремистской деятельности,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</w:t>
            </w:r>
            <w:proofErr w:type="spellEnd"/>
          </w:p>
          <w:p w14:paraId="49BEE813" w14:textId="5CD9FABD" w:rsidR="005713AB" w:rsidRPr="00B16E7A" w:rsidRDefault="005713AB" w:rsidP="00270E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объединений, движений экстремистской направленности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BDA014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6F317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8AE8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DCD2F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95A6E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15BE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30A745F1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3315D8F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830E89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590FC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EBE197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470A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C1AE8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5122F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B676B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F4BA9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66E2564" w14:textId="77777777" w:rsidTr="00403768">
        <w:trPr>
          <w:cantSplit/>
          <w:trHeight w:val="395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C32F79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51D2F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174FE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60582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21F1B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419E9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6ED74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45E31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268FF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248B4E3" w14:textId="77777777" w:rsidTr="00403768">
        <w:trPr>
          <w:cantSplit/>
          <w:trHeight w:val="35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A9D306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B56359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Межмуниципальный отдел МВД России «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05536DE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CAAF9C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совместных встреч с представителями диаспор, этнических общин и групп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63DF5A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04F85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B79C6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F93A1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35A60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2EF3B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32CCB674" w14:textId="77777777" w:rsidTr="00403768">
        <w:trPr>
          <w:cantSplit/>
          <w:trHeight w:val="287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3A50104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C8C526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E41FA2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26A7F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06D45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0C37F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CBC0F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B6B37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F160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339E292F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805B8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45212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1531B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2189A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A9D64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8D639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335C6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6B765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89D0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2D69EFB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59EB6A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4D228E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Карталинского муниципального района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Межмуниципальный отдел МВД России «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4D7889B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91B7332" w14:textId="77777777" w:rsidR="001F7B38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бесед в образовате</w:t>
            </w:r>
          </w:p>
          <w:p w14:paraId="2874BA68" w14:textId="77777777" w:rsidR="001F7B38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учреждениях на темы: толерантности, недо</w:t>
            </w:r>
          </w:p>
          <w:p w14:paraId="24477910" w14:textId="7D1EFA49" w:rsidR="005713AB" w:rsidRPr="00B16E7A" w:rsidRDefault="005713AB" w:rsidP="00C4186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пущения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4FC16E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078FA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1FF86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895A5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5C7E8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6F95E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21A1872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7E9DB19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2B1CBD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9E6B31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270DF4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32B5F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7C3C7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27A83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6D5F2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E77FA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A2F3E7C" w14:textId="77777777" w:rsidTr="00403768">
        <w:trPr>
          <w:cantSplit/>
          <w:trHeight w:val="720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2885E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A613D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53E19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0155E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4A9EF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C2692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484F0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0C042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717F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6D6D710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17D2080" w14:textId="77777777" w:rsidR="005713AB" w:rsidRPr="00720D2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C93DF1E" w14:textId="77777777" w:rsidR="001F7B38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по вопросам миграции </w:t>
            </w:r>
          </w:p>
          <w:p w14:paraId="632BB1FC" w14:textId="77777777" w:rsidR="001F7B38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Межмуниципального отдела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</w:t>
            </w:r>
          </w:p>
          <w:p w14:paraId="38546EF2" w14:textId="4FE36F25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России «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0A6D4E32" w14:textId="1C4DC3FA" w:rsidR="00CC4936" w:rsidRDefault="005713AB" w:rsidP="001F7B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  <w:r w:rsidR="00CC4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F7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4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</w:t>
            </w:r>
            <w:r w:rsidR="00CC4936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г. Карталы</w:t>
            </w:r>
          </w:p>
          <w:p w14:paraId="1E5D9B59" w14:textId="77777777" w:rsidR="005713AB" w:rsidRPr="00CA4C40" w:rsidRDefault="00CC4936" w:rsidP="00CC49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81D6E3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мониторинга ситуации на рынке труда в части использования иностранной рабочей силы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C1AE9E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8B672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0049B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18941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F659C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EF7D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D82CA3D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7B054046" w14:textId="77777777" w:rsidR="005713AB" w:rsidRPr="00720D2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7FB7DE" w14:textId="77777777" w:rsidR="005713AB" w:rsidRPr="00CA4C40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5BD6BA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ED6F13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F133E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62270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7FEAC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5F50E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E872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39663AE9" w14:textId="77777777" w:rsidTr="00403768">
        <w:trPr>
          <w:cantSplit/>
          <w:trHeight w:val="111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D956A6A" w14:textId="77777777" w:rsidR="005713AB" w:rsidRPr="00720D2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203FB2" w14:textId="77777777" w:rsidR="005713AB" w:rsidRPr="00CA4C40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386BA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87A7C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3C9EF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AC290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ADBDB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53F1B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6CEA5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E831CE1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1EEBE6F" w14:textId="77777777" w:rsidR="005713AB" w:rsidRPr="00720D2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F0C6E3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по вопросам миграции Межмуниципального отдела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 «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7AEDB954" w14:textId="77777777" w:rsidR="005713AB" w:rsidRPr="00CA4C40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CEBBAF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предупреждение и пресечение незаконной миграции на территории Карталинского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A6F408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0C90B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1832A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5C857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78FAA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58D8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A6E6084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16F7BD5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92808D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FE76C6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C369EE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7A1A6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545E4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B28B3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945FC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2B2D1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2809161D" w14:textId="77777777" w:rsidTr="00403768">
        <w:trPr>
          <w:cantSplit/>
          <w:trHeight w:val="137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797D9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D421A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1C2A6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92D14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73B5A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0BF91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5EECA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A87BE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A56B1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BF8661D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FA20D1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6DCC17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по вопросам миграции Межмуниципального отдела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 «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5DF695D2" w14:textId="77777777" w:rsidR="005713AB" w:rsidRPr="00CA4C40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7DE7DD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представителями диаспор и этнических сообществ с руководством УФМС в решении возникающих проблем между мигрантами и работодателями на рынке труда в части использования иностранной рабочей силы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D8E982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70752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4B103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BAE16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66262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36C8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DE633DA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0372614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0A5BE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754DF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D3DDA4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EB707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46788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8B5B3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381ED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3ABE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1BE564D" w14:textId="77777777" w:rsidTr="00403768">
        <w:trPr>
          <w:cantSplit/>
          <w:trHeight w:val="513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600CD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DA258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DE31B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26F20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F021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A0954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8CC6D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B45F4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8CDD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3182EB5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E0198A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E4ACA0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по вопросам миграции Межмуниципального отдела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 «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7634B286" w14:textId="77777777" w:rsidR="005713AB" w:rsidRPr="00CA4C40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EB1ABE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семинаров с участием работодателей, лиц принимающих иностранных граждан по вопросам законности пребывания иностранных граждан на территории района, осуществления ими трудовой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11D76A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5D5FB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E168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21DB4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533A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AEB0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2ED37329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31C4BF8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3F5705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9E3BDE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0FA24C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61036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CBCFC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EF8EF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4D5D7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8A5F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D11E6F5" w14:textId="77777777" w:rsidTr="00403768">
        <w:trPr>
          <w:cantSplit/>
          <w:trHeight w:val="576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0F5A67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00E4E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5A1D1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1A5F4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C53C6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AACB3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43566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574BB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00ADA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0925DD1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2D62D4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D94DD2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по вопросам миграции Межмуниципального отдела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 «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12F6115E" w14:textId="77777777" w:rsidR="005713AB" w:rsidRPr="00CA4C40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DCEC342" w14:textId="6E640E7B" w:rsidR="005713AB" w:rsidRPr="00B16E7A" w:rsidRDefault="005713AB" w:rsidP="001F7B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за местами компактного проживания иностранных граждан на предмет возможного распространения литературы экстремистского и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этносепаратистского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02593E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A8692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D6BB7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1691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887F8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21DE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F8B9209" w14:textId="77777777" w:rsidTr="001F7B38">
        <w:trPr>
          <w:cantSplit/>
          <w:trHeight w:val="22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1A26038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F621B6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C1EB3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769DB5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11BA6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28FB0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330DD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A5CF5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FE9D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BB37796" w14:textId="77777777" w:rsidTr="001F7B38">
        <w:trPr>
          <w:cantSplit/>
          <w:trHeight w:val="374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86E398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A1330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30591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D7437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44F4C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6FD62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7872A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D38FF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6D70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3DE234C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EFFB79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3321C1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по вопросам миграции Межмуниципального отдела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 «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046CF6E7" w14:textId="77777777" w:rsidR="005713AB" w:rsidRPr="00CA4C40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FDB5349" w14:textId="77777777" w:rsidR="001F7B38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взаимодействия с предприятиями жилищно-коммунального хозяйства,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</w:t>
            </w:r>
            <w:proofErr w:type="spellEnd"/>
          </w:p>
          <w:p w14:paraId="6348AD25" w14:textId="1B009185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 компаниями по выявлению лиц, сдающих жилые помещения в поднаем, и фактов проживания в жилых помещениях граждан без регистрации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6274B3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7E6B7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D2A9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86C5F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65145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AC46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20BC684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5BFD001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F83D6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5587F3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F15694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748BC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339F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73AF6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1D6AE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BAB6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2ECB15A2" w14:textId="77777777" w:rsidTr="00403768">
        <w:trPr>
          <w:cantSplit/>
          <w:trHeight w:val="524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8CB9AF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047D2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41F3F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3950C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DCBA6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E8190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13DA1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A2439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083AF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E9F0751" w14:textId="77777777" w:rsidTr="00403768">
        <w:trPr>
          <w:cantSplit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09C40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B190F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13207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D1025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53BBA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25BF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13AB" w:rsidRPr="00B16E7A" w14:paraId="2863C08D" w14:textId="77777777" w:rsidTr="00403768">
        <w:trPr>
          <w:cantSplit/>
          <w:jc w:val="center"/>
        </w:trPr>
        <w:tc>
          <w:tcPr>
            <w:tcW w:w="159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8A08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VII. Организация межведомственного взаимодействия в сфере профилактики и противодействия проявлениям экстремизма</w:t>
            </w:r>
          </w:p>
        </w:tc>
      </w:tr>
      <w:tr w:rsidR="005713AB" w:rsidRPr="00B16E7A" w14:paraId="6C249F4B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5DEA2B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914F085" w14:textId="77777777" w:rsidR="005713AB" w:rsidRPr="00713F67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Карталинского муниципального района</w:t>
            </w: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35BCDF8" w14:textId="77777777" w:rsidR="005713AB" w:rsidRPr="00B16E7A" w:rsidRDefault="005713AB" w:rsidP="009D7E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</w:t>
            </w: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по делам ГО и ЧС района</w:t>
            </w: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3F9910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семинаров по проблемам профилактики проявлений экстремизма, формирования толерантности и межэтнической культуры, профилактики агрессивного поведения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83D0BD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FBF23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885A9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08EDB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942D4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9974D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249DAA01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53FFE0D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A61041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E7202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CA4A2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8C3C1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E9605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21053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1667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3F2F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7316F87E" w14:textId="77777777" w:rsidTr="00403768">
        <w:trPr>
          <w:cantSplit/>
          <w:trHeight w:val="428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F8FB6F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6AE9F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9E601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9A83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1695C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7DBB2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82A82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79D53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5219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428BE1F1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347FB0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B75FBC3" w14:textId="77777777" w:rsidR="005713AB" w:rsidRPr="00713F67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Карталинского муниципального района</w:t>
            </w: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8480E81" w14:textId="77777777" w:rsidR="005713AB" w:rsidRPr="00B16E7A" w:rsidRDefault="005713AB" w:rsidP="00897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</w:t>
            </w: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по делам ГО и ЧС Карталинского района</w:t>
            </w: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0329D59" w14:textId="77777777" w:rsidR="001F7B38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совместных совещаний, рабочих встреч с представителями общественных и религиозных организаций, представителями </w:t>
            </w: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</w:t>
            </w:r>
            <w:proofErr w:type="spellEnd"/>
          </w:p>
          <w:p w14:paraId="0F613A37" w14:textId="60CB49BB" w:rsidR="005713AB" w:rsidRPr="00B16E7A" w:rsidRDefault="005713AB" w:rsidP="001F7B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</w:t>
            </w:r>
            <w:proofErr w:type="spellEnd"/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меньшинств в целях предотвращения проникновения идеологии экстремизма в общество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003112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B6798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6056B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EC09F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4828B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FE83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5CD44CE" w14:textId="77777777" w:rsidTr="00403768">
        <w:trPr>
          <w:cantSplit/>
          <w:trHeight w:val="96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0B67A63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260EA7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0ED60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336AB3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53CFA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52E02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6D89B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48F3A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B7C35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2EC71DF4" w14:textId="77777777" w:rsidTr="00403768">
        <w:trPr>
          <w:cantSplit/>
          <w:trHeight w:val="454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D5842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3AB20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CD117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927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12F56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5E6AE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37257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A5E78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00BF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53907AE4" w14:textId="77777777" w:rsidTr="00403768">
        <w:trPr>
          <w:cantSplit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7D4E7B8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DCA3BA9" w14:textId="77777777" w:rsidR="005713AB" w:rsidRPr="00713F67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Карталинского муниципального района</w:t>
            </w: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25F969D" w14:textId="77777777" w:rsidR="005713AB" w:rsidRPr="00B16E7A" w:rsidRDefault="005713AB" w:rsidP="00897C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</w:t>
            </w: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по делам ГО и ЧС Карталинского района</w:t>
            </w:r>
            <w:r w:rsidRPr="00713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821E52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постоянного обмена оперативной и иной значимой информацией между всеми заинтересованными ведомствами в интересах противодействия проявлениям экстремизма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7617E2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32A99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9FE71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70EE8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7B084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9932F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2C956D61" w14:textId="77777777" w:rsidTr="00FF31DC">
        <w:trPr>
          <w:cantSplit/>
          <w:trHeight w:val="288"/>
          <w:jc w:val="center"/>
        </w:trPr>
        <w:tc>
          <w:tcPr>
            <w:tcW w:w="421" w:type="dxa"/>
            <w:vMerge/>
            <w:tcBorders>
              <w:right w:val="nil"/>
            </w:tcBorders>
            <w:shd w:val="clear" w:color="auto" w:fill="auto"/>
          </w:tcPr>
          <w:p w14:paraId="68C770BD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3D02C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DA0CA1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758B8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75A1B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C9B8C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C1A4B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D81FC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6CF8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04AE432E" w14:textId="77777777" w:rsidTr="00FF31DC">
        <w:trPr>
          <w:cantSplit/>
          <w:trHeight w:val="277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B91E033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530D0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285D66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93FC4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43058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386AB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635B7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B94577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AC0AB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3AB" w:rsidRPr="00B16E7A" w14:paraId="67CF6E6F" w14:textId="77777777" w:rsidTr="00403768">
        <w:trPr>
          <w:cantSplit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3F449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CF4D51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D5EA2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83B554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019FA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16A15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13AB" w:rsidRPr="00E157C7" w14:paraId="615C41DB" w14:textId="77777777" w:rsidTr="00403768">
        <w:trPr>
          <w:cantSplit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CC8B1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01BBDE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6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90EF72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3E99F0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A48EDC" w14:textId="77777777" w:rsidR="005713AB" w:rsidRPr="00B16E7A" w:rsidRDefault="00C60E00" w:rsidP="00C60E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  <w:r w:rsidR="0057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713AB"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7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0985BC" w14:textId="77777777" w:rsidR="005713AB" w:rsidRPr="00B16E7A" w:rsidRDefault="005713AB" w:rsidP="00403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C60E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16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57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B57501E" w14:textId="77777777" w:rsidR="005713AB" w:rsidRDefault="005713AB" w:rsidP="00571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A95568" w14:textId="77777777" w:rsidR="005713AB" w:rsidRPr="006536CB" w:rsidRDefault="005713AB" w:rsidP="00571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*МБ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6536CB">
        <w:rPr>
          <w:rFonts w:ascii="Times New Roman" w:eastAsia="Times New Roman" w:hAnsi="Times New Roman"/>
          <w:sz w:val="28"/>
          <w:szCs w:val="28"/>
          <w:lang w:eastAsia="ru-RU"/>
        </w:rPr>
        <w:t>средства местного бюджета финансирования</w:t>
      </w:r>
    </w:p>
    <w:p w14:paraId="2E3E4DB3" w14:textId="77777777" w:rsidR="00752378" w:rsidRPr="009D7E89" w:rsidRDefault="00752378" w:rsidP="009D7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52378" w:rsidRPr="009D7E89" w:rsidSect="0040376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B6C1" w14:textId="77777777" w:rsidR="00236A01" w:rsidRDefault="00236A01" w:rsidP="00997407">
      <w:pPr>
        <w:spacing w:after="0" w:line="240" w:lineRule="auto"/>
      </w:pPr>
      <w:r>
        <w:separator/>
      </w:r>
    </w:p>
  </w:endnote>
  <w:endnote w:type="continuationSeparator" w:id="0">
    <w:p w14:paraId="039E3276" w14:textId="77777777" w:rsidR="00236A01" w:rsidRDefault="00236A01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0018D" w14:textId="77777777" w:rsidR="00236A01" w:rsidRDefault="00236A01" w:rsidP="00997407">
      <w:pPr>
        <w:spacing w:after="0" w:line="240" w:lineRule="auto"/>
      </w:pPr>
      <w:r>
        <w:separator/>
      </w:r>
    </w:p>
  </w:footnote>
  <w:footnote w:type="continuationSeparator" w:id="0">
    <w:p w14:paraId="3825276A" w14:textId="77777777" w:rsidR="00236A01" w:rsidRDefault="00236A01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6438"/>
      <w:docPartObj>
        <w:docPartGallery w:val="Page Numbers (Top of Page)"/>
        <w:docPartUnique/>
      </w:docPartObj>
    </w:sdtPr>
    <w:sdtEndPr/>
    <w:sdtContent>
      <w:p w14:paraId="76451E35" w14:textId="77777777" w:rsidR="00403768" w:rsidRPr="002F4E54" w:rsidRDefault="00403768" w:rsidP="00997407">
        <w:pPr>
          <w:pStyle w:val="a3"/>
          <w:jc w:val="center"/>
        </w:pPr>
        <w:r w:rsidRPr="002F4E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4E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4E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4E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531C"/>
    <w:multiLevelType w:val="multilevel"/>
    <w:tmpl w:val="64B01CB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FA6A0F"/>
    <w:multiLevelType w:val="hybridMultilevel"/>
    <w:tmpl w:val="3DF07D8C"/>
    <w:lvl w:ilvl="0" w:tplc="CB02A0B8">
      <w:start w:val="1"/>
      <w:numFmt w:val="decimal"/>
      <w:lvlText w:val="%1."/>
      <w:lvlJc w:val="left"/>
      <w:pPr>
        <w:ind w:left="105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C6B02B0"/>
    <w:multiLevelType w:val="multilevel"/>
    <w:tmpl w:val="B7E2F33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C14F36"/>
    <w:multiLevelType w:val="hybridMultilevel"/>
    <w:tmpl w:val="34A4FDCC"/>
    <w:lvl w:ilvl="0" w:tplc="B7E42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D7F20"/>
    <w:multiLevelType w:val="hybridMultilevel"/>
    <w:tmpl w:val="6F06D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E14"/>
    <w:multiLevelType w:val="hybridMultilevel"/>
    <w:tmpl w:val="5AC25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F68"/>
    <w:rsid w:val="00013053"/>
    <w:rsid w:val="00013507"/>
    <w:rsid w:val="00020D83"/>
    <w:rsid w:val="0002716D"/>
    <w:rsid w:val="00037201"/>
    <w:rsid w:val="000554BC"/>
    <w:rsid w:val="000764E6"/>
    <w:rsid w:val="00083684"/>
    <w:rsid w:val="000B331B"/>
    <w:rsid w:val="000B5930"/>
    <w:rsid w:val="000C12EA"/>
    <w:rsid w:val="000D15A5"/>
    <w:rsid w:val="000D4E84"/>
    <w:rsid w:val="000E6D7F"/>
    <w:rsid w:val="000F142F"/>
    <w:rsid w:val="000F6B6A"/>
    <w:rsid w:val="00110885"/>
    <w:rsid w:val="00137294"/>
    <w:rsid w:val="00155F3F"/>
    <w:rsid w:val="00176C6F"/>
    <w:rsid w:val="001A2519"/>
    <w:rsid w:val="001A46E9"/>
    <w:rsid w:val="001C3522"/>
    <w:rsid w:val="001C7131"/>
    <w:rsid w:val="001C73E5"/>
    <w:rsid w:val="001C7E02"/>
    <w:rsid w:val="001D0413"/>
    <w:rsid w:val="001E45F9"/>
    <w:rsid w:val="001F0339"/>
    <w:rsid w:val="001F7B38"/>
    <w:rsid w:val="002130B8"/>
    <w:rsid w:val="00215F5E"/>
    <w:rsid w:val="00236A01"/>
    <w:rsid w:val="00240EAD"/>
    <w:rsid w:val="00250FFE"/>
    <w:rsid w:val="00270E80"/>
    <w:rsid w:val="00294760"/>
    <w:rsid w:val="002A53C2"/>
    <w:rsid w:val="002B1EAB"/>
    <w:rsid w:val="002D0EFA"/>
    <w:rsid w:val="002E4A6F"/>
    <w:rsid w:val="002F4E54"/>
    <w:rsid w:val="002F66CF"/>
    <w:rsid w:val="002F7272"/>
    <w:rsid w:val="003003E2"/>
    <w:rsid w:val="00302227"/>
    <w:rsid w:val="0030355D"/>
    <w:rsid w:val="0031299F"/>
    <w:rsid w:val="00315065"/>
    <w:rsid w:val="00323EF0"/>
    <w:rsid w:val="003240CF"/>
    <w:rsid w:val="00330F6A"/>
    <w:rsid w:val="0033138E"/>
    <w:rsid w:val="00332A88"/>
    <w:rsid w:val="00341EE0"/>
    <w:rsid w:val="00354732"/>
    <w:rsid w:val="00373797"/>
    <w:rsid w:val="00376B91"/>
    <w:rsid w:val="0038249C"/>
    <w:rsid w:val="00383B20"/>
    <w:rsid w:val="00392122"/>
    <w:rsid w:val="00393B46"/>
    <w:rsid w:val="003A1AEA"/>
    <w:rsid w:val="003C381F"/>
    <w:rsid w:val="003F6458"/>
    <w:rsid w:val="003F6F7B"/>
    <w:rsid w:val="00403768"/>
    <w:rsid w:val="004070D5"/>
    <w:rsid w:val="00413426"/>
    <w:rsid w:val="0041778E"/>
    <w:rsid w:val="004261EC"/>
    <w:rsid w:val="00431A87"/>
    <w:rsid w:val="0044402C"/>
    <w:rsid w:val="00455326"/>
    <w:rsid w:val="00477FE6"/>
    <w:rsid w:val="004C24F8"/>
    <w:rsid w:val="004C46FA"/>
    <w:rsid w:val="004D573A"/>
    <w:rsid w:val="004E5D5D"/>
    <w:rsid w:val="004F1784"/>
    <w:rsid w:val="00532233"/>
    <w:rsid w:val="00534967"/>
    <w:rsid w:val="005415A2"/>
    <w:rsid w:val="00550B7B"/>
    <w:rsid w:val="005525B3"/>
    <w:rsid w:val="00567EC8"/>
    <w:rsid w:val="005713AB"/>
    <w:rsid w:val="00573F2A"/>
    <w:rsid w:val="0057520E"/>
    <w:rsid w:val="00576B29"/>
    <w:rsid w:val="005959FC"/>
    <w:rsid w:val="005A52AA"/>
    <w:rsid w:val="005E56C1"/>
    <w:rsid w:val="005F2F19"/>
    <w:rsid w:val="006019CB"/>
    <w:rsid w:val="0062784B"/>
    <w:rsid w:val="00627FE8"/>
    <w:rsid w:val="00634DA7"/>
    <w:rsid w:val="00656B55"/>
    <w:rsid w:val="006652AE"/>
    <w:rsid w:val="006757BB"/>
    <w:rsid w:val="006968CF"/>
    <w:rsid w:val="006A754F"/>
    <w:rsid w:val="006C10B1"/>
    <w:rsid w:val="006C25CE"/>
    <w:rsid w:val="006D67A6"/>
    <w:rsid w:val="006D78CB"/>
    <w:rsid w:val="006D7AD5"/>
    <w:rsid w:val="006F578C"/>
    <w:rsid w:val="00706F2F"/>
    <w:rsid w:val="00710D4B"/>
    <w:rsid w:val="00725552"/>
    <w:rsid w:val="00730CE8"/>
    <w:rsid w:val="00752378"/>
    <w:rsid w:val="007703D1"/>
    <w:rsid w:val="00774559"/>
    <w:rsid w:val="00776F19"/>
    <w:rsid w:val="00777D82"/>
    <w:rsid w:val="007B156E"/>
    <w:rsid w:val="007B21A0"/>
    <w:rsid w:val="007B2C9B"/>
    <w:rsid w:val="007D54E9"/>
    <w:rsid w:val="007E4BAE"/>
    <w:rsid w:val="007F279E"/>
    <w:rsid w:val="008013B0"/>
    <w:rsid w:val="00804C15"/>
    <w:rsid w:val="00806ED9"/>
    <w:rsid w:val="008167B9"/>
    <w:rsid w:val="00820087"/>
    <w:rsid w:val="0082146E"/>
    <w:rsid w:val="0082568B"/>
    <w:rsid w:val="00834FAE"/>
    <w:rsid w:val="00845F96"/>
    <w:rsid w:val="00845F9F"/>
    <w:rsid w:val="00861D49"/>
    <w:rsid w:val="00865D41"/>
    <w:rsid w:val="00873A52"/>
    <w:rsid w:val="00877278"/>
    <w:rsid w:val="00883A29"/>
    <w:rsid w:val="008947E6"/>
    <w:rsid w:val="00897363"/>
    <w:rsid w:val="00897C39"/>
    <w:rsid w:val="008A1AE0"/>
    <w:rsid w:val="008A38B7"/>
    <w:rsid w:val="008A56E9"/>
    <w:rsid w:val="008B1C1F"/>
    <w:rsid w:val="008E028F"/>
    <w:rsid w:val="008E14BB"/>
    <w:rsid w:val="008E5FC2"/>
    <w:rsid w:val="009139A7"/>
    <w:rsid w:val="00917D16"/>
    <w:rsid w:val="00923A01"/>
    <w:rsid w:val="0096442D"/>
    <w:rsid w:val="00975CE8"/>
    <w:rsid w:val="00994047"/>
    <w:rsid w:val="00997407"/>
    <w:rsid w:val="009A5AA2"/>
    <w:rsid w:val="009B0494"/>
    <w:rsid w:val="009C342E"/>
    <w:rsid w:val="009D1EAA"/>
    <w:rsid w:val="009D7E89"/>
    <w:rsid w:val="009E1C3B"/>
    <w:rsid w:val="009E2B24"/>
    <w:rsid w:val="009E5C75"/>
    <w:rsid w:val="009E7017"/>
    <w:rsid w:val="009F163E"/>
    <w:rsid w:val="009F1E03"/>
    <w:rsid w:val="009F289A"/>
    <w:rsid w:val="00A148C7"/>
    <w:rsid w:val="00A154A8"/>
    <w:rsid w:val="00A22BA1"/>
    <w:rsid w:val="00A24CA6"/>
    <w:rsid w:val="00A31F19"/>
    <w:rsid w:val="00A440F0"/>
    <w:rsid w:val="00A70F33"/>
    <w:rsid w:val="00A81F4A"/>
    <w:rsid w:val="00A83D56"/>
    <w:rsid w:val="00A864B9"/>
    <w:rsid w:val="00AA4DB0"/>
    <w:rsid w:val="00AA7FA9"/>
    <w:rsid w:val="00AD07DE"/>
    <w:rsid w:val="00AD1271"/>
    <w:rsid w:val="00AD5FB2"/>
    <w:rsid w:val="00AE7FE8"/>
    <w:rsid w:val="00B0019F"/>
    <w:rsid w:val="00B11133"/>
    <w:rsid w:val="00B25B3D"/>
    <w:rsid w:val="00B3693B"/>
    <w:rsid w:val="00B6117F"/>
    <w:rsid w:val="00B822BD"/>
    <w:rsid w:val="00BC3EAB"/>
    <w:rsid w:val="00BC456E"/>
    <w:rsid w:val="00BD463D"/>
    <w:rsid w:val="00BE3A57"/>
    <w:rsid w:val="00BE7651"/>
    <w:rsid w:val="00BF5579"/>
    <w:rsid w:val="00C15CDA"/>
    <w:rsid w:val="00C20C78"/>
    <w:rsid w:val="00C40043"/>
    <w:rsid w:val="00C41866"/>
    <w:rsid w:val="00C5433E"/>
    <w:rsid w:val="00C54435"/>
    <w:rsid w:val="00C60E00"/>
    <w:rsid w:val="00C6668D"/>
    <w:rsid w:val="00C85D05"/>
    <w:rsid w:val="00CA5B20"/>
    <w:rsid w:val="00CB69D2"/>
    <w:rsid w:val="00CC4936"/>
    <w:rsid w:val="00CD7ECD"/>
    <w:rsid w:val="00D05230"/>
    <w:rsid w:val="00D243BF"/>
    <w:rsid w:val="00D3254D"/>
    <w:rsid w:val="00D351A0"/>
    <w:rsid w:val="00D404E6"/>
    <w:rsid w:val="00D543AB"/>
    <w:rsid w:val="00D5579B"/>
    <w:rsid w:val="00D55CF0"/>
    <w:rsid w:val="00D55E8F"/>
    <w:rsid w:val="00D62104"/>
    <w:rsid w:val="00D84E4F"/>
    <w:rsid w:val="00D85428"/>
    <w:rsid w:val="00D95BC3"/>
    <w:rsid w:val="00DA70CA"/>
    <w:rsid w:val="00DC4F1E"/>
    <w:rsid w:val="00DC7B22"/>
    <w:rsid w:val="00DE5646"/>
    <w:rsid w:val="00DF5712"/>
    <w:rsid w:val="00E043D6"/>
    <w:rsid w:val="00E05EDB"/>
    <w:rsid w:val="00E178CA"/>
    <w:rsid w:val="00E26A18"/>
    <w:rsid w:val="00E425DD"/>
    <w:rsid w:val="00E42D99"/>
    <w:rsid w:val="00E53B4F"/>
    <w:rsid w:val="00E72B42"/>
    <w:rsid w:val="00E930C0"/>
    <w:rsid w:val="00EA7AD8"/>
    <w:rsid w:val="00EC3AC1"/>
    <w:rsid w:val="00EE048A"/>
    <w:rsid w:val="00EE17F8"/>
    <w:rsid w:val="00EF1CA4"/>
    <w:rsid w:val="00F17D44"/>
    <w:rsid w:val="00F32CD0"/>
    <w:rsid w:val="00F5750A"/>
    <w:rsid w:val="00F97A9C"/>
    <w:rsid w:val="00FC3C97"/>
    <w:rsid w:val="00FD2216"/>
    <w:rsid w:val="00FD25D3"/>
    <w:rsid w:val="00FE011B"/>
    <w:rsid w:val="00FF12A1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9A4C"/>
  <w15:docId w15:val="{C3DFC6CF-480F-40C3-8EE4-AE239DAF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E6"/>
  </w:style>
  <w:style w:type="paragraph" w:styleId="5">
    <w:name w:val="heading 5"/>
    <w:basedOn w:val="a"/>
    <w:link w:val="50"/>
    <w:uiPriority w:val="9"/>
    <w:qFormat/>
    <w:rsid w:val="005713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paragraph" w:styleId="a7">
    <w:name w:val="List Paragraph"/>
    <w:basedOn w:val="a"/>
    <w:uiPriority w:val="99"/>
    <w:qFormat/>
    <w:rsid w:val="00917D1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E5D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D5D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968C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11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571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 Spacing"/>
    <w:uiPriority w:val="99"/>
    <w:qFormat/>
    <w:rsid w:val="005713A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713AB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13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2457-920A-437C-B7AF-8BFBBC22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34</cp:revision>
  <cp:lastPrinted>2022-12-26T08:58:00Z</cp:lastPrinted>
  <dcterms:created xsi:type="dcterms:W3CDTF">2023-02-17T06:19:00Z</dcterms:created>
  <dcterms:modified xsi:type="dcterms:W3CDTF">2023-02-22T07:17:00Z</dcterms:modified>
</cp:coreProperties>
</file>