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4" w:rsidRPr="008D7454" w:rsidRDefault="008D7454" w:rsidP="008D745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7454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8D7454" w:rsidRPr="008D7454" w:rsidRDefault="008D7454" w:rsidP="008D745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7454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8D7454" w:rsidRPr="008D7454" w:rsidRDefault="008D7454" w:rsidP="008D745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454" w:rsidRPr="008D7454" w:rsidRDefault="008D7454" w:rsidP="008D745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454" w:rsidRPr="008D7454" w:rsidRDefault="008D7454" w:rsidP="008D745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5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D7454">
        <w:rPr>
          <w:rFonts w:ascii="Times New Roman" w:eastAsia="Times New Roman" w:hAnsi="Times New Roman"/>
          <w:sz w:val="28"/>
          <w:szCs w:val="28"/>
          <w:lang w:eastAsia="ar-SA"/>
        </w:rPr>
        <w:t>.08.2017 года № 50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D7454">
        <w:rPr>
          <w:rFonts w:ascii="Times New Roman" w:eastAsia="Times New Roman" w:hAnsi="Times New Roman"/>
          <w:sz w:val="28"/>
          <w:szCs w:val="28"/>
          <w:lang w:eastAsia="ar-SA"/>
        </w:rPr>
        <w:t>-р</w:t>
      </w: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743DD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B53CD" w:rsidRP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619-р</w:t>
      </w:r>
    </w:p>
    <w:p w:rsid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DD" w:rsidRPr="007B53CD" w:rsidRDefault="00743DD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В связи с кадровыми изменениями, 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1. Внести в распоряжение администрации Карталинского муниципального района от 13.09.2016 года №</w:t>
      </w:r>
      <w:r w:rsidR="00743DDD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619-р «Об утверждении состава межведомственной комиссии по профилактике правонарушений на территории Карталинского муниципального района»</w:t>
      </w:r>
      <w:r w:rsidR="0090028A">
        <w:rPr>
          <w:rFonts w:ascii="Times New Roman" w:hAnsi="Times New Roman"/>
          <w:sz w:val="28"/>
          <w:szCs w:val="28"/>
        </w:rPr>
        <w:t xml:space="preserve"> (с изменениями                    от 17.03.2017 года № 117-р)</w:t>
      </w:r>
      <w:r w:rsidR="002D3BD0">
        <w:rPr>
          <w:rFonts w:ascii="Times New Roman" w:hAnsi="Times New Roman"/>
          <w:sz w:val="28"/>
          <w:szCs w:val="28"/>
        </w:rPr>
        <w:t xml:space="preserve"> </w:t>
      </w:r>
      <w:r w:rsidRPr="007B53CD">
        <w:rPr>
          <w:rFonts w:ascii="Times New Roman" w:hAnsi="Times New Roman"/>
          <w:sz w:val="28"/>
          <w:szCs w:val="28"/>
        </w:rPr>
        <w:t>следующие изменения:</w:t>
      </w:r>
    </w:p>
    <w:p w:rsidR="007B53CD" w:rsidRPr="007B53CD" w:rsidRDefault="007B53CD" w:rsidP="00743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1) ввести в состав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6"/>
        <w:gridCol w:w="6025"/>
      </w:tblGrid>
      <w:tr w:rsidR="00743DDD" w:rsidTr="00ED7F06">
        <w:tc>
          <w:tcPr>
            <w:tcW w:w="3190" w:type="dxa"/>
          </w:tcPr>
          <w:p w:rsidR="00743DDD" w:rsidRDefault="002D3BD0" w:rsidP="007B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Сгибнев К.С.</w:t>
            </w:r>
            <w:r w:rsidR="00743DDD" w:rsidRPr="007B53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6" w:type="dxa"/>
          </w:tcPr>
          <w:p w:rsidR="00743DDD" w:rsidRDefault="00743DDD" w:rsidP="00743DDD">
            <w:pPr>
              <w:spacing w:after="0" w:line="240" w:lineRule="auto"/>
            </w:pPr>
            <w:r w:rsidRPr="002550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</w:tcPr>
          <w:p w:rsidR="00743DDD" w:rsidRDefault="002D3BD0" w:rsidP="00BE3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 xml:space="preserve"> начальника</w:t>
            </w:r>
            <w:r w:rsidR="00BE3578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578">
              <w:rPr>
                <w:rFonts w:ascii="Times New Roman" w:hAnsi="Times New Roman"/>
                <w:sz w:val="28"/>
                <w:szCs w:val="28"/>
              </w:rPr>
              <w:t>(по охране общественного порядка)</w:t>
            </w:r>
            <w:r w:rsidR="00BE3578" w:rsidRPr="007B5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3CD">
              <w:rPr>
                <w:rFonts w:ascii="Times New Roman" w:hAnsi="Times New Roman"/>
                <w:sz w:val="28"/>
                <w:szCs w:val="28"/>
              </w:rPr>
              <w:t>России «К</w:t>
            </w:r>
            <w:r>
              <w:rPr>
                <w:rFonts w:ascii="Times New Roman" w:hAnsi="Times New Roman"/>
                <w:sz w:val="28"/>
                <w:szCs w:val="28"/>
              </w:rPr>
              <w:t>арталинский»</w:t>
            </w:r>
            <w:r w:rsidR="001664A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664A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B53CD" w:rsidRPr="007B53CD" w:rsidRDefault="007B53CD" w:rsidP="00D66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2) вывести из состава комиссии</w:t>
      </w:r>
      <w:r w:rsidR="002D3BD0">
        <w:rPr>
          <w:rFonts w:ascii="Times New Roman" w:hAnsi="Times New Roman"/>
          <w:sz w:val="28"/>
          <w:szCs w:val="28"/>
        </w:rPr>
        <w:t xml:space="preserve"> Васева Я.С.</w:t>
      </w:r>
    </w:p>
    <w:p w:rsidR="007B53CD" w:rsidRPr="007B53CD" w:rsidRDefault="007B53CD" w:rsidP="00ED7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2. Настоящее распоряжени</w:t>
      </w:r>
      <w:r w:rsidR="00BE3578">
        <w:rPr>
          <w:rFonts w:ascii="Times New Roman" w:hAnsi="Times New Roman"/>
          <w:sz w:val="28"/>
          <w:szCs w:val="28"/>
        </w:rPr>
        <w:t>е</w:t>
      </w:r>
      <w:r w:rsidRPr="007B53C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Карталинского муниципального района.</w:t>
      </w:r>
    </w:p>
    <w:p w:rsid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F06" w:rsidRDefault="00ED7F06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F06" w:rsidRPr="007B53CD" w:rsidRDefault="00ED7F06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3CD" w:rsidRPr="007B53CD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Глава Карталинского</w:t>
      </w:r>
    </w:p>
    <w:p w:rsidR="00F173E6" w:rsidRDefault="007B53CD" w:rsidP="007B5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3CD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AD43D9" w:rsidRPr="00DC16C4" w:rsidRDefault="00AD43D9" w:rsidP="007B5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43D9" w:rsidRPr="00DC16C4" w:rsidSect="007779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FF" w:rsidRDefault="005905FF" w:rsidP="00777917">
      <w:pPr>
        <w:spacing w:after="0" w:line="240" w:lineRule="auto"/>
      </w:pPr>
      <w:r>
        <w:separator/>
      </w:r>
    </w:p>
  </w:endnote>
  <w:endnote w:type="continuationSeparator" w:id="0">
    <w:p w:rsidR="005905FF" w:rsidRDefault="005905FF" w:rsidP="007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FF" w:rsidRDefault="005905FF" w:rsidP="00777917">
      <w:pPr>
        <w:spacing w:after="0" w:line="240" w:lineRule="auto"/>
      </w:pPr>
      <w:r>
        <w:separator/>
      </w:r>
    </w:p>
  </w:footnote>
  <w:footnote w:type="continuationSeparator" w:id="0">
    <w:p w:rsidR="005905FF" w:rsidRDefault="005905FF" w:rsidP="007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17" w:rsidRDefault="00777917" w:rsidP="0077791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45F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4AF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43C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3BD0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95C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4FFC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19F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4F4A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2FD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C70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5FF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A6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4D0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958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1B3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DDD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1FD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917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3CD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935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28A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1A1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454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28A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3D9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3AC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59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8E4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578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3A15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E7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16C4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005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500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B31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E8F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D7F06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96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43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9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9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2017-03-15T10:28:00Z</cp:lastPrinted>
  <dcterms:created xsi:type="dcterms:W3CDTF">2017-03-14T05:41:00Z</dcterms:created>
  <dcterms:modified xsi:type="dcterms:W3CDTF">2017-08-16T10:15:00Z</dcterms:modified>
</cp:coreProperties>
</file>