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A9" w:rsidRPr="00E21FA9" w:rsidRDefault="00E21FA9" w:rsidP="00E21FA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FA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21FA9" w:rsidRPr="00E21FA9" w:rsidRDefault="00E21FA9" w:rsidP="00E21FA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FA9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E21FA9" w:rsidRPr="00E21FA9" w:rsidRDefault="00E21FA9" w:rsidP="00E21FA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FA9" w:rsidRPr="00E21FA9" w:rsidRDefault="00E21FA9" w:rsidP="00E21FA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FA9" w:rsidRPr="00E21FA9" w:rsidRDefault="00E21FA9" w:rsidP="00E21FA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E2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2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308</w:t>
      </w: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55" w:rsidRDefault="0016462C" w:rsidP="0016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62C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AD5155">
        <w:rPr>
          <w:rFonts w:ascii="Times New Roman" w:hAnsi="Times New Roman" w:cs="Times New Roman"/>
          <w:sz w:val="28"/>
          <w:szCs w:val="28"/>
        </w:rPr>
        <w:t>дополнения</w:t>
      </w:r>
      <w:r w:rsidRPr="00164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155" w:rsidRDefault="0016462C" w:rsidP="0016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AD5155" w:rsidRDefault="0016462C" w:rsidP="0016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62C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62C" w:rsidRPr="0016462C" w:rsidRDefault="0016462C" w:rsidP="0016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62C">
        <w:rPr>
          <w:rFonts w:ascii="Times New Roman" w:hAnsi="Times New Roman" w:cs="Times New Roman"/>
          <w:sz w:val="28"/>
          <w:szCs w:val="28"/>
        </w:rPr>
        <w:t>района от 19.09.2017 года № 819</w:t>
      </w:r>
    </w:p>
    <w:p w:rsidR="0016462C" w:rsidRDefault="0016462C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155" w:rsidRDefault="00AD5155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155" w:rsidRPr="0016462C" w:rsidRDefault="00AD5155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62C" w:rsidRPr="0016462C" w:rsidRDefault="0016462C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2C">
        <w:rPr>
          <w:rFonts w:ascii="Times New Roman" w:hAnsi="Times New Roman" w:cs="Times New Roman"/>
          <w:sz w:val="28"/>
          <w:szCs w:val="28"/>
        </w:rPr>
        <w:t>В целях повышения качества исполнения и доступности результатов муниципальной услуги, правильности принятия решения о нуждаемости в улучшении жилищных условия для дальнейшего получения социальной выплаты</w:t>
      </w:r>
      <w:r w:rsidR="00AD5155">
        <w:rPr>
          <w:rFonts w:ascii="Times New Roman" w:hAnsi="Times New Roman" w:cs="Times New Roman"/>
          <w:sz w:val="28"/>
          <w:szCs w:val="28"/>
        </w:rPr>
        <w:t>,</w:t>
      </w:r>
    </w:p>
    <w:p w:rsidR="0016462C" w:rsidRPr="0016462C" w:rsidRDefault="0016462C" w:rsidP="00AD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62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6462C" w:rsidRPr="0016462C" w:rsidRDefault="0016462C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2C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осуществления муниципальной услуги «Признание граждан нуждающимися в улучшении жилищных условий для участия в подпрограмме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2014-2020 годы», утверждённый постановлением администрации Карталинского муниципального района от 19.09.2017 года № 819 </w:t>
      </w:r>
      <w:r w:rsidR="00AD51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462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осуществления муниципальной  услуги «Признание граждан нуждающимися  в улучшении жилищных условий  для участия в подпрограмме  «Оказание молодым семьям государственной поддержки для улучшения  жилищных условий» муниципальной программы «Обеспечение доступным и комфортным жильем </w:t>
      </w:r>
      <w:r w:rsidR="00AD5155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 w:rsidRPr="0016462C">
        <w:rPr>
          <w:rFonts w:ascii="Times New Roman" w:hAnsi="Times New Roman" w:cs="Times New Roman"/>
          <w:sz w:val="28"/>
          <w:szCs w:val="28"/>
        </w:rPr>
        <w:t xml:space="preserve">в Карталинском муниципальном районе на период 2014-2020 годы», </w:t>
      </w:r>
      <w:r w:rsidR="00AD5155">
        <w:rPr>
          <w:rFonts w:ascii="Times New Roman" w:hAnsi="Times New Roman" w:cs="Times New Roman"/>
          <w:sz w:val="28"/>
          <w:szCs w:val="28"/>
        </w:rPr>
        <w:t xml:space="preserve">(далее именуется – Регламент) </w:t>
      </w:r>
      <w:r w:rsidRPr="0016462C">
        <w:rPr>
          <w:rFonts w:ascii="Times New Roman" w:hAnsi="Times New Roman" w:cs="Times New Roman"/>
          <w:sz w:val="28"/>
          <w:szCs w:val="28"/>
        </w:rPr>
        <w:t>следующее дополнение:</w:t>
      </w:r>
    </w:p>
    <w:p w:rsidR="00AD5155" w:rsidRDefault="00AD5155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2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6462C" w:rsidRPr="0016462C">
        <w:rPr>
          <w:rFonts w:ascii="Times New Roman" w:hAnsi="Times New Roman" w:cs="Times New Roman"/>
          <w:sz w:val="28"/>
          <w:szCs w:val="28"/>
        </w:rPr>
        <w:t xml:space="preserve">пункт 23 </w:t>
      </w:r>
      <w:r>
        <w:rPr>
          <w:rFonts w:ascii="Times New Roman" w:hAnsi="Times New Roman" w:cs="Times New Roman"/>
          <w:sz w:val="28"/>
          <w:szCs w:val="28"/>
        </w:rPr>
        <w:t xml:space="preserve">указанного Регламента </w:t>
      </w:r>
      <w:r w:rsidR="0016462C" w:rsidRPr="0016462C">
        <w:rPr>
          <w:rFonts w:ascii="Times New Roman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hAnsi="Times New Roman" w:cs="Times New Roman"/>
          <w:sz w:val="28"/>
          <w:szCs w:val="28"/>
        </w:rPr>
        <w:t>12 следующего содержания:</w:t>
      </w:r>
    </w:p>
    <w:p w:rsidR="0016462C" w:rsidRPr="0016462C" w:rsidRDefault="00AD5155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462C" w:rsidRPr="0016462C">
        <w:rPr>
          <w:rFonts w:ascii="Times New Roman" w:hAnsi="Times New Roman" w:cs="Times New Roman"/>
          <w:sz w:val="28"/>
          <w:szCs w:val="28"/>
        </w:rPr>
        <w:t xml:space="preserve">12) справку муниципального образования о неполучении социальной выплаты, социального жилья, государственного жилищного сертификата, а также, что не является нанимателем жилья по договору социального найма и </w:t>
      </w:r>
      <w:r w:rsidR="0016462C" w:rsidRPr="0016462C">
        <w:rPr>
          <w:rFonts w:ascii="Times New Roman" w:hAnsi="Times New Roman" w:cs="Times New Roman"/>
          <w:sz w:val="28"/>
          <w:szCs w:val="28"/>
        </w:rPr>
        <w:lastRenderedPageBreak/>
        <w:t>членом семьи нанимателя жилья по договору социального найма, в случае, если заявитель и (или) члены его семьи ранее были зарегистрированы на территории другого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6462C" w:rsidRPr="0016462C" w:rsidRDefault="0016462C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2C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A189E" w:rsidRDefault="0016462C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2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16462C" w:rsidRDefault="0016462C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55" w:rsidRDefault="00AD5155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9449DE" w:rsidRDefault="00622AE6" w:rsidP="00E21F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E21FA9" w:rsidRPr="00F26B9F" w:rsidRDefault="00E21FA9" w:rsidP="00E21F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E21FA9" w:rsidRPr="00F26B9F" w:rsidSect="00E14CB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44" w:rsidRDefault="00B27E44" w:rsidP="00237441">
      <w:pPr>
        <w:spacing w:after="0" w:line="240" w:lineRule="auto"/>
      </w:pPr>
      <w:r>
        <w:separator/>
      </w:r>
    </w:p>
  </w:endnote>
  <w:endnote w:type="continuationSeparator" w:id="0">
    <w:p w:rsidR="00B27E44" w:rsidRDefault="00B27E44" w:rsidP="0023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44" w:rsidRDefault="00B27E44" w:rsidP="00237441">
      <w:pPr>
        <w:spacing w:after="0" w:line="240" w:lineRule="auto"/>
      </w:pPr>
      <w:r>
        <w:separator/>
      </w:r>
    </w:p>
  </w:footnote>
  <w:footnote w:type="continuationSeparator" w:id="0">
    <w:p w:rsidR="00B27E44" w:rsidRDefault="00B27E44" w:rsidP="0023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297"/>
      <w:docPartObj>
        <w:docPartGallery w:val="Page Numbers (Top of Page)"/>
        <w:docPartUnique/>
      </w:docPartObj>
    </w:sdtPr>
    <w:sdtContent>
      <w:p w:rsidR="00E14CB2" w:rsidRDefault="00733B47" w:rsidP="00E14CB2">
        <w:pPr>
          <w:pStyle w:val="a3"/>
          <w:jc w:val="center"/>
        </w:pPr>
        <w:r w:rsidRPr="00E14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4CB2" w:rsidRPr="00E14C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14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1F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14C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606F3"/>
    <w:rsid w:val="000A0F55"/>
    <w:rsid w:val="00110885"/>
    <w:rsid w:val="0016462C"/>
    <w:rsid w:val="001D5F51"/>
    <w:rsid w:val="001D695B"/>
    <w:rsid w:val="001F7BA9"/>
    <w:rsid w:val="00204045"/>
    <w:rsid w:val="00237441"/>
    <w:rsid w:val="0025513C"/>
    <w:rsid w:val="002D41AD"/>
    <w:rsid w:val="00302227"/>
    <w:rsid w:val="00323987"/>
    <w:rsid w:val="003240CF"/>
    <w:rsid w:val="003428F4"/>
    <w:rsid w:val="00390A35"/>
    <w:rsid w:val="00393B46"/>
    <w:rsid w:val="003D18AB"/>
    <w:rsid w:val="00432904"/>
    <w:rsid w:val="00445964"/>
    <w:rsid w:val="004654BA"/>
    <w:rsid w:val="004A2F99"/>
    <w:rsid w:val="00532233"/>
    <w:rsid w:val="005338C0"/>
    <w:rsid w:val="00584830"/>
    <w:rsid w:val="005C657B"/>
    <w:rsid w:val="00622AE6"/>
    <w:rsid w:val="00733B47"/>
    <w:rsid w:val="00754EB0"/>
    <w:rsid w:val="007A189E"/>
    <w:rsid w:val="00804C15"/>
    <w:rsid w:val="00806ED9"/>
    <w:rsid w:val="00834FAE"/>
    <w:rsid w:val="00845F96"/>
    <w:rsid w:val="00873A52"/>
    <w:rsid w:val="008947E6"/>
    <w:rsid w:val="008E14BB"/>
    <w:rsid w:val="009139A7"/>
    <w:rsid w:val="009449DE"/>
    <w:rsid w:val="0097738D"/>
    <w:rsid w:val="009A5AA2"/>
    <w:rsid w:val="00A13B5D"/>
    <w:rsid w:val="00A313F0"/>
    <w:rsid w:val="00A7301F"/>
    <w:rsid w:val="00AD5155"/>
    <w:rsid w:val="00B27E44"/>
    <w:rsid w:val="00B51948"/>
    <w:rsid w:val="00BB633C"/>
    <w:rsid w:val="00D243BF"/>
    <w:rsid w:val="00D55CF0"/>
    <w:rsid w:val="00D90D7E"/>
    <w:rsid w:val="00E043D6"/>
    <w:rsid w:val="00E05EDB"/>
    <w:rsid w:val="00E14CB2"/>
    <w:rsid w:val="00E21FA9"/>
    <w:rsid w:val="00E72B42"/>
    <w:rsid w:val="00E918CE"/>
    <w:rsid w:val="00EC14F2"/>
    <w:rsid w:val="00EF1CA4"/>
    <w:rsid w:val="00F048DB"/>
    <w:rsid w:val="00F2404E"/>
    <w:rsid w:val="00F26B9F"/>
    <w:rsid w:val="00F4575A"/>
    <w:rsid w:val="00FC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441"/>
  </w:style>
  <w:style w:type="paragraph" w:styleId="a5">
    <w:name w:val="footer"/>
    <w:basedOn w:val="a"/>
    <w:link w:val="a6"/>
    <w:uiPriority w:val="99"/>
    <w:semiHidden/>
    <w:unhideWhenUsed/>
    <w:rsid w:val="0023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7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2019-04-03T12:19:00Z</cp:lastPrinted>
  <dcterms:created xsi:type="dcterms:W3CDTF">2019-04-04T05:17:00Z</dcterms:created>
  <dcterms:modified xsi:type="dcterms:W3CDTF">2019-04-05T12:55:00Z</dcterms:modified>
</cp:coreProperties>
</file>