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6A06" w14:textId="77777777" w:rsidR="000C2D31" w:rsidRDefault="000C2D31" w:rsidP="000C2D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0FBF33C9" w14:textId="77777777" w:rsidR="000C2D31" w:rsidRDefault="000C2D31" w:rsidP="000C2D31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35326410" w14:textId="77777777" w:rsidR="000C2D31" w:rsidRDefault="000C2D31" w:rsidP="000C2D3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69357C92" w14:textId="77777777" w:rsidR="000C2D31" w:rsidRDefault="000C2D31" w:rsidP="000C2D3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43F8E72C" w14:textId="77777777" w:rsidR="000C2D31" w:rsidRDefault="000C2D31" w:rsidP="000C2D3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EC95FAC" w14:textId="77777777" w:rsidR="000C2D31" w:rsidRDefault="000C2D31" w:rsidP="000C2D31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053F72EF" w14:textId="1F1212DC" w:rsidR="00460A62" w:rsidRDefault="000C2D31" w:rsidP="000C2D31">
      <w:pPr>
        <w:widowControl w:val="0"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1</w:t>
      </w:r>
      <w:r>
        <w:rPr>
          <w:rFonts w:eastAsia="DejaVu Sans"/>
          <w:color w:val="000000"/>
          <w:kern w:val="2"/>
          <w:sz w:val="28"/>
          <w:szCs w:val="28"/>
        </w:rPr>
        <w:t>9</w:t>
      </w:r>
      <w:r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</w:t>
      </w:r>
      <w:r>
        <w:rPr>
          <w:rFonts w:eastAsia="DejaVu Sans"/>
          <w:color w:val="000000"/>
          <w:kern w:val="2"/>
          <w:sz w:val="28"/>
          <w:szCs w:val="28"/>
        </w:rPr>
        <w:t>298</w:t>
      </w:r>
    </w:p>
    <w:p w14:paraId="3A7B8E63" w14:textId="77777777" w:rsidR="00460A62" w:rsidRDefault="00460A6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460A62" w14:paraId="363782B4" w14:textId="77777777" w:rsidTr="00460A62">
        <w:tc>
          <w:tcPr>
            <w:tcW w:w="5098" w:type="dxa"/>
          </w:tcPr>
          <w:p w14:paraId="11F319F5" w14:textId="72CDDC14" w:rsidR="00460A62" w:rsidRDefault="00460A62" w:rsidP="006A59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1491414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нвентаризаци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домов и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а также территорий, прилегающих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индивидуальным жилым домам, и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ставленных для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A59B8">
              <w:rPr>
                <w:rFonts w:ascii="Times New Roman" w:hAnsi="Times New Roman" w:cs="Times New Roman"/>
                <w:sz w:val="28"/>
                <w:szCs w:val="28"/>
              </w:rPr>
              <w:t>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04FD0559" w14:textId="77777777" w:rsidR="00460A62" w:rsidRDefault="006A59B8" w:rsidP="006A5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0C6E7E" w14:textId="77777777" w:rsidR="00460A62" w:rsidRDefault="00460A62" w:rsidP="006A5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BE2C6" w14:textId="5DC55FAE" w:rsidR="00E52269" w:rsidRPr="003B4DCB" w:rsidRDefault="00E52269" w:rsidP="0046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3539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759BF">
        <w:rPr>
          <w:rFonts w:ascii="Times New Roman" w:hAnsi="Times New Roman" w:cs="Times New Roman"/>
          <w:sz w:val="28"/>
          <w:szCs w:val="28"/>
        </w:rPr>
        <w:t>№</w:t>
      </w:r>
      <w:r w:rsidR="00353951">
        <w:rPr>
          <w:rFonts w:ascii="Times New Roman" w:hAnsi="Times New Roman" w:cs="Times New Roman"/>
          <w:sz w:val="28"/>
          <w:szCs w:val="28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A59B8" w:rsidRPr="006A59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25B0E" w:rsidRPr="00A25B0E">
        <w:rPr>
          <w:rFonts w:ascii="Times New Roman" w:hAnsi="Times New Roman" w:cs="Times New Roman"/>
          <w:sz w:val="28"/>
          <w:szCs w:val="28"/>
        </w:rPr>
        <w:t xml:space="preserve">Порядком инвентаризации дворовых территорий многоквартирных домов, общественных территорий, индивидуальных жилых домов, а также территорий, прилегающих к индивидуальным жилым домам, и земельных участков, предоставленных для их размещения, в населенных пунктах </w:t>
      </w:r>
      <w:proofErr w:type="spellStart"/>
      <w:r w:rsidR="00A25B0E" w:rsidRPr="00A25B0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A25B0E" w:rsidRPr="00A25B0E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 w:rsidR="00A25B0E" w:rsidRPr="00A25B0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A25B0E" w:rsidRPr="00A25B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C58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5B0E" w:rsidRPr="00A25B0E">
        <w:rPr>
          <w:rFonts w:ascii="Times New Roman" w:hAnsi="Times New Roman" w:cs="Times New Roman"/>
          <w:sz w:val="28"/>
          <w:szCs w:val="28"/>
        </w:rPr>
        <w:t>от 23.11.2022 г</w:t>
      </w:r>
      <w:r w:rsidR="00EC5847">
        <w:rPr>
          <w:rFonts w:ascii="Times New Roman" w:hAnsi="Times New Roman" w:cs="Times New Roman"/>
          <w:sz w:val="28"/>
          <w:szCs w:val="28"/>
        </w:rPr>
        <w:t>ода</w:t>
      </w:r>
      <w:r w:rsidR="00A25B0E" w:rsidRPr="00A25B0E">
        <w:rPr>
          <w:rFonts w:ascii="Times New Roman" w:hAnsi="Times New Roman" w:cs="Times New Roman"/>
          <w:sz w:val="28"/>
          <w:szCs w:val="28"/>
        </w:rPr>
        <w:t xml:space="preserve"> № 1191</w:t>
      </w:r>
      <w:r w:rsidR="004A6818" w:rsidRPr="00754F61">
        <w:rPr>
          <w:rFonts w:ascii="Times New Roman" w:hAnsi="Times New Roman" w:cs="Times New Roman"/>
          <w:sz w:val="28"/>
          <w:szCs w:val="28"/>
        </w:rPr>
        <w:t>,</w:t>
      </w:r>
      <w:r w:rsidR="003B4DCB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3B4DCB" w:rsidRPr="003759B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B4DCB" w:rsidRPr="003759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4DCB">
        <w:rPr>
          <w:rFonts w:ascii="Times New Roman" w:hAnsi="Times New Roman" w:cs="Times New Roman"/>
          <w:sz w:val="28"/>
          <w:szCs w:val="28"/>
        </w:rPr>
        <w:t>,</w:t>
      </w:r>
      <w:r w:rsidR="003B4D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6A7A218" w14:textId="77F4700C" w:rsidR="00E52269" w:rsidRPr="003759BF" w:rsidRDefault="00E52269" w:rsidP="003759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администрация </w:t>
      </w:r>
      <w:proofErr w:type="spellStart"/>
      <w:r w:rsidRPr="003759BF">
        <w:rPr>
          <w:sz w:val="28"/>
          <w:szCs w:val="28"/>
        </w:rPr>
        <w:t>Карталинского</w:t>
      </w:r>
      <w:proofErr w:type="spellEnd"/>
      <w:r w:rsidRPr="003759BF">
        <w:rPr>
          <w:sz w:val="28"/>
          <w:szCs w:val="28"/>
        </w:rPr>
        <w:t xml:space="preserve"> муниципального района ПОСТАНОВЛЯЕТ</w:t>
      </w:r>
      <w:r w:rsidR="00EC5847">
        <w:rPr>
          <w:sz w:val="28"/>
          <w:szCs w:val="28"/>
        </w:rPr>
        <w:t>:</w:t>
      </w:r>
    </w:p>
    <w:p w14:paraId="0802363C" w14:textId="77777777" w:rsidR="00CC1766" w:rsidRPr="003759BF" w:rsidRDefault="00E52269" w:rsidP="001F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C508B8" w:rsidRPr="003759BF">
        <w:rPr>
          <w:rFonts w:ascii="Times New Roman" w:hAnsi="Times New Roman" w:cs="Times New Roman"/>
          <w:sz w:val="28"/>
          <w:szCs w:val="28"/>
        </w:rPr>
        <w:t>. Утвердить</w:t>
      </w:r>
      <w:r w:rsidR="001F3D49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CC1766" w:rsidRPr="003759BF">
        <w:rPr>
          <w:rFonts w:ascii="Times New Roman" w:hAnsi="Times New Roman" w:cs="Times New Roman"/>
          <w:sz w:val="28"/>
          <w:szCs w:val="28"/>
        </w:rPr>
        <w:t>:</w:t>
      </w:r>
    </w:p>
    <w:p w14:paraId="57E74229" w14:textId="02B26AB2" w:rsidR="00CC1766" w:rsidRPr="003759BF" w:rsidRDefault="006A59B8" w:rsidP="006A59B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766" w:rsidRPr="003759BF">
        <w:rPr>
          <w:rFonts w:ascii="Times New Roman" w:hAnsi="Times New Roman" w:cs="Times New Roman"/>
          <w:sz w:val="28"/>
          <w:szCs w:val="28"/>
        </w:rPr>
        <w:t>1</w:t>
      </w:r>
      <w:r w:rsidR="001F3D49">
        <w:rPr>
          <w:rFonts w:ascii="Times New Roman" w:hAnsi="Times New Roman" w:cs="Times New Roman"/>
          <w:sz w:val="28"/>
          <w:szCs w:val="28"/>
        </w:rPr>
        <w:t>)</w:t>
      </w:r>
      <w:r w:rsidR="00CC1766"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C508B8"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B865C3" w:rsidRPr="003759B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681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и</w:t>
      </w:r>
      <w:r w:rsidRPr="006A59B8">
        <w:rPr>
          <w:rFonts w:ascii="Times New Roman" w:hAnsi="Times New Roman" w:cs="Times New Roman"/>
          <w:sz w:val="28"/>
          <w:szCs w:val="28"/>
        </w:rPr>
        <w:t>нвентаризаци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A59B8">
        <w:rPr>
          <w:rFonts w:ascii="Times New Roman" w:hAnsi="Times New Roman" w:cs="Times New Roman"/>
          <w:sz w:val="28"/>
          <w:szCs w:val="28"/>
        </w:rPr>
        <w:t>дворовых территорий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B8">
        <w:rPr>
          <w:rFonts w:ascii="Times New Roman" w:hAnsi="Times New Roman" w:cs="Times New Roman"/>
          <w:sz w:val="28"/>
          <w:szCs w:val="28"/>
        </w:rPr>
        <w:t>домов и территорий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B8">
        <w:rPr>
          <w:rFonts w:ascii="Times New Roman" w:hAnsi="Times New Roman" w:cs="Times New Roman"/>
          <w:sz w:val="28"/>
          <w:szCs w:val="28"/>
        </w:rPr>
        <w:t>а также территорий, прилегающих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B8">
        <w:rPr>
          <w:rFonts w:ascii="Times New Roman" w:hAnsi="Times New Roman" w:cs="Times New Roman"/>
          <w:sz w:val="28"/>
          <w:szCs w:val="28"/>
        </w:rPr>
        <w:t>индивидуальным жилым домам, 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B8">
        <w:rPr>
          <w:rFonts w:ascii="Times New Roman" w:hAnsi="Times New Roman" w:cs="Times New Roman"/>
          <w:sz w:val="28"/>
          <w:szCs w:val="28"/>
        </w:rPr>
        <w:t>участков, пред</w:t>
      </w:r>
      <w:r w:rsidR="003A727D">
        <w:rPr>
          <w:rFonts w:ascii="Times New Roman" w:hAnsi="Times New Roman" w:cs="Times New Roman"/>
          <w:sz w:val="28"/>
          <w:szCs w:val="28"/>
        </w:rPr>
        <w:t>о</w:t>
      </w:r>
      <w:r w:rsidRPr="006A59B8">
        <w:rPr>
          <w:rFonts w:ascii="Times New Roman" w:hAnsi="Times New Roman" w:cs="Times New Roman"/>
          <w:sz w:val="28"/>
          <w:szCs w:val="28"/>
        </w:rPr>
        <w:t>ставленных для их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A59B8">
        <w:rPr>
          <w:rFonts w:ascii="Times New Roman" w:hAnsi="Times New Roman" w:cs="Times New Roman"/>
          <w:sz w:val="28"/>
          <w:szCs w:val="28"/>
        </w:rPr>
        <w:t>азмещения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1766" w:rsidRPr="003759B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5DE1F8BB" w14:textId="11B3DE2C" w:rsidR="00E52269" w:rsidRPr="003759BF" w:rsidRDefault="001F3D49" w:rsidP="006A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 xml:space="preserve">состав </w:t>
      </w:r>
      <w:r w:rsidR="004A6818" w:rsidRPr="004A6818"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="004A68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6A59B8" w:rsidRPr="006A59B8">
        <w:rPr>
          <w:rFonts w:ascii="Times New Roman" w:hAnsi="Times New Roman" w:cs="Times New Roman"/>
          <w:sz w:val="28"/>
          <w:szCs w:val="28"/>
          <w:lang w:eastAsia="en-US"/>
        </w:rPr>
        <w:t xml:space="preserve"> инвентаризации</w:t>
      </w:r>
      <w:r w:rsidR="006A59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59B8" w:rsidRPr="006A59B8">
        <w:rPr>
          <w:rFonts w:ascii="Times New Roman" w:hAnsi="Times New Roman" w:cs="Times New Roman"/>
          <w:sz w:val="28"/>
          <w:szCs w:val="28"/>
          <w:lang w:eastAsia="en-US"/>
        </w:rPr>
        <w:t>дворовых территорий многоквартирных</w:t>
      </w:r>
      <w:r w:rsidR="006A59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59B8" w:rsidRPr="006A59B8">
        <w:rPr>
          <w:rFonts w:ascii="Times New Roman" w:hAnsi="Times New Roman" w:cs="Times New Roman"/>
          <w:sz w:val="28"/>
          <w:szCs w:val="28"/>
          <w:lang w:eastAsia="en-US"/>
        </w:rPr>
        <w:t>домов и территорий общего пользования,</w:t>
      </w:r>
      <w:r w:rsidR="006A59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59B8" w:rsidRPr="006A59B8">
        <w:rPr>
          <w:rFonts w:ascii="Times New Roman" w:hAnsi="Times New Roman" w:cs="Times New Roman"/>
          <w:sz w:val="28"/>
          <w:szCs w:val="28"/>
          <w:lang w:eastAsia="en-US"/>
        </w:rPr>
        <w:t>а также территорий, прилегающих к</w:t>
      </w:r>
      <w:r w:rsidR="006A59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59B8" w:rsidRPr="006A59B8">
        <w:rPr>
          <w:rFonts w:ascii="Times New Roman" w:hAnsi="Times New Roman" w:cs="Times New Roman"/>
          <w:sz w:val="28"/>
          <w:szCs w:val="28"/>
          <w:lang w:eastAsia="en-US"/>
        </w:rPr>
        <w:t>индивидуальным жилым домам, и земельных</w:t>
      </w:r>
      <w:r w:rsidR="006A59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59B8" w:rsidRPr="006A59B8">
        <w:rPr>
          <w:rFonts w:ascii="Times New Roman" w:hAnsi="Times New Roman" w:cs="Times New Roman"/>
          <w:sz w:val="28"/>
          <w:szCs w:val="28"/>
          <w:lang w:eastAsia="en-US"/>
        </w:rPr>
        <w:t>участков, пред</w:t>
      </w:r>
      <w:r w:rsidR="003A727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A59B8" w:rsidRPr="006A59B8">
        <w:rPr>
          <w:rFonts w:ascii="Times New Roman" w:hAnsi="Times New Roman" w:cs="Times New Roman"/>
          <w:sz w:val="28"/>
          <w:szCs w:val="28"/>
          <w:lang w:eastAsia="en-US"/>
        </w:rPr>
        <w:t>ставленных для их размещения</w:t>
      </w:r>
      <w:r w:rsidR="006A59B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6A59B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6A59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11015F8" w14:textId="77777777" w:rsidR="00E52269" w:rsidRPr="003759BF" w:rsidRDefault="00CC1766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Разместить настоящее постановление на официальном сайте администрации </w:t>
      </w:r>
      <w:proofErr w:type="spellStart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района.</w:t>
      </w:r>
    </w:p>
    <w:p w14:paraId="2127A47C" w14:textId="77777777" w:rsidR="0092283D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Организацию исполнения настоящего постановления возложить на заместителя главы </w:t>
      </w:r>
      <w:proofErr w:type="spellStart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Ломовцева С.В.</w:t>
      </w:r>
    </w:p>
    <w:p w14:paraId="08DDF747" w14:textId="77777777" w:rsidR="00E52269" w:rsidRPr="003759BF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4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Контроль за исполнением настоящего </w:t>
      </w:r>
      <w:r w:rsidR="00E47D4D" w:rsidRPr="0092283D">
        <w:rPr>
          <w:sz w:val="28"/>
          <w:szCs w:val="28"/>
          <w:bdr w:val="none" w:sz="0" w:space="0" w:color="auto" w:frame="1"/>
          <w:shd w:val="clear" w:color="auto" w:fill="FFFFFF"/>
        </w:rPr>
        <w:t>постановления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оставляю за собой.</w:t>
      </w:r>
    </w:p>
    <w:p w14:paraId="22E68D1C" w14:textId="77777777" w:rsidR="001E1BFC" w:rsidRDefault="001E1BFC" w:rsidP="003759BF">
      <w:pPr>
        <w:jc w:val="both"/>
        <w:rPr>
          <w:sz w:val="28"/>
          <w:szCs w:val="28"/>
        </w:rPr>
      </w:pPr>
    </w:p>
    <w:p w14:paraId="44364307" w14:textId="77777777" w:rsidR="001E1BFC" w:rsidRDefault="001E1BFC" w:rsidP="003759BF">
      <w:pPr>
        <w:jc w:val="both"/>
        <w:rPr>
          <w:sz w:val="28"/>
          <w:szCs w:val="28"/>
        </w:rPr>
      </w:pPr>
    </w:p>
    <w:p w14:paraId="433B98D4" w14:textId="01C02ACA" w:rsidR="00CC1766" w:rsidRPr="003759BF" w:rsidRDefault="00CC1766" w:rsidP="003759BF">
      <w:pPr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Глава </w:t>
      </w:r>
      <w:proofErr w:type="spellStart"/>
      <w:r w:rsidRPr="003759BF">
        <w:rPr>
          <w:sz w:val="28"/>
          <w:szCs w:val="28"/>
        </w:rPr>
        <w:t>Карталинского</w:t>
      </w:r>
      <w:proofErr w:type="spellEnd"/>
    </w:p>
    <w:p w14:paraId="6062D2A8" w14:textId="6AA7179E" w:rsidR="00CC1766" w:rsidRDefault="001F3D49" w:rsidP="003759B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D73">
        <w:rPr>
          <w:sz w:val="28"/>
          <w:szCs w:val="28"/>
        </w:rPr>
        <w:t xml:space="preserve">                  </w:t>
      </w:r>
      <w:r w:rsidR="001E1BFC">
        <w:rPr>
          <w:sz w:val="28"/>
          <w:szCs w:val="28"/>
        </w:rPr>
        <w:t xml:space="preserve">   </w:t>
      </w:r>
      <w:r w:rsidR="00666D73">
        <w:rPr>
          <w:sz w:val="28"/>
          <w:szCs w:val="28"/>
        </w:rPr>
        <w:t>А.Г. Вдовин</w:t>
      </w:r>
    </w:p>
    <w:p w14:paraId="1D73DBB8" w14:textId="2741EF0D" w:rsidR="004A6818" w:rsidRDefault="004A6818" w:rsidP="003759BF">
      <w:pPr>
        <w:jc w:val="both"/>
      </w:pPr>
    </w:p>
    <w:p w14:paraId="277C99B8" w14:textId="058A9D26" w:rsidR="001E1BFC" w:rsidRDefault="001E1BFC" w:rsidP="003759BF">
      <w:pPr>
        <w:jc w:val="both"/>
      </w:pPr>
    </w:p>
    <w:p w14:paraId="31BB76AC" w14:textId="7FC48357" w:rsidR="001E1BFC" w:rsidRDefault="001E1BFC" w:rsidP="003759BF">
      <w:pPr>
        <w:jc w:val="both"/>
      </w:pPr>
    </w:p>
    <w:p w14:paraId="30EF9F29" w14:textId="73B9B9CA" w:rsidR="001E1BFC" w:rsidRDefault="001E1BFC" w:rsidP="003759BF">
      <w:pPr>
        <w:jc w:val="both"/>
      </w:pPr>
    </w:p>
    <w:p w14:paraId="371968AE" w14:textId="64D19D12" w:rsidR="001E1BFC" w:rsidRDefault="001E1BFC" w:rsidP="003759BF">
      <w:pPr>
        <w:jc w:val="both"/>
      </w:pPr>
    </w:p>
    <w:p w14:paraId="5883AEC7" w14:textId="4ED4F011" w:rsidR="001E1BFC" w:rsidRDefault="001E1BFC" w:rsidP="003759BF">
      <w:pPr>
        <w:jc w:val="both"/>
      </w:pPr>
    </w:p>
    <w:p w14:paraId="5A0AABF8" w14:textId="6674233B" w:rsidR="001E1BFC" w:rsidRDefault="001E1BFC" w:rsidP="003759BF">
      <w:pPr>
        <w:jc w:val="both"/>
      </w:pPr>
    </w:p>
    <w:p w14:paraId="10787BFB" w14:textId="79391516" w:rsidR="001E1BFC" w:rsidRDefault="001E1BFC" w:rsidP="003759BF">
      <w:pPr>
        <w:jc w:val="both"/>
      </w:pPr>
    </w:p>
    <w:p w14:paraId="1DEAE315" w14:textId="57165A4B" w:rsidR="001E1BFC" w:rsidRDefault="001E1BFC" w:rsidP="003759BF">
      <w:pPr>
        <w:jc w:val="both"/>
      </w:pPr>
    </w:p>
    <w:p w14:paraId="0F92DBE5" w14:textId="100AA235" w:rsidR="001E1BFC" w:rsidRDefault="001E1BFC" w:rsidP="003759BF">
      <w:pPr>
        <w:jc w:val="both"/>
      </w:pPr>
    </w:p>
    <w:p w14:paraId="02FD7FB5" w14:textId="5218FBEC" w:rsidR="001E1BFC" w:rsidRDefault="001E1BFC" w:rsidP="003759BF">
      <w:pPr>
        <w:jc w:val="both"/>
      </w:pPr>
    </w:p>
    <w:p w14:paraId="23857D48" w14:textId="5323F6E4" w:rsidR="001E1BFC" w:rsidRDefault="001E1BFC" w:rsidP="003759BF">
      <w:pPr>
        <w:jc w:val="both"/>
      </w:pPr>
    </w:p>
    <w:p w14:paraId="25C36A76" w14:textId="54D7FE58" w:rsidR="001E1BFC" w:rsidRDefault="001E1BFC" w:rsidP="003759BF">
      <w:pPr>
        <w:jc w:val="both"/>
      </w:pPr>
    </w:p>
    <w:p w14:paraId="7D4548C3" w14:textId="66055607" w:rsidR="001E1BFC" w:rsidRDefault="001E1BFC" w:rsidP="003759BF">
      <w:pPr>
        <w:jc w:val="both"/>
      </w:pPr>
    </w:p>
    <w:p w14:paraId="75C227AD" w14:textId="34790F96" w:rsidR="001E1BFC" w:rsidRDefault="001E1BFC" w:rsidP="003759BF">
      <w:pPr>
        <w:jc w:val="both"/>
      </w:pPr>
    </w:p>
    <w:p w14:paraId="2357AB29" w14:textId="754E0A2D" w:rsidR="001E1BFC" w:rsidRDefault="001E1BFC" w:rsidP="003759BF">
      <w:pPr>
        <w:jc w:val="both"/>
      </w:pPr>
    </w:p>
    <w:p w14:paraId="4DE948B9" w14:textId="0997BC19" w:rsidR="001E1BFC" w:rsidRDefault="001E1BFC" w:rsidP="003759BF">
      <w:pPr>
        <w:jc w:val="both"/>
      </w:pPr>
    </w:p>
    <w:p w14:paraId="1D17CB39" w14:textId="34DC0FC4" w:rsidR="001E1BFC" w:rsidRDefault="001E1BFC" w:rsidP="003759BF">
      <w:pPr>
        <w:jc w:val="both"/>
      </w:pPr>
    </w:p>
    <w:p w14:paraId="7955A5AC" w14:textId="65C19EA9" w:rsidR="001E1BFC" w:rsidRDefault="001E1BFC" w:rsidP="003759BF">
      <w:pPr>
        <w:jc w:val="both"/>
      </w:pPr>
    </w:p>
    <w:p w14:paraId="4FF097E1" w14:textId="5BFF6E73" w:rsidR="001E1BFC" w:rsidRDefault="001E1BFC" w:rsidP="003759BF">
      <w:pPr>
        <w:jc w:val="both"/>
      </w:pPr>
    </w:p>
    <w:p w14:paraId="713D1834" w14:textId="4FD66858" w:rsidR="001E1BFC" w:rsidRDefault="001E1BFC" w:rsidP="003759BF">
      <w:pPr>
        <w:jc w:val="both"/>
      </w:pPr>
    </w:p>
    <w:p w14:paraId="6F6DCFB5" w14:textId="62C6477E" w:rsidR="001E1BFC" w:rsidRDefault="001E1BFC" w:rsidP="003759BF">
      <w:pPr>
        <w:jc w:val="both"/>
      </w:pPr>
    </w:p>
    <w:p w14:paraId="6BB1869C" w14:textId="148606B6" w:rsidR="001E1BFC" w:rsidRDefault="001E1BFC" w:rsidP="003759BF">
      <w:pPr>
        <w:jc w:val="both"/>
      </w:pPr>
    </w:p>
    <w:p w14:paraId="74BC274A" w14:textId="713C4468" w:rsidR="001E1BFC" w:rsidRDefault="001E1BFC" w:rsidP="003759BF">
      <w:pPr>
        <w:jc w:val="both"/>
      </w:pPr>
    </w:p>
    <w:p w14:paraId="301933CE" w14:textId="51E54093" w:rsidR="001E1BFC" w:rsidRDefault="001E1BFC" w:rsidP="003759BF">
      <w:pPr>
        <w:jc w:val="both"/>
      </w:pPr>
    </w:p>
    <w:p w14:paraId="62EB1FF7" w14:textId="71363B64" w:rsidR="001E1BFC" w:rsidRDefault="001E1BFC" w:rsidP="003759BF">
      <w:pPr>
        <w:jc w:val="both"/>
      </w:pPr>
    </w:p>
    <w:p w14:paraId="48916469" w14:textId="0CC5FE5E" w:rsidR="001E1BFC" w:rsidRDefault="001E1BFC" w:rsidP="003759BF">
      <w:pPr>
        <w:jc w:val="both"/>
      </w:pPr>
    </w:p>
    <w:p w14:paraId="22BC170B" w14:textId="24CCD1FF" w:rsidR="001E1BFC" w:rsidRDefault="001E1BFC" w:rsidP="003759BF">
      <w:pPr>
        <w:jc w:val="both"/>
      </w:pPr>
    </w:p>
    <w:p w14:paraId="60A0E4AC" w14:textId="17718DCD" w:rsidR="001E1BFC" w:rsidRDefault="001E1BFC" w:rsidP="003759BF">
      <w:pPr>
        <w:jc w:val="both"/>
      </w:pPr>
    </w:p>
    <w:p w14:paraId="7A59B9DA" w14:textId="5F3BCBDE" w:rsidR="001E1BFC" w:rsidRDefault="001E1BFC" w:rsidP="003759BF">
      <w:pPr>
        <w:jc w:val="both"/>
      </w:pPr>
    </w:p>
    <w:p w14:paraId="1408DE3D" w14:textId="334294CA" w:rsidR="001E1BFC" w:rsidRDefault="001E1BFC" w:rsidP="003759BF">
      <w:pPr>
        <w:jc w:val="both"/>
      </w:pPr>
    </w:p>
    <w:p w14:paraId="1C52DFED" w14:textId="32655912" w:rsidR="001E1BFC" w:rsidRDefault="001E1BFC" w:rsidP="003759BF">
      <w:pPr>
        <w:jc w:val="both"/>
      </w:pPr>
    </w:p>
    <w:p w14:paraId="7516D670" w14:textId="082D6ACC" w:rsidR="001E1BFC" w:rsidRDefault="001E1BFC" w:rsidP="003759BF">
      <w:pPr>
        <w:jc w:val="both"/>
      </w:pPr>
    </w:p>
    <w:p w14:paraId="5166BAFF" w14:textId="6D20ACE3" w:rsidR="001E1BFC" w:rsidRDefault="001E1BFC" w:rsidP="003759BF">
      <w:pPr>
        <w:jc w:val="both"/>
      </w:pPr>
    </w:p>
    <w:p w14:paraId="19958205" w14:textId="17A9AF8B" w:rsidR="001E1BFC" w:rsidRDefault="001E1BFC" w:rsidP="003759BF">
      <w:pPr>
        <w:jc w:val="both"/>
      </w:pPr>
    </w:p>
    <w:p w14:paraId="63C02409" w14:textId="5D33647B" w:rsidR="001E1BFC" w:rsidRDefault="001E1BFC" w:rsidP="003759BF">
      <w:pPr>
        <w:jc w:val="both"/>
      </w:pPr>
    </w:p>
    <w:p w14:paraId="17A29C27" w14:textId="544D32FF" w:rsidR="001E1BFC" w:rsidRDefault="001E1BFC" w:rsidP="003759BF">
      <w:pPr>
        <w:jc w:val="both"/>
      </w:pPr>
    </w:p>
    <w:p w14:paraId="30AA4EA2" w14:textId="10976935" w:rsidR="001E1BFC" w:rsidRDefault="001E1BFC" w:rsidP="003759BF">
      <w:pPr>
        <w:jc w:val="both"/>
      </w:pPr>
    </w:p>
    <w:p w14:paraId="1BABCD41" w14:textId="28EDF687" w:rsidR="001E1BFC" w:rsidRDefault="001E1BFC" w:rsidP="003759BF">
      <w:pPr>
        <w:jc w:val="both"/>
      </w:pPr>
    </w:p>
    <w:p w14:paraId="6C9D9C1E" w14:textId="77777777" w:rsidR="000C2D31" w:rsidRDefault="000C2D31" w:rsidP="00A96DF9">
      <w:pPr>
        <w:rPr>
          <w:color w:val="000000"/>
          <w:sz w:val="28"/>
          <w:szCs w:val="28"/>
        </w:rPr>
      </w:pPr>
    </w:p>
    <w:p w14:paraId="0E151A18" w14:textId="77777777" w:rsidR="000C2D31" w:rsidRDefault="000C2D31" w:rsidP="00A96DF9">
      <w:pPr>
        <w:rPr>
          <w:color w:val="000000"/>
          <w:sz w:val="28"/>
          <w:szCs w:val="28"/>
        </w:rPr>
      </w:pPr>
    </w:p>
    <w:p w14:paraId="64AC4E97" w14:textId="77777777" w:rsidR="000C2D31" w:rsidRDefault="000C2D31" w:rsidP="00A96DF9">
      <w:pPr>
        <w:rPr>
          <w:color w:val="000000"/>
          <w:sz w:val="28"/>
          <w:szCs w:val="28"/>
        </w:rPr>
      </w:pPr>
    </w:p>
    <w:p w14:paraId="1FC20348" w14:textId="77777777" w:rsidR="000C2D31" w:rsidRDefault="000C2D31" w:rsidP="00A96DF9">
      <w:pPr>
        <w:rPr>
          <w:color w:val="000000"/>
          <w:sz w:val="28"/>
          <w:szCs w:val="28"/>
        </w:rPr>
      </w:pPr>
    </w:p>
    <w:p w14:paraId="5AAC7B28" w14:textId="77777777" w:rsidR="000C2D31" w:rsidRDefault="000C2D31" w:rsidP="00A96DF9">
      <w:pPr>
        <w:rPr>
          <w:color w:val="000000"/>
          <w:sz w:val="28"/>
          <w:szCs w:val="28"/>
        </w:rPr>
      </w:pPr>
    </w:p>
    <w:p w14:paraId="710CC3F1" w14:textId="7104A7F6" w:rsidR="00737A35" w:rsidRPr="00737A35" w:rsidRDefault="004A6818" w:rsidP="00A96DF9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E47D4D">
        <w:rPr>
          <w:bCs/>
          <w:sz w:val="28"/>
          <w:szCs w:val="28"/>
        </w:rPr>
        <w:t>УТВЕРЖДЕНО</w:t>
      </w:r>
    </w:p>
    <w:p w14:paraId="11C5FA87" w14:textId="77777777" w:rsidR="00737A35" w:rsidRPr="00737A35" w:rsidRDefault="00737A35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14:paraId="7328B7D3" w14:textId="77777777" w:rsidR="00737A35" w:rsidRPr="00737A35" w:rsidRDefault="00737A35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 w:rsidRPr="00737A35">
        <w:rPr>
          <w:bCs/>
          <w:sz w:val="28"/>
          <w:szCs w:val="28"/>
        </w:rPr>
        <w:t>Карталинского</w:t>
      </w:r>
      <w:proofErr w:type="spellEnd"/>
      <w:r w:rsidRPr="00737A35">
        <w:rPr>
          <w:bCs/>
          <w:sz w:val="28"/>
          <w:szCs w:val="28"/>
        </w:rPr>
        <w:t xml:space="preserve"> муниципального района</w:t>
      </w:r>
    </w:p>
    <w:p w14:paraId="57714E7E" w14:textId="2EA5C365" w:rsidR="001C4580" w:rsidRDefault="00737A35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 xml:space="preserve">от </w:t>
      </w:r>
      <w:r w:rsidR="00673748">
        <w:rPr>
          <w:bCs/>
          <w:sz w:val="28"/>
          <w:szCs w:val="28"/>
        </w:rPr>
        <w:t>19.12.</w:t>
      </w:r>
      <w:r w:rsidR="004A6818">
        <w:rPr>
          <w:bCs/>
          <w:sz w:val="28"/>
          <w:szCs w:val="28"/>
        </w:rPr>
        <w:t>2022</w:t>
      </w:r>
      <w:r w:rsidRPr="00737A35">
        <w:rPr>
          <w:bCs/>
          <w:sz w:val="28"/>
          <w:szCs w:val="28"/>
        </w:rPr>
        <w:t xml:space="preserve"> года № </w:t>
      </w:r>
      <w:r w:rsidR="00673748">
        <w:rPr>
          <w:bCs/>
          <w:sz w:val="28"/>
          <w:szCs w:val="28"/>
        </w:rPr>
        <w:t>1298</w:t>
      </w:r>
    </w:p>
    <w:p w14:paraId="074B3E4B" w14:textId="6CA176DF" w:rsidR="00A96DF9" w:rsidRDefault="00A96DF9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95A28A0" w14:textId="62D52CE8" w:rsidR="00A96DF9" w:rsidRDefault="00A96DF9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728B59F" w14:textId="77777777" w:rsidR="00A96DF9" w:rsidRPr="00A96DF9" w:rsidRDefault="00A96DF9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A715B6E" w14:textId="77777777" w:rsidR="00A96DF9" w:rsidRDefault="004A6818" w:rsidP="00A96DF9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>Положение о комиссии</w:t>
      </w:r>
      <w:r w:rsidR="00A96DF9">
        <w:rPr>
          <w:sz w:val="28"/>
          <w:szCs w:val="28"/>
        </w:rPr>
        <w:t xml:space="preserve"> </w:t>
      </w:r>
      <w:r w:rsidR="006A59B8">
        <w:rPr>
          <w:sz w:val="28"/>
          <w:szCs w:val="28"/>
        </w:rPr>
        <w:t>по и</w:t>
      </w:r>
      <w:r w:rsidR="006A59B8" w:rsidRPr="006A59B8">
        <w:rPr>
          <w:sz w:val="28"/>
          <w:szCs w:val="28"/>
        </w:rPr>
        <w:t>нвентаризаци</w:t>
      </w:r>
      <w:r w:rsidR="006A59B8">
        <w:rPr>
          <w:sz w:val="28"/>
          <w:szCs w:val="28"/>
        </w:rPr>
        <w:t xml:space="preserve">и </w:t>
      </w:r>
      <w:r w:rsidR="006A59B8" w:rsidRPr="006A59B8">
        <w:rPr>
          <w:sz w:val="28"/>
          <w:szCs w:val="28"/>
        </w:rPr>
        <w:t xml:space="preserve">дворовых </w:t>
      </w:r>
    </w:p>
    <w:p w14:paraId="6E232049" w14:textId="77777777" w:rsidR="00A96DF9" w:rsidRDefault="006A59B8" w:rsidP="00A96DF9">
      <w:pPr>
        <w:jc w:val="center"/>
        <w:rPr>
          <w:sz w:val="28"/>
          <w:szCs w:val="28"/>
        </w:rPr>
      </w:pPr>
      <w:r w:rsidRPr="006A59B8">
        <w:rPr>
          <w:sz w:val="28"/>
          <w:szCs w:val="28"/>
        </w:rPr>
        <w:t>территорий многоквартирных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>домов</w:t>
      </w:r>
      <w:r w:rsidR="00A96DF9"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 xml:space="preserve">и территорий общего </w:t>
      </w:r>
    </w:p>
    <w:p w14:paraId="34548A24" w14:textId="77777777" w:rsidR="00A96DF9" w:rsidRDefault="006A59B8" w:rsidP="00A96DF9">
      <w:pPr>
        <w:jc w:val="center"/>
        <w:rPr>
          <w:sz w:val="28"/>
          <w:szCs w:val="28"/>
        </w:rPr>
      </w:pPr>
      <w:r w:rsidRPr="006A59B8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 xml:space="preserve">а также территорий, прилегающих </w:t>
      </w:r>
    </w:p>
    <w:p w14:paraId="199AC7D3" w14:textId="77777777" w:rsidR="00A96DF9" w:rsidRDefault="006A59B8" w:rsidP="00A96DF9">
      <w:pPr>
        <w:jc w:val="center"/>
        <w:rPr>
          <w:sz w:val="28"/>
          <w:szCs w:val="28"/>
        </w:rPr>
      </w:pPr>
      <w:r w:rsidRPr="006A59B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>индивидуальным жилым домам, и земельных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 xml:space="preserve">участков, </w:t>
      </w:r>
    </w:p>
    <w:p w14:paraId="69F927EE" w14:textId="077D5500" w:rsidR="00A96DF9" w:rsidRDefault="006A59B8" w:rsidP="00A96DF9">
      <w:pPr>
        <w:jc w:val="center"/>
        <w:rPr>
          <w:sz w:val="28"/>
          <w:szCs w:val="28"/>
        </w:rPr>
      </w:pPr>
      <w:r w:rsidRPr="006A59B8">
        <w:rPr>
          <w:sz w:val="28"/>
          <w:szCs w:val="28"/>
        </w:rPr>
        <w:t>пред</w:t>
      </w:r>
      <w:r w:rsidR="00A96DF9">
        <w:rPr>
          <w:sz w:val="28"/>
          <w:szCs w:val="28"/>
        </w:rPr>
        <w:t>о</w:t>
      </w:r>
      <w:r w:rsidRPr="006A59B8">
        <w:rPr>
          <w:sz w:val="28"/>
          <w:szCs w:val="28"/>
        </w:rPr>
        <w:t>ставленных для их</w:t>
      </w:r>
      <w:r>
        <w:rPr>
          <w:sz w:val="28"/>
          <w:szCs w:val="28"/>
        </w:rPr>
        <w:t xml:space="preserve"> р</w:t>
      </w:r>
      <w:r w:rsidRPr="006A59B8">
        <w:rPr>
          <w:sz w:val="28"/>
          <w:szCs w:val="28"/>
        </w:rPr>
        <w:t>азмещения</w:t>
      </w:r>
      <w:r>
        <w:rPr>
          <w:sz w:val="28"/>
          <w:szCs w:val="28"/>
        </w:rPr>
        <w:t xml:space="preserve">, расположенных </w:t>
      </w:r>
    </w:p>
    <w:p w14:paraId="4968B59B" w14:textId="61F0B268" w:rsidR="006A59B8" w:rsidRDefault="006A59B8" w:rsidP="00A96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44CBBB64" w14:textId="03DCD1C9" w:rsidR="00B7165A" w:rsidRPr="003759BF" w:rsidRDefault="00D9348A" w:rsidP="00A96DF9">
      <w:pPr>
        <w:jc w:val="center"/>
        <w:rPr>
          <w:sz w:val="28"/>
          <w:szCs w:val="28"/>
        </w:rPr>
      </w:pPr>
      <w:r w:rsidRPr="00D9348A">
        <w:rPr>
          <w:sz w:val="28"/>
          <w:szCs w:val="28"/>
          <w:lang w:eastAsia="en-US"/>
        </w:rPr>
        <w:t xml:space="preserve"> </w:t>
      </w:r>
      <w:r w:rsidRPr="003759BF">
        <w:rPr>
          <w:sz w:val="28"/>
          <w:szCs w:val="28"/>
          <w:lang w:eastAsia="en-US"/>
        </w:rPr>
        <w:t xml:space="preserve">(далее </w:t>
      </w:r>
      <w:r>
        <w:rPr>
          <w:sz w:val="28"/>
          <w:szCs w:val="28"/>
          <w:lang w:eastAsia="en-US"/>
        </w:rPr>
        <w:t xml:space="preserve">именуется </w:t>
      </w:r>
      <w:r w:rsidRPr="003759B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Положение)</w:t>
      </w:r>
    </w:p>
    <w:p w14:paraId="56E0BA60" w14:textId="167DC1BC" w:rsidR="00B865C3" w:rsidRDefault="00B865C3" w:rsidP="00A96DF9">
      <w:pPr>
        <w:jc w:val="both"/>
        <w:rPr>
          <w:sz w:val="28"/>
          <w:szCs w:val="28"/>
          <w:lang w:eastAsia="en-US"/>
        </w:rPr>
      </w:pPr>
    </w:p>
    <w:p w14:paraId="717E0ED4" w14:textId="77777777" w:rsidR="00A96DF9" w:rsidRPr="003759BF" w:rsidRDefault="00A96DF9" w:rsidP="00A96DF9">
      <w:pPr>
        <w:jc w:val="both"/>
        <w:rPr>
          <w:sz w:val="28"/>
          <w:szCs w:val="28"/>
          <w:lang w:eastAsia="en-US"/>
        </w:rPr>
      </w:pPr>
    </w:p>
    <w:p w14:paraId="6D47AE63" w14:textId="4FDFDDA1" w:rsidR="00276054" w:rsidRDefault="00276054" w:rsidP="00A96DF9">
      <w:pPr>
        <w:tabs>
          <w:tab w:val="left" w:pos="3686"/>
        </w:tabs>
        <w:jc w:val="center"/>
        <w:rPr>
          <w:sz w:val="28"/>
          <w:szCs w:val="28"/>
          <w:lang w:eastAsia="en-US"/>
        </w:rPr>
      </w:pPr>
      <w:r w:rsidRPr="00276054">
        <w:rPr>
          <w:sz w:val="28"/>
          <w:szCs w:val="28"/>
          <w:lang w:eastAsia="en-US"/>
        </w:rPr>
        <w:t>I. Общие положения</w:t>
      </w:r>
    </w:p>
    <w:p w14:paraId="5A46559C" w14:textId="0C0BCA70" w:rsidR="00A97678" w:rsidRDefault="00A97678" w:rsidP="00A96DF9">
      <w:pPr>
        <w:tabs>
          <w:tab w:val="left" w:pos="3686"/>
        </w:tabs>
        <w:ind w:firstLine="567"/>
        <w:jc w:val="center"/>
        <w:rPr>
          <w:sz w:val="28"/>
          <w:szCs w:val="28"/>
          <w:lang w:eastAsia="en-US"/>
        </w:rPr>
      </w:pPr>
    </w:p>
    <w:p w14:paraId="3B61E20F" w14:textId="77777777" w:rsidR="00A96DF9" w:rsidRPr="00276054" w:rsidRDefault="00A96DF9" w:rsidP="00A96DF9">
      <w:pPr>
        <w:tabs>
          <w:tab w:val="left" w:pos="3686"/>
        </w:tabs>
        <w:ind w:firstLine="567"/>
        <w:jc w:val="center"/>
        <w:rPr>
          <w:sz w:val="28"/>
          <w:szCs w:val="28"/>
          <w:lang w:eastAsia="en-US"/>
        </w:rPr>
      </w:pPr>
    </w:p>
    <w:p w14:paraId="76DDFC5E" w14:textId="0B5D164C" w:rsidR="00276054" w:rsidRPr="00276054" w:rsidRDefault="00276054" w:rsidP="00B611C7">
      <w:pPr>
        <w:ind w:firstLine="709"/>
        <w:jc w:val="both"/>
        <w:rPr>
          <w:sz w:val="28"/>
          <w:szCs w:val="28"/>
        </w:rPr>
      </w:pPr>
      <w:r w:rsidRPr="00276054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Настоящее Положение </w:t>
      </w:r>
      <w:r w:rsidR="00B611C7">
        <w:rPr>
          <w:sz w:val="28"/>
          <w:szCs w:val="28"/>
          <w:lang w:eastAsia="en-US"/>
        </w:rPr>
        <w:t>о</w:t>
      </w:r>
      <w:r w:rsidRPr="00276054">
        <w:rPr>
          <w:sz w:val="28"/>
          <w:szCs w:val="28"/>
          <w:lang w:eastAsia="en-US"/>
        </w:rPr>
        <w:t xml:space="preserve"> комиссии по </w:t>
      </w:r>
      <w:r w:rsidR="00B611C7">
        <w:rPr>
          <w:sz w:val="28"/>
          <w:szCs w:val="28"/>
        </w:rPr>
        <w:t>и</w:t>
      </w:r>
      <w:r w:rsidR="00B611C7" w:rsidRPr="006A59B8">
        <w:rPr>
          <w:sz w:val="28"/>
          <w:szCs w:val="28"/>
        </w:rPr>
        <w:t>нвентаризаци</w:t>
      </w:r>
      <w:r w:rsidR="00B611C7">
        <w:rPr>
          <w:sz w:val="28"/>
          <w:szCs w:val="28"/>
        </w:rPr>
        <w:t xml:space="preserve">и </w:t>
      </w:r>
      <w:r w:rsidR="00B611C7" w:rsidRPr="006A59B8">
        <w:rPr>
          <w:sz w:val="28"/>
          <w:szCs w:val="28"/>
        </w:rPr>
        <w:t>дворовых</w:t>
      </w:r>
      <w:r w:rsidR="00B611C7">
        <w:rPr>
          <w:sz w:val="28"/>
          <w:szCs w:val="28"/>
        </w:rPr>
        <w:t xml:space="preserve"> </w:t>
      </w:r>
      <w:r w:rsidR="00B611C7" w:rsidRPr="006A59B8">
        <w:rPr>
          <w:sz w:val="28"/>
          <w:szCs w:val="28"/>
        </w:rPr>
        <w:t>территорий многоквартирных</w:t>
      </w:r>
      <w:r w:rsidR="00B611C7">
        <w:rPr>
          <w:sz w:val="28"/>
          <w:szCs w:val="28"/>
        </w:rPr>
        <w:t xml:space="preserve"> </w:t>
      </w:r>
      <w:r w:rsidR="00B611C7" w:rsidRPr="006A59B8">
        <w:rPr>
          <w:sz w:val="28"/>
          <w:szCs w:val="28"/>
        </w:rPr>
        <w:t>домов</w:t>
      </w:r>
      <w:r w:rsidR="00B611C7">
        <w:rPr>
          <w:sz w:val="28"/>
          <w:szCs w:val="28"/>
        </w:rPr>
        <w:t xml:space="preserve"> </w:t>
      </w:r>
      <w:r w:rsidR="00B611C7" w:rsidRPr="006A59B8">
        <w:rPr>
          <w:sz w:val="28"/>
          <w:szCs w:val="28"/>
        </w:rPr>
        <w:t>и территорий общего пользования,</w:t>
      </w:r>
      <w:r w:rsidR="00B611C7">
        <w:rPr>
          <w:sz w:val="28"/>
          <w:szCs w:val="28"/>
        </w:rPr>
        <w:t xml:space="preserve"> </w:t>
      </w:r>
      <w:r w:rsidR="00B611C7" w:rsidRPr="006A59B8">
        <w:rPr>
          <w:sz w:val="28"/>
          <w:szCs w:val="28"/>
        </w:rPr>
        <w:t>а также территорий, прилегающих к</w:t>
      </w:r>
      <w:r w:rsidR="00B611C7">
        <w:rPr>
          <w:sz w:val="28"/>
          <w:szCs w:val="28"/>
        </w:rPr>
        <w:t xml:space="preserve"> </w:t>
      </w:r>
      <w:r w:rsidR="00B611C7" w:rsidRPr="006A59B8">
        <w:rPr>
          <w:sz w:val="28"/>
          <w:szCs w:val="28"/>
        </w:rPr>
        <w:t>индивидуальным жилым домам, и земельных</w:t>
      </w:r>
      <w:r w:rsidR="00B611C7">
        <w:rPr>
          <w:sz w:val="28"/>
          <w:szCs w:val="28"/>
        </w:rPr>
        <w:t xml:space="preserve"> </w:t>
      </w:r>
      <w:r w:rsidR="00B611C7" w:rsidRPr="006A59B8">
        <w:rPr>
          <w:sz w:val="28"/>
          <w:szCs w:val="28"/>
        </w:rPr>
        <w:t>участков, пред</w:t>
      </w:r>
      <w:r w:rsidR="00B611C7">
        <w:rPr>
          <w:sz w:val="28"/>
          <w:szCs w:val="28"/>
        </w:rPr>
        <w:t>о</w:t>
      </w:r>
      <w:r w:rsidR="00B611C7" w:rsidRPr="006A59B8">
        <w:rPr>
          <w:sz w:val="28"/>
          <w:szCs w:val="28"/>
        </w:rPr>
        <w:t>ставленных для их</w:t>
      </w:r>
      <w:r w:rsidR="00B611C7">
        <w:rPr>
          <w:sz w:val="28"/>
          <w:szCs w:val="28"/>
        </w:rPr>
        <w:t xml:space="preserve"> р</w:t>
      </w:r>
      <w:r w:rsidR="00B611C7" w:rsidRPr="006A59B8">
        <w:rPr>
          <w:sz w:val="28"/>
          <w:szCs w:val="28"/>
        </w:rPr>
        <w:t>азмещения</w:t>
      </w:r>
      <w:r w:rsidR="00B611C7">
        <w:rPr>
          <w:sz w:val="28"/>
          <w:szCs w:val="28"/>
        </w:rPr>
        <w:t xml:space="preserve">, расположенных на территории </w:t>
      </w:r>
      <w:proofErr w:type="spellStart"/>
      <w:r w:rsidR="00B611C7">
        <w:rPr>
          <w:sz w:val="28"/>
          <w:szCs w:val="28"/>
        </w:rPr>
        <w:t>Карталинского</w:t>
      </w:r>
      <w:proofErr w:type="spellEnd"/>
      <w:r w:rsidR="00B611C7">
        <w:rPr>
          <w:sz w:val="28"/>
          <w:szCs w:val="28"/>
        </w:rPr>
        <w:t xml:space="preserve"> муниципального района</w:t>
      </w:r>
      <w:r w:rsidRPr="00276054">
        <w:rPr>
          <w:sz w:val="28"/>
          <w:szCs w:val="28"/>
          <w:lang w:eastAsia="en-US"/>
        </w:rPr>
        <w:t xml:space="preserve">, расположенных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76054">
        <w:rPr>
          <w:sz w:val="28"/>
          <w:szCs w:val="28"/>
          <w:lang w:eastAsia="en-US"/>
        </w:rPr>
        <w:t xml:space="preserve"> (далее </w:t>
      </w:r>
      <w:r w:rsidR="00B611C7">
        <w:rPr>
          <w:sz w:val="28"/>
          <w:szCs w:val="28"/>
          <w:lang w:eastAsia="en-US"/>
        </w:rPr>
        <w:t xml:space="preserve">именуется </w:t>
      </w:r>
      <w:r w:rsidRPr="00276054">
        <w:rPr>
          <w:sz w:val="28"/>
          <w:szCs w:val="28"/>
          <w:lang w:eastAsia="en-US"/>
        </w:rPr>
        <w:t xml:space="preserve">- Комиссия) разработано в соответствии с Федеральным законом </w:t>
      </w:r>
      <w:r w:rsidR="000B1D06">
        <w:rPr>
          <w:sz w:val="28"/>
          <w:szCs w:val="28"/>
          <w:lang w:eastAsia="en-US"/>
        </w:rPr>
        <w:t xml:space="preserve">                                         </w:t>
      </w:r>
      <w:r w:rsidRPr="00276054">
        <w:rPr>
          <w:sz w:val="28"/>
          <w:szCs w:val="28"/>
          <w:lang w:eastAsia="en-US"/>
        </w:rPr>
        <w:t>от 06.10.2003</w:t>
      </w:r>
      <w:r>
        <w:rPr>
          <w:sz w:val="28"/>
          <w:szCs w:val="28"/>
          <w:lang w:eastAsia="en-US"/>
        </w:rPr>
        <w:t xml:space="preserve"> г</w:t>
      </w:r>
      <w:r w:rsidR="000B1D06">
        <w:rPr>
          <w:sz w:val="28"/>
          <w:szCs w:val="28"/>
          <w:lang w:eastAsia="en-US"/>
        </w:rPr>
        <w:t>ода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131-ФЗ «Об общих принципах организации местного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самоуправления в Российской Федерации», </w:t>
      </w:r>
      <w:r w:rsidR="00A25B0E">
        <w:rPr>
          <w:sz w:val="28"/>
          <w:szCs w:val="28"/>
        </w:rPr>
        <w:t>П</w:t>
      </w:r>
      <w:r w:rsidR="00A25B0E" w:rsidRPr="0027685A">
        <w:rPr>
          <w:sz w:val="28"/>
          <w:szCs w:val="28"/>
        </w:rPr>
        <w:t>орядк</w:t>
      </w:r>
      <w:r w:rsidR="00A25B0E">
        <w:rPr>
          <w:sz w:val="28"/>
          <w:szCs w:val="28"/>
        </w:rPr>
        <w:t xml:space="preserve">ом </w:t>
      </w:r>
      <w:r w:rsidR="00A25B0E" w:rsidRPr="0027685A">
        <w:rPr>
          <w:sz w:val="28"/>
          <w:szCs w:val="28"/>
        </w:rPr>
        <w:t>инвентаризации дворовых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территорий многоквартирных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домов, общественных территорий,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индивидуальных жилых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домов</w:t>
      </w:r>
      <w:r w:rsidR="00A25B0E">
        <w:rPr>
          <w:sz w:val="28"/>
          <w:szCs w:val="28"/>
        </w:rPr>
        <w:t xml:space="preserve">, </w:t>
      </w:r>
      <w:r w:rsidR="00A25B0E" w:rsidRPr="0027685A">
        <w:rPr>
          <w:sz w:val="28"/>
          <w:szCs w:val="28"/>
        </w:rPr>
        <w:t>а также территорий, прилегающих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к индивидуальным жилым домам,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и земельных участков,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предоставленных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для их размещения, в населенных пунктах</w:t>
      </w:r>
      <w:r w:rsidR="00A25B0E">
        <w:rPr>
          <w:sz w:val="28"/>
          <w:szCs w:val="28"/>
        </w:rPr>
        <w:t xml:space="preserve"> </w:t>
      </w:r>
      <w:proofErr w:type="spellStart"/>
      <w:r w:rsidR="00A25B0E" w:rsidRPr="0027685A">
        <w:rPr>
          <w:sz w:val="28"/>
          <w:szCs w:val="28"/>
        </w:rPr>
        <w:t>Карталинского</w:t>
      </w:r>
      <w:proofErr w:type="spellEnd"/>
      <w:r w:rsidR="00A25B0E" w:rsidRPr="0027685A">
        <w:rPr>
          <w:sz w:val="28"/>
          <w:szCs w:val="28"/>
        </w:rPr>
        <w:t xml:space="preserve"> муниципального района</w:t>
      </w:r>
      <w:r w:rsidR="00A25B0E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A25B0E">
        <w:rPr>
          <w:sz w:val="28"/>
          <w:szCs w:val="28"/>
        </w:rPr>
        <w:t>Карталинского</w:t>
      </w:r>
      <w:proofErr w:type="spellEnd"/>
      <w:r w:rsidR="00A25B0E">
        <w:rPr>
          <w:sz w:val="28"/>
          <w:szCs w:val="28"/>
        </w:rPr>
        <w:t xml:space="preserve"> муниципального района от 23.11.2022 г</w:t>
      </w:r>
      <w:r w:rsidR="000B1D06">
        <w:rPr>
          <w:sz w:val="28"/>
          <w:szCs w:val="28"/>
        </w:rPr>
        <w:t>ода</w:t>
      </w:r>
      <w:r w:rsidR="00A25B0E">
        <w:rPr>
          <w:sz w:val="28"/>
          <w:szCs w:val="28"/>
        </w:rPr>
        <w:t xml:space="preserve"> № 1191</w:t>
      </w:r>
      <w:r w:rsidRPr="00276054">
        <w:rPr>
          <w:sz w:val="28"/>
          <w:szCs w:val="28"/>
          <w:lang w:eastAsia="en-US"/>
        </w:rPr>
        <w:t xml:space="preserve">, Уставом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района</w:t>
      </w:r>
      <w:r w:rsidRPr="00276054">
        <w:rPr>
          <w:sz w:val="28"/>
          <w:szCs w:val="28"/>
          <w:lang w:eastAsia="en-US"/>
        </w:rPr>
        <w:t>.</w:t>
      </w:r>
    </w:p>
    <w:p w14:paraId="3D27AAF8" w14:textId="628392FB" w:rsidR="00276054" w:rsidRPr="00276054" w:rsidRDefault="00276054" w:rsidP="000B1D06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276054">
        <w:rPr>
          <w:sz w:val="28"/>
          <w:szCs w:val="28"/>
          <w:lang w:eastAsia="en-US"/>
        </w:rPr>
        <w:t xml:space="preserve">Положение устанавливает процедуру организации и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муниципального район</w:t>
      </w:r>
      <w:r>
        <w:rPr>
          <w:sz w:val="28"/>
          <w:szCs w:val="28"/>
          <w:lang w:eastAsia="en-US"/>
        </w:rPr>
        <w:t>а</w:t>
      </w:r>
      <w:r w:rsidRPr="00276054">
        <w:rPr>
          <w:sz w:val="28"/>
          <w:szCs w:val="28"/>
          <w:lang w:eastAsia="en-US"/>
        </w:rPr>
        <w:t xml:space="preserve"> в населенных пунктах с численностью населения свыше 1000 человек.</w:t>
      </w:r>
    </w:p>
    <w:p w14:paraId="35D6B9A5" w14:textId="5ECE02C3" w:rsidR="00276054" w:rsidRPr="00276054" w:rsidRDefault="00276054" w:rsidP="002C144E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 </w:t>
      </w:r>
      <w:r w:rsidRPr="00276054">
        <w:rPr>
          <w:sz w:val="28"/>
          <w:szCs w:val="28"/>
          <w:lang w:eastAsia="en-US"/>
        </w:rPr>
        <w:t xml:space="preserve">Целью проведения инвентаризации дворовых и общественных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муниципального район</w:t>
      </w:r>
      <w:r>
        <w:rPr>
          <w:sz w:val="28"/>
          <w:szCs w:val="28"/>
          <w:lang w:eastAsia="en-US"/>
        </w:rPr>
        <w:t>а</w:t>
      </w:r>
      <w:r w:rsidRPr="00276054">
        <w:rPr>
          <w:sz w:val="28"/>
          <w:szCs w:val="28"/>
          <w:lang w:eastAsia="en-US"/>
        </w:rPr>
        <w:t xml:space="preserve"> является определение объектов, нуждающихся в благоустройстве.</w:t>
      </w:r>
    </w:p>
    <w:p w14:paraId="099CC8B6" w14:textId="26124026" w:rsidR="00276054" w:rsidRPr="00276054" w:rsidRDefault="00276054" w:rsidP="002C144E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Настоящее Положение определяет порядок формирования состава </w:t>
      </w:r>
      <w:r w:rsidR="002C144E">
        <w:rPr>
          <w:sz w:val="28"/>
          <w:szCs w:val="28"/>
          <w:lang w:eastAsia="en-US"/>
        </w:rPr>
        <w:t>К</w:t>
      </w:r>
      <w:r w:rsidRPr="00276054">
        <w:rPr>
          <w:sz w:val="28"/>
          <w:szCs w:val="28"/>
          <w:lang w:eastAsia="en-US"/>
        </w:rPr>
        <w:t xml:space="preserve">омиссии, задачи, функции, регламент работы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муниципального район</w:t>
      </w:r>
      <w:r>
        <w:rPr>
          <w:sz w:val="28"/>
          <w:szCs w:val="28"/>
          <w:lang w:eastAsia="en-US"/>
        </w:rPr>
        <w:t>а</w:t>
      </w:r>
      <w:r w:rsidRPr="00276054">
        <w:rPr>
          <w:sz w:val="28"/>
          <w:szCs w:val="28"/>
          <w:lang w:eastAsia="en-US"/>
        </w:rPr>
        <w:t>.</w:t>
      </w:r>
    </w:p>
    <w:p w14:paraId="5ECC9275" w14:textId="5F9B27BA" w:rsidR="00276054" w:rsidRPr="00276054" w:rsidRDefault="00276054" w:rsidP="00437759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Комиссия является коллегиальным органом, созданным при администрации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 w:rsidRPr="00276054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ого</w:t>
      </w:r>
      <w:r w:rsidRPr="00276054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276054">
        <w:rPr>
          <w:sz w:val="28"/>
          <w:szCs w:val="28"/>
          <w:lang w:eastAsia="en-US"/>
        </w:rPr>
        <w:t xml:space="preserve"> для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муниципального район</w:t>
      </w:r>
      <w:r>
        <w:rPr>
          <w:sz w:val="28"/>
          <w:szCs w:val="28"/>
          <w:lang w:eastAsia="en-US"/>
        </w:rPr>
        <w:t>а</w:t>
      </w:r>
      <w:r w:rsidRPr="00276054">
        <w:rPr>
          <w:sz w:val="28"/>
          <w:szCs w:val="28"/>
          <w:lang w:eastAsia="en-US"/>
        </w:rPr>
        <w:t xml:space="preserve"> в рамках реализации приоритетного проекта «Формирование комфортной городской</w:t>
      </w:r>
      <w:r>
        <w:rPr>
          <w:sz w:val="28"/>
          <w:szCs w:val="28"/>
          <w:lang w:eastAsia="en-US"/>
        </w:rPr>
        <w:t xml:space="preserve"> среды</w:t>
      </w:r>
      <w:r w:rsidRPr="00276054">
        <w:rPr>
          <w:sz w:val="28"/>
          <w:szCs w:val="28"/>
          <w:lang w:eastAsia="en-US"/>
        </w:rPr>
        <w:t>».</w:t>
      </w:r>
    </w:p>
    <w:p w14:paraId="691B7003" w14:textId="06E645CA" w:rsidR="00276054" w:rsidRPr="00276054" w:rsidRDefault="00276054" w:rsidP="00437759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В своей деятельности </w:t>
      </w:r>
      <w:r w:rsidR="00437759">
        <w:rPr>
          <w:sz w:val="28"/>
          <w:szCs w:val="28"/>
          <w:lang w:eastAsia="en-US"/>
        </w:rPr>
        <w:t>К</w:t>
      </w:r>
      <w:r w:rsidRPr="00276054">
        <w:rPr>
          <w:sz w:val="28"/>
          <w:szCs w:val="28"/>
          <w:lang w:eastAsia="en-US"/>
        </w:rPr>
        <w:t xml:space="preserve">омиссия руководствуется Конституцией Российской Федерации, федеральными и областными правовыми актами, Уставом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рай</w:t>
      </w:r>
      <w:r w:rsidRPr="00276054">
        <w:rPr>
          <w:sz w:val="28"/>
          <w:szCs w:val="28"/>
          <w:lang w:eastAsia="en-US"/>
        </w:rPr>
        <w:t>он</w:t>
      </w:r>
      <w:r>
        <w:rPr>
          <w:sz w:val="28"/>
          <w:szCs w:val="28"/>
          <w:lang w:eastAsia="en-US"/>
        </w:rPr>
        <w:t>а</w:t>
      </w:r>
      <w:r w:rsidRPr="00276054">
        <w:rPr>
          <w:sz w:val="28"/>
          <w:szCs w:val="28"/>
          <w:lang w:eastAsia="en-US"/>
        </w:rPr>
        <w:t xml:space="preserve">, правовыми актами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муниципального район</w:t>
      </w:r>
      <w:r>
        <w:rPr>
          <w:sz w:val="28"/>
          <w:szCs w:val="28"/>
          <w:lang w:eastAsia="en-US"/>
        </w:rPr>
        <w:t>а</w:t>
      </w:r>
      <w:r w:rsidRPr="00276054">
        <w:rPr>
          <w:sz w:val="28"/>
          <w:szCs w:val="28"/>
          <w:lang w:eastAsia="en-US"/>
        </w:rPr>
        <w:t>, а также настоящим Положением.</w:t>
      </w:r>
    </w:p>
    <w:p w14:paraId="5CA5174D" w14:textId="15083C7E" w:rsidR="00276054" w:rsidRDefault="00276054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78057A46" w14:textId="77777777" w:rsidR="00097E0D" w:rsidRPr="00276054" w:rsidRDefault="00097E0D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447BDA9C" w14:textId="37BED003" w:rsidR="00276054" w:rsidRDefault="00276054" w:rsidP="00097E0D">
      <w:pPr>
        <w:tabs>
          <w:tab w:val="left" w:pos="3686"/>
        </w:tabs>
        <w:jc w:val="center"/>
        <w:rPr>
          <w:sz w:val="28"/>
          <w:szCs w:val="28"/>
          <w:lang w:eastAsia="en-US"/>
        </w:rPr>
      </w:pPr>
      <w:r w:rsidRPr="00276054">
        <w:rPr>
          <w:sz w:val="28"/>
          <w:szCs w:val="28"/>
          <w:lang w:eastAsia="en-US"/>
        </w:rPr>
        <w:t xml:space="preserve">II. Порядок формирования состава </w:t>
      </w:r>
      <w:r w:rsidR="00097E0D">
        <w:rPr>
          <w:sz w:val="28"/>
          <w:szCs w:val="28"/>
          <w:lang w:eastAsia="en-US"/>
        </w:rPr>
        <w:t>К</w:t>
      </w:r>
      <w:r w:rsidRPr="00276054">
        <w:rPr>
          <w:sz w:val="28"/>
          <w:szCs w:val="28"/>
          <w:lang w:eastAsia="en-US"/>
        </w:rPr>
        <w:t>омиссии</w:t>
      </w:r>
    </w:p>
    <w:p w14:paraId="6D41EF94" w14:textId="0530BABB" w:rsidR="00276054" w:rsidRDefault="00276054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39784F9B" w14:textId="77777777" w:rsidR="00097E0D" w:rsidRPr="00276054" w:rsidRDefault="00097E0D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5E7E7341" w14:textId="088B22B2" w:rsidR="00276054" w:rsidRPr="00276054" w:rsidRDefault="00276054" w:rsidP="00097E0D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Комиссия формируется из представителей </w:t>
      </w:r>
      <w:r>
        <w:rPr>
          <w:sz w:val="28"/>
          <w:szCs w:val="28"/>
          <w:lang w:eastAsia="en-US"/>
        </w:rPr>
        <w:t>У</w:t>
      </w:r>
      <w:r w:rsidRPr="00276054">
        <w:rPr>
          <w:sz w:val="28"/>
          <w:szCs w:val="28"/>
          <w:lang w:eastAsia="en-US"/>
        </w:rPr>
        <w:t>правлени</w:t>
      </w:r>
      <w:r>
        <w:rPr>
          <w:sz w:val="28"/>
          <w:szCs w:val="28"/>
          <w:lang w:eastAsia="en-US"/>
        </w:rPr>
        <w:t xml:space="preserve">я строительства, инфраструктуры и </w:t>
      </w:r>
      <w:proofErr w:type="spellStart"/>
      <w:r>
        <w:rPr>
          <w:sz w:val="28"/>
          <w:szCs w:val="28"/>
          <w:lang w:eastAsia="en-US"/>
        </w:rPr>
        <w:t>жилищно</w:t>
      </w:r>
      <w:proofErr w:type="spellEnd"/>
      <w:r>
        <w:rPr>
          <w:sz w:val="28"/>
          <w:szCs w:val="28"/>
          <w:lang w:eastAsia="en-US"/>
        </w:rPr>
        <w:t xml:space="preserve"> – коммунального хозяйства и Управления по имущественной и земельной политике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  <w:r w:rsidRPr="00276054">
        <w:rPr>
          <w:sz w:val="28"/>
          <w:szCs w:val="28"/>
          <w:lang w:eastAsia="en-US"/>
        </w:rPr>
        <w:t>.</w:t>
      </w:r>
    </w:p>
    <w:p w14:paraId="341863A0" w14:textId="1DD52884" w:rsidR="00276054" w:rsidRPr="00276054" w:rsidRDefault="00276054" w:rsidP="00097E0D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Состав </w:t>
      </w:r>
      <w:r w:rsidR="003728ED">
        <w:rPr>
          <w:sz w:val="28"/>
          <w:szCs w:val="28"/>
          <w:lang w:eastAsia="en-US"/>
        </w:rPr>
        <w:t>К</w:t>
      </w:r>
      <w:r w:rsidRPr="00276054">
        <w:rPr>
          <w:sz w:val="28"/>
          <w:szCs w:val="28"/>
          <w:lang w:eastAsia="en-US"/>
        </w:rPr>
        <w:t>омиссии формируется в количестве не менее 5 членов.</w:t>
      </w:r>
    </w:p>
    <w:p w14:paraId="26B2B0E4" w14:textId="113DBBCF" w:rsidR="00276054" w:rsidRPr="00276054" w:rsidRDefault="00276054" w:rsidP="00097E0D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Комиссию возглавляет председатель.</w:t>
      </w:r>
    </w:p>
    <w:p w14:paraId="3038E469" w14:textId="1580053B" w:rsidR="00276054" w:rsidRDefault="00276054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6B556187" w14:textId="77777777" w:rsidR="003728ED" w:rsidRPr="00276054" w:rsidRDefault="003728ED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119F51DC" w14:textId="231DA2F5" w:rsidR="00276054" w:rsidRPr="00276054" w:rsidRDefault="00276054" w:rsidP="00A96DF9">
      <w:pPr>
        <w:tabs>
          <w:tab w:val="left" w:pos="3686"/>
        </w:tabs>
        <w:ind w:firstLine="567"/>
        <w:jc w:val="center"/>
        <w:rPr>
          <w:sz w:val="28"/>
          <w:szCs w:val="28"/>
          <w:lang w:eastAsia="en-US"/>
        </w:rPr>
      </w:pPr>
      <w:r w:rsidRPr="00276054">
        <w:rPr>
          <w:sz w:val="28"/>
          <w:szCs w:val="28"/>
          <w:lang w:eastAsia="en-US"/>
        </w:rPr>
        <w:t>I</w:t>
      </w:r>
      <w:r w:rsidR="00A25B0E">
        <w:rPr>
          <w:sz w:val="28"/>
          <w:szCs w:val="28"/>
          <w:lang w:val="en-US" w:eastAsia="en-US"/>
        </w:rPr>
        <w:t>I</w:t>
      </w:r>
      <w:r w:rsidRPr="00276054">
        <w:rPr>
          <w:sz w:val="28"/>
          <w:szCs w:val="28"/>
          <w:lang w:eastAsia="en-US"/>
        </w:rPr>
        <w:t>I.</w:t>
      </w:r>
      <w:r w:rsidR="00A25B0E"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Основные задачи и функции </w:t>
      </w:r>
      <w:r w:rsidR="00117BEE">
        <w:rPr>
          <w:sz w:val="28"/>
          <w:szCs w:val="28"/>
          <w:lang w:eastAsia="en-US"/>
        </w:rPr>
        <w:t>К</w:t>
      </w:r>
      <w:r w:rsidRPr="00276054">
        <w:rPr>
          <w:sz w:val="28"/>
          <w:szCs w:val="28"/>
          <w:lang w:eastAsia="en-US"/>
        </w:rPr>
        <w:t>омиссии</w:t>
      </w:r>
    </w:p>
    <w:p w14:paraId="29564A5E" w14:textId="458B619E" w:rsidR="00A25B0E" w:rsidRDefault="00A25B0E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0F2CC1B1" w14:textId="77777777" w:rsidR="003728ED" w:rsidRDefault="003728ED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281423DD" w14:textId="0561E549" w:rsidR="00276054" w:rsidRPr="00276054" w:rsidRDefault="00276054" w:rsidP="003728ED">
      <w:pPr>
        <w:tabs>
          <w:tab w:val="left" w:pos="3686"/>
        </w:tabs>
        <w:ind w:firstLine="709"/>
        <w:rPr>
          <w:sz w:val="28"/>
          <w:szCs w:val="28"/>
          <w:lang w:eastAsia="en-US"/>
        </w:rPr>
      </w:pPr>
      <w:r w:rsidRPr="00276054">
        <w:rPr>
          <w:sz w:val="28"/>
          <w:szCs w:val="28"/>
          <w:lang w:eastAsia="en-US"/>
        </w:rPr>
        <w:t>1</w:t>
      </w:r>
      <w:r w:rsidR="00A25B0E">
        <w:rPr>
          <w:sz w:val="28"/>
          <w:szCs w:val="28"/>
          <w:lang w:eastAsia="en-US"/>
        </w:rPr>
        <w:t>0</w:t>
      </w:r>
      <w:r w:rsidRPr="00276054">
        <w:rPr>
          <w:sz w:val="28"/>
          <w:szCs w:val="28"/>
          <w:lang w:eastAsia="en-US"/>
        </w:rPr>
        <w:t>.</w:t>
      </w:r>
      <w:r w:rsidR="00A25B0E"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 xml:space="preserve">Задачи </w:t>
      </w:r>
      <w:r w:rsidR="003728ED">
        <w:rPr>
          <w:sz w:val="28"/>
          <w:szCs w:val="28"/>
          <w:lang w:eastAsia="en-US"/>
        </w:rPr>
        <w:t>К</w:t>
      </w:r>
      <w:r w:rsidRPr="00276054">
        <w:rPr>
          <w:sz w:val="28"/>
          <w:szCs w:val="28"/>
          <w:lang w:eastAsia="en-US"/>
        </w:rPr>
        <w:t>омиссии:</w:t>
      </w:r>
    </w:p>
    <w:p w14:paraId="27B09EF1" w14:textId="7D5F0828" w:rsidR="00276054" w:rsidRPr="00276054" w:rsidRDefault="00276054" w:rsidP="00117BEE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 w:rsidRPr="00276054">
        <w:rPr>
          <w:sz w:val="28"/>
          <w:szCs w:val="28"/>
          <w:lang w:eastAsia="en-US"/>
        </w:rPr>
        <w:lastRenderedPageBreak/>
        <w:t>1</w:t>
      </w:r>
      <w:r w:rsidR="00A25B0E">
        <w:rPr>
          <w:sz w:val="28"/>
          <w:szCs w:val="28"/>
          <w:lang w:eastAsia="en-US"/>
        </w:rPr>
        <w:t>)</w:t>
      </w:r>
      <w:r w:rsidRPr="00276054">
        <w:rPr>
          <w:sz w:val="28"/>
          <w:szCs w:val="28"/>
          <w:lang w:eastAsia="en-US"/>
        </w:rPr>
        <w:t xml:space="preserve"> </w:t>
      </w:r>
      <w:r w:rsidR="00A25B0E">
        <w:rPr>
          <w:sz w:val="28"/>
          <w:szCs w:val="28"/>
          <w:lang w:eastAsia="en-US"/>
        </w:rPr>
        <w:t>о</w:t>
      </w:r>
      <w:r w:rsidRPr="00276054">
        <w:rPr>
          <w:sz w:val="28"/>
          <w:szCs w:val="28"/>
          <w:lang w:eastAsia="en-US"/>
        </w:rPr>
        <w:t xml:space="preserve">рганизация и проведение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proofErr w:type="spellStart"/>
      <w:r w:rsidR="00A25B0E">
        <w:rPr>
          <w:sz w:val="28"/>
          <w:szCs w:val="28"/>
          <w:lang w:eastAsia="en-US"/>
        </w:rPr>
        <w:t>Карталинского</w:t>
      </w:r>
      <w:proofErr w:type="spellEnd"/>
      <w:r w:rsidR="00A25B0E"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муниципального район</w:t>
      </w:r>
      <w:r w:rsidR="00A25B0E">
        <w:rPr>
          <w:sz w:val="28"/>
          <w:szCs w:val="28"/>
          <w:lang w:eastAsia="en-US"/>
        </w:rPr>
        <w:t>а</w:t>
      </w:r>
      <w:r w:rsidRPr="00276054">
        <w:rPr>
          <w:sz w:val="28"/>
          <w:szCs w:val="28"/>
          <w:lang w:eastAsia="en-US"/>
        </w:rPr>
        <w:t xml:space="preserve"> в соответствии с </w:t>
      </w:r>
      <w:r w:rsidR="00A25B0E">
        <w:rPr>
          <w:sz w:val="28"/>
          <w:szCs w:val="28"/>
        </w:rPr>
        <w:t>П</w:t>
      </w:r>
      <w:r w:rsidR="00A25B0E" w:rsidRPr="0027685A">
        <w:rPr>
          <w:sz w:val="28"/>
          <w:szCs w:val="28"/>
        </w:rPr>
        <w:t>орядк</w:t>
      </w:r>
      <w:r w:rsidR="00A25B0E">
        <w:rPr>
          <w:sz w:val="28"/>
          <w:szCs w:val="28"/>
        </w:rPr>
        <w:t xml:space="preserve">ом </w:t>
      </w:r>
      <w:r w:rsidR="00A25B0E" w:rsidRPr="0027685A">
        <w:rPr>
          <w:sz w:val="28"/>
          <w:szCs w:val="28"/>
        </w:rPr>
        <w:t>инвентаризации дворовых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территорий многоквартирных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домов, общественных территорий,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индивидуальных жилых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домов</w:t>
      </w:r>
      <w:r w:rsidR="00A25B0E">
        <w:rPr>
          <w:sz w:val="28"/>
          <w:szCs w:val="28"/>
        </w:rPr>
        <w:t xml:space="preserve">, </w:t>
      </w:r>
      <w:r w:rsidR="00A25B0E" w:rsidRPr="0027685A">
        <w:rPr>
          <w:sz w:val="28"/>
          <w:szCs w:val="28"/>
        </w:rPr>
        <w:t>а также территорий, прилегающих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к индивидуальным жилым домам,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и земельных участков,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предоставленных</w:t>
      </w:r>
      <w:r w:rsidR="00A25B0E">
        <w:rPr>
          <w:sz w:val="28"/>
          <w:szCs w:val="28"/>
        </w:rPr>
        <w:t xml:space="preserve"> </w:t>
      </w:r>
      <w:r w:rsidR="00A25B0E" w:rsidRPr="0027685A">
        <w:rPr>
          <w:sz w:val="28"/>
          <w:szCs w:val="28"/>
        </w:rPr>
        <w:t>для их размещения, в населенных пунктах</w:t>
      </w:r>
      <w:r w:rsidR="00A25B0E">
        <w:rPr>
          <w:sz w:val="28"/>
          <w:szCs w:val="28"/>
        </w:rPr>
        <w:t xml:space="preserve"> </w:t>
      </w:r>
      <w:proofErr w:type="spellStart"/>
      <w:r w:rsidR="00A25B0E" w:rsidRPr="0027685A">
        <w:rPr>
          <w:sz w:val="28"/>
          <w:szCs w:val="28"/>
        </w:rPr>
        <w:t>Карталинского</w:t>
      </w:r>
      <w:proofErr w:type="spellEnd"/>
      <w:r w:rsidR="00A25B0E" w:rsidRPr="0027685A">
        <w:rPr>
          <w:sz w:val="28"/>
          <w:szCs w:val="28"/>
        </w:rPr>
        <w:t xml:space="preserve"> муниципального района</w:t>
      </w:r>
      <w:r w:rsidR="00A25B0E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A25B0E">
        <w:rPr>
          <w:sz w:val="28"/>
          <w:szCs w:val="28"/>
        </w:rPr>
        <w:t>Карталинского</w:t>
      </w:r>
      <w:proofErr w:type="spellEnd"/>
      <w:r w:rsidR="00A25B0E">
        <w:rPr>
          <w:sz w:val="28"/>
          <w:szCs w:val="28"/>
        </w:rPr>
        <w:t xml:space="preserve"> муниципального района от 23.11.2022 г</w:t>
      </w:r>
      <w:r w:rsidR="00741119">
        <w:rPr>
          <w:sz w:val="28"/>
          <w:szCs w:val="28"/>
        </w:rPr>
        <w:t xml:space="preserve">ода               </w:t>
      </w:r>
      <w:r w:rsidR="00A25B0E">
        <w:rPr>
          <w:sz w:val="28"/>
          <w:szCs w:val="28"/>
        </w:rPr>
        <w:t xml:space="preserve"> № 1191</w:t>
      </w:r>
      <w:r w:rsidR="00A25B0E">
        <w:rPr>
          <w:sz w:val="28"/>
          <w:szCs w:val="28"/>
          <w:lang w:eastAsia="en-US"/>
        </w:rPr>
        <w:t>;</w:t>
      </w:r>
    </w:p>
    <w:p w14:paraId="3DCE4C3B" w14:textId="5BDD109E" w:rsidR="00276054" w:rsidRPr="00276054" w:rsidRDefault="00276054" w:rsidP="00117BEE">
      <w:pPr>
        <w:tabs>
          <w:tab w:val="left" w:pos="3686"/>
        </w:tabs>
        <w:ind w:firstLine="709"/>
        <w:rPr>
          <w:sz w:val="28"/>
          <w:szCs w:val="28"/>
          <w:lang w:eastAsia="en-US"/>
        </w:rPr>
      </w:pPr>
      <w:r w:rsidRPr="00276054">
        <w:rPr>
          <w:sz w:val="28"/>
          <w:szCs w:val="28"/>
          <w:lang w:eastAsia="en-US"/>
        </w:rPr>
        <w:t>2</w:t>
      </w:r>
      <w:r w:rsidR="00A25B0E">
        <w:rPr>
          <w:sz w:val="28"/>
          <w:szCs w:val="28"/>
          <w:lang w:eastAsia="en-US"/>
        </w:rPr>
        <w:t>) о</w:t>
      </w:r>
      <w:r w:rsidRPr="00276054">
        <w:rPr>
          <w:sz w:val="28"/>
          <w:szCs w:val="28"/>
          <w:lang w:eastAsia="en-US"/>
        </w:rPr>
        <w:t>существление актуализации паспортов благоустройства</w:t>
      </w:r>
      <w:r w:rsidR="00A25B0E">
        <w:rPr>
          <w:sz w:val="28"/>
          <w:szCs w:val="28"/>
          <w:lang w:eastAsia="en-US"/>
        </w:rPr>
        <w:t>.</w:t>
      </w:r>
    </w:p>
    <w:p w14:paraId="2E4F549E" w14:textId="4FF5B253" w:rsidR="00276054" w:rsidRPr="00276054" w:rsidRDefault="00A25B0E" w:rsidP="00117BEE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Функции </w:t>
      </w:r>
      <w:r w:rsidR="00741119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омиссии:</w:t>
      </w:r>
    </w:p>
    <w:p w14:paraId="346DFB6E" w14:textId="794393FB" w:rsidR="00276054" w:rsidRPr="00276054" w:rsidRDefault="00A25B0E" w:rsidP="00117BEE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>осуществляет инвентаризацию в соответствии с графиком инвентаризации, путем натурного обследования территории и расположенных на ней элементов благоустройства;</w:t>
      </w:r>
    </w:p>
    <w:p w14:paraId="7A53701E" w14:textId="28C3F19B" w:rsidR="00276054" w:rsidRPr="00276054" w:rsidRDefault="00A25B0E" w:rsidP="00117BEE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организует инвентаризацию дворовой территории в отношении многоквартирных домов (далее </w:t>
      </w:r>
      <w:r w:rsidR="00D11911">
        <w:rPr>
          <w:sz w:val="28"/>
          <w:szCs w:val="28"/>
          <w:lang w:eastAsia="en-US"/>
        </w:rPr>
        <w:t xml:space="preserve">именуется </w:t>
      </w:r>
      <w:r w:rsidR="00276054" w:rsidRPr="00276054">
        <w:rPr>
          <w:sz w:val="28"/>
          <w:szCs w:val="28"/>
          <w:lang w:eastAsia="en-US"/>
        </w:rPr>
        <w:t>- МКД), при условии, что МКД не включен в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</w:p>
    <w:p w14:paraId="6E0121D6" w14:textId="2832C860" w:rsidR="00276054" w:rsidRPr="00276054" w:rsidRDefault="00A25B0E" w:rsidP="00D11911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>по результатам инвентаризации дворовой территории составляет паспорт благоустройства дворовой территории;</w:t>
      </w:r>
    </w:p>
    <w:p w14:paraId="3C7C0129" w14:textId="15CFE4AC" w:rsidR="00276054" w:rsidRPr="00276054" w:rsidRDefault="00A25B0E" w:rsidP="00D11911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>организует инвентаризацию общественной территории;</w:t>
      </w:r>
    </w:p>
    <w:p w14:paraId="7C454374" w14:textId="424C6EF4" w:rsidR="00276054" w:rsidRPr="00276054" w:rsidRDefault="00A25B0E" w:rsidP="00D11911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>по результатам инвентаризации общественной территории составляет паспорт благоустройства общественной территории;</w:t>
      </w:r>
    </w:p>
    <w:p w14:paraId="6FDCFF08" w14:textId="77777777" w:rsidR="00A25B0E" w:rsidRDefault="00A25B0E" w:rsidP="00D11911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>обеспечивает актуализацию паспортов дворовой территории в период</w:t>
      </w:r>
    </w:p>
    <w:p w14:paraId="0839B6E0" w14:textId="69C6B641" w:rsidR="00276054" w:rsidRPr="00276054" w:rsidRDefault="00276054" w:rsidP="00D11911">
      <w:pPr>
        <w:tabs>
          <w:tab w:val="left" w:pos="3686"/>
        </w:tabs>
        <w:jc w:val="both"/>
        <w:rPr>
          <w:sz w:val="28"/>
          <w:szCs w:val="28"/>
          <w:lang w:eastAsia="en-US"/>
        </w:rPr>
      </w:pPr>
      <w:r w:rsidRPr="00276054">
        <w:rPr>
          <w:sz w:val="28"/>
          <w:szCs w:val="28"/>
          <w:lang w:eastAsia="en-US"/>
        </w:rPr>
        <w:t>20</w:t>
      </w:r>
      <w:r w:rsidR="00A25B0E">
        <w:rPr>
          <w:sz w:val="28"/>
          <w:szCs w:val="28"/>
          <w:lang w:eastAsia="en-US"/>
        </w:rPr>
        <w:t>22</w:t>
      </w:r>
      <w:r w:rsidRPr="00276054">
        <w:rPr>
          <w:sz w:val="28"/>
          <w:szCs w:val="28"/>
          <w:lang w:eastAsia="en-US"/>
        </w:rPr>
        <w:t>-202</w:t>
      </w:r>
      <w:r w:rsidR="00A25B0E">
        <w:rPr>
          <w:sz w:val="28"/>
          <w:szCs w:val="28"/>
          <w:lang w:eastAsia="en-US"/>
        </w:rPr>
        <w:t>4</w:t>
      </w:r>
      <w:r w:rsidRPr="00276054">
        <w:rPr>
          <w:sz w:val="28"/>
          <w:szCs w:val="28"/>
          <w:lang w:eastAsia="en-US"/>
        </w:rPr>
        <w:t xml:space="preserve"> годов;</w:t>
      </w:r>
    </w:p>
    <w:p w14:paraId="29295B0F" w14:textId="460CEC02" w:rsidR="00276054" w:rsidRPr="00276054" w:rsidRDefault="00A25B0E" w:rsidP="00D11911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осуществляет иные функции во исполнение возложенных на </w:t>
      </w:r>
      <w:r w:rsidR="00D11911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омиссию основных задач.</w:t>
      </w:r>
    </w:p>
    <w:p w14:paraId="32972451" w14:textId="6A84CB9D" w:rsidR="00276054" w:rsidRDefault="00276054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03843E13" w14:textId="77777777" w:rsidR="00531E69" w:rsidRPr="00276054" w:rsidRDefault="00531E69" w:rsidP="00A96DF9">
      <w:pPr>
        <w:tabs>
          <w:tab w:val="left" w:pos="3686"/>
        </w:tabs>
        <w:ind w:firstLine="567"/>
        <w:rPr>
          <w:sz w:val="28"/>
          <w:szCs w:val="28"/>
          <w:lang w:eastAsia="en-US"/>
        </w:rPr>
      </w:pPr>
    </w:p>
    <w:p w14:paraId="6B591768" w14:textId="1D7E0EEA" w:rsidR="00276054" w:rsidRDefault="00A25B0E" w:rsidP="00531E69">
      <w:pPr>
        <w:tabs>
          <w:tab w:val="left" w:pos="3686"/>
        </w:tabs>
        <w:jc w:val="center"/>
        <w:rPr>
          <w:sz w:val="28"/>
          <w:szCs w:val="28"/>
          <w:lang w:eastAsia="en-US"/>
        </w:rPr>
      </w:pPr>
      <w:r w:rsidRPr="00A25B0E">
        <w:rPr>
          <w:sz w:val="28"/>
          <w:szCs w:val="28"/>
          <w:lang w:eastAsia="en-US"/>
        </w:rPr>
        <w:t xml:space="preserve"> </w:t>
      </w:r>
      <w:r w:rsidRPr="00276054">
        <w:rPr>
          <w:sz w:val="28"/>
          <w:szCs w:val="28"/>
          <w:lang w:eastAsia="en-US"/>
        </w:rPr>
        <w:t>IV.</w:t>
      </w:r>
      <w:r>
        <w:rPr>
          <w:sz w:val="28"/>
          <w:szCs w:val="28"/>
          <w:lang w:eastAsia="en-US"/>
        </w:rPr>
        <w:t xml:space="preserve"> Р</w:t>
      </w:r>
      <w:r w:rsidR="00276054" w:rsidRPr="00276054">
        <w:rPr>
          <w:sz w:val="28"/>
          <w:szCs w:val="28"/>
          <w:lang w:eastAsia="en-US"/>
        </w:rPr>
        <w:t xml:space="preserve">егламент работы </w:t>
      </w:r>
      <w:r w:rsidR="00531E69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</w:t>
      </w:r>
    </w:p>
    <w:p w14:paraId="56299C5F" w14:textId="034E11EF" w:rsidR="00A25B0E" w:rsidRDefault="00A25B0E" w:rsidP="00A96DF9">
      <w:pPr>
        <w:tabs>
          <w:tab w:val="left" w:pos="3686"/>
        </w:tabs>
        <w:ind w:firstLine="567"/>
        <w:jc w:val="center"/>
        <w:rPr>
          <w:sz w:val="28"/>
          <w:szCs w:val="28"/>
          <w:lang w:eastAsia="en-US"/>
        </w:rPr>
      </w:pPr>
    </w:p>
    <w:p w14:paraId="6512A5AF" w14:textId="77777777" w:rsidR="00531E69" w:rsidRPr="00276054" w:rsidRDefault="00531E69" w:rsidP="00A96DF9">
      <w:pPr>
        <w:tabs>
          <w:tab w:val="left" w:pos="3686"/>
        </w:tabs>
        <w:ind w:firstLine="567"/>
        <w:jc w:val="center"/>
        <w:rPr>
          <w:sz w:val="28"/>
          <w:szCs w:val="28"/>
          <w:lang w:eastAsia="en-US"/>
        </w:rPr>
      </w:pPr>
    </w:p>
    <w:p w14:paraId="53E3E4C5" w14:textId="3CF9075C" w:rsidR="00276054" w:rsidRPr="00276054" w:rsidRDefault="00A25B0E" w:rsidP="00E22B4B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Основной формой деятельности </w:t>
      </w:r>
      <w:r w:rsidR="00E22B4B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 является заседание.</w:t>
      </w:r>
    </w:p>
    <w:p w14:paraId="68CC3A4C" w14:textId="4B8E57CC" w:rsidR="00276054" w:rsidRPr="00276054" w:rsidRDefault="00A25B0E" w:rsidP="00E22B4B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Заседания </w:t>
      </w:r>
      <w:r w:rsidR="00224584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 проводятся по мере необходимости, но не реже одного раза в месяц.</w:t>
      </w:r>
    </w:p>
    <w:p w14:paraId="7DE5628D" w14:textId="0908954D" w:rsidR="00276054" w:rsidRPr="00276054" w:rsidRDefault="00A25B0E" w:rsidP="00E22B4B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Заседание </w:t>
      </w:r>
      <w:r w:rsidR="00224584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считается правомочным, если в нем участвует более половины от общего числа её членов. Заседание инвентаризационной </w:t>
      </w:r>
      <w:r w:rsidR="00224584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ведет председатель или по его поручению заместитель председателя </w:t>
      </w:r>
      <w:r w:rsidR="00224584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омиссии.</w:t>
      </w:r>
    </w:p>
    <w:p w14:paraId="6402BF78" w14:textId="3AC429D7" w:rsidR="00276054" w:rsidRPr="00276054" w:rsidRDefault="00A25B0E" w:rsidP="00007144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15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Результатом является протокол, который подписывается председателем </w:t>
      </w:r>
      <w:r w:rsidR="00007144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 и секретарем.</w:t>
      </w:r>
    </w:p>
    <w:p w14:paraId="58784F5C" w14:textId="744712B8" w:rsidR="00276054" w:rsidRPr="00276054" w:rsidRDefault="00A25B0E" w:rsidP="00007144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="00276054" w:rsidRPr="00276054">
        <w:rPr>
          <w:sz w:val="28"/>
          <w:szCs w:val="28"/>
          <w:lang w:eastAsia="en-US"/>
        </w:rPr>
        <w:t xml:space="preserve">Подписанные членами </w:t>
      </w:r>
      <w:r w:rsidR="00EC7650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паспорта благоустройства вместе с протоколом заседания </w:t>
      </w:r>
      <w:r w:rsidR="003D71D1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о результатах инвентаризации представляются в отдел строительства и жилищно-коммунального хозяйства </w:t>
      </w:r>
      <w:r>
        <w:rPr>
          <w:sz w:val="28"/>
          <w:szCs w:val="28"/>
          <w:lang w:eastAsia="en-US"/>
        </w:rPr>
        <w:t xml:space="preserve">Управления строительства, инфраструктуры и </w:t>
      </w:r>
      <w:proofErr w:type="spellStart"/>
      <w:r>
        <w:rPr>
          <w:sz w:val="28"/>
          <w:szCs w:val="28"/>
          <w:lang w:eastAsia="en-US"/>
        </w:rPr>
        <w:t>жилищно</w:t>
      </w:r>
      <w:proofErr w:type="spellEnd"/>
      <w:r>
        <w:rPr>
          <w:sz w:val="28"/>
          <w:szCs w:val="28"/>
          <w:lang w:eastAsia="en-US"/>
        </w:rPr>
        <w:t xml:space="preserve"> – коммунального хозяйства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  <w:r w:rsidR="00276054" w:rsidRPr="00276054">
        <w:rPr>
          <w:sz w:val="28"/>
          <w:szCs w:val="28"/>
          <w:lang w:eastAsia="en-US"/>
        </w:rPr>
        <w:t>.</w:t>
      </w:r>
    </w:p>
    <w:p w14:paraId="1A89646D" w14:textId="4DC8EED9" w:rsidR="00276054" w:rsidRPr="00276054" w:rsidRDefault="00A25B0E" w:rsidP="00007144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Председатель </w:t>
      </w:r>
      <w:r w:rsidR="006E2039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омиссии:</w:t>
      </w:r>
    </w:p>
    <w:p w14:paraId="23DE6192" w14:textId="7100D5EB" w:rsidR="00276054" w:rsidRPr="00276054" w:rsidRDefault="00A25B0E" w:rsidP="00007144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определяет приоритетные направления деятельности </w:t>
      </w:r>
      <w:r w:rsidR="006E2039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омиссии, организует работу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 и председательствует на её заседаниях;</w:t>
      </w:r>
    </w:p>
    <w:p w14:paraId="2551EBD1" w14:textId="642F42F1" w:rsidR="00276054" w:rsidRPr="00276054" w:rsidRDefault="00A25B0E" w:rsidP="00007144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подписывает протоколы заседаний и другие документы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52D0793B" w14:textId="678F044E" w:rsidR="00276054" w:rsidRPr="00276054" w:rsidRDefault="00A25B0E" w:rsidP="00007144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формирует при участии членов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и утверждает план работы, повестку заседания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и состав иных лиц, приглашаемых на заседание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22C7B124" w14:textId="7DD97AEA" w:rsidR="00276054" w:rsidRPr="00276054" w:rsidRDefault="00A25B0E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взаимодействует с отраслевыми (функциональными) органами администрации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>муниципального район</w:t>
      </w:r>
      <w:r>
        <w:rPr>
          <w:sz w:val="28"/>
          <w:szCs w:val="28"/>
          <w:lang w:eastAsia="en-US"/>
        </w:rPr>
        <w:t>а</w:t>
      </w:r>
      <w:r w:rsidR="00276054" w:rsidRPr="00276054">
        <w:rPr>
          <w:sz w:val="28"/>
          <w:szCs w:val="28"/>
          <w:lang w:eastAsia="en-US"/>
        </w:rPr>
        <w:t xml:space="preserve"> по направлениям деятельности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61E36A59" w14:textId="024E6718" w:rsidR="00276054" w:rsidRPr="00276054" w:rsidRDefault="00A25B0E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решает иные вопросы в установленной сфере деятельности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омиссии.</w:t>
      </w:r>
    </w:p>
    <w:p w14:paraId="6C73C1FB" w14:textId="1F06C793" w:rsidR="00276054" w:rsidRPr="00276054" w:rsidRDefault="00E438DF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="00276054" w:rsidRPr="00276054">
        <w:rPr>
          <w:sz w:val="28"/>
          <w:szCs w:val="28"/>
          <w:lang w:eastAsia="en-US"/>
        </w:rPr>
        <w:t xml:space="preserve">В случае отсутствия председателя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его обязанности исполняет заместитель председателя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омиссии.</w:t>
      </w:r>
    </w:p>
    <w:p w14:paraId="2FE5985F" w14:textId="04AC8679" w:rsidR="00276054" w:rsidRPr="00276054" w:rsidRDefault="00A25B0E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38E">
        <w:rPr>
          <w:sz w:val="28"/>
          <w:szCs w:val="28"/>
          <w:lang w:eastAsia="en-US"/>
        </w:rPr>
        <w:t>9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Секретарь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омиссии:</w:t>
      </w:r>
    </w:p>
    <w:p w14:paraId="1613346E" w14:textId="10C0E5CB" w:rsidR="00276054" w:rsidRPr="00276054" w:rsidRDefault="00A25B0E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готовит график инвентаризации дворовых и общественных территорий, расположенных на территории </w:t>
      </w:r>
      <w:proofErr w:type="spellStart"/>
      <w:r w:rsidR="00214588">
        <w:rPr>
          <w:sz w:val="28"/>
          <w:szCs w:val="28"/>
          <w:lang w:eastAsia="en-US"/>
        </w:rPr>
        <w:t>Карталинского</w:t>
      </w:r>
      <w:proofErr w:type="spellEnd"/>
      <w:r w:rsidR="00214588"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>муниципального район</w:t>
      </w:r>
      <w:r w:rsidR="00214588">
        <w:rPr>
          <w:sz w:val="28"/>
          <w:szCs w:val="28"/>
          <w:lang w:eastAsia="en-US"/>
        </w:rPr>
        <w:t>а</w:t>
      </w:r>
      <w:r w:rsidR="00276054" w:rsidRPr="00276054">
        <w:rPr>
          <w:sz w:val="28"/>
          <w:szCs w:val="28"/>
          <w:lang w:eastAsia="en-US"/>
        </w:rPr>
        <w:t>;</w:t>
      </w:r>
    </w:p>
    <w:p w14:paraId="79CF111C" w14:textId="16D8F824" w:rsidR="00276054" w:rsidRPr="00276054" w:rsidRDefault="00214588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организует текущую деятельность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 и координирует деятельность её членов;</w:t>
      </w:r>
    </w:p>
    <w:p w14:paraId="17D0655F" w14:textId="2D830F66" w:rsidR="00276054" w:rsidRPr="00276054" w:rsidRDefault="00214588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информирует членов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о времени, месте и повестке дня заседания </w:t>
      </w:r>
      <w:r w:rsidR="004D7E52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не позднее 3 рабочих дней до её заседания, а также об утвержденных планах работы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30CDAD47" w14:textId="2CD8833B" w:rsidR="00276054" w:rsidRPr="00276054" w:rsidRDefault="00214588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обеспечивает подготовку информационно-аналитических материалов к заседаниям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по вопросам, включенным в повестку дня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5D7D465F" w14:textId="73D52F8B" w:rsidR="00276054" w:rsidRPr="00276054" w:rsidRDefault="00214588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осуществляет контроль за исполнением протокольных решений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2A019297" w14:textId="5EEB1EA5" w:rsidR="00276054" w:rsidRPr="00276054" w:rsidRDefault="00214588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решает иные вопросы по поручению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196169CC" w14:textId="3D8C8948" w:rsidR="00276054" w:rsidRPr="00276054" w:rsidRDefault="00214588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>составляет и регистрирует паспорта благоустройства дворовых, общественных территорий.</w:t>
      </w:r>
    </w:p>
    <w:p w14:paraId="492480C3" w14:textId="715822C2" w:rsidR="00276054" w:rsidRPr="00276054" w:rsidRDefault="0049738E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="00276054" w:rsidRPr="00276054">
        <w:rPr>
          <w:sz w:val="28"/>
          <w:szCs w:val="28"/>
          <w:lang w:eastAsia="en-US"/>
        </w:rPr>
        <w:t xml:space="preserve">В случае отсутствия секретаря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его обязанности исполняет один из членов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по поручению председателя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омиссии, а в его отсутствие - по поручению заместителя председателя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омиссии.</w:t>
      </w:r>
    </w:p>
    <w:p w14:paraId="186CA7E3" w14:textId="689ED234" w:rsidR="00276054" w:rsidRPr="00276054" w:rsidRDefault="0049738E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="00214588">
        <w:rPr>
          <w:sz w:val="28"/>
          <w:szCs w:val="28"/>
          <w:lang w:eastAsia="en-US"/>
        </w:rPr>
        <w:t xml:space="preserve">. </w:t>
      </w:r>
      <w:r w:rsidR="00276054" w:rsidRPr="00276054">
        <w:rPr>
          <w:sz w:val="28"/>
          <w:szCs w:val="28"/>
          <w:lang w:eastAsia="en-US"/>
        </w:rPr>
        <w:t xml:space="preserve">Члены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омиссии:</w:t>
      </w:r>
    </w:p>
    <w:p w14:paraId="1B716A49" w14:textId="588A75F3" w:rsidR="00276054" w:rsidRPr="00276054" w:rsidRDefault="00214588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участвуют в мероприятиях, проводимых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омиссией, а также в подготовке материалов по рассматриваемым вопросам;</w:t>
      </w:r>
    </w:p>
    <w:p w14:paraId="69073C8C" w14:textId="580874D3" w:rsidR="00276054" w:rsidRPr="00276054" w:rsidRDefault="00214588" w:rsidP="004D7E52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вносят предложения по формированию повестки дня заседаний </w:t>
      </w:r>
      <w:r w:rsidR="00D97315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55AAB261" w14:textId="08A99DE3" w:rsidR="00276054" w:rsidRPr="00276054" w:rsidRDefault="00214588" w:rsidP="000F7E3F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высказывают свое мнение по существу обсуждаемых вопросов на заседании </w:t>
      </w:r>
      <w:r w:rsidR="000F7E3F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108A262E" w14:textId="15263B2E" w:rsidR="00276054" w:rsidRPr="00276054" w:rsidRDefault="00214588" w:rsidP="000F7E3F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76054" w:rsidRPr="002760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обладают равными правами при обсуждении вопросов и голосовании на заседании </w:t>
      </w:r>
      <w:r w:rsidR="000F7E3F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омиссии;</w:t>
      </w:r>
    </w:p>
    <w:p w14:paraId="1EE77E9E" w14:textId="2809E21F" w:rsidR="00276054" w:rsidRPr="00276054" w:rsidRDefault="00214588" w:rsidP="000F7E3F">
      <w:pPr>
        <w:tabs>
          <w:tab w:val="left" w:pos="368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57FD8">
        <w:rPr>
          <w:sz w:val="28"/>
          <w:szCs w:val="28"/>
          <w:lang w:eastAsia="en-US"/>
        </w:rPr>
        <w:t>2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По приглашению </w:t>
      </w:r>
      <w:r w:rsidR="00A57FD8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</w:t>
      </w:r>
      <w:r w:rsidR="000F7E3F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>омиссии.</w:t>
      </w:r>
    </w:p>
    <w:p w14:paraId="53030D52" w14:textId="62EAEBBA" w:rsidR="00276054" w:rsidRDefault="00214588" w:rsidP="000F7E3F">
      <w:pPr>
        <w:tabs>
          <w:tab w:val="left" w:pos="3686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57FD8">
        <w:rPr>
          <w:sz w:val="28"/>
          <w:szCs w:val="28"/>
          <w:lang w:eastAsia="en-US"/>
        </w:rPr>
        <w:t>3</w:t>
      </w:r>
      <w:r w:rsidR="00276054" w:rsidRPr="002760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Организационно-техническое сопровождение деятельности </w:t>
      </w:r>
      <w:r w:rsidR="000F7E3F">
        <w:rPr>
          <w:sz w:val="28"/>
          <w:szCs w:val="28"/>
          <w:lang w:eastAsia="en-US"/>
        </w:rPr>
        <w:t>К</w:t>
      </w:r>
      <w:r w:rsidR="00276054" w:rsidRPr="00276054">
        <w:rPr>
          <w:sz w:val="28"/>
          <w:szCs w:val="28"/>
          <w:lang w:eastAsia="en-US"/>
        </w:rPr>
        <w:t xml:space="preserve">омиссии обеспечивает администрация </w:t>
      </w:r>
      <w:proofErr w:type="spellStart"/>
      <w:r>
        <w:rPr>
          <w:sz w:val="28"/>
          <w:szCs w:val="28"/>
          <w:lang w:eastAsia="en-US"/>
        </w:rPr>
        <w:t>Карталинского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="00276054" w:rsidRPr="00276054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района.</w:t>
      </w:r>
    </w:p>
    <w:p w14:paraId="51066C2F" w14:textId="7E99DF16" w:rsidR="00276054" w:rsidRDefault="00276054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70105629" w14:textId="3DC656CF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7CFD1D09" w14:textId="154FDA4F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3376BBE0" w14:textId="6D125C89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7474DDA4" w14:textId="4267CFBE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23998CE8" w14:textId="54BF74CD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4FF0B21D" w14:textId="5FEDF3FA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46B597CF" w14:textId="3F8DBFCF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3C043959" w14:textId="0918DA4F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197BCD69" w14:textId="3D83FE46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0BBEA810" w14:textId="2C421F1E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7FB0894D" w14:textId="32905326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65D29C2A" w14:textId="5BBDDC69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1DBD8A3A" w14:textId="0B6CA3FF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61DC27B4" w14:textId="55EC1BD3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5DF45C05" w14:textId="027B1B04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47C80AD8" w14:textId="6054E89F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346CF8AD" w14:textId="538CC150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59E10A4E" w14:textId="29552FEC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441C458E" w14:textId="0BA523BE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5958EA9E" w14:textId="432D8AE3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4535F7FD" w14:textId="4277705D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7B1E7640" w14:textId="5AAB669D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7C8C8E7E" w14:textId="37436279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2F25889C" w14:textId="4DF69B8B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08B9F94B" w14:textId="619D64E5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6E349D4D" w14:textId="73837354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14EC4E23" w14:textId="487E487D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2FAFD0F5" w14:textId="06F00FEA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429F2D5E" w14:textId="6F9C532D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5B2FD1FE" w14:textId="77777777" w:rsidR="000F7E3F" w:rsidRDefault="000F7E3F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555BDEEE" w14:textId="77777777" w:rsidR="00276054" w:rsidRDefault="00276054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  <w:lang w:eastAsia="en-US"/>
        </w:rPr>
      </w:pPr>
    </w:p>
    <w:p w14:paraId="2BEBA317" w14:textId="7E712315" w:rsidR="00FE1C4B" w:rsidRPr="00737A35" w:rsidRDefault="00FE1C4B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09DC72DD" w14:textId="77777777" w:rsidR="00FE1C4B" w:rsidRPr="00737A35" w:rsidRDefault="00FE1C4B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14:paraId="692F4307" w14:textId="77777777" w:rsidR="00FE1C4B" w:rsidRPr="00737A35" w:rsidRDefault="00FE1C4B" w:rsidP="00A96D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 w:rsidRPr="00737A35">
        <w:rPr>
          <w:bCs/>
          <w:sz w:val="28"/>
          <w:szCs w:val="28"/>
        </w:rPr>
        <w:t>Карталинского</w:t>
      </w:r>
      <w:proofErr w:type="spellEnd"/>
      <w:r w:rsidRPr="00737A35">
        <w:rPr>
          <w:bCs/>
          <w:sz w:val="28"/>
          <w:szCs w:val="28"/>
        </w:rPr>
        <w:t xml:space="preserve"> муниципального района</w:t>
      </w:r>
    </w:p>
    <w:p w14:paraId="6042A615" w14:textId="77777777" w:rsidR="00673748" w:rsidRDefault="00673748" w:rsidP="0067374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19.12.2022</w:t>
      </w:r>
      <w:r w:rsidRPr="00737A3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1298</w:t>
      </w:r>
    </w:p>
    <w:p w14:paraId="45A09BBF" w14:textId="3D83D291" w:rsidR="000F7E3F" w:rsidRDefault="000F7E3F" w:rsidP="000F7E3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531D8E6" w14:textId="645AA953" w:rsidR="000F7E3F" w:rsidRDefault="000F7E3F" w:rsidP="000F7E3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51EB0B8" w14:textId="77777777" w:rsidR="000F7E3F" w:rsidRPr="000F7E3F" w:rsidRDefault="000F7E3F" w:rsidP="000F7E3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D466EFB" w14:textId="7EFBDB36" w:rsidR="004753DE" w:rsidRDefault="00683CC7" w:rsidP="004753DE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 xml:space="preserve">Состав </w:t>
      </w:r>
      <w:r w:rsidR="004753DE" w:rsidRPr="004A6818">
        <w:rPr>
          <w:sz w:val="28"/>
          <w:szCs w:val="28"/>
        </w:rPr>
        <w:t>о комиссии</w:t>
      </w:r>
      <w:r w:rsidR="004753DE">
        <w:rPr>
          <w:sz w:val="28"/>
          <w:szCs w:val="28"/>
        </w:rPr>
        <w:t xml:space="preserve"> по и</w:t>
      </w:r>
      <w:r w:rsidR="004753DE" w:rsidRPr="006A59B8">
        <w:rPr>
          <w:sz w:val="28"/>
          <w:szCs w:val="28"/>
        </w:rPr>
        <w:t>нвентаризаци</w:t>
      </w:r>
      <w:r w:rsidR="004753DE">
        <w:rPr>
          <w:sz w:val="28"/>
          <w:szCs w:val="28"/>
        </w:rPr>
        <w:t xml:space="preserve">и </w:t>
      </w:r>
      <w:r w:rsidR="004753DE" w:rsidRPr="006A59B8">
        <w:rPr>
          <w:sz w:val="28"/>
          <w:szCs w:val="28"/>
        </w:rPr>
        <w:t xml:space="preserve">дворовых </w:t>
      </w:r>
    </w:p>
    <w:p w14:paraId="1B2C695E" w14:textId="77777777" w:rsidR="004753DE" w:rsidRDefault="004753DE" w:rsidP="004753DE">
      <w:pPr>
        <w:jc w:val="center"/>
        <w:rPr>
          <w:sz w:val="28"/>
          <w:szCs w:val="28"/>
        </w:rPr>
      </w:pPr>
      <w:r w:rsidRPr="006A59B8">
        <w:rPr>
          <w:sz w:val="28"/>
          <w:szCs w:val="28"/>
        </w:rPr>
        <w:t>территорий многоквартирных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 xml:space="preserve">и территорий </w:t>
      </w:r>
    </w:p>
    <w:p w14:paraId="180AEB4B" w14:textId="11D30448" w:rsidR="004753DE" w:rsidRDefault="004753DE" w:rsidP="004753DE">
      <w:pPr>
        <w:jc w:val="center"/>
        <w:rPr>
          <w:sz w:val="28"/>
          <w:szCs w:val="28"/>
        </w:rPr>
      </w:pPr>
      <w:r w:rsidRPr="006A59B8">
        <w:rPr>
          <w:sz w:val="28"/>
          <w:szCs w:val="28"/>
        </w:rPr>
        <w:t>общего пользования,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 xml:space="preserve">а также территорий, прилегающих </w:t>
      </w:r>
    </w:p>
    <w:p w14:paraId="75F15DE2" w14:textId="77777777" w:rsidR="004753DE" w:rsidRDefault="004753DE" w:rsidP="004753DE">
      <w:pPr>
        <w:jc w:val="center"/>
        <w:rPr>
          <w:sz w:val="28"/>
          <w:szCs w:val="28"/>
        </w:rPr>
      </w:pPr>
      <w:r w:rsidRPr="006A59B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>индивидуальным жилым домам, и земельных</w:t>
      </w:r>
      <w:r>
        <w:rPr>
          <w:sz w:val="28"/>
          <w:szCs w:val="28"/>
        </w:rPr>
        <w:t xml:space="preserve"> </w:t>
      </w:r>
      <w:r w:rsidRPr="006A59B8">
        <w:rPr>
          <w:sz w:val="28"/>
          <w:szCs w:val="28"/>
        </w:rPr>
        <w:t xml:space="preserve">участков, </w:t>
      </w:r>
    </w:p>
    <w:p w14:paraId="47AB9C70" w14:textId="77777777" w:rsidR="004753DE" w:rsidRDefault="004753DE" w:rsidP="004753DE">
      <w:pPr>
        <w:jc w:val="center"/>
        <w:rPr>
          <w:sz w:val="28"/>
          <w:szCs w:val="28"/>
        </w:rPr>
      </w:pPr>
      <w:r w:rsidRPr="006A59B8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6A59B8">
        <w:rPr>
          <w:sz w:val="28"/>
          <w:szCs w:val="28"/>
        </w:rPr>
        <w:t>ставленных для их</w:t>
      </w:r>
      <w:r>
        <w:rPr>
          <w:sz w:val="28"/>
          <w:szCs w:val="28"/>
        </w:rPr>
        <w:t xml:space="preserve"> р</w:t>
      </w:r>
      <w:r w:rsidRPr="006A59B8">
        <w:rPr>
          <w:sz w:val="28"/>
          <w:szCs w:val="28"/>
        </w:rPr>
        <w:t>азмещения</w:t>
      </w:r>
      <w:r>
        <w:rPr>
          <w:sz w:val="28"/>
          <w:szCs w:val="28"/>
        </w:rPr>
        <w:t xml:space="preserve">, расположенных </w:t>
      </w:r>
    </w:p>
    <w:p w14:paraId="1D9D5FEA" w14:textId="77777777" w:rsidR="004753DE" w:rsidRDefault="004753DE" w:rsidP="00475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76B03C62" w14:textId="397544B6" w:rsidR="00683CC7" w:rsidRDefault="00683CC7" w:rsidP="004753DE">
      <w:pPr>
        <w:jc w:val="center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F4B49E8" w14:textId="4B937850" w:rsidR="000F7E3F" w:rsidRDefault="000F7E3F" w:rsidP="00A96DF9">
      <w:pPr>
        <w:pStyle w:val="a4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310"/>
        <w:gridCol w:w="6923"/>
      </w:tblGrid>
      <w:tr w:rsidR="000F7E3F" w14:paraId="42F87AF3" w14:textId="77777777" w:rsidTr="004753DE">
        <w:tc>
          <w:tcPr>
            <w:tcW w:w="2122" w:type="dxa"/>
          </w:tcPr>
          <w:p w14:paraId="1533292D" w14:textId="66B411B9" w:rsidR="000F7E3F" w:rsidRDefault="000F7E3F" w:rsidP="000F7E3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 С.В.</w:t>
            </w:r>
          </w:p>
        </w:tc>
        <w:tc>
          <w:tcPr>
            <w:tcW w:w="283" w:type="dxa"/>
          </w:tcPr>
          <w:p w14:paraId="238F1810" w14:textId="46BB5909" w:rsidR="000F7E3F" w:rsidRDefault="000F7E3F" w:rsidP="000F7E3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946" w:type="dxa"/>
          </w:tcPr>
          <w:p w14:paraId="66C5178D" w14:textId="00F6BFBD" w:rsidR="000F7E3F" w:rsidRDefault="000F7E3F" w:rsidP="000F7E3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заместитель главы </w:t>
            </w:r>
            <w:proofErr w:type="spellStart"/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 по строительству, жилищно-коммунального хозяйства, транспорту и связи, председатель комиссии</w:t>
            </w:r>
          </w:p>
        </w:tc>
      </w:tr>
      <w:tr w:rsidR="000F7E3F" w14:paraId="174271DF" w14:textId="77777777" w:rsidTr="004753DE">
        <w:tc>
          <w:tcPr>
            <w:tcW w:w="2122" w:type="dxa"/>
          </w:tcPr>
          <w:p w14:paraId="1FA2DCCA" w14:textId="6B17409D" w:rsidR="000F7E3F" w:rsidRDefault="000F7E3F" w:rsidP="000F7E3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Стафеева Н.П.</w:t>
            </w:r>
          </w:p>
        </w:tc>
        <w:tc>
          <w:tcPr>
            <w:tcW w:w="283" w:type="dxa"/>
          </w:tcPr>
          <w:p w14:paraId="45FCE41C" w14:textId="1C538EA1" w:rsidR="000F7E3F" w:rsidRDefault="000F7E3F" w:rsidP="000F7E3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946" w:type="dxa"/>
          </w:tcPr>
          <w:p w14:paraId="5F68DE34" w14:textId="6DED9F58" w:rsidR="000F7E3F" w:rsidRDefault="000F7E3F" w:rsidP="000F7E3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отела инфраструктуры и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жилищно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коммунального хозяйства Управления строительства, инфраструктуры и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жилищно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района, заместитель председателя комиссии</w:t>
            </w:r>
          </w:p>
        </w:tc>
      </w:tr>
      <w:tr w:rsidR="000F7E3F" w14:paraId="084B9326" w14:textId="77777777" w:rsidTr="004753DE">
        <w:tc>
          <w:tcPr>
            <w:tcW w:w="2122" w:type="dxa"/>
          </w:tcPr>
          <w:p w14:paraId="00A1213D" w14:textId="5658CA08" w:rsidR="000F7E3F" w:rsidRDefault="000F7E3F" w:rsidP="000F7E3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283" w:type="dxa"/>
          </w:tcPr>
          <w:p w14:paraId="4084D336" w14:textId="4C938098" w:rsidR="000F7E3F" w:rsidRDefault="000F7E3F" w:rsidP="000F7E3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946" w:type="dxa"/>
          </w:tcPr>
          <w:p w14:paraId="7CFCCE68" w14:textId="339AC887" w:rsidR="000F7E3F" w:rsidRDefault="000F7E3F" w:rsidP="000F7E3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архитектуры и градостроительства   Управления строительства, инфраструктуры и жилищно-коммунального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района, секретарь комиссии</w:t>
            </w:r>
          </w:p>
        </w:tc>
      </w:tr>
      <w:tr w:rsidR="000F7E3F" w14:paraId="18FA9D20" w14:textId="77777777" w:rsidTr="004753DE">
        <w:tc>
          <w:tcPr>
            <w:tcW w:w="9351" w:type="dxa"/>
            <w:gridSpan w:val="3"/>
          </w:tcPr>
          <w:p w14:paraId="4E0E630C" w14:textId="22B9D4C0" w:rsidR="000F7E3F" w:rsidRDefault="000F7E3F" w:rsidP="000F7E3F">
            <w:pPr>
              <w:pStyle w:val="a4"/>
              <w:spacing w:before="0" w:beforeAutospacing="0" w:after="0" w:afterAutospacing="0"/>
              <w:ind w:firstLine="589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6980"/>
        <w:gridCol w:w="391"/>
      </w:tblGrid>
      <w:tr w:rsidR="000F7E3F" w:rsidRPr="00A12A4D" w14:paraId="2BAD238D" w14:textId="77777777" w:rsidTr="000F7E3F">
        <w:trPr>
          <w:gridAfter w:val="1"/>
          <w:wAfter w:w="391" w:type="dxa"/>
        </w:trPr>
        <w:tc>
          <w:tcPr>
            <w:tcW w:w="2376" w:type="dxa"/>
          </w:tcPr>
          <w:p w14:paraId="66BCDEA0" w14:textId="36B91672" w:rsidR="000F7E3F" w:rsidRPr="00A12A4D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Анисимова В.Э.  - </w:t>
            </w:r>
          </w:p>
        </w:tc>
        <w:tc>
          <w:tcPr>
            <w:tcW w:w="6980" w:type="dxa"/>
          </w:tcPr>
          <w:p w14:paraId="76B57DEF" w14:textId="1A9D2381" w:rsidR="000F7E3F" w:rsidRPr="00A12A4D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техник отдела архитектуры и градостроительства   Управления строительства, инфраструктуры и жилищно-коммунального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0F7E3F" w14:paraId="2B66987F" w14:textId="77777777" w:rsidTr="000F7E3F">
        <w:trPr>
          <w:gridAfter w:val="1"/>
          <w:wAfter w:w="391" w:type="dxa"/>
        </w:trPr>
        <w:tc>
          <w:tcPr>
            <w:tcW w:w="2376" w:type="dxa"/>
          </w:tcPr>
          <w:p w14:paraId="3653B88A" w14:textId="147BDE9E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Булыгина А.С.      -</w:t>
            </w:r>
          </w:p>
          <w:p w14:paraId="2EBE7370" w14:textId="77777777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7320845" w14:textId="77777777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883A230" w14:textId="77777777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FC798C5" w14:textId="58C0EAA0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Главы                     -</w:t>
            </w:r>
          </w:p>
        </w:tc>
        <w:tc>
          <w:tcPr>
            <w:tcW w:w="6980" w:type="dxa"/>
          </w:tcPr>
          <w:p w14:paraId="1958D9C8" w14:textId="77777777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инженер отдела архитектуры и градостроительства   Управления строительства, инфраструктуры и жилищно-коммунального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  <w:p w14:paraId="373C9D2D" w14:textId="5760D370" w:rsidR="000F7E3F" w:rsidRP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сельских поселений (по согласованию)</w:t>
            </w:r>
          </w:p>
        </w:tc>
      </w:tr>
      <w:tr w:rsidR="000F7E3F" w14:paraId="48454527" w14:textId="77777777" w:rsidTr="000F7E3F">
        <w:trPr>
          <w:gridAfter w:val="1"/>
          <w:wAfter w:w="391" w:type="dxa"/>
        </w:trPr>
        <w:tc>
          <w:tcPr>
            <w:tcW w:w="2376" w:type="dxa"/>
          </w:tcPr>
          <w:p w14:paraId="5A081D5E" w14:textId="235AADEF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Егорова Е.А.        -</w:t>
            </w:r>
          </w:p>
        </w:tc>
        <w:tc>
          <w:tcPr>
            <w:tcW w:w="6980" w:type="dxa"/>
          </w:tcPr>
          <w:p w14:paraId="045B93E4" w14:textId="1707B956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юрисконсульт Управления по имущественной и земельной политике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0F7E3F" w:rsidRPr="00D463F5" w14:paraId="12804CB4" w14:textId="77777777" w:rsidTr="000F7E3F">
        <w:trPr>
          <w:gridAfter w:val="1"/>
          <w:wAfter w:w="391" w:type="dxa"/>
        </w:trPr>
        <w:tc>
          <w:tcPr>
            <w:tcW w:w="2376" w:type="dxa"/>
          </w:tcPr>
          <w:p w14:paraId="36E29509" w14:textId="421AA65D" w:rsidR="000F7E3F" w:rsidRPr="00A12A4D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Зайнуллина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Я.В. -</w:t>
            </w:r>
          </w:p>
        </w:tc>
        <w:tc>
          <w:tcPr>
            <w:tcW w:w="6980" w:type="dxa"/>
          </w:tcPr>
          <w:p w14:paraId="2D7C3EC1" w14:textId="526F765C" w:rsidR="000F7E3F" w:rsidRPr="00D463F5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инженер отдела архитектуры и градостроительства   Управления строительства, инфраструктуры и жилищно-коммунального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0F7E3F" w14:paraId="4C068DB0" w14:textId="77777777" w:rsidTr="000F7E3F">
        <w:tc>
          <w:tcPr>
            <w:tcW w:w="2376" w:type="dxa"/>
          </w:tcPr>
          <w:p w14:paraId="602CC3DA" w14:textId="09CFD2D1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Косматова О.И.   -</w:t>
            </w:r>
          </w:p>
        </w:tc>
        <w:tc>
          <w:tcPr>
            <w:tcW w:w="7371" w:type="dxa"/>
            <w:gridSpan w:val="2"/>
          </w:tcPr>
          <w:p w14:paraId="306273F0" w14:textId="28615B7E" w:rsidR="000F7E3F" w:rsidRDefault="000F7E3F" w:rsidP="00960F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инженер отдела инфраструктуры </w:t>
            </w:r>
            <w:proofErr w:type="gramStart"/>
            <w:r w:rsidRP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Управления  строительства</w:t>
            </w:r>
            <w:proofErr w:type="gramEnd"/>
            <w:r w:rsidRP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инфраструктуры и жилищно-коммунального хозяйства </w:t>
            </w:r>
            <w:proofErr w:type="spellStart"/>
            <w:r w:rsidRP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 w:rsidRP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D463F5" w:rsidRPr="00A12A4D" w14:paraId="190C12DA" w14:textId="77777777" w:rsidTr="000F7E3F">
        <w:tc>
          <w:tcPr>
            <w:tcW w:w="2376" w:type="dxa"/>
          </w:tcPr>
          <w:p w14:paraId="16C14B64" w14:textId="27E59646" w:rsidR="00D463F5" w:rsidRDefault="00214588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Кныш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Н.О.</w:t>
            </w:r>
            <w:r w:rsid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-</w:t>
            </w:r>
          </w:p>
        </w:tc>
        <w:tc>
          <w:tcPr>
            <w:tcW w:w="7371" w:type="dxa"/>
            <w:gridSpan w:val="2"/>
          </w:tcPr>
          <w:p w14:paraId="1075FA32" w14:textId="02BC3EF7" w:rsidR="00D463F5" w:rsidRDefault="00214588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специалист отела инфраструктуры и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жилищно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коммунального хозяйства Управления строительства, инфраструктуры и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жилищно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683CC7" w:rsidRPr="00A12A4D" w14:paraId="0E9D029F" w14:textId="77777777" w:rsidTr="000F7E3F">
        <w:tc>
          <w:tcPr>
            <w:tcW w:w="2376" w:type="dxa"/>
          </w:tcPr>
          <w:p w14:paraId="50A50B7E" w14:textId="185973CD" w:rsidR="00683CC7" w:rsidRPr="00A12A4D" w:rsidRDefault="00A97678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Ликсунова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Л.А.</w:t>
            </w:r>
            <w:r w:rsidR="00B42F0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-</w:t>
            </w:r>
          </w:p>
        </w:tc>
        <w:tc>
          <w:tcPr>
            <w:tcW w:w="7371" w:type="dxa"/>
            <w:gridSpan w:val="2"/>
          </w:tcPr>
          <w:p w14:paraId="66B6D1D7" w14:textId="3FDDE08C" w:rsidR="00683CC7" w:rsidRPr="00A12A4D" w:rsidRDefault="00A97678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7678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главный специалист по муниципальному земельному надзору Управления по имущественной и земельной политике </w:t>
            </w:r>
            <w:proofErr w:type="spellStart"/>
            <w:r w:rsidRPr="00A97678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97678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</w:t>
            </w:r>
          </w:p>
        </w:tc>
      </w:tr>
      <w:tr w:rsidR="00A97678" w:rsidRPr="00A12A4D" w14:paraId="189EFA11" w14:textId="77777777" w:rsidTr="000F7E3F">
        <w:tc>
          <w:tcPr>
            <w:tcW w:w="2376" w:type="dxa"/>
          </w:tcPr>
          <w:p w14:paraId="59FC525F" w14:textId="0A314D49" w:rsidR="00A97678" w:rsidRDefault="00A97678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Старостина Н.А.</w:t>
            </w:r>
            <w:r w:rsidR="00B42F0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</w:t>
            </w:r>
          </w:p>
        </w:tc>
        <w:tc>
          <w:tcPr>
            <w:tcW w:w="7371" w:type="dxa"/>
            <w:gridSpan w:val="2"/>
          </w:tcPr>
          <w:p w14:paraId="3FF0EC1D" w14:textId="03E544F1" w:rsidR="00A97678" w:rsidRDefault="00A97678" w:rsidP="000F7E3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7678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инженер эколог Управления строительства, инфраструктуры и </w:t>
            </w:r>
            <w:proofErr w:type="spellStart"/>
            <w:r w:rsid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жилищно</w:t>
            </w:r>
            <w:proofErr w:type="spellEnd"/>
            <w:r w:rsid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коммунального </w:t>
            </w:r>
            <w:proofErr w:type="gramStart"/>
            <w:r w:rsidR="000F7E3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хозяйства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97678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97678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proofErr w:type="gramEnd"/>
            <w:r w:rsidRPr="00A97678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 района</w:t>
            </w:r>
            <w:r w:rsidR="00B42F0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97678" w:rsidRPr="00A12A4D" w14:paraId="0EBAE680" w14:textId="77777777" w:rsidTr="000F7E3F">
        <w:tc>
          <w:tcPr>
            <w:tcW w:w="2376" w:type="dxa"/>
          </w:tcPr>
          <w:p w14:paraId="14EAA063" w14:textId="33333D68" w:rsidR="00A97678" w:rsidRDefault="00A97678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371" w:type="dxa"/>
            <w:gridSpan w:val="2"/>
          </w:tcPr>
          <w:p w14:paraId="0817A8FF" w14:textId="0551EE65" w:rsidR="00A97678" w:rsidRDefault="00A97678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F7E3F" w:rsidRPr="00A12A4D" w14:paraId="30325F6D" w14:textId="77777777" w:rsidTr="000F7E3F">
        <w:trPr>
          <w:trHeight w:val="523"/>
        </w:trPr>
        <w:tc>
          <w:tcPr>
            <w:tcW w:w="2376" w:type="dxa"/>
          </w:tcPr>
          <w:p w14:paraId="5C7D5EE0" w14:textId="77777777" w:rsidR="000F7E3F" w:rsidRDefault="000F7E3F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371" w:type="dxa"/>
            <w:gridSpan w:val="2"/>
          </w:tcPr>
          <w:p w14:paraId="50ADA226" w14:textId="77777777" w:rsidR="000F7E3F" w:rsidRDefault="000F7E3F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0F7E3F" w:rsidRPr="00A12A4D" w14:paraId="5594D088" w14:textId="77777777" w:rsidTr="000F7E3F">
        <w:tc>
          <w:tcPr>
            <w:tcW w:w="2376" w:type="dxa"/>
          </w:tcPr>
          <w:p w14:paraId="4895C56D" w14:textId="77777777" w:rsidR="000F7E3F" w:rsidRDefault="000F7E3F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371" w:type="dxa"/>
            <w:gridSpan w:val="2"/>
          </w:tcPr>
          <w:p w14:paraId="34C3C622" w14:textId="77777777" w:rsidR="000F7E3F" w:rsidRDefault="000F7E3F" w:rsidP="00A96DF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42FE13B1" w14:textId="4910C480" w:rsidR="0083235F" w:rsidRDefault="0083235F" w:rsidP="00A96DF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3235F" w:rsidSect="003A727D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BC02" w14:textId="77777777" w:rsidR="001C71F9" w:rsidRDefault="001C71F9" w:rsidP="00A97678">
      <w:r>
        <w:separator/>
      </w:r>
    </w:p>
  </w:endnote>
  <w:endnote w:type="continuationSeparator" w:id="0">
    <w:p w14:paraId="6A8454CC" w14:textId="77777777" w:rsidR="001C71F9" w:rsidRDefault="001C71F9" w:rsidP="00A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4D30" w14:textId="77777777" w:rsidR="001C71F9" w:rsidRDefault="001C71F9" w:rsidP="00A97678">
      <w:r>
        <w:separator/>
      </w:r>
    </w:p>
  </w:footnote>
  <w:footnote w:type="continuationSeparator" w:id="0">
    <w:p w14:paraId="1D17F1BE" w14:textId="77777777" w:rsidR="001C71F9" w:rsidRDefault="001C71F9" w:rsidP="00A9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7351" w14:textId="4E4686E9" w:rsidR="00A97678" w:rsidRPr="003A727D" w:rsidRDefault="00A97678" w:rsidP="003A727D">
    <w:pPr>
      <w:pStyle w:val="a6"/>
      <w:tabs>
        <w:tab w:val="left" w:pos="4651"/>
        <w:tab w:val="center" w:pos="4889"/>
      </w:tabs>
      <w:jc w:val="center"/>
      <w:rPr>
        <w:sz w:val="28"/>
        <w:szCs w:val="28"/>
      </w:rPr>
    </w:pPr>
    <w:r w:rsidRPr="003A727D">
      <w:rPr>
        <w:sz w:val="28"/>
        <w:szCs w:val="28"/>
      </w:rPr>
      <w:fldChar w:fldCharType="begin"/>
    </w:r>
    <w:r w:rsidRPr="003A727D">
      <w:rPr>
        <w:sz w:val="28"/>
        <w:szCs w:val="28"/>
      </w:rPr>
      <w:instrText>PAGE   \* MERGEFORMAT</w:instrText>
    </w:r>
    <w:r w:rsidRPr="003A727D">
      <w:rPr>
        <w:sz w:val="28"/>
        <w:szCs w:val="28"/>
      </w:rPr>
      <w:fldChar w:fldCharType="separate"/>
    </w:r>
    <w:r w:rsidRPr="003A727D">
      <w:rPr>
        <w:sz w:val="28"/>
        <w:szCs w:val="28"/>
      </w:rPr>
      <w:t>2</w:t>
    </w:r>
    <w:r w:rsidRPr="003A727D">
      <w:rPr>
        <w:sz w:val="28"/>
        <w:szCs w:val="28"/>
      </w:rPr>
      <w:fldChar w:fldCharType="end"/>
    </w:r>
  </w:p>
  <w:p w14:paraId="09281C99" w14:textId="77777777" w:rsidR="00A97678" w:rsidRDefault="00A976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584F"/>
    <w:multiLevelType w:val="hybridMultilevel"/>
    <w:tmpl w:val="E8A0D582"/>
    <w:lvl w:ilvl="0" w:tplc="E982CA2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B"/>
    <w:rsid w:val="00005ADB"/>
    <w:rsid w:val="00007144"/>
    <w:rsid w:val="00010AEE"/>
    <w:rsid w:val="000342C5"/>
    <w:rsid w:val="0009207F"/>
    <w:rsid w:val="00097E0D"/>
    <w:rsid w:val="000B1D06"/>
    <w:rsid w:val="000C2D31"/>
    <w:rsid w:val="000F7E3F"/>
    <w:rsid w:val="00111856"/>
    <w:rsid w:val="00112A47"/>
    <w:rsid w:val="00117BEE"/>
    <w:rsid w:val="00127639"/>
    <w:rsid w:val="00133AE2"/>
    <w:rsid w:val="00145DF7"/>
    <w:rsid w:val="001464DD"/>
    <w:rsid w:val="00167FCF"/>
    <w:rsid w:val="001721BC"/>
    <w:rsid w:val="001870E6"/>
    <w:rsid w:val="001A2B0E"/>
    <w:rsid w:val="001A75D5"/>
    <w:rsid w:val="001C4580"/>
    <w:rsid w:val="001C71F9"/>
    <w:rsid w:val="001E1BFC"/>
    <w:rsid w:val="001F3D49"/>
    <w:rsid w:val="00212832"/>
    <w:rsid w:val="00214588"/>
    <w:rsid w:val="00224584"/>
    <w:rsid w:val="00236BD0"/>
    <w:rsid w:val="002422F7"/>
    <w:rsid w:val="00276054"/>
    <w:rsid w:val="002904E6"/>
    <w:rsid w:val="002C144E"/>
    <w:rsid w:val="002C334F"/>
    <w:rsid w:val="002C7E27"/>
    <w:rsid w:val="002F1987"/>
    <w:rsid w:val="002F7FE6"/>
    <w:rsid w:val="003141D6"/>
    <w:rsid w:val="00325145"/>
    <w:rsid w:val="003352BF"/>
    <w:rsid w:val="00340829"/>
    <w:rsid w:val="00353951"/>
    <w:rsid w:val="003728ED"/>
    <w:rsid w:val="003759BF"/>
    <w:rsid w:val="003A727D"/>
    <w:rsid w:val="003B4DCB"/>
    <w:rsid w:val="003C575D"/>
    <w:rsid w:val="003D71D1"/>
    <w:rsid w:val="004107C6"/>
    <w:rsid w:val="00410B2B"/>
    <w:rsid w:val="00411613"/>
    <w:rsid w:val="00412FEE"/>
    <w:rsid w:val="004257D7"/>
    <w:rsid w:val="00437759"/>
    <w:rsid w:val="00454D59"/>
    <w:rsid w:val="00460A62"/>
    <w:rsid w:val="00470004"/>
    <w:rsid w:val="004753DE"/>
    <w:rsid w:val="0049738E"/>
    <w:rsid w:val="004A6818"/>
    <w:rsid w:val="004D7E52"/>
    <w:rsid w:val="005034AD"/>
    <w:rsid w:val="00506F12"/>
    <w:rsid w:val="00531E69"/>
    <w:rsid w:val="0056138A"/>
    <w:rsid w:val="005A345C"/>
    <w:rsid w:val="005B175A"/>
    <w:rsid w:val="005B2DFB"/>
    <w:rsid w:val="005D54E0"/>
    <w:rsid w:val="005E1C17"/>
    <w:rsid w:val="005F300D"/>
    <w:rsid w:val="006151A3"/>
    <w:rsid w:val="006535DD"/>
    <w:rsid w:val="0066116B"/>
    <w:rsid w:val="00666D73"/>
    <w:rsid w:val="00673748"/>
    <w:rsid w:val="00683CC7"/>
    <w:rsid w:val="006A4B8B"/>
    <w:rsid w:val="006A59B8"/>
    <w:rsid w:val="006E2039"/>
    <w:rsid w:val="00737A35"/>
    <w:rsid w:val="00741119"/>
    <w:rsid w:val="0078024C"/>
    <w:rsid w:val="0083012F"/>
    <w:rsid w:val="0083235F"/>
    <w:rsid w:val="008810D9"/>
    <w:rsid w:val="0092170B"/>
    <w:rsid w:val="0092283D"/>
    <w:rsid w:val="00947529"/>
    <w:rsid w:val="00951792"/>
    <w:rsid w:val="00954EDE"/>
    <w:rsid w:val="009655D1"/>
    <w:rsid w:val="00980361"/>
    <w:rsid w:val="0099342E"/>
    <w:rsid w:val="009A125B"/>
    <w:rsid w:val="009C2709"/>
    <w:rsid w:val="009C7C5C"/>
    <w:rsid w:val="009F01A9"/>
    <w:rsid w:val="00A119DC"/>
    <w:rsid w:val="00A25B0E"/>
    <w:rsid w:val="00A509DF"/>
    <w:rsid w:val="00A57FD8"/>
    <w:rsid w:val="00A809E9"/>
    <w:rsid w:val="00A8472C"/>
    <w:rsid w:val="00A96DF9"/>
    <w:rsid w:val="00A97678"/>
    <w:rsid w:val="00AA1220"/>
    <w:rsid w:val="00AC32EA"/>
    <w:rsid w:val="00AD08B8"/>
    <w:rsid w:val="00B10236"/>
    <w:rsid w:val="00B42F02"/>
    <w:rsid w:val="00B42F78"/>
    <w:rsid w:val="00B43EF8"/>
    <w:rsid w:val="00B54D85"/>
    <w:rsid w:val="00B611C7"/>
    <w:rsid w:val="00B6592B"/>
    <w:rsid w:val="00B7165A"/>
    <w:rsid w:val="00B865C3"/>
    <w:rsid w:val="00BA13E6"/>
    <w:rsid w:val="00BA1F6C"/>
    <w:rsid w:val="00BB3F61"/>
    <w:rsid w:val="00BB61EB"/>
    <w:rsid w:val="00BD2B3D"/>
    <w:rsid w:val="00BF277F"/>
    <w:rsid w:val="00C376FB"/>
    <w:rsid w:val="00C508B8"/>
    <w:rsid w:val="00C824A7"/>
    <w:rsid w:val="00C90C5E"/>
    <w:rsid w:val="00CA5972"/>
    <w:rsid w:val="00CC1766"/>
    <w:rsid w:val="00CE00FC"/>
    <w:rsid w:val="00CF2AE8"/>
    <w:rsid w:val="00D00555"/>
    <w:rsid w:val="00D07164"/>
    <w:rsid w:val="00D11911"/>
    <w:rsid w:val="00D1616B"/>
    <w:rsid w:val="00D25C8B"/>
    <w:rsid w:val="00D40FF1"/>
    <w:rsid w:val="00D43F2A"/>
    <w:rsid w:val="00D463F5"/>
    <w:rsid w:val="00D86C78"/>
    <w:rsid w:val="00D9348A"/>
    <w:rsid w:val="00D97315"/>
    <w:rsid w:val="00DB03E0"/>
    <w:rsid w:val="00DB455E"/>
    <w:rsid w:val="00DF4229"/>
    <w:rsid w:val="00DF4D5D"/>
    <w:rsid w:val="00E0536F"/>
    <w:rsid w:val="00E16B34"/>
    <w:rsid w:val="00E22B4B"/>
    <w:rsid w:val="00E438DF"/>
    <w:rsid w:val="00E46030"/>
    <w:rsid w:val="00E47D4D"/>
    <w:rsid w:val="00E52269"/>
    <w:rsid w:val="00E55123"/>
    <w:rsid w:val="00E66FE7"/>
    <w:rsid w:val="00EB408D"/>
    <w:rsid w:val="00EC4E9F"/>
    <w:rsid w:val="00EC5847"/>
    <w:rsid w:val="00EC5C48"/>
    <w:rsid w:val="00EC7650"/>
    <w:rsid w:val="00EE10CD"/>
    <w:rsid w:val="00EE201E"/>
    <w:rsid w:val="00EE2866"/>
    <w:rsid w:val="00EF65AA"/>
    <w:rsid w:val="00F133E3"/>
    <w:rsid w:val="00F50CDE"/>
    <w:rsid w:val="00F6580F"/>
    <w:rsid w:val="00FA7EAD"/>
    <w:rsid w:val="00FB4A64"/>
    <w:rsid w:val="00FE1C4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3387"/>
  <w15:docId w15:val="{6DBE0BF5-493E-46A2-9C46-D45EE0E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16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2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856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C32EA"/>
    <w:pPr>
      <w:spacing w:before="100" w:beforeAutospacing="1" w:after="100" w:afterAutospacing="1"/>
    </w:pPr>
  </w:style>
  <w:style w:type="character" w:styleId="a5">
    <w:name w:val="page number"/>
    <w:basedOn w:val="a0"/>
    <w:rsid w:val="00E0536F"/>
  </w:style>
  <w:style w:type="paragraph" w:customStyle="1" w:styleId="ConsPlusNormal">
    <w:name w:val="ConsPlusNormal"/>
    <w:rsid w:val="0078024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"/>
    <w:rsid w:val="00BF277F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A976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7678"/>
    <w:rPr>
      <w:sz w:val="24"/>
      <w:szCs w:val="24"/>
    </w:rPr>
  </w:style>
  <w:style w:type="paragraph" w:styleId="a8">
    <w:name w:val="footer"/>
    <w:basedOn w:val="a"/>
    <w:link w:val="a9"/>
    <w:unhideWhenUsed/>
    <w:rsid w:val="00A976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97678"/>
    <w:rPr>
      <w:sz w:val="24"/>
      <w:szCs w:val="24"/>
    </w:rPr>
  </w:style>
  <w:style w:type="table" w:styleId="aa">
    <w:name w:val="Table Grid"/>
    <w:basedOn w:val="a1"/>
    <w:rsid w:val="0046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DJ_Diesel</dc:creator>
  <cp:keywords/>
  <cp:lastModifiedBy>Якушина</cp:lastModifiedBy>
  <cp:revision>32</cp:revision>
  <cp:lastPrinted>2022-12-19T05:08:00Z</cp:lastPrinted>
  <dcterms:created xsi:type="dcterms:W3CDTF">2022-12-19T04:06:00Z</dcterms:created>
  <dcterms:modified xsi:type="dcterms:W3CDTF">2022-12-19T11:54:00Z</dcterms:modified>
</cp:coreProperties>
</file>