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A8E" w:rsidRPr="002F1A8E" w:rsidRDefault="002F1A8E" w:rsidP="002F1A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Неделя сокращения потребления алкоголя и связанной с ним смертности и</w:t>
      </w:r>
      <w:r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заболеваемости</w:t>
      </w:r>
    </w:p>
    <w:p w:rsidR="002F1A8E" w:rsidRPr="002F1A8E" w:rsidRDefault="002F1A8E" w:rsidP="002F1A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 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Челябинская область присоединилась к Неделе сокращения потребления алкоголя 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связанной с ним смертности и заболеваемости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Алкоголизм — одна из основных причин высокой смертности, с его 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употреблениемсвязано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более двухсот заболеваний. Тем не </w:t>
      </w:r>
      <w:proofErr w:type="gram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менее</w:t>
      </w:r>
      <w:proofErr w:type="gram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многие по-прежнему 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воспринимаюталкоголь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как действенный способ снять стресс или наладить общение. При этом 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вредслабоалкогольных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нап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итков — вина, пива, коктейлей -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часто недооценивается.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Ольга Агеева, главный врач ЧОЦОЗ МП:</w:t>
      </w:r>
    </w:p>
    <w:p w:rsidR="002F1A8E" w:rsidRPr="002F1A8E" w:rsidRDefault="002F1A8E" w:rsidP="00CC2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«Безопасной дозы алкоголя просто не существует. Даже небольшое его количество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вызывает в организме необратимые изменения. Негативное влияние алкоголя на </w:t>
      </w:r>
      <w:proofErr w:type="spellStart"/>
      <w:proofErr w:type="gram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сердечно-сосудистую</w:t>
      </w:r>
      <w:proofErr w:type="spellEnd"/>
      <w:proofErr w:type="gram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нервную, репродуктивную, пищеварительную системы, печень, доказано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множественными научными исследованиями. Алкоголь также является фактором риска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развития ряда онкологических заболеваний, включая рак печени, пищевода, толстой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кишки и молочной железы. И чем большее количество алкоголя употребил человек, тем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сильнее это влияние.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Отказ от алкоголя </w:t>
      </w:r>
      <w:proofErr w:type="gram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напротив приводит</w:t>
      </w:r>
      <w:proofErr w:type="gram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к заметному улучшению качества жизни даже у тех,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кто раньше употреблял его в умеренных количествах - сон становится глубже, а в течение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дня сохраняется больше энергии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»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Положительные изменения в организме после отказа от алкоголя: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 улучшение настроения, качества сна, повышение работоспособности;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 уменьшение риска возникновения неинфекционных, инфекционных и онкологических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заболеваний;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 снижение риска травматизма и ДТП в результате вождения в нетрезвом состоянии;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 укрепление сердца, сосудов, иммунной системы, нормализация процессов пищеварения;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 снижение массы тела и облегчение контроля массы тела.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Помните, не существует безопасных доз алкоголя! Берегите своё здоровье!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Взаимодействие алкоголя с лекарствами: опасные комбинации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Сочетание алкоголя с лекарствами представляет особую опасность, ведь взаимодействие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этанола с действующими веществами препаратов может кардинально изменить их эффект: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усилить его, ослабить или повысить риск побочных эффектов.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Парацетамол в паре </w:t>
      </w:r>
      <w:proofErr w:type="gram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</w:t>
      </w:r>
      <w:proofErr w:type="gram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спиртным становится опасен. В присутствии этанола в организме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активнее образуются токсичные метаболиты, которые целенаправленно разрушают клетки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печени.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При приёме антибиотиков алкоголь меняет скорость их метаболизма, повышает риск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побочных эффектов, в сочетании с действием препаратов многократно увеличивает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вероятность диспепсии (боли, спазмы, диарея).</w:t>
      </w:r>
    </w:p>
    <w:p w:rsidR="002F1A8E" w:rsidRPr="002F1A8E" w:rsidRDefault="002F1A8E" w:rsidP="00CC2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lastRenderedPageBreak/>
        <w:t>Сочетание спиртного с антидепрессантами чревато сразу несколькими угрозами: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алкоголь способен нивелировать лечебный эффект, а также усиливать седативное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действие препаратов — появляются сонливость, заторможенность, нарушается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координация движений.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Алкоголь мешает печени вырабатывать глюкозу, поэтому для людей, принимающих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препараты для снижения сахара, это особенно опасно - риск резкого падения ее уровня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возрастает в разы. Вплоть до развития гипогликемической комы.</w:t>
      </w:r>
    </w:p>
    <w:p w:rsidR="002F1A8E" w:rsidRPr="002F1A8E" w:rsidRDefault="002F1A8E" w:rsidP="00CC27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Гипотензивные средства особенно чувствительны к влиянию алкоголя. Спиртное может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чрезмерно усилить действие лекарств, приводя к критическому падению давления и</w:t>
      </w:r>
      <w:r w:rsidR="00CC27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обморокам.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Больше информации об опасных сочетаниях алкоголя с лекарствами читайте на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Всероссийском портале «Так здорово!» </w:t>
      </w:r>
      <w:hyperlink r:id="rId4" w:history="1">
        <w:r w:rsidR="00F5724A" w:rsidRPr="00F5724A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https://www.takzdorovo.ru/stati/vzaimodeystvie-</w:t>
        </w:r>
      </w:hyperlink>
      <w:r w:rsidR="00F5724A" w:rsidRPr="00F5724A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 xml:space="preserve"> 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alkogolya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-s-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lekarstvami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-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opasnye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-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kombinatsii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val="en-US" w:eastAsia="ru-RU"/>
        </w:rPr>
        <w:t>/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Источник фото и текста - https://www.takzdorovo.ru/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Отдых без алкоголя: 5 идей для вечера и выходных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Многие воспринимают алкоголь как обязательный атрибут любого праздника или как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способ снять стресс после работы. Но на самом деле это не лучший выбор. Расслабление</w:t>
      </w:r>
      <w:r w:rsidR="00B64EB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длится максимум пару часов, а затем наступает упадок сил.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Алкоголь выводит жидкость, что вызывает головную боль и усталость на следующий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день.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 органы ложится дополнительная нагрузка, печень, сердце, мозг работают в усиленном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режиме, чтобы вывести токсины. </w:t>
      </w:r>
      <w:r w:rsidR="00B64EB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Сокращается фаза глубокого сн</w:t>
      </w:r>
      <w:proofErr w:type="gramStart"/>
      <w:r w:rsidR="00B64EB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а-</w:t>
      </w:r>
      <w:proofErr w:type="gramEnd"/>
      <w:r w:rsidR="00B64EB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вы просыпаетесь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разбитым. Кроме того регулярное употребление даже небольших доз может привести к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формированию привычки.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Но есть и хорошая новость, существует множество способов расслабиться и получить</w:t>
      </w:r>
      <w:r w:rsidR="00F5724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удовольствие без вреда для здоровья. 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Многие привыкли ассоциировать отдых с бокалом вина или пива. Но есть масса вкусных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безалкогольных альтернатив!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Предлагаем 5 вариантов 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ЗОЖ-напитков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для поддержания хорошего самочувствия и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здорового обмена веществ: травяной чай с мятой, ягодный морс, компот из сухофруктов,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освежающий безалкогольный 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мохито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и питательный 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смузи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на растительном молоке.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Каждый из них не только порадует вкусом, н</w:t>
      </w:r>
      <w:r w:rsidR="00B64EB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 и принесёт пользу организму </w:t>
      </w:r>
      <w:proofErr w:type="gramStart"/>
      <w:r w:rsidR="00B64EB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</w:t>
      </w:r>
      <w:proofErr w:type="gram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поддержки пищеварения до мягкого успокаивающего эффекта.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Травяной чай с мятой и мелиссой — успокаивает, снимает тревожность.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Рецепт: 1 ч. л. мяты + 1 ч. л. мелиссы + 200 мл кипятка. Настаивать 5 минут.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Морс из ягод (клюква, брусника,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смородина) — витаминный заряд,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антиоксиданты.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Рецепт: 2 ст. л. ягод + 250 мл воды + мёд по вкусу.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lastRenderedPageBreak/>
        <w:t>Компот из сухофруктов — натуральный и сладкий, без сахара.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Рецепт: горсть сухофруктов (яблоки, груши, курага) + 1 л воды. Варить 15 минут.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Смузи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из банана, шпината и миндального молока — сытно и полезно.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Рецепт: 1 банан + горсть шпината + 200 мл миндального молока. Взбить 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блендером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gram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Безалкогольный </w:t>
      </w: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мохито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(мята, лайм, содовая) — освежает и создаёт атмосферу праздника.</w:t>
      </w:r>
      <w:proofErr w:type="gramEnd"/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Рецепт: веточка мяты + долька лайма + лёд + содовая.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Такие напитки не навредят здоровью и поддержат тонус!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Активные альтернативы: спорт и движение вместо бокала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Если ваша цель — снять напряжение и почувствовать себя лучше, физическая активность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работает надёжнее и дольше, чем алкоголь.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Умеренная нагрузка стимулирует выработку «гормонов хорошего настроения», которые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дают чувство удовлетворения и снижают восприятие боли и стресса, а кроме того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снимает физическое напряжение, которое часто сопровождает стресс.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Какие виды активности подходят для снятия стресса: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Прогулки на свежем воздухе в течение часа - самый доступный вариант. Снижается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уровень стресса.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Йога и растяжка помогают снизить симпатическую активность (режим «бей или беги»),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улучшают гибкость и осанку.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Танцы – это эмоциональная разрядка + движение. Можно дома под любимую музыку.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Плавание – хороший вариант. Вода даёт мягкий массажный эффект, снижает нагрузку на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суставы, успокаивает нервную систему.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Командные виды спорта – это социализация + движение + эмоции.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Велопрогулки</w:t>
      </w:r>
      <w:proofErr w:type="spellEnd"/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– отличное сочетание аэробной нагрузки и смены обстановки.</w:t>
      </w:r>
    </w:p>
    <w:p w:rsidR="002F1A8E" w:rsidRPr="002F1A8E" w:rsidRDefault="002F1A8E" w:rsidP="00896A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Если у вас есть хронические заболевания или вы давно не занимались спортом, перед</w:t>
      </w:r>
      <w:r w:rsidR="00896A6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F1A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началом любой программы проконсультируйтесь с врачом.</w:t>
      </w:r>
    </w:p>
    <w:p w:rsidR="00621CA6" w:rsidRPr="002F1A8E" w:rsidRDefault="00621CA6" w:rsidP="00896A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1CA6" w:rsidRPr="002F1A8E" w:rsidSect="00621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1A8E"/>
    <w:rsid w:val="002F1A8E"/>
    <w:rsid w:val="00621CA6"/>
    <w:rsid w:val="00896A6A"/>
    <w:rsid w:val="00B64EBD"/>
    <w:rsid w:val="00CC27CD"/>
    <w:rsid w:val="00F57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7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akzdorovo.ru/stati/vzaimodeystvie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2</cp:revision>
  <dcterms:created xsi:type="dcterms:W3CDTF">2026-09-07T05:27:00Z</dcterms:created>
  <dcterms:modified xsi:type="dcterms:W3CDTF">2026-09-07T05:33:00Z</dcterms:modified>
</cp:coreProperties>
</file>