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45" w:rsidRDefault="00B52A45" w:rsidP="00B52A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52A45" w:rsidRDefault="00B52A45" w:rsidP="00B52A4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52A45" w:rsidRDefault="00B52A45" w:rsidP="00B52A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5" w:rsidRDefault="00B52A45" w:rsidP="00B52A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5" w:rsidRDefault="00B52A45" w:rsidP="00B52A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5" w:rsidRDefault="00B52A45" w:rsidP="00B52A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5" w:rsidRDefault="00B52A45" w:rsidP="00B52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27.12.2019 года № 1350</w:t>
      </w:r>
    </w:p>
    <w:p w:rsidR="00B52A45" w:rsidRDefault="00B52A45" w:rsidP="00B5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района от 26.12.2018 года № 1354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D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52" w:rsidRPr="00B72BC9" w:rsidRDefault="00D940BD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3E52" w:rsidRPr="00B72BC9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6F3E52" w:rsidRPr="00F031C4" w:rsidRDefault="00F031C4" w:rsidP="009A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C4">
        <w:rPr>
          <w:rFonts w:ascii="Times New Roman" w:hAnsi="Times New Roman" w:cs="Times New Roman"/>
          <w:sz w:val="28"/>
          <w:szCs w:val="28"/>
        </w:rPr>
        <w:t xml:space="preserve">1. </w:t>
      </w:r>
      <w:r w:rsidR="006F3E52" w:rsidRPr="00F031C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031C4">
        <w:rPr>
          <w:rFonts w:ascii="Times New Roman" w:hAnsi="Times New Roman" w:cs="Times New Roman"/>
          <w:sz w:val="28"/>
          <w:szCs w:val="28"/>
        </w:rPr>
        <w:t>муниципальную программу «Развитие дошкольного образования в Карталинском муниципальном районе на 2019-202</w:t>
      </w:r>
      <w:r w:rsidR="009A7DE5">
        <w:rPr>
          <w:rFonts w:ascii="Times New Roman" w:hAnsi="Times New Roman" w:cs="Times New Roman"/>
          <w:sz w:val="28"/>
          <w:szCs w:val="28"/>
        </w:rPr>
        <w:t>2</w:t>
      </w:r>
      <w:r w:rsidRPr="00F031C4">
        <w:rPr>
          <w:rFonts w:ascii="Times New Roman" w:hAnsi="Times New Roman" w:cs="Times New Roman"/>
          <w:sz w:val="28"/>
          <w:szCs w:val="28"/>
        </w:rPr>
        <w:t xml:space="preserve"> годы»,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52" w:rsidRPr="00F031C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F3E52" w:rsidRPr="00F031C4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26.12.2018</w:t>
      </w:r>
      <w:r w:rsidR="006D16ED" w:rsidRPr="00F031C4">
        <w:rPr>
          <w:rFonts w:ascii="Times New Roman" w:hAnsi="Times New Roman" w:cs="Times New Roman"/>
          <w:sz w:val="28"/>
          <w:szCs w:val="28"/>
        </w:rPr>
        <w:t xml:space="preserve"> </w:t>
      </w:r>
      <w:r w:rsidR="006F3E52" w:rsidRPr="00F031C4">
        <w:rPr>
          <w:rFonts w:ascii="Times New Roman" w:hAnsi="Times New Roman" w:cs="Times New Roman"/>
          <w:sz w:val="28"/>
          <w:szCs w:val="28"/>
        </w:rPr>
        <w:t>г</w:t>
      </w:r>
      <w:r w:rsidR="006D16ED" w:rsidRPr="00F031C4">
        <w:rPr>
          <w:rFonts w:ascii="Times New Roman" w:hAnsi="Times New Roman" w:cs="Times New Roman"/>
          <w:sz w:val="28"/>
          <w:szCs w:val="28"/>
        </w:rPr>
        <w:t>ода</w:t>
      </w:r>
      <w:r w:rsidR="006F3E52" w:rsidRPr="00F031C4">
        <w:rPr>
          <w:rFonts w:ascii="Times New Roman" w:hAnsi="Times New Roman" w:cs="Times New Roman"/>
          <w:sz w:val="28"/>
          <w:szCs w:val="28"/>
        </w:rPr>
        <w:t xml:space="preserve"> № 1354 «Об утверждении муниципальной программы «Развитие дошкольного образования в Карталинском муниципальном районе на 2019-202</w:t>
      </w:r>
      <w:r w:rsidR="009A7DE5">
        <w:rPr>
          <w:rFonts w:ascii="Times New Roman" w:hAnsi="Times New Roman" w:cs="Times New Roman"/>
          <w:sz w:val="28"/>
          <w:szCs w:val="28"/>
        </w:rPr>
        <w:t>2</w:t>
      </w:r>
      <w:r w:rsidR="006F3E52" w:rsidRPr="00F031C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031C4"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1C4">
        <w:rPr>
          <w:rFonts w:ascii="Times New Roman" w:hAnsi="Times New Roman" w:cs="Times New Roman"/>
          <w:sz w:val="28"/>
          <w:szCs w:val="28"/>
        </w:rPr>
        <w:t>от 18.10.2019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031C4">
        <w:rPr>
          <w:rFonts w:ascii="Times New Roman" w:hAnsi="Times New Roman" w:cs="Times New Roman"/>
          <w:sz w:val="28"/>
          <w:szCs w:val="28"/>
        </w:rPr>
        <w:t xml:space="preserve"> № 1024)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DE5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="006F3E52" w:rsidRPr="00F031C4">
        <w:rPr>
          <w:rFonts w:ascii="Times New Roman" w:hAnsi="Times New Roman" w:cs="Times New Roman"/>
          <w:sz w:val="28"/>
          <w:szCs w:val="28"/>
        </w:rPr>
        <w:t xml:space="preserve"> </w:t>
      </w:r>
      <w:r w:rsidR="00585E59">
        <w:rPr>
          <w:rFonts w:ascii="Times New Roman" w:hAnsi="Times New Roman" w:cs="Times New Roman"/>
          <w:sz w:val="28"/>
          <w:szCs w:val="28"/>
        </w:rPr>
        <w:t>следующие</w:t>
      </w:r>
      <w:r w:rsidR="006F3E52" w:rsidRPr="00F031C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0052C" w:rsidRPr="0090052C" w:rsidRDefault="0090052C" w:rsidP="0090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0052C">
        <w:rPr>
          <w:rFonts w:ascii="Times New Roman" w:hAnsi="Times New Roman" w:cs="Times New Roman"/>
          <w:sz w:val="28"/>
          <w:szCs w:val="28"/>
        </w:rPr>
        <w:t>в паспорте указанной Прогр</w:t>
      </w:r>
      <w:r w:rsidR="00585E59">
        <w:rPr>
          <w:rFonts w:ascii="Times New Roman" w:hAnsi="Times New Roman" w:cs="Times New Roman"/>
          <w:sz w:val="28"/>
          <w:szCs w:val="28"/>
        </w:rPr>
        <w:t>аммы раздел «Объем</w:t>
      </w:r>
      <w:r>
        <w:rPr>
          <w:rFonts w:ascii="Times New Roman" w:hAnsi="Times New Roman" w:cs="Times New Roman"/>
          <w:sz w:val="28"/>
          <w:szCs w:val="28"/>
        </w:rPr>
        <w:t xml:space="preserve"> и источники </w:t>
      </w:r>
      <w:r w:rsidRPr="0090052C">
        <w:rPr>
          <w:rFonts w:ascii="Times New Roman" w:hAnsi="Times New Roman" w:cs="Times New Roman"/>
          <w:sz w:val="28"/>
          <w:szCs w:val="28"/>
        </w:rPr>
        <w:t>финансирования   Программы» читать в новой редакции:</w:t>
      </w:r>
    </w:p>
    <w:tbl>
      <w:tblPr>
        <w:tblStyle w:val="a7"/>
        <w:tblW w:w="0" w:type="auto"/>
        <w:jc w:val="center"/>
        <w:tblInd w:w="304" w:type="dxa"/>
        <w:tblLook w:val="04A0"/>
      </w:tblPr>
      <w:tblGrid>
        <w:gridCol w:w="2224"/>
        <w:gridCol w:w="7042"/>
      </w:tblGrid>
      <w:tr w:rsidR="0090052C" w:rsidRPr="0090052C" w:rsidTr="0090052C">
        <w:trPr>
          <w:trHeight w:val="2745"/>
          <w:jc w:val="center"/>
        </w:trPr>
        <w:tc>
          <w:tcPr>
            <w:tcW w:w="2224" w:type="dxa"/>
          </w:tcPr>
          <w:p w:rsidR="0090052C" w:rsidRPr="0090052C" w:rsidRDefault="00585E59" w:rsidP="00900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</w:t>
            </w:r>
            <w:r w:rsidR="0090052C" w:rsidRPr="0090052C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Программы</w:t>
            </w:r>
          </w:p>
        </w:tc>
        <w:tc>
          <w:tcPr>
            <w:tcW w:w="7042" w:type="dxa"/>
          </w:tcPr>
          <w:p w:rsidR="0090052C" w:rsidRPr="0090052C" w:rsidRDefault="0090052C" w:rsidP="0090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и </w:t>
            </w: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>местного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>. Общий объем финансирования Программы в 2019-2022 годах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960681,90 </w:t>
            </w: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0052C" w:rsidRPr="0090052C" w:rsidRDefault="0090052C" w:rsidP="0090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242593,30 </w:t>
            </w: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52C" w:rsidRPr="0090052C" w:rsidRDefault="0090052C" w:rsidP="0090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244120,00 </w:t>
            </w: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90052C" w:rsidRPr="0090052C" w:rsidRDefault="0090052C" w:rsidP="0090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234468,70 </w:t>
            </w: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90052C" w:rsidRPr="0090052C" w:rsidRDefault="0090052C" w:rsidP="0090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239499,90 </w:t>
            </w:r>
            <w:r w:rsidRPr="0090052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879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0052C" w:rsidRPr="0090052C" w:rsidRDefault="0090052C" w:rsidP="0090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0052C">
        <w:rPr>
          <w:rFonts w:ascii="Times New Roman" w:hAnsi="Times New Roman" w:cs="Times New Roman"/>
          <w:sz w:val="28"/>
          <w:szCs w:val="28"/>
        </w:rPr>
        <w:t>приложение 2 к указанной Программе изложить в новой редакции (прилагается).</w:t>
      </w:r>
    </w:p>
    <w:p w:rsidR="009A7DE5" w:rsidRDefault="009A7DE5" w:rsidP="0090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52" w:rsidRPr="00F031C4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C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D16ED" w:rsidRPr="00F031C4">
        <w:rPr>
          <w:rFonts w:ascii="Times New Roman" w:hAnsi="Times New Roman" w:cs="Times New Roman"/>
          <w:sz w:val="28"/>
          <w:szCs w:val="28"/>
        </w:rPr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F3E52" w:rsidRPr="00B72BC9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C4">
        <w:rPr>
          <w:rFonts w:ascii="Times New Roman" w:hAnsi="Times New Roman" w:cs="Times New Roman"/>
          <w:sz w:val="28"/>
          <w:szCs w:val="28"/>
        </w:rPr>
        <w:t>3.</w:t>
      </w:r>
      <w:r w:rsidR="006D16ED" w:rsidRPr="00F031C4">
        <w:rPr>
          <w:rFonts w:ascii="Times New Roman" w:hAnsi="Times New Roman" w:cs="Times New Roman"/>
          <w:sz w:val="28"/>
          <w:szCs w:val="28"/>
        </w:rPr>
        <w:t xml:space="preserve"> </w:t>
      </w:r>
      <w:r w:rsidRPr="00F031C4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B72BC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 главы  Карталинского муниципального района Клюшину Г.А.</w:t>
      </w:r>
    </w:p>
    <w:p w:rsidR="00EE0468" w:rsidRPr="00B72BC9" w:rsidRDefault="006F3E52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C9">
        <w:rPr>
          <w:rFonts w:ascii="Times New Roman" w:hAnsi="Times New Roman" w:cs="Times New Roman"/>
          <w:sz w:val="28"/>
          <w:szCs w:val="28"/>
        </w:rPr>
        <w:t>4.</w:t>
      </w:r>
      <w:r w:rsidR="006D16ED" w:rsidRPr="00B72BC9">
        <w:rPr>
          <w:rFonts w:ascii="Times New Roman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</w:t>
      </w:r>
      <w:r w:rsidR="006D16ED" w:rsidRPr="00B72BC9">
        <w:rPr>
          <w:rFonts w:ascii="Times New Roman" w:hAnsi="Times New Roman" w:cs="Times New Roman"/>
          <w:sz w:val="28"/>
          <w:szCs w:val="28"/>
        </w:rPr>
        <w:t>.01.</w:t>
      </w:r>
      <w:r w:rsidRPr="00B72BC9">
        <w:rPr>
          <w:rFonts w:ascii="Times New Roman" w:hAnsi="Times New Roman" w:cs="Times New Roman"/>
          <w:sz w:val="28"/>
          <w:szCs w:val="28"/>
        </w:rPr>
        <w:t>2020 года.</w:t>
      </w:r>
    </w:p>
    <w:p w:rsidR="006F3E52" w:rsidRPr="00B72BC9" w:rsidRDefault="006F3E52" w:rsidP="006F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15" w:rsidRDefault="00317D15" w:rsidP="0031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20F" w:rsidRPr="00B72BC9" w:rsidRDefault="0055020F" w:rsidP="0031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D15" w:rsidRPr="00B72BC9" w:rsidRDefault="00317D15" w:rsidP="00317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317D15" w:rsidRPr="00B72BC9" w:rsidRDefault="00317D15" w:rsidP="00317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17D15" w:rsidRPr="00B72BC9" w:rsidRDefault="00317D15" w:rsidP="0031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72B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Pr="00B72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B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2CD1" w:rsidRPr="00B72BC9" w:rsidRDefault="00042CD1" w:rsidP="002C701A">
      <w:pPr>
        <w:rPr>
          <w:rFonts w:ascii="Times New Roman" w:hAnsi="Times New Roman" w:cs="Times New Roman"/>
          <w:sz w:val="28"/>
          <w:szCs w:val="28"/>
        </w:rPr>
        <w:sectPr w:rsidR="00042CD1" w:rsidRPr="00B72BC9" w:rsidSect="00CB600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C292C" w:rsidRDefault="00AC292C" w:rsidP="00CD1D86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D1D86" w:rsidRDefault="00AC292C" w:rsidP="00CD1D86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27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27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1D86">
        <w:rPr>
          <w:rFonts w:ascii="Times New Roman" w:hAnsi="Times New Roman" w:cs="Times New Roman"/>
          <w:sz w:val="28"/>
          <w:szCs w:val="28"/>
        </w:rPr>
        <w:t xml:space="preserve"> </w:t>
      </w:r>
      <w:r w:rsidRPr="008C27A9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CD1D86" w:rsidRDefault="00AC292C" w:rsidP="00CD1D86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CD1D86">
        <w:rPr>
          <w:rFonts w:ascii="Times New Roman" w:hAnsi="Times New Roman" w:cs="Times New Roman"/>
          <w:sz w:val="28"/>
          <w:szCs w:val="28"/>
        </w:rPr>
        <w:t xml:space="preserve"> </w:t>
      </w:r>
      <w:r w:rsidRPr="008C27A9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AC292C" w:rsidRDefault="00AC292C" w:rsidP="00CD1D86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 w:rsidRPr="008C27A9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CD1D86">
        <w:rPr>
          <w:rFonts w:ascii="Times New Roman" w:hAnsi="Times New Roman" w:cs="Times New Roman"/>
          <w:sz w:val="28"/>
          <w:szCs w:val="28"/>
        </w:rPr>
        <w:t xml:space="preserve"> </w:t>
      </w:r>
      <w:r w:rsidRPr="008C27A9">
        <w:rPr>
          <w:rFonts w:ascii="Times New Roman" w:hAnsi="Times New Roman" w:cs="Times New Roman"/>
          <w:sz w:val="28"/>
          <w:szCs w:val="28"/>
        </w:rPr>
        <w:t>на 2019-2022 годы»</w:t>
      </w:r>
    </w:p>
    <w:p w:rsidR="002C701A" w:rsidRPr="002C701A" w:rsidRDefault="002C701A" w:rsidP="00CD1D86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 w:rsidRPr="002C701A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2C701A" w:rsidRPr="002C701A" w:rsidRDefault="002C701A" w:rsidP="00CD1D86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 w:rsidRPr="002C701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C701A" w:rsidRDefault="002C701A" w:rsidP="00CD1D86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 w:rsidRPr="002C701A">
        <w:rPr>
          <w:rFonts w:ascii="Times New Roman" w:hAnsi="Times New Roman" w:cs="Times New Roman"/>
          <w:sz w:val="28"/>
          <w:szCs w:val="28"/>
        </w:rPr>
        <w:t xml:space="preserve">от </w:t>
      </w:r>
      <w:r w:rsidR="003C122B">
        <w:rPr>
          <w:rFonts w:ascii="Times New Roman" w:hAnsi="Times New Roman" w:cs="Times New Roman"/>
          <w:sz w:val="28"/>
          <w:szCs w:val="28"/>
        </w:rPr>
        <w:t>27.12.</w:t>
      </w:r>
      <w:r w:rsidRPr="002C701A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3C122B">
        <w:rPr>
          <w:rFonts w:ascii="Times New Roman" w:hAnsi="Times New Roman" w:cs="Times New Roman"/>
          <w:sz w:val="28"/>
          <w:szCs w:val="28"/>
        </w:rPr>
        <w:t>1350</w:t>
      </w:r>
      <w:r w:rsidRPr="002C701A">
        <w:rPr>
          <w:rFonts w:ascii="Times New Roman" w:hAnsi="Times New Roman" w:cs="Times New Roman"/>
          <w:sz w:val="28"/>
          <w:szCs w:val="28"/>
        </w:rPr>
        <w:t>)</w:t>
      </w:r>
    </w:p>
    <w:p w:rsidR="00E50340" w:rsidRDefault="00E50340" w:rsidP="006F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AA0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AA0">
        <w:rPr>
          <w:rFonts w:ascii="Times New Roman" w:hAnsi="Times New Roman" w:cs="Times New Roman"/>
          <w:sz w:val="28"/>
          <w:szCs w:val="28"/>
        </w:rPr>
        <w:t>Перечень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муниципальной программы </w:t>
      </w:r>
    </w:p>
    <w:p w:rsidR="00E50340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5AA0">
        <w:rPr>
          <w:rFonts w:ascii="Times New Roman" w:hAnsi="Times New Roman" w:cs="Times New Roman"/>
          <w:sz w:val="28"/>
          <w:szCs w:val="28"/>
        </w:rPr>
        <w:t>Развитие дошкольного образования  в Карталинском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альном </w:t>
      </w:r>
    </w:p>
    <w:p w:rsidR="00D21AF8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 на 2019-2022 годы»</w:t>
      </w:r>
    </w:p>
    <w:p w:rsidR="002E5AA0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22" w:type="dxa"/>
        <w:jc w:val="center"/>
        <w:tblLook w:val="04A0"/>
      </w:tblPr>
      <w:tblGrid>
        <w:gridCol w:w="405"/>
        <w:gridCol w:w="1581"/>
        <w:gridCol w:w="2971"/>
        <w:gridCol w:w="1076"/>
        <w:gridCol w:w="1168"/>
        <w:gridCol w:w="1235"/>
        <w:gridCol w:w="1168"/>
        <w:gridCol w:w="1365"/>
        <w:gridCol w:w="1271"/>
        <w:gridCol w:w="1316"/>
        <w:gridCol w:w="1204"/>
        <w:gridCol w:w="1262"/>
      </w:tblGrid>
      <w:tr w:rsidR="000C4C94" w:rsidRPr="000C4C94" w:rsidTr="00851F23">
        <w:trPr>
          <w:trHeight w:val="1170"/>
          <w:jc w:val="center"/>
        </w:trPr>
        <w:tc>
          <w:tcPr>
            <w:tcW w:w="405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971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3" w:type="dxa"/>
            <w:gridSpan w:val="2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586" w:type="dxa"/>
            <w:gridSpan w:val="6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0C4C94" w:rsidRPr="000C4C94" w:rsidTr="00851F23">
        <w:trPr>
          <w:trHeight w:val="105"/>
          <w:jc w:val="center"/>
        </w:trPr>
        <w:tc>
          <w:tcPr>
            <w:tcW w:w="405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3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hideMark/>
          </w:tcPr>
          <w:p w:rsidR="00851F23" w:rsidRDefault="00851F23" w:rsidP="00851F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0C4C94" w:rsidRPr="000C4C94" w:rsidRDefault="000C4C94" w:rsidP="00851F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262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4C94" w:rsidRPr="000C4C94" w:rsidTr="00851F23">
        <w:trPr>
          <w:trHeight w:val="300"/>
          <w:jc w:val="center"/>
        </w:trPr>
        <w:tc>
          <w:tcPr>
            <w:tcW w:w="405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gridSpan w:val="2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6" w:type="dxa"/>
            <w:gridSpan w:val="6"/>
            <w:noWrap/>
            <w:hideMark/>
          </w:tcPr>
          <w:p w:rsidR="000C4C94" w:rsidRPr="000C4C94" w:rsidRDefault="000C4C94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4C94" w:rsidRPr="000C4C94" w:rsidTr="00851F23">
        <w:trPr>
          <w:trHeight w:val="96"/>
          <w:jc w:val="center"/>
        </w:trPr>
        <w:tc>
          <w:tcPr>
            <w:tcW w:w="16022" w:type="dxa"/>
            <w:gridSpan w:val="12"/>
            <w:noWrap/>
            <w:hideMark/>
          </w:tcPr>
          <w:p w:rsidR="000C4C94" w:rsidRPr="000C4C94" w:rsidRDefault="00E0317E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0C4C94"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I. Обеспечение территориальной и экономической доступности дошкольного образования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267518" w:rsidP="007E678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267518" w:rsidP="005C194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</w:tr>
      <w:tr w:rsidR="005C1949" w:rsidRPr="000C4C94" w:rsidTr="00851F23">
        <w:trPr>
          <w:trHeight w:val="465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115144,40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7201,40</w:t>
            </w:r>
          </w:p>
        </w:tc>
        <w:tc>
          <w:tcPr>
            <w:tcW w:w="1316" w:type="dxa"/>
            <w:hideMark/>
          </w:tcPr>
          <w:p w:rsidR="005C1949" w:rsidRPr="00851F23" w:rsidRDefault="00F451C1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119440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F451C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6642</w:t>
            </w: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F451C1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7201,40</w:t>
            </w:r>
          </w:p>
        </w:tc>
        <w:tc>
          <w:tcPr>
            <w:tcW w:w="1316" w:type="dxa"/>
            <w:hideMark/>
          </w:tcPr>
          <w:p w:rsidR="005C1949" w:rsidRPr="00851F23" w:rsidRDefault="00F451C1" w:rsidP="00F451C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119887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BA1876" w:rsidP="00BA187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127088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F451C1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7201,40</w:t>
            </w:r>
          </w:p>
        </w:tc>
        <w:tc>
          <w:tcPr>
            <w:tcW w:w="1316" w:type="dxa"/>
            <w:hideMark/>
          </w:tcPr>
          <w:p w:rsidR="005C1949" w:rsidRPr="00851F23" w:rsidRDefault="00FA0031" w:rsidP="00FA003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108954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BA1876" w:rsidP="00BA187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116256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FA0031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7201,40</w:t>
            </w:r>
          </w:p>
        </w:tc>
        <w:tc>
          <w:tcPr>
            <w:tcW w:w="1316" w:type="dxa"/>
            <w:hideMark/>
          </w:tcPr>
          <w:p w:rsidR="005C1949" w:rsidRPr="00851F23" w:rsidRDefault="00FA0031" w:rsidP="00BA187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A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BA1876" w:rsidP="00BA187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121156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6F66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6F66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5C1949" w:rsidRPr="000C4C94" w:rsidTr="00851F23">
        <w:trPr>
          <w:trHeight w:val="495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309,10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344,10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355,30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390,30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355,30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390,30</w:t>
            </w:r>
          </w:p>
        </w:tc>
      </w:tr>
      <w:tr w:rsidR="005C1949" w:rsidRPr="000C4C94" w:rsidTr="00851F23">
        <w:trPr>
          <w:trHeight w:val="735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355,30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390,30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1837,30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2047,30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1868,50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2078,50</w:t>
            </w:r>
          </w:p>
        </w:tc>
      </w:tr>
      <w:tr w:rsidR="005C1949" w:rsidRPr="000C4C94" w:rsidTr="00851F23">
        <w:trPr>
          <w:trHeight w:val="85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6F66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E50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E348B8" w:rsidP="00E348B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607,70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781FB6" w:rsidP="00781F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1949"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E348B8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781FB6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735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2292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hideMark/>
          </w:tcPr>
          <w:p w:rsidR="005C1949" w:rsidRPr="00851F23" w:rsidRDefault="005C1949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9525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41818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3308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hideMark/>
          </w:tcPr>
          <w:p w:rsidR="005C1949" w:rsidRPr="00851F23" w:rsidRDefault="00781FB6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119990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781FB6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243299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4538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hideMark/>
          </w:tcPr>
          <w:p w:rsidR="005C1949" w:rsidRPr="00851F23" w:rsidRDefault="00781FB6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109199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781FB6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233738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4569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8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hideMark/>
          </w:tcPr>
          <w:p w:rsidR="005C1949" w:rsidRPr="00851F23" w:rsidRDefault="00781FB6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114199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781FB6" w:rsidP="00781F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238769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C1949"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16022" w:type="dxa"/>
            <w:gridSpan w:val="12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II.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Default="005C1949" w:rsidP="00C43C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всех действующих МДОУ 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зионным требованиям и санитарно-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эпидемиологическим правилам и нормативам СанПиН 2.4.1.3049-13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«Санитарно-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Главного государственного санитарного врача Российской Федерации </w:t>
            </w:r>
          </w:p>
          <w:p w:rsidR="005C1949" w:rsidRDefault="005C1949" w:rsidP="00C43C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от 15.05.2013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 № 26 </w:t>
            </w:r>
          </w:p>
          <w:p w:rsidR="005C1949" w:rsidRPr="000C4C94" w:rsidRDefault="005C1949" w:rsidP="00C43C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СанПиН 2.4.1.3049-13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1875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ДО в образовательные организации, реализующие 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435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420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114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C1949" w:rsidRPr="000C4C94" w:rsidTr="00851F23">
        <w:trPr>
          <w:trHeight w:val="125"/>
          <w:jc w:val="center"/>
        </w:trPr>
        <w:tc>
          <w:tcPr>
            <w:tcW w:w="16022" w:type="dxa"/>
            <w:gridSpan w:val="12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III. Укрепление здоровья детей и развитие коррекционного образования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329,30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379,30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405,70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405,70</w:t>
            </w:r>
          </w:p>
        </w:tc>
      </w:tr>
      <w:tr w:rsidR="005C1949" w:rsidRPr="000C4C94" w:rsidTr="00851F23">
        <w:trPr>
          <w:trHeight w:val="600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405,70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5C1949" w:rsidRPr="000C4C94" w:rsidTr="00851F23">
        <w:trPr>
          <w:trHeight w:val="465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329,30</w:t>
            </w:r>
          </w:p>
        </w:tc>
        <w:tc>
          <w:tcPr>
            <w:tcW w:w="1316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725,30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316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720,70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316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630,70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350,70</w:t>
            </w:r>
          </w:p>
        </w:tc>
        <w:tc>
          <w:tcPr>
            <w:tcW w:w="1316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204" w:type="dxa"/>
            <w:noWrap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630,70</w:t>
            </w:r>
          </w:p>
        </w:tc>
      </w:tr>
      <w:tr w:rsidR="005C1949" w:rsidRPr="000C4C94" w:rsidTr="00851F23">
        <w:trPr>
          <w:trHeight w:val="209"/>
          <w:jc w:val="center"/>
        </w:trPr>
        <w:tc>
          <w:tcPr>
            <w:tcW w:w="16022" w:type="dxa"/>
            <w:gridSpan w:val="12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IV. Повышение профессионального уровня кадрового состава дошкольных образовательных организаций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E162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муниципальных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Детский сад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Педагог года в дошкольном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Умный совенок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C1949" w:rsidRPr="000C4C94" w:rsidTr="00851F23">
        <w:trPr>
          <w:trHeight w:val="525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руководителей (включая заместителей руководителей) дошкольных </w:t>
            </w:r>
            <w:r w:rsidRPr="000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 организаций квалификационным требованиям</w:t>
            </w:r>
          </w:p>
        </w:tc>
        <w:tc>
          <w:tcPr>
            <w:tcW w:w="1076" w:type="dxa"/>
            <w:vMerge w:val="restart"/>
            <w:hideMark/>
          </w:tcPr>
          <w:p w:rsidR="005C1949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949" w:rsidRPr="000C4C94" w:rsidRDefault="005C1949" w:rsidP="008F63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C1949" w:rsidRPr="000C4C94" w:rsidTr="00851F23">
        <w:trPr>
          <w:trHeight w:val="525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04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hideMark/>
          </w:tcPr>
          <w:p w:rsidR="005C1949" w:rsidRPr="00851F23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C1949" w:rsidRPr="000C4C94" w:rsidTr="00851F23">
        <w:trPr>
          <w:trHeight w:val="540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5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04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 w:val="restart"/>
            <w:noWrap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04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4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4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5C1949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5C1949" w:rsidRPr="000C4C94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C1949" w:rsidRPr="00EE45BF" w:rsidRDefault="005C1949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4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5C1949" w:rsidRPr="00EE45BF" w:rsidRDefault="005C1949" w:rsidP="00851F2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B43C62" w:rsidRPr="000C4C94" w:rsidTr="00A523DE">
        <w:trPr>
          <w:trHeight w:val="85"/>
          <w:jc w:val="center"/>
        </w:trPr>
        <w:tc>
          <w:tcPr>
            <w:tcW w:w="405" w:type="dxa"/>
            <w:vMerge w:val="restart"/>
            <w:noWrap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noWrap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C9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76" w:type="dxa"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122621,50</w:t>
            </w:r>
          </w:p>
        </w:tc>
        <w:tc>
          <w:tcPr>
            <w:tcW w:w="1316" w:type="dxa"/>
            <w:noWrap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119971,80</w:t>
            </w:r>
          </w:p>
        </w:tc>
        <w:tc>
          <w:tcPr>
            <w:tcW w:w="1204" w:type="dxa"/>
            <w:noWrap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242593,30</w:t>
            </w:r>
          </w:p>
        </w:tc>
      </w:tr>
      <w:tr w:rsidR="00B43C62" w:rsidRPr="000C4C94" w:rsidTr="00A523DE">
        <w:trPr>
          <w:trHeight w:val="85"/>
          <w:jc w:val="center"/>
        </w:trPr>
        <w:tc>
          <w:tcPr>
            <w:tcW w:w="405" w:type="dxa"/>
            <w:vMerge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123659,50</w:t>
            </w:r>
          </w:p>
        </w:tc>
        <w:tc>
          <w:tcPr>
            <w:tcW w:w="1316" w:type="dxa"/>
            <w:noWrap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120460,50</w:t>
            </w:r>
          </w:p>
        </w:tc>
        <w:tc>
          <w:tcPr>
            <w:tcW w:w="1204" w:type="dxa"/>
            <w:noWrap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244120,00</w:t>
            </w:r>
          </w:p>
        </w:tc>
      </w:tr>
      <w:tr w:rsidR="00B43C62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124889,10</w:t>
            </w:r>
          </w:p>
        </w:tc>
        <w:tc>
          <w:tcPr>
            <w:tcW w:w="1316" w:type="dxa"/>
            <w:noWrap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109579,60</w:t>
            </w:r>
          </w:p>
        </w:tc>
        <w:tc>
          <w:tcPr>
            <w:tcW w:w="1204" w:type="dxa"/>
            <w:noWrap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234468,70</w:t>
            </w:r>
          </w:p>
        </w:tc>
      </w:tr>
      <w:tr w:rsidR="00B43C62" w:rsidRPr="000C4C94" w:rsidTr="00851F23">
        <w:trPr>
          <w:trHeight w:val="96"/>
          <w:jc w:val="center"/>
        </w:trPr>
        <w:tc>
          <w:tcPr>
            <w:tcW w:w="405" w:type="dxa"/>
            <w:vMerge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BF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hideMark/>
          </w:tcPr>
          <w:p w:rsidR="00B43C62" w:rsidRPr="00EE45BF" w:rsidRDefault="003E36EB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124920,30</w:t>
            </w:r>
          </w:p>
        </w:tc>
        <w:tc>
          <w:tcPr>
            <w:tcW w:w="1316" w:type="dxa"/>
            <w:noWrap/>
            <w:hideMark/>
          </w:tcPr>
          <w:p w:rsidR="00B43C62" w:rsidRPr="00EE45BF" w:rsidRDefault="003E36EB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114579,60</w:t>
            </w:r>
          </w:p>
        </w:tc>
        <w:tc>
          <w:tcPr>
            <w:tcW w:w="1204" w:type="dxa"/>
            <w:noWrap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B43C62" w:rsidRPr="00EE45BF" w:rsidRDefault="003E36EB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239499,90</w:t>
            </w:r>
          </w:p>
        </w:tc>
      </w:tr>
      <w:tr w:rsidR="00B43C62" w:rsidRPr="000C4C94" w:rsidTr="00851F23">
        <w:trPr>
          <w:trHeight w:val="300"/>
          <w:jc w:val="center"/>
        </w:trPr>
        <w:tc>
          <w:tcPr>
            <w:tcW w:w="405" w:type="dxa"/>
            <w:noWrap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noWrap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43C62" w:rsidRPr="000C4C94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B43C62" w:rsidRPr="00EE45BF" w:rsidRDefault="00B43C62" w:rsidP="000C4C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noWrap/>
            <w:vAlign w:val="bottom"/>
            <w:hideMark/>
          </w:tcPr>
          <w:p w:rsidR="00B43C62" w:rsidRPr="00EE45BF" w:rsidRDefault="003E36EB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496090,40</w:t>
            </w:r>
          </w:p>
        </w:tc>
        <w:tc>
          <w:tcPr>
            <w:tcW w:w="1316" w:type="dxa"/>
            <w:noWrap/>
            <w:vAlign w:val="bottom"/>
            <w:hideMark/>
          </w:tcPr>
          <w:p w:rsidR="00B43C62" w:rsidRPr="00EE45BF" w:rsidRDefault="003E36EB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464591,50</w:t>
            </w:r>
          </w:p>
        </w:tc>
        <w:tc>
          <w:tcPr>
            <w:tcW w:w="1204" w:type="dxa"/>
            <w:noWrap/>
            <w:vAlign w:val="bottom"/>
            <w:hideMark/>
          </w:tcPr>
          <w:p w:rsidR="00B43C62" w:rsidRPr="00EE45BF" w:rsidRDefault="00B43C62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43C62" w:rsidRPr="00EE45BF" w:rsidRDefault="003E36EB" w:rsidP="00B43C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960681,90</w:t>
            </w:r>
          </w:p>
        </w:tc>
      </w:tr>
    </w:tbl>
    <w:p w:rsidR="002E5AA0" w:rsidRPr="00B72BC9" w:rsidRDefault="002E5AA0" w:rsidP="002E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5AA0" w:rsidRPr="00B72BC9" w:rsidSect="006F660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3A" w:rsidRDefault="00AA1D3A" w:rsidP="00997407">
      <w:pPr>
        <w:spacing w:after="0" w:line="240" w:lineRule="auto"/>
      </w:pPr>
      <w:r>
        <w:separator/>
      </w:r>
    </w:p>
  </w:endnote>
  <w:endnote w:type="continuationSeparator" w:id="1">
    <w:p w:rsidR="00AA1D3A" w:rsidRDefault="00AA1D3A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3A" w:rsidRDefault="00AA1D3A" w:rsidP="00997407">
      <w:pPr>
        <w:spacing w:after="0" w:line="240" w:lineRule="auto"/>
      </w:pPr>
      <w:r>
        <w:separator/>
      </w:r>
    </w:p>
  </w:footnote>
  <w:footnote w:type="continuationSeparator" w:id="1">
    <w:p w:rsidR="00AA1D3A" w:rsidRDefault="00AA1D3A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0641"/>
      <w:docPartObj>
        <w:docPartGallery w:val="Page Numbers (Top of Page)"/>
        <w:docPartUnique/>
      </w:docPartObj>
    </w:sdtPr>
    <w:sdtContent>
      <w:p w:rsidR="00E16439" w:rsidRPr="00CB600A" w:rsidRDefault="00050D03" w:rsidP="00997407">
        <w:pPr>
          <w:pStyle w:val="a3"/>
          <w:jc w:val="center"/>
        </w:pPr>
        <w:r w:rsidRPr="00CB60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6439" w:rsidRPr="00CB60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60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A4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B60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F2C"/>
    <w:multiLevelType w:val="hybridMultilevel"/>
    <w:tmpl w:val="5B3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214C"/>
    <w:multiLevelType w:val="hybridMultilevel"/>
    <w:tmpl w:val="7D50E1E8"/>
    <w:lvl w:ilvl="0" w:tplc="2E20FD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F64"/>
    <w:multiLevelType w:val="hybridMultilevel"/>
    <w:tmpl w:val="215291AE"/>
    <w:lvl w:ilvl="0" w:tplc="94F05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5F0"/>
    <w:rsid w:val="00013053"/>
    <w:rsid w:val="00025402"/>
    <w:rsid w:val="000428F2"/>
    <w:rsid w:val="00042CD1"/>
    <w:rsid w:val="00050D03"/>
    <w:rsid w:val="00057D60"/>
    <w:rsid w:val="00072070"/>
    <w:rsid w:val="000A6024"/>
    <w:rsid w:val="000B5930"/>
    <w:rsid w:val="000C4C94"/>
    <w:rsid w:val="000F550B"/>
    <w:rsid w:val="00110885"/>
    <w:rsid w:val="00137294"/>
    <w:rsid w:val="00176730"/>
    <w:rsid w:val="00185848"/>
    <w:rsid w:val="001C3604"/>
    <w:rsid w:val="0025569E"/>
    <w:rsid w:val="002622C8"/>
    <w:rsid w:val="00267518"/>
    <w:rsid w:val="00294789"/>
    <w:rsid w:val="002C701A"/>
    <w:rsid w:val="002E5AA0"/>
    <w:rsid w:val="003003E2"/>
    <w:rsid w:val="00302227"/>
    <w:rsid w:val="00317D15"/>
    <w:rsid w:val="003240CF"/>
    <w:rsid w:val="00331D46"/>
    <w:rsid w:val="00337D14"/>
    <w:rsid w:val="00344416"/>
    <w:rsid w:val="00355AF5"/>
    <w:rsid w:val="00357CE8"/>
    <w:rsid w:val="00372F52"/>
    <w:rsid w:val="003829CC"/>
    <w:rsid w:val="003938C1"/>
    <w:rsid w:val="00393B46"/>
    <w:rsid w:val="0039779B"/>
    <w:rsid w:val="003C122B"/>
    <w:rsid w:val="003E36EB"/>
    <w:rsid w:val="003F2F33"/>
    <w:rsid w:val="003F3B99"/>
    <w:rsid w:val="00413CA5"/>
    <w:rsid w:val="0041778E"/>
    <w:rsid w:val="00464498"/>
    <w:rsid w:val="00474191"/>
    <w:rsid w:val="00483601"/>
    <w:rsid w:val="004D573A"/>
    <w:rsid w:val="004F1784"/>
    <w:rsid w:val="00513757"/>
    <w:rsid w:val="00515820"/>
    <w:rsid w:val="00532233"/>
    <w:rsid w:val="0055020F"/>
    <w:rsid w:val="005771A5"/>
    <w:rsid w:val="00585E59"/>
    <w:rsid w:val="005917D4"/>
    <w:rsid w:val="00595C78"/>
    <w:rsid w:val="005B76FE"/>
    <w:rsid w:val="005C1949"/>
    <w:rsid w:val="00612275"/>
    <w:rsid w:val="0065690E"/>
    <w:rsid w:val="00673198"/>
    <w:rsid w:val="00686E15"/>
    <w:rsid w:val="006A6A8C"/>
    <w:rsid w:val="006B50A2"/>
    <w:rsid w:val="006C6948"/>
    <w:rsid w:val="006C7F77"/>
    <w:rsid w:val="006D16ED"/>
    <w:rsid w:val="006D6A44"/>
    <w:rsid w:val="006F3E52"/>
    <w:rsid w:val="006F660A"/>
    <w:rsid w:val="0076103E"/>
    <w:rsid w:val="00774925"/>
    <w:rsid w:val="00781FB6"/>
    <w:rsid w:val="00795C10"/>
    <w:rsid w:val="007D57D9"/>
    <w:rsid w:val="00804C15"/>
    <w:rsid w:val="00806ED9"/>
    <w:rsid w:val="008210BE"/>
    <w:rsid w:val="00826F3F"/>
    <w:rsid w:val="00833088"/>
    <w:rsid w:val="00834FAE"/>
    <w:rsid w:val="00836EBF"/>
    <w:rsid w:val="00845F96"/>
    <w:rsid w:val="00847BF6"/>
    <w:rsid w:val="00851F23"/>
    <w:rsid w:val="00852B88"/>
    <w:rsid w:val="008533C8"/>
    <w:rsid w:val="00873451"/>
    <w:rsid w:val="00873A52"/>
    <w:rsid w:val="0088297E"/>
    <w:rsid w:val="008947E6"/>
    <w:rsid w:val="008A53B2"/>
    <w:rsid w:val="008C17BB"/>
    <w:rsid w:val="008C27A9"/>
    <w:rsid w:val="008C3E1A"/>
    <w:rsid w:val="008D0AC1"/>
    <w:rsid w:val="008E14BB"/>
    <w:rsid w:val="008F63AB"/>
    <w:rsid w:val="0090052C"/>
    <w:rsid w:val="009109AA"/>
    <w:rsid w:val="009139A7"/>
    <w:rsid w:val="0091668F"/>
    <w:rsid w:val="00935B23"/>
    <w:rsid w:val="0094558E"/>
    <w:rsid w:val="00956F90"/>
    <w:rsid w:val="00964A23"/>
    <w:rsid w:val="00997407"/>
    <w:rsid w:val="009A5AA2"/>
    <w:rsid w:val="009A7DE5"/>
    <w:rsid w:val="009B28A1"/>
    <w:rsid w:val="009D6059"/>
    <w:rsid w:val="009D7DBF"/>
    <w:rsid w:val="009E4D5D"/>
    <w:rsid w:val="009E6CE8"/>
    <w:rsid w:val="00A13411"/>
    <w:rsid w:val="00A1609F"/>
    <w:rsid w:val="00A2101D"/>
    <w:rsid w:val="00A523DE"/>
    <w:rsid w:val="00A627E6"/>
    <w:rsid w:val="00A62CEE"/>
    <w:rsid w:val="00AA1D3A"/>
    <w:rsid w:val="00AB14B1"/>
    <w:rsid w:val="00AB1A10"/>
    <w:rsid w:val="00AC292C"/>
    <w:rsid w:val="00AE2D7B"/>
    <w:rsid w:val="00AF5361"/>
    <w:rsid w:val="00B43C62"/>
    <w:rsid w:val="00B52A45"/>
    <w:rsid w:val="00B72BC9"/>
    <w:rsid w:val="00BA1876"/>
    <w:rsid w:val="00C00A13"/>
    <w:rsid w:val="00C158BF"/>
    <w:rsid w:val="00C20DCA"/>
    <w:rsid w:val="00C40043"/>
    <w:rsid w:val="00C43C93"/>
    <w:rsid w:val="00CB600A"/>
    <w:rsid w:val="00CC4AB6"/>
    <w:rsid w:val="00CC4EA0"/>
    <w:rsid w:val="00CC5BD6"/>
    <w:rsid w:val="00CD1D86"/>
    <w:rsid w:val="00D21AF8"/>
    <w:rsid w:val="00D243BF"/>
    <w:rsid w:val="00D55CF0"/>
    <w:rsid w:val="00D7206E"/>
    <w:rsid w:val="00D831F0"/>
    <w:rsid w:val="00D940BD"/>
    <w:rsid w:val="00DA57E1"/>
    <w:rsid w:val="00DC310C"/>
    <w:rsid w:val="00DC4220"/>
    <w:rsid w:val="00DC5B2C"/>
    <w:rsid w:val="00DE7614"/>
    <w:rsid w:val="00E0028D"/>
    <w:rsid w:val="00E0317E"/>
    <w:rsid w:val="00E043D6"/>
    <w:rsid w:val="00E05EDB"/>
    <w:rsid w:val="00E16295"/>
    <w:rsid w:val="00E16439"/>
    <w:rsid w:val="00E21A0B"/>
    <w:rsid w:val="00E33E77"/>
    <w:rsid w:val="00E348B8"/>
    <w:rsid w:val="00E50340"/>
    <w:rsid w:val="00E72B42"/>
    <w:rsid w:val="00E808DF"/>
    <w:rsid w:val="00E87950"/>
    <w:rsid w:val="00E915F2"/>
    <w:rsid w:val="00EA6543"/>
    <w:rsid w:val="00EB6984"/>
    <w:rsid w:val="00EC5BD3"/>
    <w:rsid w:val="00EE0468"/>
    <w:rsid w:val="00EE17F8"/>
    <w:rsid w:val="00EE45BF"/>
    <w:rsid w:val="00EF1CA4"/>
    <w:rsid w:val="00F031C4"/>
    <w:rsid w:val="00F03294"/>
    <w:rsid w:val="00F20073"/>
    <w:rsid w:val="00F21D6D"/>
    <w:rsid w:val="00F451C1"/>
    <w:rsid w:val="00F97B2D"/>
    <w:rsid w:val="00FA0031"/>
    <w:rsid w:val="00FA7E63"/>
    <w:rsid w:val="00FC1A45"/>
    <w:rsid w:val="00FD4AC4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27</cp:revision>
  <cp:lastPrinted>2019-12-26T05:02:00Z</cp:lastPrinted>
  <dcterms:created xsi:type="dcterms:W3CDTF">2019-12-26T03:14:00Z</dcterms:created>
  <dcterms:modified xsi:type="dcterms:W3CDTF">2019-12-30T08:53:00Z</dcterms:modified>
</cp:coreProperties>
</file>