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5" w:rsidRDefault="001C5D81" w:rsidP="001C5D8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52E25">
        <w:rPr>
          <w:rFonts w:ascii="Times New Roman" w:hAnsi="Times New Roman"/>
          <w:sz w:val="28"/>
          <w:szCs w:val="28"/>
        </w:rPr>
        <w:t>РАСПОРЯЖЕНИЕ</w:t>
      </w:r>
    </w:p>
    <w:p w:rsidR="00052E25" w:rsidRDefault="00052E25" w:rsidP="00052E2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C5D81" w:rsidRDefault="001C5D81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706DF4" w:rsidP="006812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F26B8B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07044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F6ED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704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2E25"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</w:p>
    <w:p w:rsidR="00052E25" w:rsidRDefault="00052E25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10D" w:rsidRDefault="0046310D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</w:t>
      </w:r>
    </w:p>
    <w:p w:rsidR="00EC1D9C" w:rsidRDefault="005F6ED9" w:rsidP="005F6E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«Добро пожаловать </w:t>
      </w:r>
      <w:r w:rsidR="00823E6B">
        <w:rPr>
          <w:rFonts w:ascii="Times New Roman" w:hAnsi="Times New Roman"/>
          <w:sz w:val="28"/>
          <w:szCs w:val="28"/>
        </w:rPr>
        <w:t>на пир</w:t>
      </w:r>
      <w:r w:rsidR="00E03EA9">
        <w:rPr>
          <w:rFonts w:ascii="Times New Roman" w:hAnsi="Times New Roman"/>
          <w:sz w:val="28"/>
          <w:szCs w:val="28"/>
        </w:rPr>
        <w:t>ог</w:t>
      </w:r>
      <w:r w:rsidR="00C65E46">
        <w:rPr>
          <w:rFonts w:ascii="Times New Roman" w:hAnsi="Times New Roman"/>
          <w:sz w:val="28"/>
          <w:szCs w:val="28"/>
        </w:rPr>
        <w:t xml:space="preserve">» </w:t>
      </w:r>
    </w:p>
    <w:p w:rsidR="00EC1D9C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EC1D9C" w:rsidRDefault="00EC1D9C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6310D" w:rsidRDefault="0046310D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DE7DB5" w:rsidRDefault="00706DF4" w:rsidP="00706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5EC4">
        <w:rPr>
          <w:rFonts w:ascii="Times New Roman" w:hAnsi="Times New Roman"/>
          <w:sz w:val="28"/>
          <w:szCs w:val="28"/>
        </w:rPr>
        <w:t xml:space="preserve">      </w:t>
      </w:r>
      <w:r w:rsidR="00C25EC4"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</w:t>
      </w:r>
      <w:r w:rsidR="00C25EC4">
        <w:rPr>
          <w:rFonts w:ascii="Times New Roman" w:hAnsi="Times New Roman"/>
          <w:sz w:val="28"/>
          <w:szCs w:val="28"/>
        </w:rPr>
        <w:t>21</w:t>
      </w:r>
      <w:r w:rsidR="00C25EC4" w:rsidRPr="00146D3F">
        <w:rPr>
          <w:rFonts w:ascii="Times New Roman" w:hAnsi="Times New Roman"/>
          <w:sz w:val="28"/>
          <w:szCs w:val="28"/>
        </w:rPr>
        <w:t>-20</w:t>
      </w:r>
      <w:r w:rsidR="00C25EC4">
        <w:rPr>
          <w:rFonts w:ascii="Times New Roman" w:hAnsi="Times New Roman"/>
          <w:sz w:val="28"/>
          <w:szCs w:val="28"/>
        </w:rPr>
        <w:t>23</w:t>
      </w:r>
      <w:r w:rsidR="00C25EC4"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C25EC4">
        <w:rPr>
          <w:rFonts w:ascii="Times New Roman" w:hAnsi="Times New Roman"/>
          <w:sz w:val="28"/>
          <w:szCs w:val="28"/>
        </w:rPr>
        <w:t xml:space="preserve"> </w:t>
      </w:r>
      <w:r w:rsidR="00C25EC4" w:rsidRPr="00146D3F">
        <w:rPr>
          <w:rFonts w:ascii="Times New Roman" w:hAnsi="Times New Roman"/>
          <w:sz w:val="28"/>
          <w:szCs w:val="28"/>
        </w:rPr>
        <w:t xml:space="preserve">от </w:t>
      </w:r>
      <w:r w:rsidR="00C25EC4">
        <w:rPr>
          <w:rFonts w:ascii="Times New Roman" w:hAnsi="Times New Roman"/>
          <w:sz w:val="28"/>
          <w:szCs w:val="28"/>
        </w:rPr>
        <w:t>30.03.2021</w:t>
      </w:r>
      <w:r w:rsidR="00C25EC4" w:rsidRPr="00146D3F">
        <w:rPr>
          <w:rFonts w:ascii="Times New Roman" w:hAnsi="Times New Roman"/>
          <w:sz w:val="28"/>
          <w:szCs w:val="28"/>
        </w:rPr>
        <w:t xml:space="preserve"> года №</w:t>
      </w:r>
      <w:r w:rsidR="00963C12">
        <w:rPr>
          <w:rFonts w:ascii="Times New Roman" w:hAnsi="Times New Roman"/>
          <w:sz w:val="28"/>
          <w:szCs w:val="28"/>
        </w:rPr>
        <w:t>334,</w:t>
      </w:r>
      <w:r w:rsidR="00C25EC4">
        <w:rPr>
          <w:rFonts w:ascii="Times New Roman" w:hAnsi="Times New Roman"/>
          <w:sz w:val="28"/>
          <w:szCs w:val="28"/>
        </w:rPr>
        <w:t xml:space="preserve"> </w:t>
      </w:r>
    </w:p>
    <w:p w:rsidR="00FC3825" w:rsidRDefault="00DE7DB5" w:rsidP="008E7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467A">
        <w:rPr>
          <w:rFonts w:ascii="Times New Roman" w:hAnsi="Times New Roman"/>
          <w:sz w:val="28"/>
          <w:szCs w:val="28"/>
        </w:rPr>
        <w:tab/>
      </w:r>
      <w:r w:rsidR="00C65E46" w:rsidRPr="00146D3F">
        <w:rPr>
          <w:rFonts w:ascii="Times New Roman" w:hAnsi="Times New Roman"/>
          <w:sz w:val="28"/>
          <w:szCs w:val="28"/>
        </w:rPr>
        <w:t>1.</w:t>
      </w:r>
      <w:r w:rsidR="00C65E46">
        <w:rPr>
          <w:rFonts w:ascii="Times New Roman" w:hAnsi="Times New Roman"/>
          <w:sz w:val="28"/>
          <w:szCs w:val="28"/>
        </w:rPr>
        <w:t xml:space="preserve"> </w:t>
      </w:r>
      <w:r w:rsidR="00C65E46" w:rsidRPr="00146D3F">
        <w:rPr>
          <w:rFonts w:ascii="Times New Roman" w:hAnsi="Times New Roman"/>
          <w:sz w:val="28"/>
          <w:szCs w:val="28"/>
        </w:rPr>
        <w:t>Отделу экономик</w:t>
      </w:r>
      <w:r w:rsidR="004164F7">
        <w:rPr>
          <w:rFonts w:ascii="Times New Roman" w:hAnsi="Times New Roman"/>
          <w:sz w:val="28"/>
          <w:szCs w:val="28"/>
        </w:rPr>
        <w:t>и</w:t>
      </w:r>
      <w:r w:rsidR="00C65E46" w:rsidRPr="00146D3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 w:rsidR="00C11160">
        <w:rPr>
          <w:rFonts w:ascii="Times New Roman" w:hAnsi="Times New Roman"/>
          <w:sz w:val="28"/>
          <w:szCs w:val="28"/>
        </w:rPr>
        <w:t>.</w:t>
      </w:r>
      <w:r w:rsidR="00C65E46" w:rsidRPr="00146D3F">
        <w:rPr>
          <w:rFonts w:ascii="Times New Roman" w:hAnsi="Times New Roman"/>
          <w:sz w:val="28"/>
          <w:szCs w:val="28"/>
        </w:rPr>
        <w:t>) провести конкурс «</w:t>
      </w:r>
      <w:r w:rsidR="008E784E">
        <w:rPr>
          <w:rFonts w:ascii="Times New Roman" w:hAnsi="Times New Roman"/>
          <w:sz w:val="28"/>
          <w:szCs w:val="28"/>
        </w:rPr>
        <w:t>Добро пожаловать на пирог</w:t>
      </w:r>
      <w:r w:rsidR="00C10D79">
        <w:rPr>
          <w:rFonts w:ascii="Times New Roman" w:hAnsi="Times New Roman"/>
          <w:sz w:val="28"/>
          <w:szCs w:val="28"/>
        </w:rPr>
        <w:t xml:space="preserve">» </w:t>
      </w:r>
    </w:p>
    <w:p w:rsidR="00C65E46" w:rsidRPr="00146D3F" w:rsidRDefault="00E03EA9" w:rsidP="008E7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E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E784E">
        <w:rPr>
          <w:rFonts w:ascii="Times New Roman" w:hAnsi="Times New Roman"/>
          <w:sz w:val="28"/>
          <w:szCs w:val="28"/>
        </w:rPr>
        <w:t xml:space="preserve"> 2022 года</w:t>
      </w:r>
      <w:r w:rsidR="00C65E46" w:rsidRPr="00146D3F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:rsidR="00C65E46" w:rsidRPr="00146D3F" w:rsidRDefault="00C65E46" w:rsidP="00146D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052E25" w:rsidRDefault="00C65E46" w:rsidP="00963C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>роведении конкурса «</w:t>
      </w:r>
      <w:r w:rsidR="008E784E">
        <w:rPr>
          <w:rFonts w:ascii="Times New Roman" w:hAnsi="Times New Roman"/>
          <w:sz w:val="28"/>
          <w:szCs w:val="28"/>
        </w:rPr>
        <w:t>Добро пожаловать на пирог</w:t>
      </w:r>
      <w:r w:rsidRPr="00146D3F">
        <w:rPr>
          <w:rFonts w:ascii="Times New Roman" w:hAnsi="Times New Roman"/>
          <w:sz w:val="28"/>
          <w:szCs w:val="28"/>
        </w:rPr>
        <w:t>» на территории Кар</w:t>
      </w:r>
      <w:r w:rsidR="00381000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963C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2) состав комиссии по подведению итогов конкурса «</w:t>
      </w:r>
      <w:r w:rsidR="0046310D">
        <w:rPr>
          <w:rFonts w:ascii="Times New Roman" w:hAnsi="Times New Roman"/>
          <w:sz w:val="28"/>
          <w:szCs w:val="28"/>
        </w:rPr>
        <w:t>Добро пожаловать на пирог</w:t>
      </w:r>
      <w:r w:rsidRPr="00681263">
        <w:rPr>
          <w:rFonts w:ascii="Times New Roman" w:hAnsi="Times New Roman"/>
          <w:sz w:val="28"/>
          <w:szCs w:val="28"/>
        </w:rPr>
        <w:t>» на территории Карталинского городского поселения</w:t>
      </w:r>
      <w:r w:rsidR="00A946D4"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C65E46" w:rsidP="00963C1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310D" w:rsidRPr="00681263">
        <w:rPr>
          <w:rFonts w:ascii="Times New Roman" w:hAnsi="Times New Roman"/>
          <w:sz w:val="28"/>
          <w:szCs w:val="28"/>
        </w:rPr>
        <w:t>«</w:t>
      </w:r>
      <w:r w:rsidR="0046310D">
        <w:rPr>
          <w:rFonts w:ascii="Times New Roman" w:hAnsi="Times New Roman"/>
          <w:sz w:val="28"/>
          <w:szCs w:val="28"/>
        </w:rPr>
        <w:t>Добро пожаловать на пирог</w:t>
      </w:r>
      <w:r w:rsidR="0046310D" w:rsidRPr="00681263">
        <w:rPr>
          <w:rFonts w:ascii="Times New Roman" w:hAnsi="Times New Roman"/>
          <w:sz w:val="28"/>
          <w:szCs w:val="28"/>
        </w:rPr>
        <w:t>»</w:t>
      </w:r>
      <w:r w:rsidR="0046310D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 территории Кар</w:t>
      </w:r>
      <w:r w:rsidR="00381000">
        <w:rPr>
          <w:rFonts w:ascii="Times New Roman" w:hAnsi="Times New Roman"/>
          <w:sz w:val="28"/>
          <w:szCs w:val="28"/>
        </w:rPr>
        <w:t>талинского гор</w:t>
      </w:r>
      <w:r w:rsidR="00E03EA9">
        <w:rPr>
          <w:rFonts w:ascii="Times New Roman" w:hAnsi="Times New Roman"/>
          <w:sz w:val="28"/>
          <w:szCs w:val="28"/>
        </w:rPr>
        <w:t>одского поселения</w:t>
      </w:r>
      <w:r w:rsidR="00A946D4">
        <w:rPr>
          <w:rFonts w:ascii="Times New Roman" w:hAnsi="Times New Roman"/>
          <w:sz w:val="28"/>
          <w:szCs w:val="28"/>
        </w:rPr>
        <w:t>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C65E46" w:rsidRPr="00681263" w:rsidRDefault="00C65E46" w:rsidP="00AD4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="00963C12">
        <w:rPr>
          <w:rFonts w:ascii="Times New Roman" w:hAnsi="Times New Roman"/>
          <w:sz w:val="28"/>
          <w:szCs w:val="28"/>
        </w:rPr>
        <w:t xml:space="preserve">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:rsidR="00C65E46" w:rsidRDefault="00C65E46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8A1" w:rsidRDefault="00B528A1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D81" w:rsidRDefault="001C5D81" w:rsidP="00AD4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920" w:rsidRDefault="00670920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CC5C0B" w:rsidRDefault="00CC5C0B" w:rsidP="001C5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1C5D81" w:rsidRDefault="00CC5C0B" w:rsidP="001C5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А.Г.Вдовин</w:t>
      </w:r>
    </w:p>
    <w:p w:rsidR="00CC5C0B" w:rsidRDefault="00CC5C0B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082C44" w:rsidRDefault="00082C44" w:rsidP="001C5D81">
      <w:pPr>
        <w:spacing w:after="0"/>
        <w:rPr>
          <w:rFonts w:ascii="Times New Roman" w:hAnsi="Times New Roman"/>
          <w:sz w:val="28"/>
          <w:szCs w:val="28"/>
        </w:rPr>
      </w:pPr>
    </w:p>
    <w:p w:rsidR="00670920" w:rsidRDefault="00670920" w:rsidP="001C5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20" w:rsidRDefault="00670920" w:rsidP="001C5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20" w:rsidRDefault="00670920" w:rsidP="001C5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920" w:rsidRDefault="00670920" w:rsidP="001C5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825" w:rsidRDefault="00FC3825" w:rsidP="00FC3825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E46" w:rsidRPr="00AD4E0A" w:rsidRDefault="00FC3825" w:rsidP="00FC3825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CA7247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C65E46" w:rsidRPr="00AD4E0A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D4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C65E46" w:rsidRDefault="00C65E46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D4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11160" w:rsidRPr="00C11160" w:rsidRDefault="00C11160" w:rsidP="00C111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10D7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C10D79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</w:p>
    <w:p w:rsidR="00C11160" w:rsidRPr="00AD4E0A" w:rsidRDefault="00C11160" w:rsidP="00AD4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70920" w:rsidRDefault="00C10D79" w:rsidP="00C10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70920" w:rsidRDefault="00C65E46" w:rsidP="00670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 w:rsidR="00670920">
        <w:rPr>
          <w:rFonts w:ascii="Times New Roman" w:hAnsi="Times New Roman"/>
          <w:sz w:val="28"/>
          <w:szCs w:val="28"/>
        </w:rPr>
        <w:t xml:space="preserve"> о проведении конкурса </w:t>
      </w:r>
    </w:p>
    <w:p w:rsidR="00670920" w:rsidRDefault="00560826" w:rsidP="00670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Добро пожаловать на пирог</w:t>
      </w:r>
      <w:r w:rsidR="00CC5C0B">
        <w:rPr>
          <w:rFonts w:ascii="Times New Roman" w:hAnsi="Times New Roman"/>
          <w:sz w:val="28"/>
          <w:szCs w:val="28"/>
        </w:rPr>
        <w:t>»</w:t>
      </w:r>
      <w:r w:rsidR="00CE5F94">
        <w:rPr>
          <w:rFonts w:ascii="Times New Roman" w:hAnsi="Times New Roman"/>
          <w:sz w:val="28"/>
          <w:szCs w:val="28"/>
        </w:rPr>
        <w:t xml:space="preserve"> </w:t>
      </w:r>
    </w:p>
    <w:p w:rsidR="00C65E46" w:rsidRPr="00681263" w:rsidRDefault="00C65E46" w:rsidP="00670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на территории Карт</w:t>
      </w:r>
      <w:r>
        <w:rPr>
          <w:rFonts w:ascii="Times New Roman" w:hAnsi="Times New Roman"/>
          <w:sz w:val="28"/>
          <w:szCs w:val="28"/>
        </w:rPr>
        <w:t>алинского</w:t>
      </w:r>
      <w:r w:rsidR="00560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432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FB5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5E46" w:rsidRPr="00B11F6B">
        <w:rPr>
          <w:rFonts w:ascii="Times New Roman" w:hAnsi="Times New Roman"/>
          <w:sz w:val="28"/>
          <w:szCs w:val="28"/>
        </w:rPr>
        <w:t>Настоящее Положение о проведении конкурса «</w:t>
      </w:r>
      <w:r w:rsidR="00852EC8" w:rsidRPr="00B11F6B">
        <w:rPr>
          <w:rFonts w:ascii="Times New Roman" w:hAnsi="Times New Roman"/>
          <w:sz w:val="28"/>
          <w:szCs w:val="28"/>
        </w:rPr>
        <w:t>«</w:t>
      </w:r>
      <w:r w:rsidR="00B11F6B">
        <w:rPr>
          <w:rFonts w:ascii="Times New Roman" w:hAnsi="Times New Roman"/>
          <w:sz w:val="28"/>
          <w:szCs w:val="28"/>
        </w:rPr>
        <w:t xml:space="preserve">Добро пожаловать на </w:t>
      </w:r>
      <w:r w:rsidR="00852EC8" w:rsidRPr="00B11F6B">
        <w:rPr>
          <w:rFonts w:ascii="Times New Roman" w:hAnsi="Times New Roman"/>
          <w:sz w:val="28"/>
          <w:szCs w:val="28"/>
        </w:rPr>
        <w:t xml:space="preserve">пирог» </w:t>
      </w:r>
      <w:r w:rsidR="00C65E46" w:rsidRPr="00B11F6B"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поселения (далее именуется – Положение) определяет условия, порядок организации и проведения конкурса </w:t>
      </w:r>
      <w:r w:rsidR="00852EC8" w:rsidRPr="00B11F6B">
        <w:rPr>
          <w:rFonts w:ascii="Times New Roman" w:hAnsi="Times New Roman"/>
          <w:sz w:val="28"/>
          <w:szCs w:val="28"/>
        </w:rPr>
        <w:t>«Добро пожаловать на пирог»</w:t>
      </w:r>
      <w:r w:rsidR="00C65E46"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Конкурс).</w:t>
      </w:r>
    </w:p>
    <w:p w:rsidR="006E2FB5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2EC8" w:rsidRPr="00B11F6B">
        <w:rPr>
          <w:rFonts w:ascii="Times New Roman" w:hAnsi="Times New Roman"/>
          <w:sz w:val="28"/>
          <w:szCs w:val="28"/>
        </w:rPr>
        <w:t>Дата п</w:t>
      </w:r>
      <w:r w:rsidR="008C1EB6">
        <w:rPr>
          <w:rFonts w:ascii="Times New Roman" w:hAnsi="Times New Roman"/>
          <w:sz w:val="28"/>
          <w:szCs w:val="28"/>
        </w:rPr>
        <w:t>роведения: 30 сентября 2022 года в 12</w:t>
      </w:r>
      <w:r w:rsidR="00852EC8" w:rsidRPr="00B11F6B">
        <w:rPr>
          <w:rFonts w:ascii="Times New Roman" w:hAnsi="Times New Roman"/>
          <w:sz w:val="28"/>
          <w:szCs w:val="28"/>
        </w:rPr>
        <w:t>-00 часов</w:t>
      </w:r>
      <w:r w:rsidR="008C1EB6">
        <w:rPr>
          <w:rFonts w:ascii="Times New Roman" w:hAnsi="Times New Roman"/>
          <w:sz w:val="28"/>
          <w:szCs w:val="28"/>
        </w:rPr>
        <w:t xml:space="preserve">, место проведения </w:t>
      </w:r>
      <w:r w:rsidR="00D344E8">
        <w:rPr>
          <w:rFonts w:ascii="Times New Roman" w:hAnsi="Times New Roman"/>
          <w:sz w:val="28"/>
          <w:szCs w:val="28"/>
        </w:rPr>
        <w:t xml:space="preserve">муниципальное бюджетное учреждение «Районный </w:t>
      </w:r>
      <w:r w:rsidR="00940970">
        <w:rPr>
          <w:rFonts w:ascii="Times New Roman" w:hAnsi="Times New Roman"/>
          <w:sz w:val="28"/>
          <w:szCs w:val="28"/>
        </w:rPr>
        <w:t>дом культуры</w:t>
      </w:r>
      <w:r w:rsidR="00CA7247">
        <w:rPr>
          <w:rFonts w:ascii="Times New Roman" w:hAnsi="Times New Roman"/>
          <w:sz w:val="28"/>
          <w:szCs w:val="28"/>
        </w:rPr>
        <w:t xml:space="preserve"> железнодорожников</w:t>
      </w:r>
      <w:r w:rsidR="00940970">
        <w:rPr>
          <w:rFonts w:ascii="Times New Roman" w:hAnsi="Times New Roman"/>
          <w:sz w:val="28"/>
          <w:szCs w:val="28"/>
        </w:rPr>
        <w:t>»</w:t>
      </w:r>
      <w:r w:rsidR="00852EC8" w:rsidRPr="00B11F6B">
        <w:rPr>
          <w:rFonts w:ascii="Times New Roman" w:hAnsi="Times New Roman"/>
          <w:sz w:val="28"/>
          <w:szCs w:val="28"/>
        </w:rPr>
        <w:t>.</w:t>
      </w:r>
    </w:p>
    <w:p w:rsidR="006E2FB5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52EC8" w:rsidRPr="00B11F6B">
        <w:rPr>
          <w:rFonts w:ascii="Times New Roman" w:hAnsi="Times New Roman"/>
          <w:sz w:val="28"/>
          <w:szCs w:val="28"/>
        </w:rPr>
        <w:t>Конкурс направлен на сохранение традиции приготовления различной выпечки, возрождения и сохранения рецептов, по которым хозяйки выпекают будничные и праздничные пироги, сладкие десерты.</w:t>
      </w:r>
    </w:p>
    <w:p w:rsidR="006E2FB5" w:rsidRPr="00B11F6B" w:rsidRDefault="005A467A" w:rsidP="00B11F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11F6B">
        <w:rPr>
          <w:rFonts w:ascii="Times New Roman" w:hAnsi="Times New Roman"/>
          <w:sz w:val="28"/>
          <w:szCs w:val="28"/>
        </w:rPr>
        <w:t xml:space="preserve"> </w:t>
      </w:r>
      <w:r w:rsidR="00852EC8" w:rsidRPr="00B11F6B">
        <w:rPr>
          <w:rFonts w:ascii="Times New Roman" w:hAnsi="Times New Roman"/>
          <w:sz w:val="28"/>
          <w:szCs w:val="28"/>
        </w:rPr>
        <w:t>Конкурс способствует выявлению и развитию талантливых людей в сфере кулинарного искусства и самореализации их в обществе.</w:t>
      </w:r>
    </w:p>
    <w:p w:rsidR="00852EC8" w:rsidRPr="00B11F6B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52EC8" w:rsidRPr="00B11F6B">
        <w:rPr>
          <w:rFonts w:ascii="Times New Roman" w:hAnsi="Times New Roman"/>
          <w:sz w:val="28"/>
          <w:szCs w:val="28"/>
        </w:rPr>
        <w:t>Выявление и поощрение лучших любителей выпечки.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B1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FB5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41A90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6E2FB5">
        <w:rPr>
          <w:rFonts w:ascii="Times New Roman" w:hAnsi="Times New Roman"/>
          <w:sz w:val="28"/>
          <w:szCs w:val="28"/>
        </w:rPr>
        <w:t xml:space="preserve">а - </w:t>
      </w:r>
      <w:r w:rsidR="00E41A90" w:rsidRPr="006E2F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(отдел экономики).</w:t>
      </w:r>
    </w:p>
    <w:p w:rsidR="00E41A90" w:rsidRPr="00681263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41A90" w:rsidRPr="00681263">
        <w:rPr>
          <w:rFonts w:ascii="Times New Roman" w:hAnsi="Times New Roman"/>
          <w:sz w:val="28"/>
          <w:szCs w:val="28"/>
        </w:rPr>
        <w:t>Конкурсная комиссия – орган, определяющий победителя Конкурса</w:t>
      </w:r>
      <w:r w:rsidR="00E41A90">
        <w:rPr>
          <w:rFonts w:ascii="Times New Roman" w:hAnsi="Times New Roman"/>
          <w:sz w:val="28"/>
          <w:szCs w:val="28"/>
        </w:rPr>
        <w:t>,</w:t>
      </w:r>
      <w:r w:rsidR="00E41A90" w:rsidRPr="00681263">
        <w:rPr>
          <w:rFonts w:ascii="Times New Roman" w:hAnsi="Times New Roman"/>
          <w:sz w:val="28"/>
          <w:szCs w:val="28"/>
        </w:rPr>
        <w:t xml:space="preserve"> исходя из достижения наилучших показателей.</w:t>
      </w:r>
    </w:p>
    <w:p w:rsidR="00E41A90" w:rsidRPr="00B11F6B" w:rsidRDefault="00FC3825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41A90" w:rsidRPr="00FC63D3">
        <w:rPr>
          <w:rFonts w:ascii="Times New Roman" w:hAnsi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/>
          <w:sz w:val="28"/>
          <w:szCs w:val="28"/>
        </w:rPr>
        <w:t>-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субъекты </w:t>
      </w:r>
      <w:r w:rsidR="00E41A90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малого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="00E41A90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</w:t>
      </w:r>
      <w:r w:rsidR="00E41A90"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41A90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предпринимательства</w:t>
      </w:r>
      <w:r w:rsidR="00CA72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CA7247">
        <w:rPr>
          <w:rFonts w:ascii="Times New Roman" w:hAnsi="Times New Roman"/>
          <w:sz w:val="28"/>
        </w:rPr>
        <w:t>физические</w:t>
      </w:r>
      <w:r w:rsidR="00CA7247" w:rsidRPr="00FC63D3">
        <w:rPr>
          <w:rFonts w:ascii="Times New Roman" w:hAnsi="Times New Roman"/>
          <w:sz w:val="28"/>
        </w:rPr>
        <w:t xml:space="preserve"> лиц</w:t>
      </w:r>
      <w:r w:rsidR="00CA7247">
        <w:rPr>
          <w:rFonts w:ascii="Times New Roman" w:hAnsi="Times New Roman"/>
          <w:sz w:val="28"/>
        </w:rPr>
        <w:t>а, не являющие</w:t>
      </w:r>
      <w:r w:rsidR="00CA7247" w:rsidRPr="00FC63D3">
        <w:rPr>
          <w:rFonts w:ascii="Times New Roman" w:hAnsi="Times New Roman"/>
          <w:sz w:val="28"/>
        </w:rPr>
        <w:t>ся индивидуальным</w:t>
      </w:r>
      <w:r w:rsidR="00CA7247">
        <w:rPr>
          <w:rFonts w:ascii="Times New Roman" w:hAnsi="Times New Roman"/>
          <w:sz w:val="28"/>
        </w:rPr>
        <w:t>и</w:t>
      </w:r>
      <w:r w:rsidR="00CA7247" w:rsidRPr="00FC63D3">
        <w:rPr>
          <w:rFonts w:ascii="Times New Roman" w:hAnsi="Times New Roman"/>
          <w:sz w:val="28"/>
        </w:rPr>
        <w:t xml:space="preserve"> предпринимател</w:t>
      </w:r>
      <w:r w:rsidR="00CA7247">
        <w:rPr>
          <w:rFonts w:ascii="Times New Roman" w:hAnsi="Times New Roman"/>
          <w:sz w:val="28"/>
        </w:rPr>
        <w:t>ями и применяющие</w:t>
      </w:r>
      <w:r w:rsidR="00CA7247" w:rsidRPr="00FC63D3"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</w:t>
      </w:r>
      <w:r w:rsidR="00CA7247">
        <w:rPr>
          <w:rFonts w:ascii="Times New Roman" w:hAnsi="Times New Roman"/>
          <w:sz w:val="28"/>
        </w:rPr>
        <w:t xml:space="preserve"> осуществляющие свою деятельность на территории Карталинского городского поселения</w:t>
      </w:r>
      <w:r w:rsidR="00B11F6B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65E46" w:rsidRPr="00B11F6B" w:rsidRDefault="00C65E46" w:rsidP="006E2FB5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B11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5A467A" w:rsidP="007C67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65E46"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C65E46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>1) публикация информационных сообщений о проведении Конкурса и его результатах;</w:t>
      </w:r>
    </w:p>
    <w:p w:rsidR="00054504" w:rsidRPr="00681263" w:rsidRDefault="00054504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11F6B">
        <w:rPr>
          <w:rFonts w:ascii="Times New Roman" w:hAnsi="Times New Roman"/>
          <w:sz w:val="28"/>
          <w:szCs w:val="28"/>
        </w:rPr>
        <w:t>предоставление место для проведения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C65E46" w:rsidRPr="00681263" w:rsidRDefault="005A467A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) подготовка материалов для подведения итогов Конкурса;</w:t>
      </w:r>
    </w:p>
    <w:p w:rsidR="005A467A" w:rsidRDefault="005A467A" w:rsidP="005A46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E46">
        <w:rPr>
          <w:rFonts w:ascii="Times New Roman" w:hAnsi="Times New Roman"/>
          <w:sz w:val="28"/>
          <w:szCs w:val="28"/>
        </w:rPr>
        <w:t>) награждение победителей.</w:t>
      </w:r>
    </w:p>
    <w:p w:rsidR="00C65E46" w:rsidRPr="00681263" w:rsidRDefault="005A467A" w:rsidP="005A46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65E46" w:rsidRPr="00681263">
        <w:rPr>
          <w:rFonts w:ascii="Times New Roman" w:hAnsi="Times New Roman"/>
          <w:sz w:val="28"/>
          <w:szCs w:val="28"/>
        </w:rPr>
        <w:t>Конкурсная комиссия осуществляет следующие организационные мероприятия:</w:t>
      </w:r>
    </w:p>
    <w:p w:rsidR="00C65E46" w:rsidRPr="00681263" w:rsidRDefault="00C65E46" w:rsidP="004322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C65E46" w:rsidRDefault="000526E1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E46"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:rsidR="00C65E46" w:rsidRPr="00681263" w:rsidRDefault="000526E1" w:rsidP="003329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E46"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270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67A" w:rsidRDefault="005A467A" w:rsidP="00C00857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65E46" w:rsidRPr="006812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 w:rsidRPr="00FC63D3">
        <w:rPr>
          <w:rFonts w:ascii="Times New Roman" w:hAnsi="Times New Roman"/>
          <w:sz w:val="28"/>
          <w:szCs w:val="28"/>
          <w:shd w:val="clear" w:color="auto" w:fill="FFFFFF"/>
        </w:rPr>
        <w:t>субъекты </w:t>
      </w:r>
      <w:r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малого</w:t>
      </w:r>
      <w:r w:rsidRPr="00FC63D3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</w:t>
      </w:r>
      <w:r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предпринимательства</w:t>
      </w:r>
      <w:r w:rsidR="00CA724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670920">
        <w:rPr>
          <w:rFonts w:ascii="Times New Roman" w:hAnsi="Times New Roman"/>
          <w:sz w:val="28"/>
        </w:rPr>
        <w:t>физические</w:t>
      </w:r>
      <w:r w:rsidRPr="00FC63D3">
        <w:rPr>
          <w:rFonts w:ascii="Times New Roman" w:hAnsi="Times New Roman"/>
          <w:sz w:val="28"/>
        </w:rPr>
        <w:t xml:space="preserve"> лиц</w:t>
      </w:r>
      <w:r w:rsidR="00670920">
        <w:rPr>
          <w:rFonts w:ascii="Times New Roman" w:hAnsi="Times New Roman"/>
          <w:sz w:val="28"/>
        </w:rPr>
        <w:t>а, не являющие</w:t>
      </w:r>
      <w:r w:rsidRPr="00FC63D3">
        <w:rPr>
          <w:rFonts w:ascii="Times New Roman" w:hAnsi="Times New Roman"/>
          <w:sz w:val="28"/>
        </w:rPr>
        <w:t>ся индивидуальным</w:t>
      </w:r>
      <w:r w:rsidR="00670920">
        <w:rPr>
          <w:rFonts w:ascii="Times New Roman" w:hAnsi="Times New Roman"/>
          <w:sz w:val="28"/>
        </w:rPr>
        <w:t>и</w:t>
      </w:r>
      <w:r w:rsidRPr="00FC63D3">
        <w:rPr>
          <w:rFonts w:ascii="Times New Roman" w:hAnsi="Times New Roman"/>
          <w:sz w:val="28"/>
        </w:rPr>
        <w:t xml:space="preserve"> предпринимател</w:t>
      </w:r>
      <w:r w:rsidR="00670920">
        <w:rPr>
          <w:rFonts w:ascii="Times New Roman" w:hAnsi="Times New Roman"/>
          <w:sz w:val="28"/>
        </w:rPr>
        <w:t>ями и применяющие</w:t>
      </w:r>
      <w:r w:rsidRPr="00FC63D3"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</w:t>
      </w:r>
      <w:r w:rsidR="00CA7247">
        <w:rPr>
          <w:rFonts w:ascii="Times New Roman" w:hAnsi="Times New Roman"/>
          <w:sz w:val="28"/>
        </w:rPr>
        <w:t xml:space="preserve"> осуществляющие свою деятельность на территории Карталинского городского поселения</w:t>
      </w:r>
      <w:r>
        <w:rPr>
          <w:rFonts w:ascii="Times New Roman" w:hAnsi="Times New Roman"/>
          <w:sz w:val="28"/>
        </w:rPr>
        <w:t>.</w:t>
      </w:r>
    </w:p>
    <w:p w:rsidR="00E20A48" w:rsidRDefault="005A467A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Участники представляют</w:t>
      </w:r>
      <w:r w:rsidR="00E20A48">
        <w:rPr>
          <w:rFonts w:ascii="Times New Roman" w:hAnsi="Times New Roman"/>
          <w:sz w:val="28"/>
        </w:rPr>
        <w:t xml:space="preserve"> художественно-выпечные пироги из различных видов теста. Продукция, п</w:t>
      </w:r>
      <w:r w:rsidR="00670920">
        <w:rPr>
          <w:rFonts w:ascii="Times New Roman" w:hAnsi="Times New Roman"/>
          <w:sz w:val="28"/>
        </w:rPr>
        <w:t>редставленная на конкурс, должна быть выполнена</w:t>
      </w:r>
      <w:r w:rsidR="00E20A48">
        <w:rPr>
          <w:rFonts w:ascii="Times New Roman" w:hAnsi="Times New Roman"/>
          <w:sz w:val="28"/>
        </w:rPr>
        <w:t xml:space="preserve"> из натуральных, свежих, качественных продуктов. Все элементы выпечки должны быть съедобны.</w:t>
      </w:r>
    </w:p>
    <w:p w:rsidR="00E20A48" w:rsidRDefault="00E20A48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Количество изделий, предоставляемых участниками на конкурс, не органичивается.</w:t>
      </w:r>
    </w:p>
    <w:p w:rsidR="005E2852" w:rsidRDefault="00E20A48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Заявки на участие принимаются в администрации Карталинского муниципального </w:t>
      </w:r>
      <w:r w:rsidR="00670920">
        <w:rPr>
          <w:rFonts w:ascii="Times New Roman" w:hAnsi="Times New Roman"/>
          <w:sz w:val="28"/>
        </w:rPr>
        <w:t xml:space="preserve">района </w:t>
      </w:r>
      <w:r w:rsidR="00CA7247">
        <w:rPr>
          <w:rFonts w:ascii="Times New Roman" w:hAnsi="Times New Roman"/>
          <w:sz w:val="28"/>
        </w:rPr>
        <w:t>(</w:t>
      </w:r>
      <w:r w:rsidR="00670920">
        <w:rPr>
          <w:rFonts w:ascii="Times New Roman" w:hAnsi="Times New Roman"/>
          <w:sz w:val="28"/>
        </w:rPr>
        <w:t>отдел экономики</w:t>
      </w:r>
      <w:r w:rsidR="00CA7247">
        <w:rPr>
          <w:rFonts w:ascii="Times New Roman" w:hAnsi="Times New Roman"/>
          <w:sz w:val="28"/>
        </w:rPr>
        <w:t>)</w:t>
      </w:r>
      <w:r w:rsidR="00ED6125">
        <w:rPr>
          <w:rFonts w:ascii="Times New Roman" w:hAnsi="Times New Roman"/>
          <w:sz w:val="28"/>
        </w:rPr>
        <w:t xml:space="preserve">, </w:t>
      </w:r>
      <w:r w:rsidR="00CA7247">
        <w:rPr>
          <w:rFonts w:ascii="Times New Roman" w:hAnsi="Times New Roman"/>
          <w:sz w:val="28"/>
        </w:rPr>
        <w:t>по форме</w:t>
      </w:r>
      <w:r w:rsidR="00ED6125">
        <w:rPr>
          <w:rFonts w:ascii="Times New Roman" w:hAnsi="Times New Roman"/>
          <w:sz w:val="28"/>
        </w:rPr>
        <w:t xml:space="preserve"> заявки (приложение</w:t>
      </w:r>
      <w:r w:rsidR="00940970">
        <w:rPr>
          <w:rFonts w:ascii="Times New Roman" w:hAnsi="Times New Roman"/>
          <w:sz w:val="28"/>
        </w:rPr>
        <w:t xml:space="preserve"> 1</w:t>
      </w:r>
      <w:r w:rsidR="00CA7247">
        <w:rPr>
          <w:rFonts w:ascii="Times New Roman" w:hAnsi="Times New Roman"/>
          <w:sz w:val="28"/>
        </w:rPr>
        <w:t>). С</w:t>
      </w:r>
      <w:r w:rsidR="00ED6125">
        <w:rPr>
          <w:rFonts w:ascii="Times New Roman" w:hAnsi="Times New Roman"/>
          <w:sz w:val="28"/>
        </w:rPr>
        <w:t>правки по телефону – 8 (35133) 2-28-09.</w:t>
      </w:r>
    </w:p>
    <w:p w:rsidR="00ED6125" w:rsidRDefault="00ED6125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Каждому участнику </w:t>
      </w:r>
      <w:r w:rsidR="002701F1">
        <w:rPr>
          <w:rFonts w:ascii="Times New Roman" w:hAnsi="Times New Roman"/>
          <w:sz w:val="28"/>
        </w:rPr>
        <w:t>Конкурса присваивается номерной знак, под которым будет оцениваться его выпечка.</w:t>
      </w:r>
    </w:p>
    <w:p w:rsidR="002701F1" w:rsidRDefault="002701F1" w:rsidP="0052498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день проведения конкурса участники выставляют свои изделия на выставочные столы (столы предоставляют организаторы; скатерти, аксессуары и оформление места для презентации пирога за участниками).</w:t>
      </w:r>
    </w:p>
    <w:p w:rsidR="00C65E46" w:rsidRDefault="005F1323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Для участия в конкурсе принимаются работы по следующим номинациям:</w:t>
      </w:r>
    </w:p>
    <w:p w:rsidR="00940970" w:rsidRDefault="00940970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40970">
        <w:rPr>
          <w:rFonts w:ascii="Times New Roman" w:hAnsi="Times New Roman"/>
          <w:b/>
          <w:sz w:val="28"/>
          <w:szCs w:val="28"/>
        </w:rPr>
        <w:t>«Семейный пирог»</w:t>
      </w:r>
      <w:r>
        <w:rPr>
          <w:rFonts w:ascii="Times New Roman" w:hAnsi="Times New Roman"/>
          <w:sz w:val="28"/>
          <w:szCs w:val="28"/>
        </w:rPr>
        <w:t xml:space="preserve"> (выпечен по семейному оригинальному рецепту, который передается из поколения в поколение);</w:t>
      </w:r>
    </w:p>
    <w:p w:rsidR="005F1323" w:rsidRDefault="005F1323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1323">
        <w:rPr>
          <w:rFonts w:ascii="Times New Roman" w:hAnsi="Times New Roman"/>
          <w:b/>
          <w:sz w:val="28"/>
          <w:szCs w:val="28"/>
        </w:rPr>
        <w:t>«Самая оригинальная начинка»</w:t>
      </w:r>
      <w:r>
        <w:rPr>
          <w:rFonts w:ascii="Times New Roman" w:hAnsi="Times New Roman"/>
          <w:sz w:val="28"/>
          <w:szCs w:val="28"/>
        </w:rPr>
        <w:t xml:space="preserve"> (разные виды начинки);</w:t>
      </w:r>
    </w:p>
    <w:p w:rsidR="005F1323" w:rsidRDefault="005F1323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b/>
          <w:sz w:val="28"/>
          <w:szCs w:val="28"/>
        </w:rPr>
        <w:t>«Праздничный пирог»</w:t>
      </w:r>
      <w:r>
        <w:rPr>
          <w:rFonts w:ascii="Times New Roman" w:hAnsi="Times New Roman"/>
          <w:sz w:val="28"/>
          <w:szCs w:val="28"/>
        </w:rPr>
        <w:t xml:space="preserve"> (пирог имеет высокохудожественное оформление и оригинальную форму, может иметь несколько слоев начинки, отлича</w:t>
      </w:r>
      <w:r w:rsidR="00EC2482">
        <w:rPr>
          <w:rFonts w:ascii="Times New Roman" w:hAnsi="Times New Roman"/>
          <w:sz w:val="28"/>
          <w:szCs w:val="28"/>
        </w:rPr>
        <w:t>ется необычным рецептом приготовления);</w:t>
      </w:r>
    </w:p>
    <w:p w:rsidR="00EC2482" w:rsidRDefault="00643348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43348">
        <w:rPr>
          <w:rFonts w:ascii="Times New Roman" w:hAnsi="Times New Roman"/>
          <w:b/>
          <w:sz w:val="28"/>
          <w:szCs w:val="28"/>
        </w:rPr>
        <w:t>«С пылу, с жару»</w:t>
      </w:r>
      <w:r>
        <w:rPr>
          <w:rFonts w:ascii="Times New Roman" w:hAnsi="Times New Roman"/>
          <w:sz w:val="28"/>
          <w:szCs w:val="28"/>
        </w:rPr>
        <w:t xml:space="preserve"> (пирожки с различной начинкой, шаньги, ватрушки);</w:t>
      </w:r>
    </w:p>
    <w:p w:rsidR="00643348" w:rsidRDefault="00643348" w:rsidP="005F13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43348">
        <w:rPr>
          <w:rFonts w:ascii="Times New Roman" w:hAnsi="Times New Roman"/>
          <w:b/>
          <w:sz w:val="28"/>
          <w:szCs w:val="28"/>
        </w:rPr>
        <w:t>«Десертный рай»</w:t>
      </w:r>
      <w:r>
        <w:rPr>
          <w:rFonts w:ascii="Times New Roman" w:hAnsi="Times New Roman"/>
          <w:sz w:val="28"/>
          <w:szCs w:val="28"/>
        </w:rPr>
        <w:t xml:space="preserve"> (торты, пирожные, капкейки и др.)</w:t>
      </w:r>
    </w:p>
    <w:p w:rsidR="00B53990" w:rsidRDefault="00836ECA" w:rsidP="00836EC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65E46" w:rsidRPr="00681263">
        <w:rPr>
          <w:rFonts w:ascii="Times New Roman" w:hAnsi="Times New Roman"/>
          <w:sz w:val="28"/>
          <w:szCs w:val="28"/>
        </w:rPr>
        <w:t>. Критерии оценки участников Конкурса:</w:t>
      </w:r>
    </w:p>
    <w:p w:rsidR="000D0008" w:rsidRDefault="000D0008" w:rsidP="000D00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изделия;</w:t>
      </w:r>
    </w:p>
    <w:p w:rsidR="000D0008" w:rsidRDefault="000D0008" w:rsidP="000D00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творческий подход;</w:t>
      </w:r>
    </w:p>
    <w:p w:rsidR="000D0008" w:rsidRDefault="000D0008" w:rsidP="000D00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вкусовые качества;</w:t>
      </w:r>
    </w:p>
    <w:p w:rsidR="000D0008" w:rsidRDefault="000D0008" w:rsidP="000D00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аппетитность;</w:t>
      </w:r>
    </w:p>
    <w:p w:rsidR="000D0008" w:rsidRDefault="000D0008" w:rsidP="000D00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изящность;</w:t>
      </w:r>
    </w:p>
    <w:p w:rsidR="000D0008" w:rsidRPr="000D0008" w:rsidRDefault="000D0008" w:rsidP="000D000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эстетичность.</w:t>
      </w:r>
    </w:p>
    <w:p w:rsidR="00C65E46" w:rsidRPr="00681263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524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V. </w:t>
      </w:r>
      <w:r w:rsidR="000D0008"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CE5" w:rsidRDefault="00BC3CE5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Подведение итогов Конкурса проводится за каждый критерий, согласно оценочного листа (приложение</w:t>
      </w:r>
      <w:r w:rsidR="0094097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57294E" w:rsidRDefault="000D0008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57294E">
        <w:rPr>
          <w:rFonts w:ascii="Times New Roman" w:hAnsi="Times New Roman"/>
          <w:sz w:val="28"/>
          <w:szCs w:val="28"/>
        </w:rPr>
        <w:t xml:space="preserve"> Конкурсные работы оцениваются по пяти</w:t>
      </w:r>
      <w:r w:rsidR="00670920">
        <w:rPr>
          <w:rFonts w:ascii="Times New Roman" w:hAnsi="Times New Roman"/>
          <w:sz w:val="28"/>
          <w:szCs w:val="28"/>
        </w:rPr>
        <w:t>балльной системе (максимально 30</w:t>
      </w:r>
      <w:r w:rsidR="0057294E">
        <w:rPr>
          <w:rFonts w:ascii="Times New Roman" w:hAnsi="Times New Roman"/>
          <w:sz w:val="28"/>
          <w:szCs w:val="28"/>
        </w:rPr>
        <w:t xml:space="preserve"> баллов).</w:t>
      </w:r>
    </w:p>
    <w:p w:rsidR="00BC3CE5" w:rsidRDefault="00BC3CE5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Победителем Конкурса признается участник, получивший наибольшее количество баллов.</w:t>
      </w:r>
    </w:p>
    <w:p w:rsidR="00C65E46" w:rsidRDefault="0057294E" w:rsidP="000D000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Победители </w:t>
      </w:r>
      <w:r w:rsidR="00BC3CE5">
        <w:rPr>
          <w:rFonts w:ascii="Times New Roman" w:hAnsi="Times New Roman"/>
          <w:sz w:val="28"/>
          <w:szCs w:val="28"/>
        </w:rPr>
        <w:t xml:space="preserve">награждаются денежными </w:t>
      </w:r>
      <w:r w:rsidR="00670920">
        <w:rPr>
          <w:rFonts w:ascii="Times New Roman" w:hAnsi="Times New Roman"/>
          <w:sz w:val="28"/>
          <w:szCs w:val="28"/>
        </w:rPr>
        <w:t>грантами</w:t>
      </w:r>
      <w:r w:rsidR="00BC3CE5">
        <w:rPr>
          <w:rFonts w:ascii="Times New Roman" w:hAnsi="Times New Roman"/>
          <w:sz w:val="28"/>
          <w:szCs w:val="28"/>
        </w:rPr>
        <w:t xml:space="preserve"> в соответствии со сметой расходов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5E46" w:rsidRDefault="00C65E46" w:rsidP="00E95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5E46" w:rsidRPr="00681263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03A81" w:rsidRPr="00681263" w:rsidRDefault="00903A81" w:rsidP="00903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4164F7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94E" w:rsidRDefault="0057294E" w:rsidP="004164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247" w:rsidRDefault="00CA7247" w:rsidP="00CA7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970" w:rsidRPr="004164F7" w:rsidRDefault="00CA7247" w:rsidP="00CA7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940970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 </w:t>
      </w:r>
    </w:p>
    <w:p w:rsidR="00940970" w:rsidRPr="00753087" w:rsidRDefault="00940970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40970" w:rsidRDefault="00940970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0970" w:rsidRPr="00C11160" w:rsidRDefault="00940970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Pr="00C11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</w:p>
    <w:p w:rsidR="00940970" w:rsidRPr="00753087" w:rsidRDefault="00940970" w:rsidP="0094097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40970" w:rsidRPr="00681263" w:rsidRDefault="00940970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81263">
        <w:rPr>
          <w:rFonts w:ascii="Times New Roman" w:hAnsi="Times New Roman"/>
          <w:sz w:val="28"/>
          <w:szCs w:val="28"/>
        </w:rPr>
        <w:t>Состав комиссии</w:t>
      </w:r>
    </w:p>
    <w:p w:rsidR="00940970" w:rsidRDefault="00940970" w:rsidP="00940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</w:t>
      </w:r>
      <w:r>
        <w:rPr>
          <w:rFonts w:ascii="Times New Roman" w:hAnsi="Times New Roman"/>
          <w:sz w:val="28"/>
          <w:szCs w:val="28"/>
        </w:rPr>
        <w:t>«Добро пожаловать на пирог»</w:t>
      </w:r>
    </w:p>
    <w:p w:rsidR="00940970" w:rsidRPr="00681263" w:rsidRDefault="00940970" w:rsidP="00940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</w:p>
    <w:p w:rsidR="00940970" w:rsidRDefault="00940970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970" w:rsidRDefault="00940970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Максимовская Н.А. –  заместитель главы Карталинского муниципального                       </w:t>
      </w:r>
    </w:p>
    <w:p w:rsidR="00940970" w:rsidRDefault="00940970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района, председатель комиссии</w:t>
      </w:r>
    </w:p>
    <w:p w:rsidR="00940970" w:rsidRDefault="00940970" w:rsidP="00940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235"/>
        <w:gridCol w:w="567"/>
        <w:gridCol w:w="6768"/>
      </w:tblGrid>
      <w:tr w:rsidR="00940970" w:rsidRPr="00C1591A" w:rsidTr="003546A2">
        <w:tc>
          <w:tcPr>
            <w:tcW w:w="2235" w:type="dxa"/>
          </w:tcPr>
          <w:p w:rsidR="00940970" w:rsidRPr="00C1591A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Шушунова А.А.</w:t>
            </w:r>
          </w:p>
        </w:tc>
        <w:tc>
          <w:tcPr>
            <w:tcW w:w="567" w:type="dxa"/>
          </w:tcPr>
          <w:p w:rsidR="00940970" w:rsidRPr="00C1591A" w:rsidRDefault="00940970" w:rsidP="003546A2">
            <w:pPr>
              <w:spacing w:after="0" w:line="240" w:lineRule="auto"/>
            </w:pPr>
            <w:r w:rsidRPr="00C159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40970" w:rsidRPr="00C1591A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C1591A">
              <w:rPr>
                <w:rFonts w:ascii="Times New Roman" w:hAnsi="Times New Roman"/>
                <w:sz w:val="28"/>
                <w:szCs w:val="28"/>
              </w:rPr>
              <w:t xml:space="preserve"> отдела экономики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  <w:p w:rsidR="00940970" w:rsidRPr="00C1591A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970" w:rsidRDefault="00940970" w:rsidP="0094097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:</w:t>
      </w:r>
    </w:p>
    <w:p w:rsidR="00940970" w:rsidRDefault="00940970" w:rsidP="0094097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2260"/>
        <w:gridCol w:w="466"/>
        <w:gridCol w:w="6844"/>
      </w:tblGrid>
      <w:tr w:rsidR="00940970" w:rsidRPr="007F5DB1" w:rsidTr="003546A2">
        <w:tc>
          <w:tcPr>
            <w:tcW w:w="2260" w:type="dxa"/>
          </w:tcPr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Верета В.Н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" w:type="dxa"/>
          </w:tcPr>
          <w:p w:rsidR="00940970" w:rsidRPr="00A334A7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940970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</w:p>
          <w:p w:rsidR="00940970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970" w:rsidRPr="007F5DB1" w:rsidTr="003546A2">
        <w:tc>
          <w:tcPr>
            <w:tcW w:w="2260" w:type="dxa"/>
          </w:tcPr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66" w:type="dxa"/>
          </w:tcPr>
          <w:p w:rsidR="00940970" w:rsidRPr="00A334A7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940970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  <w:p w:rsidR="00940970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970" w:rsidRPr="007F5DB1" w:rsidTr="003546A2">
        <w:tc>
          <w:tcPr>
            <w:tcW w:w="2260" w:type="dxa"/>
          </w:tcPr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66" w:type="dxa"/>
          </w:tcPr>
          <w:p w:rsidR="00940970" w:rsidRPr="00A334A7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940970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B1">
              <w:rPr>
                <w:rFonts w:ascii="Times New Roman" w:hAnsi="Times New Roman"/>
                <w:sz w:val="28"/>
                <w:szCs w:val="28"/>
              </w:rPr>
              <w:t>начальник отдела 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5DB1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:rsidR="00940970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970" w:rsidTr="003546A2">
        <w:tc>
          <w:tcPr>
            <w:tcW w:w="2260" w:type="dxa"/>
          </w:tcPr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940970" w:rsidRPr="00A334A7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940970" w:rsidRPr="007F5DB1" w:rsidRDefault="00940970" w:rsidP="00354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CE5" w:rsidRDefault="00BC3CE5" w:rsidP="00BC3CE5">
      <w:pPr>
        <w:spacing w:after="0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467" w:rsidRPr="00706DF4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214946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1D5467" w:rsidRPr="00753087" w:rsidRDefault="001D5467" w:rsidP="001D5467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753087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D5467" w:rsidRDefault="001D5467" w:rsidP="001D546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3087">
        <w:rPr>
          <w:rFonts w:ascii="Times New Roman" w:hAnsi="Times New Roman"/>
          <w:bCs/>
          <w:sz w:val="28"/>
          <w:szCs w:val="28"/>
          <w:lang w:eastAsia="ru-RU"/>
        </w:rPr>
        <w:t>Карталинского муни</w:t>
      </w:r>
      <w:r>
        <w:rPr>
          <w:rFonts w:ascii="Times New Roman" w:hAnsi="Times New Roman"/>
          <w:bCs/>
          <w:sz w:val="28"/>
          <w:szCs w:val="28"/>
          <w:lang w:eastAsia="ru-RU"/>
        </w:rPr>
        <w:t>ципального района</w:t>
      </w:r>
    </w:p>
    <w:p w:rsidR="001D5467" w:rsidRPr="00753087" w:rsidRDefault="001D5467" w:rsidP="001D546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5467" w:rsidRPr="00681263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67" w:rsidRPr="00681263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Смета</w:t>
      </w:r>
    </w:p>
    <w:p w:rsidR="001D5467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на проведение конкурса </w:t>
      </w:r>
    </w:p>
    <w:p w:rsidR="001D5467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«Добро пожаловать на пирог»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1D5467" w:rsidRPr="00681263" w:rsidRDefault="001D5467" w:rsidP="001D5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67" w:rsidRPr="00681263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конкурса: </w:t>
      </w:r>
      <w:r w:rsidRPr="00681263">
        <w:rPr>
          <w:rFonts w:ascii="Times New Roman" w:hAnsi="Times New Roman"/>
          <w:sz w:val="28"/>
          <w:szCs w:val="28"/>
        </w:rPr>
        <w:t xml:space="preserve"> </w:t>
      </w:r>
      <w:r w:rsidR="0021494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214946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года </w:t>
      </w:r>
    </w:p>
    <w:p w:rsidR="001D5467" w:rsidRDefault="001D5467" w:rsidP="001D5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467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Гранты:</w:t>
      </w:r>
    </w:p>
    <w:p w:rsidR="001D5467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«Семейный пирог» – 10 000,00 рублей </w:t>
      </w:r>
    </w:p>
    <w:p w:rsidR="001D5467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«Самая оригинальная начинка» – 10 000,00 рублей</w:t>
      </w:r>
      <w:r w:rsidRPr="00FA6A6B">
        <w:rPr>
          <w:rFonts w:ascii="Times New Roman" w:hAnsi="Times New Roman"/>
          <w:sz w:val="28"/>
          <w:szCs w:val="28"/>
        </w:rPr>
        <w:t xml:space="preserve"> </w:t>
      </w:r>
    </w:p>
    <w:p w:rsidR="001D5467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«Праздничный пирог» - 10 000,00 рублей</w:t>
      </w:r>
    </w:p>
    <w:p w:rsidR="001D5467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«С пылу, с жару» – 10 000,00 рублей</w:t>
      </w:r>
    </w:p>
    <w:p w:rsidR="001D5467" w:rsidRPr="00681263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«Десертный рай» - 10 000,00 рублей</w:t>
      </w:r>
    </w:p>
    <w:p w:rsidR="001D5467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Итого:</w:t>
      </w:r>
      <w:r>
        <w:rPr>
          <w:rFonts w:ascii="Times New Roman" w:hAnsi="Times New Roman"/>
          <w:sz w:val="28"/>
          <w:szCs w:val="28"/>
        </w:rPr>
        <w:t xml:space="preserve"> 50 000,00 (пятьдесят тысяч) </w:t>
      </w:r>
      <w:r w:rsidRPr="006812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1D5467" w:rsidRPr="00915178" w:rsidRDefault="001D5467" w:rsidP="00214946">
      <w:pPr>
        <w:spacing w:after="0"/>
        <w:rPr>
          <w:rFonts w:ascii="Times New Roman" w:hAnsi="Times New Roman"/>
          <w:sz w:val="28"/>
          <w:szCs w:val="28"/>
        </w:rPr>
      </w:pPr>
    </w:p>
    <w:p w:rsidR="00940970" w:rsidRDefault="00940970" w:rsidP="00214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214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2149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70" w:rsidRDefault="00940970" w:rsidP="00BC3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4946" w:rsidRDefault="00214946" w:rsidP="00214946">
      <w:pPr>
        <w:spacing w:after="0"/>
        <w:rPr>
          <w:rFonts w:ascii="Times New Roman" w:hAnsi="Times New Roman"/>
          <w:sz w:val="24"/>
          <w:szCs w:val="24"/>
        </w:rPr>
      </w:pPr>
    </w:p>
    <w:p w:rsidR="00214946" w:rsidRDefault="00214946" w:rsidP="002149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94099C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 </w:t>
      </w:r>
      <w:r w:rsidR="00DA30B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о проведении конкурса </w:t>
      </w:r>
    </w:p>
    <w:p w:rsidR="00214946" w:rsidRDefault="00214946" w:rsidP="002149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«Добро пожаловать на пирог» </w:t>
      </w:r>
    </w:p>
    <w:p w:rsidR="00214946" w:rsidRDefault="00214946" w:rsidP="002149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Карталинского</w:t>
      </w:r>
    </w:p>
    <w:p w:rsidR="0094099C" w:rsidRDefault="00214946" w:rsidP="002149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C6768" w:rsidRDefault="007C6768" w:rsidP="007C6768">
      <w:pPr>
        <w:spacing w:after="0"/>
        <w:ind w:left="5670" w:hanging="6"/>
        <w:jc w:val="right"/>
        <w:rPr>
          <w:rFonts w:ascii="Times New Roman" w:hAnsi="Times New Roman"/>
          <w:sz w:val="24"/>
          <w:szCs w:val="24"/>
        </w:rPr>
      </w:pPr>
    </w:p>
    <w:p w:rsidR="0094099C" w:rsidRDefault="0094099C" w:rsidP="0094099C">
      <w:pPr>
        <w:spacing w:after="0"/>
        <w:ind w:left="5670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Карталинского муниципального района А.Г. Вдовину от индивидуального </w:t>
      </w:r>
      <w:r w:rsidRPr="00BC2131">
        <w:rPr>
          <w:rFonts w:ascii="Times New Roman" w:hAnsi="Times New Roman"/>
          <w:sz w:val="24"/>
          <w:szCs w:val="24"/>
        </w:rPr>
        <w:t>предпринимателя (руководителя ООО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099C">
        <w:rPr>
          <w:rFonts w:ascii="Times New Roman" w:hAnsi="Times New Roman"/>
          <w:sz w:val="24"/>
          <w:szCs w:val="24"/>
        </w:rPr>
        <w:t>физических лицах,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C21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94099C" w:rsidRPr="00BC2131" w:rsidRDefault="0094099C" w:rsidP="0094099C">
      <w:pPr>
        <w:spacing w:after="0"/>
        <w:ind w:left="5670" w:hanging="6"/>
        <w:rPr>
          <w:rFonts w:ascii="Times New Roman" w:hAnsi="Times New Roman"/>
          <w:sz w:val="24"/>
          <w:szCs w:val="24"/>
          <w:u w:val="single"/>
        </w:rPr>
      </w:pPr>
      <w:r w:rsidRPr="00BC213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BC2131">
        <w:rPr>
          <w:rFonts w:ascii="Times New Roman" w:hAnsi="Times New Roman"/>
          <w:sz w:val="24"/>
          <w:szCs w:val="24"/>
        </w:rPr>
        <w:t>_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</w:p>
    <w:p w:rsidR="0094099C" w:rsidRPr="0094099C" w:rsidRDefault="0094099C" w:rsidP="0094099C">
      <w:pPr>
        <w:spacing w:after="0" w:line="360" w:lineRule="auto"/>
        <w:ind w:left="5670" w:hanging="6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ab/>
        <w:t>тел.______________________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94099C" w:rsidRDefault="0094099C" w:rsidP="009409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4A7" w:rsidRDefault="00A334A7" w:rsidP="009409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099C" w:rsidRPr="00BC2131" w:rsidRDefault="00BC3CE5" w:rsidP="009409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</w:t>
      </w:r>
      <w:r w:rsidR="0094099C">
        <w:rPr>
          <w:rFonts w:ascii="Times New Roman" w:hAnsi="Times New Roman"/>
          <w:sz w:val="24"/>
          <w:szCs w:val="24"/>
        </w:rPr>
        <w:t xml:space="preserve"> выпечки «Добро пожаловать на пирог»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C2131">
        <w:rPr>
          <w:rFonts w:ascii="Times New Roman" w:hAnsi="Times New Roman"/>
          <w:sz w:val="24"/>
          <w:szCs w:val="24"/>
        </w:rPr>
        <w:t>________________________________________</w:t>
      </w:r>
    </w:p>
    <w:p w:rsidR="0094099C" w:rsidRPr="00585C6E" w:rsidRDefault="0094099C" w:rsidP="009409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85C6E">
        <w:rPr>
          <w:rFonts w:ascii="Times New Roman" w:hAnsi="Times New Roman"/>
          <w:i/>
          <w:sz w:val="20"/>
          <w:szCs w:val="20"/>
        </w:rPr>
        <w:t>фамилия, имя и отчество физического лица, индивидуального предпринимателя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585C6E">
        <w:rPr>
          <w:rFonts w:ascii="Times New Roman" w:hAnsi="Times New Roman"/>
          <w:i/>
          <w:sz w:val="20"/>
          <w:szCs w:val="20"/>
        </w:rPr>
        <w:t>наименование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</w:t>
      </w:r>
      <w:r w:rsidRPr="00BC213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государственный  регистрационный номер записи о создании  юридического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или о государственной регистрации  индивидуального предпринимателя и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документа,  подтверждающего  факт  внесения  сведений  о юридическом лице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Единый  государственный   реестр  юридических   лиц или  об  индивидуальном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предпринимателе   в   Единый   государственный   реестр    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идентификационный  номер налогоплательщика  и данные документа о постановке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заявителя на учет в налоговом органе ___________</w:t>
      </w:r>
      <w:r>
        <w:rPr>
          <w:rFonts w:ascii="Times New Roman" w:hAnsi="Times New Roman"/>
          <w:sz w:val="24"/>
          <w:szCs w:val="24"/>
        </w:rPr>
        <w:t>_______</w:t>
      </w:r>
      <w:r w:rsidRPr="00BC2131">
        <w:rPr>
          <w:rFonts w:ascii="Times New Roman" w:hAnsi="Times New Roman"/>
          <w:sz w:val="24"/>
          <w:szCs w:val="24"/>
        </w:rPr>
        <w:t>___________________________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4099C" w:rsidRPr="00BC2131" w:rsidRDefault="00A334A7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дата проведения конкурса</w:t>
      </w:r>
      <w:r w:rsidR="0094099C" w:rsidRPr="00BC2131">
        <w:rPr>
          <w:rFonts w:ascii="Times New Roman" w:hAnsi="Times New Roman"/>
          <w:sz w:val="24"/>
          <w:szCs w:val="24"/>
        </w:rPr>
        <w:t xml:space="preserve"> ________</w:t>
      </w:r>
      <w:r w:rsidR="0094099C">
        <w:rPr>
          <w:rFonts w:ascii="Times New Roman" w:hAnsi="Times New Roman"/>
          <w:sz w:val="24"/>
          <w:szCs w:val="24"/>
        </w:rPr>
        <w:t>______</w:t>
      </w:r>
      <w:r w:rsidR="0094099C" w:rsidRPr="00BC2131">
        <w:rPr>
          <w:rFonts w:ascii="Times New Roman" w:hAnsi="Times New Roman"/>
          <w:sz w:val="24"/>
          <w:szCs w:val="24"/>
        </w:rPr>
        <w:t>__</w:t>
      </w:r>
      <w:r w:rsidR="0094099C">
        <w:rPr>
          <w:rFonts w:ascii="Times New Roman" w:hAnsi="Times New Roman"/>
          <w:sz w:val="24"/>
          <w:szCs w:val="24"/>
        </w:rPr>
        <w:t>_______________________________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</w:t>
      </w:r>
    </w:p>
    <w:p w:rsidR="0094099C" w:rsidRPr="00BC2131" w:rsidRDefault="0094099C" w:rsidP="009409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94099C" w:rsidRPr="00BC2131" w:rsidRDefault="0094099C" w:rsidP="0094099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4099C" w:rsidRPr="00BC2131" w:rsidRDefault="0094099C" w:rsidP="009409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94099C" w:rsidRDefault="0094099C" w:rsidP="0094099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5B8D">
        <w:rPr>
          <w:rFonts w:ascii="Times New Roman" w:hAnsi="Times New Roman"/>
          <w:sz w:val="24"/>
          <w:szCs w:val="24"/>
        </w:rPr>
        <w:t>Дата: «___» _______     202</w:t>
      </w:r>
      <w:r>
        <w:rPr>
          <w:rFonts w:ascii="Times New Roman" w:hAnsi="Times New Roman"/>
          <w:sz w:val="24"/>
          <w:szCs w:val="24"/>
        </w:rPr>
        <w:t>2</w:t>
      </w:r>
      <w:r w:rsidRPr="00815B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13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94099C" w:rsidRDefault="0094099C" w:rsidP="0057294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A30B6" w:rsidRDefault="00DA30B6" w:rsidP="00DA30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 </w:t>
      </w:r>
    </w:p>
    <w:p w:rsidR="00DA30B6" w:rsidRDefault="00DA30B6" w:rsidP="00DA30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DA30B6" w:rsidRDefault="00DA30B6" w:rsidP="00DA30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«Добро пожаловать на пирог» </w:t>
      </w:r>
    </w:p>
    <w:p w:rsidR="00DA30B6" w:rsidRDefault="00DA30B6" w:rsidP="00DA30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Карталинского</w:t>
      </w:r>
    </w:p>
    <w:p w:rsidR="0094099C" w:rsidRDefault="00DA30B6" w:rsidP="00DA30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«Добро пожаловать на пирог» на территории 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городского поселения 30 сентября 2022 года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комиссии_____________________________________________________</w:t>
      </w:r>
    </w:p>
    <w:p w:rsidR="00DA30B6" w:rsidRDefault="00DA30B6" w:rsidP="00DA30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конкурсанта___________________________________________________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4678"/>
        <w:gridCol w:w="2195"/>
      </w:tblGrid>
      <w:tr w:rsidR="00DA30B6" w:rsidTr="00020211">
        <w:trPr>
          <w:trHeight w:val="985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6" w:rsidRPr="005978D0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DA30B6" w:rsidTr="00020211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6" w:rsidRPr="005978D0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78D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978D0">
              <w:rPr>
                <w:rFonts w:ascii="Times New Roman" w:hAnsi="Times New Roman"/>
                <w:b/>
                <w:sz w:val="28"/>
                <w:szCs w:val="28"/>
              </w:rPr>
              <w:t xml:space="preserve"> «Семейный пирог»</w:t>
            </w:r>
            <w:r w:rsidRPr="005978D0">
              <w:rPr>
                <w:rFonts w:ascii="Times New Roman" w:hAnsi="Times New Roman"/>
                <w:sz w:val="28"/>
                <w:szCs w:val="28"/>
              </w:rPr>
              <w:t xml:space="preserve"> (выпечен по семейному оригинальному рецепту, который передается из поколения в поколение)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Look w:val="04A0"/>
            </w:tblPr>
            <w:tblGrid>
              <w:gridCol w:w="4305"/>
            </w:tblGrid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внешний вид изделия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творческий подход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вкусовые качества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аппетитность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изящность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эстетичность</w:t>
                  </w:r>
                </w:p>
              </w:tc>
            </w:tr>
          </w:tbl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969"/>
            </w:tblGrid>
            <w:tr w:rsidR="00DA30B6" w:rsidTr="00020211">
              <w:tc>
                <w:tcPr>
                  <w:tcW w:w="315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315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315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315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315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315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0B6" w:rsidTr="00020211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6" w:rsidRPr="005978D0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7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5978D0">
              <w:rPr>
                <w:rFonts w:ascii="Times New Roman" w:hAnsi="Times New Roman"/>
                <w:b/>
                <w:sz w:val="28"/>
                <w:szCs w:val="28"/>
              </w:rPr>
              <w:t>«Самая оригинальная начинка»</w:t>
            </w:r>
            <w:r w:rsidRPr="005978D0">
              <w:rPr>
                <w:rFonts w:ascii="Times New Roman" w:hAnsi="Times New Roman"/>
                <w:sz w:val="28"/>
                <w:szCs w:val="28"/>
              </w:rPr>
              <w:t xml:space="preserve"> (разные виды начинки)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Look w:val="04A0"/>
            </w:tblPr>
            <w:tblGrid>
              <w:gridCol w:w="4305"/>
            </w:tblGrid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внешний вид изделия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творческий подход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вкусовые качества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аппетитность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изящность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эстетичность</w:t>
                  </w:r>
                </w:p>
              </w:tc>
            </w:tr>
          </w:tbl>
          <w:p w:rsidR="00DA30B6" w:rsidRDefault="00DA30B6" w:rsidP="00020211">
            <w:pPr>
              <w:spacing w:after="0" w:line="315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964"/>
            </w:tblGrid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30B6" w:rsidTr="00020211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6" w:rsidRPr="005978D0" w:rsidRDefault="00DA30B6" w:rsidP="00020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5978D0">
              <w:rPr>
                <w:rFonts w:ascii="Times New Roman" w:hAnsi="Times New Roman"/>
                <w:b/>
                <w:sz w:val="28"/>
                <w:szCs w:val="28"/>
              </w:rPr>
              <w:t>«Праздничный пирог»</w:t>
            </w:r>
            <w:r w:rsidRPr="005978D0">
              <w:rPr>
                <w:rFonts w:ascii="Times New Roman" w:hAnsi="Times New Roman"/>
                <w:sz w:val="28"/>
                <w:szCs w:val="28"/>
              </w:rPr>
              <w:t xml:space="preserve"> (пирог имеет высокохудожественное оформление и оригинальную форму, может иметь несколько слоев начинки, отличается </w:t>
            </w:r>
            <w:r w:rsidRPr="005978D0">
              <w:rPr>
                <w:rFonts w:ascii="Times New Roman" w:hAnsi="Times New Roman"/>
                <w:sz w:val="28"/>
                <w:szCs w:val="28"/>
              </w:rPr>
              <w:lastRenderedPageBreak/>
              <w:t>необычным рецептом приготовления)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4305"/>
            </w:tblGrid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1. внешний вид изделия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творческий подход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вкусовые качества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аппетитность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5. изящность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эстетичность</w:t>
                  </w:r>
                </w:p>
              </w:tc>
            </w:tr>
          </w:tbl>
          <w:p w:rsidR="00DA30B6" w:rsidRDefault="00DA30B6" w:rsidP="000202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30B6" w:rsidRDefault="00DA30B6" w:rsidP="00020211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964"/>
            </w:tblGrid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30B6" w:rsidTr="00020211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6" w:rsidRPr="005978D0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78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5978D0">
              <w:rPr>
                <w:rFonts w:ascii="Times New Roman" w:hAnsi="Times New Roman"/>
                <w:b/>
                <w:sz w:val="28"/>
                <w:szCs w:val="28"/>
              </w:rPr>
              <w:t>«С пылу, с жару»</w:t>
            </w:r>
            <w:r w:rsidRPr="005978D0">
              <w:rPr>
                <w:rFonts w:ascii="Times New Roman" w:hAnsi="Times New Roman"/>
                <w:sz w:val="28"/>
                <w:szCs w:val="28"/>
              </w:rPr>
              <w:t xml:space="preserve"> (пирожки с различной начинкой, шаньги, ватрушки)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4305"/>
            </w:tblGrid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внешний вид изделия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творческий подход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вкусовые качества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аппетитность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изящность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эстетичность</w:t>
                  </w:r>
                </w:p>
              </w:tc>
            </w:tr>
          </w:tbl>
          <w:p w:rsidR="00DA30B6" w:rsidRDefault="00DA30B6" w:rsidP="000202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964"/>
            </w:tblGrid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30B6" w:rsidTr="00020211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6" w:rsidRPr="005978D0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7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5978D0">
              <w:rPr>
                <w:rFonts w:ascii="Times New Roman" w:hAnsi="Times New Roman"/>
                <w:b/>
                <w:sz w:val="28"/>
                <w:szCs w:val="28"/>
              </w:rPr>
              <w:t>«Десертный рай»</w:t>
            </w:r>
            <w:r w:rsidRPr="005978D0">
              <w:rPr>
                <w:rFonts w:ascii="Times New Roman" w:hAnsi="Times New Roman"/>
                <w:sz w:val="28"/>
                <w:szCs w:val="28"/>
              </w:rPr>
              <w:t xml:space="preserve"> (торты, пирожные, капкейки и др)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b"/>
              <w:tblW w:w="0" w:type="auto"/>
              <w:tblLook w:val="04A0"/>
            </w:tblPr>
            <w:tblGrid>
              <w:gridCol w:w="4305"/>
            </w:tblGrid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внешний вид изделия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творческий подход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вкусовые качества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аппетитность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изящность</w:t>
                  </w:r>
                </w:p>
              </w:tc>
            </w:tr>
            <w:tr w:rsidR="00DA30B6" w:rsidTr="00020211">
              <w:tc>
                <w:tcPr>
                  <w:tcW w:w="4305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эстетичность</w:t>
                  </w:r>
                </w:p>
              </w:tc>
            </w:tr>
          </w:tbl>
          <w:p w:rsidR="00DA30B6" w:rsidRDefault="00DA30B6" w:rsidP="00020211">
            <w:pPr>
              <w:spacing w:after="0" w:line="315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964"/>
            </w:tblGrid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30B6" w:rsidTr="00020211">
              <w:tc>
                <w:tcPr>
                  <w:tcW w:w="1964" w:type="dxa"/>
                </w:tcPr>
                <w:p w:rsidR="00DA30B6" w:rsidRDefault="00DA30B6" w:rsidP="00020211">
                  <w:pPr>
                    <w:spacing w:line="315" w:lineRule="atLeas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A30B6" w:rsidRDefault="00DA30B6" w:rsidP="00020211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A30B6" w:rsidRDefault="00DA30B6" w:rsidP="00DA30B6"/>
    <w:p w:rsidR="00A334A7" w:rsidRDefault="00A334A7" w:rsidP="00A334A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0A0"/>
      </w:tblPr>
      <w:tblGrid>
        <w:gridCol w:w="2260"/>
        <w:gridCol w:w="466"/>
        <w:gridCol w:w="6844"/>
      </w:tblGrid>
      <w:tr w:rsidR="00315992" w:rsidTr="00F05243">
        <w:tc>
          <w:tcPr>
            <w:tcW w:w="2260" w:type="dxa"/>
          </w:tcPr>
          <w:p w:rsidR="00315992" w:rsidRPr="007F5DB1" w:rsidRDefault="00315992" w:rsidP="0094097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66" w:type="dxa"/>
          </w:tcPr>
          <w:p w:rsidR="00315992" w:rsidRDefault="00315992" w:rsidP="00F05243">
            <w:pPr>
              <w:spacing w:after="0" w:line="240" w:lineRule="auto"/>
            </w:pPr>
          </w:p>
        </w:tc>
        <w:tc>
          <w:tcPr>
            <w:tcW w:w="6844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92" w:rsidTr="00F05243">
        <w:trPr>
          <w:gridAfter w:val="1"/>
          <w:wAfter w:w="6844" w:type="dxa"/>
          <w:trHeight w:val="80"/>
        </w:trPr>
        <w:tc>
          <w:tcPr>
            <w:tcW w:w="2260" w:type="dxa"/>
          </w:tcPr>
          <w:p w:rsidR="00315992" w:rsidRDefault="00315992" w:rsidP="00F05243">
            <w:pPr>
              <w:spacing w:after="0" w:line="240" w:lineRule="auto"/>
            </w:pPr>
          </w:p>
        </w:tc>
        <w:tc>
          <w:tcPr>
            <w:tcW w:w="466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92" w:rsidTr="00F05243">
        <w:tc>
          <w:tcPr>
            <w:tcW w:w="2260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315992" w:rsidRDefault="00315992" w:rsidP="00F05243">
            <w:pPr>
              <w:spacing w:after="0" w:line="240" w:lineRule="auto"/>
            </w:pPr>
          </w:p>
        </w:tc>
        <w:tc>
          <w:tcPr>
            <w:tcW w:w="6844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92" w:rsidTr="00F05243">
        <w:tc>
          <w:tcPr>
            <w:tcW w:w="2260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315992" w:rsidRDefault="00315992" w:rsidP="00F05243">
            <w:pPr>
              <w:spacing w:after="0" w:line="240" w:lineRule="auto"/>
            </w:pPr>
          </w:p>
        </w:tc>
        <w:tc>
          <w:tcPr>
            <w:tcW w:w="6844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92" w:rsidTr="00F05243">
        <w:tc>
          <w:tcPr>
            <w:tcW w:w="2260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315992" w:rsidRPr="004164F7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92" w:rsidTr="00F05243">
        <w:tc>
          <w:tcPr>
            <w:tcW w:w="2260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315992" w:rsidRDefault="00315992" w:rsidP="00F05243">
            <w:pPr>
              <w:spacing w:after="0" w:line="240" w:lineRule="auto"/>
            </w:pPr>
          </w:p>
        </w:tc>
        <w:tc>
          <w:tcPr>
            <w:tcW w:w="6844" w:type="dxa"/>
          </w:tcPr>
          <w:p w:rsidR="00315992" w:rsidRPr="007F5DB1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992" w:rsidTr="00F05243">
        <w:tc>
          <w:tcPr>
            <w:tcW w:w="2260" w:type="dxa"/>
          </w:tcPr>
          <w:p w:rsidR="00315992" w:rsidRPr="00C1591A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315992" w:rsidRPr="00C1591A" w:rsidRDefault="00315992" w:rsidP="00F05243">
            <w:pPr>
              <w:spacing w:after="0" w:line="240" w:lineRule="auto"/>
            </w:pPr>
          </w:p>
        </w:tc>
        <w:tc>
          <w:tcPr>
            <w:tcW w:w="6844" w:type="dxa"/>
          </w:tcPr>
          <w:p w:rsidR="00315992" w:rsidRPr="00C1591A" w:rsidRDefault="00315992" w:rsidP="00F05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E46" w:rsidRDefault="00C65E46" w:rsidP="006812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992" w:rsidRDefault="00315992" w:rsidP="00315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5992" w:rsidRDefault="00315992" w:rsidP="00315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5992" w:rsidRDefault="00315992" w:rsidP="00315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5992" w:rsidRDefault="00315992" w:rsidP="00315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15992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2D" w:rsidRDefault="0051442D" w:rsidP="003846F6">
      <w:pPr>
        <w:spacing w:after="0" w:line="240" w:lineRule="auto"/>
      </w:pPr>
      <w:r>
        <w:separator/>
      </w:r>
    </w:p>
  </w:endnote>
  <w:endnote w:type="continuationSeparator" w:id="1">
    <w:p w:rsidR="0051442D" w:rsidRDefault="0051442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2D" w:rsidRDefault="0051442D" w:rsidP="003846F6">
      <w:pPr>
        <w:spacing w:after="0" w:line="240" w:lineRule="auto"/>
      </w:pPr>
      <w:r>
        <w:separator/>
      </w:r>
    </w:p>
  </w:footnote>
  <w:footnote w:type="continuationSeparator" w:id="1">
    <w:p w:rsidR="0051442D" w:rsidRDefault="0051442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46" w:rsidRDefault="00C65E46" w:rsidP="003846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585F9C"/>
    <w:multiLevelType w:val="multilevel"/>
    <w:tmpl w:val="50148C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BB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06B13"/>
    <w:rsid w:val="000202C1"/>
    <w:rsid w:val="00033F22"/>
    <w:rsid w:val="00036D90"/>
    <w:rsid w:val="00041C1A"/>
    <w:rsid w:val="0004461E"/>
    <w:rsid w:val="0004546E"/>
    <w:rsid w:val="000526E1"/>
    <w:rsid w:val="00052E25"/>
    <w:rsid w:val="00054504"/>
    <w:rsid w:val="00056A84"/>
    <w:rsid w:val="000673D1"/>
    <w:rsid w:val="0007044C"/>
    <w:rsid w:val="00071DA6"/>
    <w:rsid w:val="00076446"/>
    <w:rsid w:val="00082C44"/>
    <w:rsid w:val="00084050"/>
    <w:rsid w:val="0009655D"/>
    <w:rsid w:val="000A7AB3"/>
    <w:rsid w:val="000C2C2A"/>
    <w:rsid w:val="000D0008"/>
    <w:rsid w:val="000F5DCE"/>
    <w:rsid w:val="00111788"/>
    <w:rsid w:val="00113F26"/>
    <w:rsid w:val="001206AD"/>
    <w:rsid w:val="00120ABB"/>
    <w:rsid w:val="00125919"/>
    <w:rsid w:val="00146D3F"/>
    <w:rsid w:val="00152297"/>
    <w:rsid w:val="0016175D"/>
    <w:rsid w:val="001620D9"/>
    <w:rsid w:val="0016411C"/>
    <w:rsid w:val="001662A9"/>
    <w:rsid w:val="00166BFD"/>
    <w:rsid w:val="001740BC"/>
    <w:rsid w:val="0017503A"/>
    <w:rsid w:val="001861A8"/>
    <w:rsid w:val="001B1398"/>
    <w:rsid w:val="001B1DA1"/>
    <w:rsid w:val="001C1801"/>
    <w:rsid w:val="001C2CDC"/>
    <w:rsid w:val="001C5D81"/>
    <w:rsid w:val="001D3BE9"/>
    <w:rsid w:val="001D5467"/>
    <w:rsid w:val="001E67E4"/>
    <w:rsid w:val="001F30A1"/>
    <w:rsid w:val="00203FE4"/>
    <w:rsid w:val="00205A4E"/>
    <w:rsid w:val="00214946"/>
    <w:rsid w:val="00216DF8"/>
    <w:rsid w:val="002231F7"/>
    <w:rsid w:val="0022359D"/>
    <w:rsid w:val="00231473"/>
    <w:rsid w:val="00234596"/>
    <w:rsid w:val="00242476"/>
    <w:rsid w:val="002701F1"/>
    <w:rsid w:val="002757C5"/>
    <w:rsid w:val="0028018E"/>
    <w:rsid w:val="00284D41"/>
    <w:rsid w:val="002A454A"/>
    <w:rsid w:val="002A6474"/>
    <w:rsid w:val="002B1690"/>
    <w:rsid w:val="002B4597"/>
    <w:rsid w:val="002B69DF"/>
    <w:rsid w:val="002B78F4"/>
    <w:rsid w:val="002E6A37"/>
    <w:rsid w:val="002F646D"/>
    <w:rsid w:val="00300697"/>
    <w:rsid w:val="0030458C"/>
    <w:rsid w:val="00306197"/>
    <w:rsid w:val="00314603"/>
    <w:rsid w:val="00315992"/>
    <w:rsid w:val="00325467"/>
    <w:rsid w:val="00332924"/>
    <w:rsid w:val="0033540C"/>
    <w:rsid w:val="00353DBB"/>
    <w:rsid w:val="0035566B"/>
    <w:rsid w:val="003568E5"/>
    <w:rsid w:val="00356C7E"/>
    <w:rsid w:val="00361928"/>
    <w:rsid w:val="003729DA"/>
    <w:rsid w:val="003734E2"/>
    <w:rsid w:val="00381000"/>
    <w:rsid w:val="00381C31"/>
    <w:rsid w:val="00382A7C"/>
    <w:rsid w:val="003846F6"/>
    <w:rsid w:val="00384720"/>
    <w:rsid w:val="003867F7"/>
    <w:rsid w:val="00392B8D"/>
    <w:rsid w:val="00393C63"/>
    <w:rsid w:val="00396F39"/>
    <w:rsid w:val="003A0A01"/>
    <w:rsid w:val="003A1ACB"/>
    <w:rsid w:val="003A2A09"/>
    <w:rsid w:val="003B78BC"/>
    <w:rsid w:val="003C4B81"/>
    <w:rsid w:val="003C7201"/>
    <w:rsid w:val="003D3E35"/>
    <w:rsid w:val="003F62CB"/>
    <w:rsid w:val="003F7E73"/>
    <w:rsid w:val="00407102"/>
    <w:rsid w:val="004164F7"/>
    <w:rsid w:val="0042228F"/>
    <w:rsid w:val="00423297"/>
    <w:rsid w:val="0042702E"/>
    <w:rsid w:val="00430066"/>
    <w:rsid w:val="00432276"/>
    <w:rsid w:val="0044339A"/>
    <w:rsid w:val="00460609"/>
    <w:rsid w:val="00460739"/>
    <w:rsid w:val="0046310D"/>
    <w:rsid w:val="004706B4"/>
    <w:rsid w:val="004729B1"/>
    <w:rsid w:val="00482386"/>
    <w:rsid w:val="004A22AE"/>
    <w:rsid w:val="004A2A71"/>
    <w:rsid w:val="004B20F4"/>
    <w:rsid w:val="004B211B"/>
    <w:rsid w:val="004B58A5"/>
    <w:rsid w:val="004E0989"/>
    <w:rsid w:val="004E4016"/>
    <w:rsid w:val="004F3BB3"/>
    <w:rsid w:val="005015B8"/>
    <w:rsid w:val="00504E2D"/>
    <w:rsid w:val="0051442D"/>
    <w:rsid w:val="005147C3"/>
    <w:rsid w:val="00517CAD"/>
    <w:rsid w:val="00524987"/>
    <w:rsid w:val="005358DA"/>
    <w:rsid w:val="00544C24"/>
    <w:rsid w:val="005505BB"/>
    <w:rsid w:val="00552917"/>
    <w:rsid w:val="00560826"/>
    <w:rsid w:val="005612AA"/>
    <w:rsid w:val="00562EB1"/>
    <w:rsid w:val="00564D62"/>
    <w:rsid w:val="00572243"/>
    <w:rsid w:val="0057294E"/>
    <w:rsid w:val="00572988"/>
    <w:rsid w:val="00586AE8"/>
    <w:rsid w:val="005A25BA"/>
    <w:rsid w:val="005A467A"/>
    <w:rsid w:val="005C136E"/>
    <w:rsid w:val="005D09A1"/>
    <w:rsid w:val="005E0A56"/>
    <w:rsid w:val="005E2852"/>
    <w:rsid w:val="005F1323"/>
    <w:rsid w:val="005F6ED9"/>
    <w:rsid w:val="005F78CB"/>
    <w:rsid w:val="00603633"/>
    <w:rsid w:val="00607B1C"/>
    <w:rsid w:val="00611BA9"/>
    <w:rsid w:val="00620117"/>
    <w:rsid w:val="00643348"/>
    <w:rsid w:val="0064727D"/>
    <w:rsid w:val="006535CA"/>
    <w:rsid w:val="006708F5"/>
    <w:rsid w:val="00670920"/>
    <w:rsid w:val="00676AB5"/>
    <w:rsid w:val="00681263"/>
    <w:rsid w:val="006914A3"/>
    <w:rsid w:val="006958FF"/>
    <w:rsid w:val="006A287C"/>
    <w:rsid w:val="006A37F4"/>
    <w:rsid w:val="006B2358"/>
    <w:rsid w:val="006B31FE"/>
    <w:rsid w:val="006C00FF"/>
    <w:rsid w:val="006C40D4"/>
    <w:rsid w:val="006C4321"/>
    <w:rsid w:val="006D2248"/>
    <w:rsid w:val="006E2FB5"/>
    <w:rsid w:val="00703501"/>
    <w:rsid w:val="007051AD"/>
    <w:rsid w:val="00706DF4"/>
    <w:rsid w:val="0072519A"/>
    <w:rsid w:val="00726A00"/>
    <w:rsid w:val="00727724"/>
    <w:rsid w:val="007306E7"/>
    <w:rsid w:val="00732D50"/>
    <w:rsid w:val="00735F3F"/>
    <w:rsid w:val="007412D2"/>
    <w:rsid w:val="00750036"/>
    <w:rsid w:val="00753087"/>
    <w:rsid w:val="00756628"/>
    <w:rsid w:val="0079445A"/>
    <w:rsid w:val="00797656"/>
    <w:rsid w:val="007C2209"/>
    <w:rsid w:val="007C38B3"/>
    <w:rsid w:val="007C6768"/>
    <w:rsid w:val="007D671A"/>
    <w:rsid w:val="007E10D2"/>
    <w:rsid w:val="007E1142"/>
    <w:rsid w:val="007E6E33"/>
    <w:rsid w:val="007F5DB1"/>
    <w:rsid w:val="007F76C6"/>
    <w:rsid w:val="0080153F"/>
    <w:rsid w:val="00807EC9"/>
    <w:rsid w:val="008219A5"/>
    <w:rsid w:val="00823E6B"/>
    <w:rsid w:val="0082666D"/>
    <w:rsid w:val="00836400"/>
    <w:rsid w:val="00836ECA"/>
    <w:rsid w:val="008525C2"/>
    <w:rsid w:val="00852EC8"/>
    <w:rsid w:val="00853917"/>
    <w:rsid w:val="00866CC8"/>
    <w:rsid w:val="008740F1"/>
    <w:rsid w:val="00877B89"/>
    <w:rsid w:val="0089294D"/>
    <w:rsid w:val="00893BD3"/>
    <w:rsid w:val="00896CA3"/>
    <w:rsid w:val="008A3B14"/>
    <w:rsid w:val="008A5943"/>
    <w:rsid w:val="008B1076"/>
    <w:rsid w:val="008B2B52"/>
    <w:rsid w:val="008B403D"/>
    <w:rsid w:val="008C1EB6"/>
    <w:rsid w:val="008C3A49"/>
    <w:rsid w:val="008E784E"/>
    <w:rsid w:val="00903A81"/>
    <w:rsid w:val="00915178"/>
    <w:rsid w:val="0091518B"/>
    <w:rsid w:val="00937252"/>
    <w:rsid w:val="00940970"/>
    <w:rsid w:val="0094099C"/>
    <w:rsid w:val="00953B26"/>
    <w:rsid w:val="009608E1"/>
    <w:rsid w:val="00963C12"/>
    <w:rsid w:val="009671A9"/>
    <w:rsid w:val="00970865"/>
    <w:rsid w:val="00974C51"/>
    <w:rsid w:val="00993FDC"/>
    <w:rsid w:val="00997D47"/>
    <w:rsid w:val="009A21A6"/>
    <w:rsid w:val="009A6D43"/>
    <w:rsid w:val="009C5F26"/>
    <w:rsid w:val="009D2EE2"/>
    <w:rsid w:val="009E0570"/>
    <w:rsid w:val="00A22F33"/>
    <w:rsid w:val="00A2719B"/>
    <w:rsid w:val="00A334A7"/>
    <w:rsid w:val="00A4530F"/>
    <w:rsid w:val="00A469B2"/>
    <w:rsid w:val="00A47174"/>
    <w:rsid w:val="00A577C6"/>
    <w:rsid w:val="00A725B0"/>
    <w:rsid w:val="00A8223D"/>
    <w:rsid w:val="00A87315"/>
    <w:rsid w:val="00A879FF"/>
    <w:rsid w:val="00A946D4"/>
    <w:rsid w:val="00AA40F2"/>
    <w:rsid w:val="00AA4E8A"/>
    <w:rsid w:val="00AA75CF"/>
    <w:rsid w:val="00AB7EEE"/>
    <w:rsid w:val="00AC17FE"/>
    <w:rsid w:val="00AC4279"/>
    <w:rsid w:val="00AD10F1"/>
    <w:rsid w:val="00AD4E0A"/>
    <w:rsid w:val="00AD771E"/>
    <w:rsid w:val="00AE2C6F"/>
    <w:rsid w:val="00AE522B"/>
    <w:rsid w:val="00AE5F95"/>
    <w:rsid w:val="00AF3399"/>
    <w:rsid w:val="00AF5F5D"/>
    <w:rsid w:val="00B052FB"/>
    <w:rsid w:val="00B1179C"/>
    <w:rsid w:val="00B11F6B"/>
    <w:rsid w:val="00B141FC"/>
    <w:rsid w:val="00B170E7"/>
    <w:rsid w:val="00B20C0A"/>
    <w:rsid w:val="00B35319"/>
    <w:rsid w:val="00B40CAF"/>
    <w:rsid w:val="00B50EA7"/>
    <w:rsid w:val="00B528A1"/>
    <w:rsid w:val="00B53990"/>
    <w:rsid w:val="00B612E2"/>
    <w:rsid w:val="00B6304E"/>
    <w:rsid w:val="00B669D0"/>
    <w:rsid w:val="00B67768"/>
    <w:rsid w:val="00B7084E"/>
    <w:rsid w:val="00B94BFB"/>
    <w:rsid w:val="00BB0F11"/>
    <w:rsid w:val="00BB3BFE"/>
    <w:rsid w:val="00BC3CE5"/>
    <w:rsid w:val="00BC5281"/>
    <w:rsid w:val="00BD4EFC"/>
    <w:rsid w:val="00BE7D89"/>
    <w:rsid w:val="00BF19F1"/>
    <w:rsid w:val="00BF3AE8"/>
    <w:rsid w:val="00C00857"/>
    <w:rsid w:val="00C0342D"/>
    <w:rsid w:val="00C10793"/>
    <w:rsid w:val="00C10D79"/>
    <w:rsid w:val="00C11160"/>
    <w:rsid w:val="00C122DA"/>
    <w:rsid w:val="00C22791"/>
    <w:rsid w:val="00C25AD1"/>
    <w:rsid w:val="00C25EC4"/>
    <w:rsid w:val="00C50B08"/>
    <w:rsid w:val="00C57F86"/>
    <w:rsid w:val="00C65E46"/>
    <w:rsid w:val="00C7427F"/>
    <w:rsid w:val="00C92BE3"/>
    <w:rsid w:val="00CA7247"/>
    <w:rsid w:val="00CC0CA3"/>
    <w:rsid w:val="00CC592C"/>
    <w:rsid w:val="00CC5C0B"/>
    <w:rsid w:val="00CD246B"/>
    <w:rsid w:val="00CD52CB"/>
    <w:rsid w:val="00CD5876"/>
    <w:rsid w:val="00CE2030"/>
    <w:rsid w:val="00CE5F94"/>
    <w:rsid w:val="00CF0F2E"/>
    <w:rsid w:val="00CF214C"/>
    <w:rsid w:val="00D02582"/>
    <w:rsid w:val="00D03693"/>
    <w:rsid w:val="00D05219"/>
    <w:rsid w:val="00D16B96"/>
    <w:rsid w:val="00D1704F"/>
    <w:rsid w:val="00D20E5A"/>
    <w:rsid w:val="00D214F6"/>
    <w:rsid w:val="00D24391"/>
    <w:rsid w:val="00D306D1"/>
    <w:rsid w:val="00D33913"/>
    <w:rsid w:val="00D344E8"/>
    <w:rsid w:val="00D42A4F"/>
    <w:rsid w:val="00D70B4A"/>
    <w:rsid w:val="00D80F40"/>
    <w:rsid w:val="00D82232"/>
    <w:rsid w:val="00D82588"/>
    <w:rsid w:val="00DA1CD8"/>
    <w:rsid w:val="00DA30B6"/>
    <w:rsid w:val="00DB267E"/>
    <w:rsid w:val="00DE7DB5"/>
    <w:rsid w:val="00DF18DA"/>
    <w:rsid w:val="00DF28B4"/>
    <w:rsid w:val="00DF2953"/>
    <w:rsid w:val="00E03EA9"/>
    <w:rsid w:val="00E044AD"/>
    <w:rsid w:val="00E05E03"/>
    <w:rsid w:val="00E061A8"/>
    <w:rsid w:val="00E1799A"/>
    <w:rsid w:val="00E20A48"/>
    <w:rsid w:val="00E25A41"/>
    <w:rsid w:val="00E37636"/>
    <w:rsid w:val="00E37850"/>
    <w:rsid w:val="00E41A90"/>
    <w:rsid w:val="00E44543"/>
    <w:rsid w:val="00E51230"/>
    <w:rsid w:val="00E538CB"/>
    <w:rsid w:val="00E570A8"/>
    <w:rsid w:val="00E65382"/>
    <w:rsid w:val="00E66B02"/>
    <w:rsid w:val="00E81139"/>
    <w:rsid w:val="00E83328"/>
    <w:rsid w:val="00E9397B"/>
    <w:rsid w:val="00E93B0A"/>
    <w:rsid w:val="00E9530F"/>
    <w:rsid w:val="00EB1008"/>
    <w:rsid w:val="00EB1122"/>
    <w:rsid w:val="00EB5201"/>
    <w:rsid w:val="00EC1D9C"/>
    <w:rsid w:val="00EC2482"/>
    <w:rsid w:val="00ED0127"/>
    <w:rsid w:val="00ED6125"/>
    <w:rsid w:val="00EE5F62"/>
    <w:rsid w:val="00F05243"/>
    <w:rsid w:val="00F26B8B"/>
    <w:rsid w:val="00F340EF"/>
    <w:rsid w:val="00F4264C"/>
    <w:rsid w:val="00F43BC9"/>
    <w:rsid w:val="00F66BDB"/>
    <w:rsid w:val="00F77E62"/>
    <w:rsid w:val="00F92A9E"/>
    <w:rsid w:val="00F977C1"/>
    <w:rsid w:val="00FA5E16"/>
    <w:rsid w:val="00FA6A6B"/>
    <w:rsid w:val="00FB08D6"/>
    <w:rsid w:val="00FB2394"/>
    <w:rsid w:val="00FC3740"/>
    <w:rsid w:val="00FC3825"/>
    <w:rsid w:val="00FC63D3"/>
    <w:rsid w:val="00FD3158"/>
    <w:rsid w:val="00FE4646"/>
    <w:rsid w:val="00FF2C17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6F6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846F6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24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2022-08-04T06:42:00Z</cp:lastPrinted>
  <dcterms:created xsi:type="dcterms:W3CDTF">2022-09-16T07:28:00Z</dcterms:created>
  <dcterms:modified xsi:type="dcterms:W3CDTF">2022-09-16T07:28:00Z</dcterms:modified>
</cp:coreProperties>
</file>