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E9" w:rsidRPr="006441E9" w:rsidRDefault="006441E9" w:rsidP="006441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1E9">
        <w:rPr>
          <w:rFonts w:ascii="Times New Roman" w:hAnsi="Times New Roman"/>
          <w:sz w:val="28"/>
          <w:szCs w:val="28"/>
        </w:rPr>
        <w:t>ПОСТАНОВЛЕНИЕ</w:t>
      </w:r>
    </w:p>
    <w:p w:rsidR="006441E9" w:rsidRPr="006441E9" w:rsidRDefault="006441E9" w:rsidP="006441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1E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441E9" w:rsidRPr="006441E9" w:rsidRDefault="006441E9" w:rsidP="006441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Default="006441E9" w:rsidP="006441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Pr="006441E9" w:rsidRDefault="006441E9" w:rsidP="006441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Pr="006441E9" w:rsidRDefault="006441E9" w:rsidP="006441E9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41E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441E9">
        <w:rPr>
          <w:rFonts w:ascii="Times New Roman" w:eastAsia="Times New Roman" w:hAnsi="Times New Roman"/>
          <w:bCs/>
          <w:sz w:val="28"/>
          <w:szCs w:val="28"/>
          <w:lang w:eastAsia="ru-RU"/>
        </w:rPr>
        <w:t>.12.2019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320</w:t>
      </w:r>
    </w:p>
    <w:p w:rsidR="00B04CB0" w:rsidRPr="00297C22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Default="006441E9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Default="006441E9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Default="006441E9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E9" w:rsidRDefault="006441E9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0A9" w:rsidRPr="00297C22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О закреплени</w:t>
      </w:r>
      <w:r w:rsidR="00C02439" w:rsidRPr="00297C22">
        <w:rPr>
          <w:rFonts w:ascii="Times New Roman" w:hAnsi="Times New Roman"/>
          <w:sz w:val="28"/>
          <w:szCs w:val="28"/>
        </w:rPr>
        <w:t>и</w:t>
      </w:r>
      <w:r w:rsidRPr="00297C22">
        <w:rPr>
          <w:rFonts w:ascii="Times New Roman" w:hAnsi="Times New Roman"/>
          <w:sz w:val="28"/>
          <w:szCs w:val="28"/>
        </w:rPr>
        <w:t xml:space="preserve"> </w:t>
      </w:r>
      <w:r w:rsidR="00B04CB0" w:rsidRPr="00297C22">
        <w:rPr>
          <w:rFonts w:ascii="Times New Roman" w:hAnsi="Times New Roman"/>
          <w:sz w:val="28"/>
          <w:szCs w:val="28"/>
        </w:rPr>
        <w:t xml:space="preserve">территорий </w:t>
      </w:r>
    </w:p>
    <w:p w:rsidR="009E00A9" w:rsidRPr="00297C22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 xml:space="preserve">за </w:t>
      </w:r>
      <w:r w:rsidR="006A1CCA" w:rsidRPr="00297C22">
        <w:rPr>
          <w:rFonts w:ascii="Times New Roman" w:hAnsi="Times New Roman"/>
          <w:sz w:val="28"/>
          <w:szCs w:val="28"/>
        </w:rPr>
        <w:t>муниципальны</w:t>
      </w:r>
      <w:r w:rsidRPr="00297C22">
        <w:rPr>
          <w:rFonts w:ascii="Times New Roman" w:hAnsi="Times New Roman"/>
          <w:sz w:val="28"/>
          <w:szCs w:val="28"/>
        </w:rPr>
        <w:t>ми</w:t>
      </w:r>
      <w:r w:rsidR="006A1CCA" w:rsidRPr="00297C22">
        <w:rPr>
          <w:rFonts w:ascii="Times New Roman" w:hAnsi="Times New Roman"/>
          <w:sz w:val="28"/>
          <w:szCs w:val="28"/>
        </w:rPr>
        <w:t xml:space="preserve"> </w:t>
      </w:r>
    </w:p>
    <w:p w:rsidR="009E00A9" w:rsidRPr="00297C22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общеобразовательны</w:t>
      </w:r>
      <w:r w:rsidR="00B04CB0" w:rsidRPr="00297C22">
        <w:rPr>
          <w:rFonts w:ascii="Times New Roman" w:hAnsi="Times New Roman"/>
          <w:sz w:val="28"/>
          <w:szCs w:val="28"/>
        </w:rPr>
        <w:t xml:space="preserve">ми </w:t>
      </w:r>
    </w:p>
    <w:p w:rsidR="00B04CB0" w:rsidRPr="00297C22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организаци</w:t>
      </w:r>
      <w:r w:rsidR="00B04CB0" w:rsidRPr="00297C22">
        <w:rPr>
          <w:rFonts w:ascii="Times New Roman" w:hAnsi="Times New Roman"/>
          <w:sz w:val="28"/>
          <w:szCs w:val="28"/>
        </w:rPr>
        <w:t>ями</w:t>
      </w:r>
      <w:r w:rsidRPr="00297C22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8600A6" w:rsidRPr="00297C22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муниципального района</w:t>
      </w:r>
      <w:r w:rsidR="008600A6" w:rsidRPr="00297C22">
        <w:rPr>
          <w:rFonts w:ascii="Times New Roman" w:hAnsi="Times New Roman"/>
          <w:sz w:val="28"/>
          <w:szCs w:val="28"/>
        </w:rPr>
        <w:t xml:space="preserve"> </w:t>
      </w:r>
    </w:p>
    <w:p w:rsidR="006A1CCA" w:rsidRPr="00297C22" w:rsidRDefault="008600A6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в 20</w:t>
      </w:r>
      <w:r w:rsidR="002A4C99" w:rsidRPr="00297C22">
        <w:rPr>
          <w:rFonts w:ascii="Times New Roman" w:hAnsi="Times New Roman"/>
          <w:sz w:val="28"/>
          <w:szCs w:val="28"/>
        </w:rPr>
        <w:t>20</w:t>
      </w:r>
      <w:r w:rsidRPr="00297C22">
        <w:rPr>
          <w:rFonts w:ascii="Times New Roman" w:hAnsi="Times New Roman"/>
          <w:sz w:val="28"/>
          <w:szCs w:val="28"/>
        </w:rPr>
        <w:t xml:space="preserve"> году</w:t>
      </w:r>
    </w:p>
    <w:p w:rsidR="006A1CCA" w:rsidRPr="00297C22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CA" w:rsidRPr="00297C22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261" w:rsidRPr="00297C22" w:rsidRDefault="00490261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Pr="00297C22" w:rsidRDefault="006A1CCA" w:rsidP="00B04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B04CB0" w:rsidRPr="00297C22">
        <w:rPr>
          <w:rFonts w:ascii="Times New Roman" w:hAnsi="Times New Roman"/>
          <w:sz w:val="28"/>
          <w:szCs w:val="28"/>
        </w:rPr>
        <w:t xml:space="preserve"> года</w:t>
      </w:r>
      <w:r w:rsidRPr="00297C22">
        <w:rPr>
          <w:rFonts w:ascii="Times New Roman" w:hAnsi="Times New Roman"/>
          <w:sz w:val="28"/>
          <w:szCs w:val="28"/>
        </w:rPr>
        <w:t xml:space="preserve"> </w:t>
      </w:r>
      <w:r w:rsidR="00B04CB0" w:rsidRPr="00297C22">
        <w:rPr>
          <w:rFonts w:ascii="Times New Roman" w:hAnsi="Times New Roman"/>
          <w:sz w:val="28"/>
          <w:szCs w:val="28"/>
        </w:rPr>
        <w:t>№</w:t>
      </w:r>
      <w:r w:rsidRPr="00297C22">
        <w:rPr>
          <w:rFonts w:ascii="Times New Roman" w:hAnsi="Times New Roman"/>
          <w:sz w:val="28"/>
          <w:szCs w:val="28"/>
        </w:rPr>
        <w:t xml:space="preserve"> 131-ФЗ </w:t>
      </w:r>
      <w:r w:rsidR="00B04CB0" w:rsidRPr="00297C22">
        <w:rPr>
          <w:rFonts w:ascii="Times New Roman" w:hAnsi="Times New Roman"/>
          <w:sz w:val="28"/>
          <w:szCs w:val="28"/>
        </w:rPr>
        <w:t>«</w:t>
      </w:r>
      <w:r w:rsidRPr="00297C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4CB0" w:rsidRPr="00297C22">
        <w:rPr>
          <w:rFonts w:ascii="Times New Roman" w:hAnsi="Times New Roman"/>
          <w:sz w:val="28"/>
          <w:szCs w:val="28"/>
        </w:rPr>
        <w:t>»</w:t>
      </w:r>
      <w:r w:rsidRPr="00297C22">
        <w:rPr>
          <w:rFonts w:ascii="Times New Roman" w:hAnsi="Times New Roman"/>
          <w:sz w:val="28"/>
          <w:szCs w:val="28"/>
        </w:rPr>
        <w:t>,</w:t>
      </w:r>
      <w:r w:rsidR="00B04CB0" w:rsidRPr="00297C22">
        <w:rPr>
          <w:rFonts w:ascii="Times New Roman" w:hAnsi="Times New Roman"/>
          <w:sz w:val="28"/>
          <w:szCs w:val="28"/>
        </w:rPr>
        <w:t xml:space="preserve"> от</w:t>
      </w:r>
      <w:r w:rsidRPr="00297C22">
        <w:rPr>
          <w:rFonts w:ascii="Times New Roman" w:hAnsi="Times New Roman"/>
          <w:sz w:val="28"/>
          <w:szCs w:val="28"/>
        </w:rPr>
        <w:t xml:space="preserve"> 29.12.2012 </w:t>
      </w:r>
      <w:r w:rsidR="00B04CB0" w:rsidRPr="00297C22">
        <w:rPr>
          <w:rFonts w:ascii="Times New Roman" w:hAnsi="Times New Roman"/>
          <w:sz w:val="28"/>
          <w:szCs w:val="28"/>
        </w:rPr>
        <w:t>года №</w:t>
      </w:r>
      <w:r w:rsidRPr="00297C22">
        <w:rPr>
          <w:rFonts w:ascii="Times New Roman" w:hAnsi="Times New Roman"/>
          <w:sz w:val="28"/>
          <w:szCs w:val="28"/>
        </w:rPr>
        <w:t xml:space="preserve"> 273-ФЗ </w:t>
      </w:r>
      <w:r w:rsidR="00B04CB0" w:rsidRPr="00297C22">
        <w:rPr>
          <w:rFonts w:ascii="Times New Roman" w:hAnsi="Times New Roman"/>
          <w:sz w:val="28"/>
          <w:szCs w:val="28"/>
        </w:rPr>
        <w:t>«</w:t>
      </w:r>
      <w:r w:rsidRPr="00297C2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B04CB0" w:rsidRPr="00297C22">
        <w:rPr>
          <w:rFonts w:ascii="Times New Roman" w:hAnsi="Times New Roman"/>
          <w:sz w:val="28"/>
          <w:szCs w:val="28"/>
        </w:rPr>
        <w:t>»</w:t>
      </w:r>
      <w:r w:rsidRPr="00297C22">
        <w:rPr>
          <w:rFonts w:ascii="Times New Roman" w:hAnsi="Times New Roman"/>
          <w:sz w:val="28"/>
          <w:szCs w:val="28"/>
        </w:rPr>
        <w:t>, Уставом Карталинского муниципального района</w:t>
      </w:r>
      <w:r w:rsidR="00B04CB0" w:rsidRPr="00297C22">
        <w:rPr>
          <w:rFonts w:ascii="Times New Roman" w:hAnsi="Times New Roman"/>
          <w:sz w:val="28"/>
          <w:szCs w:val="28"/>
        </w:rPr>
        <w:t>,</w:t>
      </w:r>
      <w:r w:rsidRPr="00297C22">
        <w:rPr>
          <w:rFonts w:ascii="Times New Roman" w:hAnsi="Times New Roman"/>
          <w:sz w:val="28"/>
          <w:szCs w:val="28"/>
        </w:rPr>
        <w:t xml:space="preserve"> </w:t>
      </w:r>
      <w:r w:rsidR="00F53447" w:rsidRPr="00297C22">
        <w:rPr>
          <w:rFonts w:ascii="Times New Roman" w:hAnsi="Times New Roman"/>
          <w:sz w:val="28"/>
          <w:szCs w:val="28"/>
        </w:rPr>
        <w:t xml:space="preserve">в </w:t>
      </w:r>
      <w:r w:rsidRPr="00297C22">
        <w:rPr>
          <w:rFonts w:ascii="Times New Roman" w:hAnsi="Times New Roman"/>
          <w:sz w:val="28"/>
          <w:szCs w:val="28"/>
        </w:rPr>
        <w:t>целях организации общедоступного начального</w:t>
      </w:r>
      <w:r w:rsidR="00CC70B2" w:rsidRPr="00297C22">
        <w:rPr>
          <w:rFonts w:ascii="Times New Roman" w:hAnsi="Times New Roman"/>
          <w:sz w:val="28"/>
          <w:szCs w:val="28"/>
        </w:rPr>
        <w:t xml:space="preserve"> общего</w:t>
      </w:r>
      <w:r w:rsidRPr="00297C22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B04CB0" w:rsidRPr="00297C22">
        <w:rPr>
          <w:rFonts w:ascii="Times New Roman" w:hAnsi="Times New Roman"/>
          <w:sz w:val="28"/>
          <w:szCs w:val="28"/>
        </w:rPr>
        <w:t>,</w:t>
      </w:r>
      <w:r w:rsidRPr="00297C22">
        <w:rPr>
          <w:rFonts w:ascii="Times New Roman" w:hAnsi="Times New Roman"/>
          <w:sz w:val="28"/>
          <w:szCs w:val="28"/>
        </w:rPr>
        <w:t xml:space="preserve"> </w:t>
      </w:r>
    </w:p>
    <w:p w:rsidR="006A1CCA" w:rsidRPr="00297C22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 xml:space="preserve">администрация </w:t>
      </w:r>
      <w:r w:rsidR="006A1CCA" w:rsidRPr="00297C22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297C22">
        <w:rPr>
          <w:rFonts w:ascii="Times New Roman" w:hAnsi="Times New Roman"/>
          <w:sz w:val="28"/>
          <w:szCs w:val="28"/>
        </w:rPr>
        <w:t xml:space="preserve"> </w:t>
      </w:r>
      <w:r w:rsidR="006A1CCA" w:rsidRPr="00297C22">
        <w:rPr>
          <w:rFonts w:ascii="Times New Roman" w:hAnsi="Times New Roman"/>
          <w:sz w:val="28"/>
          <w:szCs w:val="28"/>
        </w:rPr>
        <w:t>ПОСТАНАВЛЯЕТ:</w:t>
      </w:r>
    </w:p>
    <w:p w:rsidR="006A1CCA" w:rsidRPr="00297C22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1.</w:t>
      </w:r>
      <w:r w:rsidR="00F53447" w:rsidRPr="00297C22">
        <w:rPr>
          <w:rFonts w:ascii="Times New Roman" w:hAnsi="Times New Roman"/>
          <w:sz w:val="28"/>
          <w:szCs w:val="28"/>
        </w:rPr>
        <w:t xml:space="preserve"> </w:t>
      </w:r>
      <w:r w:rsidRPr="00297C22">
        <w:rPr>
          <w:rFonts w:ascii="Times New Roman" w:hAnsi="Times New Roman"/>
          <w:sz w:val="28"/>
          <w:szCs w:val="28"/>
        </w:rPr>
        <w:t xml:space="preserve">Утвердить </w:t>
      </w:r>
      <w:r w:rsidR="00F53447" w:rsidRPr="00297C22">
        <w:rPr>
          <w:rFonts w:ascii="Times New Roman" w:hAnsi="Times New Roman"/>
          <w:sz w:val="28"/>
          <w:szCs w:val="28"/>
        </w:rPr>
        <w:t xml:space="preserve">прилагаемый </w:t>
      </w:r>
      <w:r w:rsidR="00490261" w:rsidRPr="00297C22">
        <w:rPr>
          <w:rFonts w:ascii="Times New Roman" w:hAnsi="Times New Roman"/>
          <w:sz w:val="28"/>
          <w:szCs w:val="28"/>
        </w:rPr>
        <w:t xml:space="preserve">перечень территорий Карталинского муниципального района, </w:t>
      </w:r>
      <w:r w:rsidRPr="00297C22">
        <w:rPr>
          <w:rFonts w:ascii="Times New Roman" w:hAnsi="Times New Roman"/>
          <w:sz w:val="28"/>
          <w:szCs w:val="28"/>
        </w:rPr>
        <w:t>закрепл</w:t>
      </w:r>
      <w:r w:rsidR="00490261" w:rsidRPr="00297C22">
        <w:rPr>
          <w:rFonts w:ascii="Times New Roman" w:hAnsi="Times New Roman"/>
          <w:sz w:val="28"/>
          <w:szCs w:val="28"/>
        </w:rPr>
        <w:t>енных</w:t>
      </w:r>
      <w:r w:rsidRPr="00297C22">
        <w:rPr>
          <w:rFonts w:ascii="Times New Roman" w:hAnsi="Times New Roman"/>
          <w:sz w:val="28"/>
          <w:szCs w:val="28"/>
        </w:rPr>
        <w:t xml:space="preserve"> за муниципальными </w:t>
      </w:r>
      <w:r w:rsidR="002B73CE" w:rsidRPr="00297C22">
        <w:rPr>
          <w:rFonts w:ascii="Times New Roman" w:hAnsi="Times New Roman"/>
          <w:sz w:val="28"/>
          <w:szCs w:val="28"/>
        </w:rPr>
        <w:t>обще</w:t>
      </w:r>
      <w:r w:rsidRPr="00297C22">
        <w:rPr>
          <w:rFonts w:ascii="Times New Roman" w:hAnsi="Times New Roman"/>
          <w:sz w:val="28"/>
          <w:szCs w:val="28"/>
        </w:rPr>
        <w:t>образовательными организациями, реализующими программы начального</w:t>
      </w:r>
      <w:r w:rsidR="00CC70B2" w:rsidRPr="00297C22">
        <w:rPr>
          <w:rFonts w:ascii="Times New Roman" w:hAnsi="Times New Roman"/>
          <w:sz w:val="28"/>
          <w:szCs w:val="28"/>
        </w:rPr>
        <w:t xml:space="preserve"> общего</w:t>
      </w:r>
      <w:r w:rsidRPr="00297C22">
        <w:rPr>
          <w:rFonts w:ascii="Times New Roman" w:hAnsi="Times New Roman"/>
          <w:sz w:val="28"/>
          <w:szCs w:val="28"/>
        </w:rPr>
        <w:t>, основного общего, среднего общего образования.</w:t>
      </w:r>
    </w:p>
    <w:p w:rsidR="006A1CCA" w:rsidRPr="00297C22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2.</w:t>
      </w:r>
      <w:r w:rsidR="00F53447" w:rsidRPr="00297C22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Pr="00297C22">
        <w:rPr>
          <w:rFonts w:ascii="Times New Roman" w:hAnsi="Times New Roman"/>
          <w:sz w:val="28"/>
          <w:szCs w:val="28"/>
        </w:rPr>
        <w:t xml:space="preserve">постановление на </w:t>
      </w:r>
      <w:r w:rsidR="00F53447" w:rsidRPr="00297C22">
        <w:rPr>
          <w:rFonts w:ascii="Times New Roman" w:hAnsi="Times New Roman"/>
          <w:sz w:val="28"/>
          <w:szCs w:val="28"/>
        </w:rPr>
        <w:t xml:space="preserve">официальном </w:t>
      </w:r>
      <w:r w:rsidRPr="00297C22">
        <w:rPr>
          <w:rFonts w:ascii="Times New Roman" w:hAnsi="Times New Roman"/>
          <w:sz w:val="28"/>
          <w:szCs w:val="28"/>
        </w:rPr>
        <w:t>сайте</w:t>
      </w:r>
      <w:r w:rsidR="00F53447" w:rsidRPr="00297C22">
        <w:rPr>
          <w:rFonts w:ascii="Times New Roman" w:hAnsi="Times New Roman"/>
          <w:sz w:val="28"/>
          <w:szCs w:val="28"/>
        </w:rPr>
        <w:t xml:space="preserve"> администрации </w:t>
      </w:r>
      <w:r w:rsidRPr="00297C22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6A1CCA" w:rsidRPr="00297C22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3.</w:t>
      </w:r>
      <w:r w:rsidR="00F53447" w:rsidRPr="00297C22">
        <w:rPr>
          <w:rFonts w:ascii="Times New Roman" w:hAnsi="Times New Roman"/>
          <w:sz w:val="28"/>
          <w:szCs w:val="28"/>
        </w:rPr>
        <w:t xml:space="preserve"> </w:t>
      </w:r>
      <w:r w:rsidRPr="00297C22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6B7B95" w:rsidRPr="00297C22">
        <w:rPr>
          <w:rFonts w:ascii="Times New Roman" w:hAnsi="Times New Roman"/>
          <w:sz w:val="28"/>
          <w:szCs w:val="28"/>
        </w:rPr>
        <w:t>постановлени</w:t>
      </w:r>
      <w:r w:rsidRPr="00297C22">
        <w:rPr>
          <w:rFonts w:ascii="Times New Roman" w:hAnsi="Times New Roman"/>
          <w:sz w:val="28"/>
          <w:szCs w:val="28"/>
        </w:rPr>
        <w:t xml:space="preserve">я возложить на  заместителя </w:t>
      </w:r>
      <w:r w:rsidR="005B1D2F" w:rsidRPr="00297C22">
        <w:rPr>
          <w:rFonts w:ascii="Times New Roman" w:hAnsi="Times New Roman"/>
          <w:sz w:val="28"/>
          <w:szCs w:val="28"/>
        </w:rPr>
        <w:t xml:space="preserve">главы </w:t>
      </w:r>
      <w:r w:rsidRPr="00297C22">
        <w:rPr>
          <w:rFonts w:ascii="Times New Roman" w:hAnsi="Times New Roman"/>
          <w:sz w:val="28"/>
          <w:szCs w:val="28"/>
        </w:rPr>
        <w:t xml:space="preserve">Карталинского </w:t>
      </w:r>
      <w:r w:rsidR="005B1D2F" w:rsidRPr="00297C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97C22">
        <w:rPr>
          <w:rFonts w:ascii="Times New Roman" w:hAnsi="Times New Roman"/>
          <w:sz w:val="28"/>
          <w:szCs w:val="28"/>
        </w:rPr>
        <w:t>Клюшину</w:t>
      </w:r>
      <w:r w:rsidR="005B1D2F" w:rsidRPr="00297C22">
        <w:rPr>
          <w:rFonts w:ascii="Times New Roman" w:hAnsi="Times New Roman"/>
          <w:sz w:val="28"/>
          <w:szCs w:val="28"/>
        </w:rPr>
        <w:t xml:space="preserve"> Г.А.</w:t>
      </w:r>
    </w:p>
    <w:p w:rsidR="006A1CCA" w:rsidRPr="00297C22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1D2F" w:rsidRPr="00297C22" w:rsidRDefault="005B1D2F" w:rsidP="005B1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0B2" w:rsidRPr="00297C22" w:rsidRDefault="00CC70B2" w:rsidP="005B1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0B2" w:rsidRPr="00CC70B2" w:rsidRDefault="00CC70B2" w:rsidP="00CC7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70B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CC70B2" w:rsidRPr="00CC70B2" w:rsidRDefault="00CC70B2" w:rsidP="00CC7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70B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B1D2F" w:rsidRPr="00297C22" w:rsidRDefault="00CC70B2" w:rsidP="00CC7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70B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CC70B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CC70B2">
        <w:rPr>
          <w:rFonts w:ascii="Times New Roman" w:hAnsi="Times New Roman"/>
          <w:sz w:val="28"/>
          <w:szCs w:val="28"/>
          <w:lang w:eastAsia="ru-RU"/>
        </w:rPr>
        <w:tab/>
      </w:r>
      <w:r w:rsidRPr="00CC70B2">
        <w:rPr>
          <w:rFonts w:ascii="Times New Roman" w:hAnsi="Times New Roman"/>
          <w:sz w:val="28"/>
          <w:szCs w:val="28"/>
          <w:lang w:eastAsia="ru-RU"/>
        </w:rPr>
        <w:tab/>
      </w:r>
      <w:r w:rsidRPr="00CC70B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B1D2F" w:rsidRPr="00297C22" w:rsidRDefault="005B1D2F">
      <w:pPr>
        <w:spacing w:after="0" w:line="240" w:lineRule="auto"/>
        <w:rPr>
          <w:rFonts w:ascii="Times New Roman" w:hAnsi="Times New Roman"/>
          <w:sz w:val="28"/>
        </w:rPr>
      </w:pPr>
      <w:r w:rsidRPr="00297C22">
        <w:rPr>
          <w:rFonts w:ascii="Times New Roman" w:hAnsi="Times New Roman"/>
          <w:sz w:val="28"/>
        </w:rPr>
        <w:br w:type="page"/>
      </w:r>
    </w:p>
    <w:p w:rsidR="00C66B3C" w:rsidRPr="00297C22" w:rsidRDefault="00C66B3C" w:rsidP="00162A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C66B3C" w:rsidRPr="00297C22" w:rsidSect="003578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2A38" w:rsidRPr="00297C22" w:rsidRDefault="00162A38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C2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62A38" w:rsidRPr="00297C22" w:rsidRDefault="00162A38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C2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162A38" w:rsidRPr="00297C22" w:rsidRDefault="00162A38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C2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65F7D" w:rsidRPr="00297C22" w:rsidRDefault="00A37D16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C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87A43">
        <w:rPr>
          <w:rFonts w:ascii="Times New Roman" w:eastAsia="Times New Roman" w:hAnsi="Times New Roman"/>
          <w:bCs/>
          <w:sz w:val="28"/>
          <w:szCs w:val="28"/>
          <w:lang w:eastAsia="ru-RU"/>
        </w:rPr>
        <w:t>24.12.</w:t>
      </w:r>
      <w:r w:rsidRPr="00297C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587A43">
        <w:rPr>
          <w:rFonts w:ascii="Times New Roman" w:eastAsia="Times New Roman" w:hAnsi="Times New Roman"/>
          <w:bCs/>
          <w:sz w:val="28"/>
          <w:szCs w:val="28"/>
          <w:lang w:eastAsia="ru-RU"/>
        </w:rPr>
        <w:t>1320</w:t>
      </w:r>
    </w:p>
    <w:p w:rsidR="00065F7D" w:rsidRPr="00297C22" w:rsidRDefault="00065F7D" w:rsidP="00065F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124" w:rsidRPr="00297C22" w:rsidRDefault="00065F7D" w:rsidP="00065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 xml:space="preserve">Перечень территорий Карталинского </w:t>
      </w:r>
      <w:r w:rsidR="00263124" w:rsidRPr="00297C22">
        <w:rPr>
          <w:rFonts w:ascii="Times New Roman" w:hAnsi="Times New Roman"/>
          <w:sz w:val="28"/>
          <w:szCs w:val="28"/>
        </w:rPr>
        <w:t xml:space="preserve"> </w:t>
      </w:r>
      <w:r w:rsidRPr="00297C22">
        <w:rPr>
          <w:rFonts w:ascii="Times New Roman" w:hAnsi="Times New Roman"/>
          <w:sz w:val="28"/>
          <w:szCs w:val="28"/>
        </w:rPr>
        <w:t>муниципального района,</w:t>
      </w:r>
      <w:r w:rsidR="00B66775" w:rsidRPr="00297C22">
        <w:rPr>
          <w:rFonts w:ascii="Times New Roman" w:hAnsi="Times New Roman"/>
          <w:sz w:val="28"/>
          <w:szCs w:val="28"/>
        </w:rPr>
        <w:t xml:space="preserve"> </w:t>
      </w:r>
      <w:r w:rsidRPr="00297C22">
        <w:rPr>
          <w:rFonts w:ascii="Times New Roman" w:hAnsi="Times New Roman"/>
          <w:sz w:val="28"/>
          <w:szCs w:val="28"/>
        </w:rPr>
        <w:t xml:space="preserve">закрепленных </w:t>
      </w:r>
      <w:r w:rsidR="00263124" w:rsidRPr="00297C22">
        <w:rPr>
          <w:rFonts w:ascii="Times New Roman" w:hAnsi="Times New Roman"/>
          <w:sz w:val="28"/>
          <w:szCs w:val="28"/>
        </w:rPr>
        <w:t xml:space="preserve"> </w:t>
      </w:r>
    </w:p>
    <w:p w:rsidR="00263124" w:rsidRPr="00297C22" w:rsidRDefault="00065F7D" w:rsidP="00065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 xml:space="preserve">за муниципальными общеобразовательными </w:t>
      </w:r>
      <w:r w:rsidR="00263124" w:rsidRPr="00297C22">
        <w:rPr>
          <w:rFonts w:ascii="Times New Roman" w:hAnsi="Times New Roman"/>
          <w:sz w:val="28"/>
          <w:szCs w:val="28"/>
        </w:rPr>
        <w:t xml:space="preserve"> </w:t>
      </w:r>
      <w:r w:rsidRPr="00297C22">
        <w:rPr>
          <w:rFonts w:ascii="Times New Roman" w:hAnsi="Times New Roman"/>
          <w:sz w:val="28"/>
          <w:szCs w:val="28"/>
        </w:rPr>
        <w:t xml:space="preserve">организациями, реализующими программы </w:t>
      </w:r>
      <w:r w:rsidR="00263124" w:rsidRPr="00297C22">
        <w:rPr>
          <w:rFonts w:ascii="Times New Roman" w:hAnsi="Times New Roman"/>
          <w:sz w:val="28"/>
          <w:szCs w:val="28"/>
        </w:rPr>
        <w:t xml:space="preserve"> </w:t>
      </w:r>
    </w:p>
    <w:p w:rsidR="00A875F7" w:rsidRPr="00297C22" w:rsidRDefault="00065F7D" w:rsidP="00065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C22">
        <w:rPr>
          <w:rFonts w:ascii="Times New Roman" w:hAnsi="Times New Roman"/>
          <w:sz w:val="28"/>
          <w:szCs w:val="28"/>
        </w:rPr>
        <w:t>начального</w:t>
      </w:r>
      <w:r w:rsidR="00CC70B2" w:rsidRPr="00297C22">
        <w:rPr>
          <w:rFonts w:ascii="Times New Roman" w:hAnsi="Times New Roman"/>
          <w:sz w:val="28"/>
          <w:szCs w:val="28"/>
        </w:rPr>
        <w:t xml:space="preserve"> общего</w:t>
      </w:r>
      <w:r w:rsidRPr="00297C22">
        <w:rPr>
          <w:rFonts w:ascii="Times New Roman" w:hAnsi="Times New Roman"/>
          <w:sz w:val="28"/>
          <w:szCs w:val="28"/>
        </w:rPr>
        <w:t xml:space="preserve">, основного общего, среднего </w:t>
      </w:r>
      <w:r w:rsidR="00263124" w:rsidRPr="00297C22">
        <w:rPr>
          <w:rFonts w:ascii="Times New Roman" w:hAnsi="Times New Roman"/>
          <w:sz w:val="28"/>
          <w:szCs w:val="28"/>
        </w:rPr>
        <w:t xml:space="preserve"> </w:t>
      </w:r>
      <w:r w:rsidRPr="00297C22">
        <w:rPr>
          <w:rFonts w:ascii="Times New Roman" w:hAnsi="Times New Roman"/>
          <w:sz w:val="28"/>
          <w:szCs w:val="28"/>
        </w:rPr>
        <w:t>общего образования</w:t>
      </w:r>
    </w:p>
    <w:p w:rsidR="00065F7D" w:rsidRPr="00297C22" w:rsidRDefault="00065F7D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9639"/>
      </w:tblGrid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Территории,  относящиеся к образовательной организации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«Анненская 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457358,Челябинская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Анненское,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д.14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7D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Анненского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 Анненское, п. Родники,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Красный Тал</w:t>
            </w:r>
            <w:r w:rsidR="00401909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«Варшавская 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457372, Челябинская область,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Варшавка,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Некрасовский, 7/1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Варшавского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</w:t>
            </w:r>
            <w:r w:rsidR="000E55C9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Варшавка, п.</w:t>
            </w:r>
            <w:r w:rsidR="000E55C9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Яр,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0E55C9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Некрасовка</w:t>
            </w:r>
            <w:r w:rsidR="00401909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«Великопетровская СОШ  имени  Героя Советского Союза И.В. Пьянзина»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457382, Челябинская область,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Карталинский район,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Великопетровка, ул. Первомайская, 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Великопетровского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 Великопетровка, д. Горная,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Татищево, п. Ольховка)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«Еленинская СОШ имени Героя Советского Союза В.Г. Зайцева»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457388, 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Еленинка,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Будаковой, 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Еленинского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Еленинка, д. Михайловка,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Кизил-Чилик)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Мичуринская СОШ</w:t>
            </w:r>
            <w:r w:rsidR="00B1078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МОУ «Полтавская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457359, 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Мичуринский, ул. Школьная, 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Мичуринского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Мичуринский,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Новониколаевка)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«Неплюевская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457383, Челябинская область,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Неплюевка,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Луговая, 14</w:t>
            </w:r>
          </w:p>
          <w:p w:rsidR="002018E8" w:rsidRPr="00297C22" w:rsidRDefault="002018E8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Неплюевского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Неплюевка, п. Акму</w:t>
            </w:r>
            <w:r w:rsidR="00947825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Коноплянка)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«Новокаолиновая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457396, 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Новокаолиновый, ул. Заводская, 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r w:rsidR="00677AE3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Новокаолинового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Новокаолиновый,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Джабык, п. Запасное)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«Полтавская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457381, 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Центральный, ул. Центральная, д. 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23CE6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Полтавского</w:t>
            </w:r>
            <w:r w:rsidR="00464C8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Центральный, п. Озерный,  п. Первомайка</w:t>
            </w:r>
            <w:r w:rsidR="00664924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«Рассветинская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457385, 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Сухореченский,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Сухореченского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Сухореченский,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Рассветный,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Новокатенино, п. Сенной)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«Снежненская СОШ»</w:t>
            </w:r>
          </w:p>
          <w:p w:rsidR="003C459A" w:rsidRPr="00297C22" w:rsidRDefault="00464C80" w:rsidP="003C45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457384,Челябинская область,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район,</w:t>
            </w:r>
          </w:p>
          <w:p w:rsidR="00464C80" w:rsidRPr="00297C22" w:rsidRDefault="00464C80" w:rsidP="003C45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Снежный,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Кооперативная, 3-а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Снежненского сельского поселения</w:t>
            </w:r>
          </w:p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Снежный, п. Песчанка,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Каракуль)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«Южно-Степная СОШ»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457371, Челябинская область, Карталинский район,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Южно-Степной, ул. Клубная, 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Южно-Степного сельского поселения (п. Южно-Степной, с. Елизаветопольское п.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Вишневый)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1 г. Карталы»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457359, Челябинская область, </w:t>
            </w:r>
            <w:r w:rsidR="007C297D"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Карталы,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Просвещения, д. 53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75" w:rsidRPr="00297C22" w:rsidRDefault="000632A1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Микрорайон Полтавка (улицы: Набережная – с 1 по 77, со 2 по 78; Октябрьская – с 1 по 65, со 2 по 88;  Гагарина – с 1 по 83, со 2 по 76; ул. Советская; Просвещения – с 1 по 75, со 2 по 86;  Труда с 1 по 83, со 2 по 54; 8 Марта, Геологов. Переулки:  Комарова, Железнодорожный, Копейский, Совхозный, Титова, Красноармейский, Чайковского, Речной, Кирзавод, Школьный, Первомайский.; дома казарм 126 км,128 км., улица Целинная; переулок Дружбы, переулок Заводской, переулок Колхозный, переулок Кузнечный, переулок Мастеровой, переулок Пионерский, переулок </w:t>
            </w:r>
            <w:r w:rsidR="00A5317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317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казарма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км)</w:t>
            </w:r>
          </w:p>
        </w:tc>
      </w:tr>
      <w:tr w:rsidR="00464C80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17 имени Героя Советского Союза Серафима Ивановича Землянова»</w:t>
            </w:r>
          </w:p>
          <w:p w:rsidR="003C459A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457357, Челябинская область,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Карталы, </w:t>
            </w:r>
          </w:p>
          <w:p w:rsidR="00464C80" w:rsidRPr="00297C22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0" w:rsidRPr="00297C22" w:rsidRDefault="00B752D1" w:rsidP="00297C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64C8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лицы: 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Калмыкова,  Ленина – с 1 по 24; Пушкина – с 1 по 30; </w:t>
            </w:r>
            <w:r w:rsidR="007C297D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Славы –</w:t>
            </w:r>
            <w:r w:rsidR="008853CE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1 по 14 «А», Стройплощадка, ул. Братьев Кашириных, д. 2а, Жданова; переулок Путепроводный</w:t>
            </w:r>
          </w:p>
        </w:tc>
      </w:tr>
      <w:tr w:rsidR="00297C22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 – филиал  МОУ «СОШ № 17 имени Героя Советского Союза Серафима Ивановича Землянова»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457358, Челябинская область,  г. Карталы</w:t>
            </w: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Братьев Кашириных, 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 xml:space="preserve">Улицы: Калинина, Мира, Борьбы, Пьянзина, Карла Маркса, Заводская. </w:t>
            </w:r>
          </w:p>
          <w:p w:rsidR="00297C22" w:rsidRPr="00297C22" w:rsidRDefault="00297C22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 xml:space="preserve">Улицы: Юбилейная. Нахимова, Ковровая, братьев Кашириных – д. 2, 5, 6. 6а-16, Спецгородок. Сенной городок улицы: 1-ая Северная, 2-я Северная, Линейная. Мостовая, Почтовая, Чапаева, Переулок Зайцева. Поселок Западный: Вишневая, Мичурина, Парковая, Энтузиастов, Отдыха, Спортивная. Улицы: Селекционная, Аграрная, Ясная , Больничная, Водонапорная, Водопроводная, Братьев Кашириных – с 13 по 29, Клубная,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lastRenderedPageBreak/>
              <w:t>Узкая, Береговая, Светлая, 50 лет Победы. Переулки: Монтажников, Складской, Сельстрой, Кривой, Цесовский, Торговый, Учебный. Конечный, Башенный, Родниковский, Шахтерский. Земляной, Трансформаторный, Короткий</w:t>
            </w:r>
          </w:p>
        </w:tc>
      </w:tr>
      <w:tr w:rsidR="00297C22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131 г. Карталы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Героя Советского Союза К.С. Заслонова»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457358,Челябинская область, г. Карталы, 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Лобырина, д. 46-А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>Микрорайона Рабочего городка (улицы: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Лобырина, Карталинский рабочий , Маяковского,  Степана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Разина , Рассветная, Восточная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, Свободы , Чкалова с 1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по 58, Беляева –  с 1 по 108; Кооперативная – с 1 по 134; Пролетарская – с 1 по 134А; Зеленая – с 1 по 68;  Луговая – с 1 по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114; Новостроящая – с 1 по 113,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переулки: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Опорный, Крупской, Красногвардейский, Уральский, им. П. Морозова, Тобольский, Локомотивный, Горочный, Мирный городок; улица Центральный городок, переулок Болотный, переулок Дзержинского, переулок Коммунальный, переулок Лесозащитный, переулок Новый, переулок Промежуточный, переулок Тупиковый, переулок Электрофикаторов)</w:t>
            </w:r>
          </w:p>
        </w:tc>
      </w:tr>
      <w:tr w:rsidR="00297C22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31 – филиал МОУ СОШ № 131 г. Карталы имени героя Советского Союза К.С. Заслонова</w:t>
            </w:r>
            <w:r w:rsidRPr="00297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457358, Челябинская область,  г. Карталы</w:t>
            </w: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Карташева, 12А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>Улицы: Вагонная, Воротилина д. № 52, 54, 56, 57-64, 65, 67, 69, 71; Газовиков, Железнодорожная, Карьерная, Карташева, Матросова, Победы, Садовая д. № 47, 49, 51, 53, 55, 57, 59, 60-69, 70, 72, 74, 76; Суворова. Строительная. Степная д. № 50, 52, 54, 56, 58, 59-78, 79, 81, 83, 87, 89; Центральная, Акмолинская,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Станционная, Тургенева, Фадеева, Цветаевой.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DE" w:rsidRPr="00297C2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:</w:t>
            </w:r>
            <w:r w:rsidR="00FA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Полевой, Кирова, Максима Горького, «40 лет Октября», Интернациональный; дома Скважины</w:t>
            </w:r>
          </w:p>
        </w:tc>
      </w:tr>
      <w:tr w:rsidR="00297C22" w:rsidRPr="00297C22" w:rsidTr="00297C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45 г. Карталы»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457357, Челябинская область,  г. Карталы, </w:t>
            </w:r>
          </w:p>
          <w:p w:rsidR="00297C22" w:rsidRPr="00297C22" w:rsidRDefault="00297C22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Орджоникидзе, 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22" w:rsidRPr="00297C22" w:rsidRDefault="00297C22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>Улицы:</w:t>
            </w:r>
            <w:r w:rsidR="00A8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Деповская, Западная, Ленина дома № 38, 42, 43, 44, 46, 48, 50, 52, 36/1. 38/1, 40/1, 42/1. 44/1, 46/1, 48/1, 50/1; Луначарского дома № 15А, 17, 19. 21, 23, 32, 34, 25, 27, 29, 31. 31А, 33, 35, 36, 37, 37А, 38. 40, 41, 42, 44, 45, 50, 52, 54, 56, 58, 60, 62, 64, 66, 70, 72, 74; Магнитогорская, Насыпная, Новоорская, Огородная, Окружная,; Орджоникидзе дома № 11, 11А, 13, 15, 17. 17А, 18, 20, 21. 22. 25, 26, 27, 28, 29, 30, 31, 36, 38, 40, 42, 44;</w:t>
            </w:r>
          </w:p>
          <w:p w:rsidR="00297C22" w:rsidRPr="00297C22" w:rsidRDefault="00297C22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>Орская, Южная, Шлакоблочная;</w:t>
            </w:r>
            <w:r w:rsidR="00A8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22">
              <w:rPr>
                <w:rFonts w:ascii="Times New Roman" w:hAnsi="Times New Roman"/>
                <w:sz w:val="24"/>
                <w:szCs w:val="24"/>
              </w:rPr>
              <w:t>переулок Блюхера,  переулок Городской,  переулок Зои Космодемьянской дом № 1, 2а, 3, 3А, 4, 5, 6, 8;  переулок Песчаный; переулок ШБЗ д. № 7; Стройучасток; 2-й Стройучасток; Хладопункт; казарма 132 км, казарма 4 км, казарма.</w:t>
            </w:r>
          </w:p>
          <w:p w:rsidR="00297C22" w:rsidRPr="00A85996" w:rsidRDefault="00A85996" w:rsidP="00297C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C2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297C22" w:rsidRPr="00297C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C22" w:rsidRPr="00297C22">
              <w:rPr>
                <w:rFonts w:ascii="Times New Roman" w:hAnsi="Times New Roman"/>
                <w:sz w:val="24"/>
                <w:szCs w:val="24"/>
              </w:rPr>
              <w:t>Ленина д. № 15, 17, 18А, 19, 21, 23, 25, 26-40; Луначарского д. № 1-13А, 13. 14, 16, 18, 20, 22, 24, 26, 28, 30; Орджоникидзе д. № 1, 2. 2А, 3, 4, 5, 6, 7, 8, 9, 10, 12, 14, 16; Пушкина д. № 13, 15, 17, 19, 20, 21, 22, 23, 24, 25, 28, 29, 30, 30А, 32, 34, 36, 38.</w:t>
            </w:r>
          </w:p>
        </w:tc>
      </w:tr>
    </w:tbl>
    <w:p w:rsidR="00464C80" w:rsidRPr="00297C22" w:rsidRDefault="00464C80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4C80" w:rsidRPr="00297C22" w:rsidSect="00C66B3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95" w:rsidRDefault="00F70A95" w:rsidP="003578FA">
      <w:pPr>
        <w:spacing w:after="0" w:line="240" w:lineRule="auto"/>
      </w:pPr>
      <w:r>
        <w:separator/>
      </w:r>
    </w:p>
  </w:endnote>
  <w:endnote w:type="continuationSeparator" w:id="0">
    <w:p w:rsidR="00F70A95" w:rsidRDefault="00F70A95" w:rsidP="0035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95" w:rsidRDefault="00F70A95" w:rsidP="003578FA">
      <w:pPr>
        <w:spacing w:after="0" w:line="240" w:lineRule="auto"/>
      </w:pPr>
      <w:r>
        <w:separator/>
      </w:r>
    </w:p>
  </w:footnote>
  <w:footnote w:type="continuationSeparator" w:id="0">
    <w:p w:rsidR="00F70A95" w:rsidRDefault="00F70A95" w:rsidP="0035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3578FA" w:rsidRDefault="00530D5D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3578FA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6441E9">
          <w:rPr>
            <w:rFonts w:ascii="Times New Roman" w:hAnsi="Times New Roman"/>
            <w:noProof/>
            <w:sz w:val="28"/>
            <w:szCs w:val="28"/>
          </w:rPr>
          <w:t>4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61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3DEA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2A1"/>
    <w:rsid w:val="000641C0"/>
    <w:rsid w:val="0006467F"/>
    <w:rsid w:val="0006508A"/>
    <w:rsid w:val="00065230"/>
    <w:rsid w:val="000658C8"/>
    <w:rsid w:val="00065F7D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87D16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5919"/>
    <w:rsid w:val="00097631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6FE2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5C9"/>
    <w:rsid w:val="000E5DE0"/>
    <w:rsid w:val="000E6238"/>
    <w:rsid w:val="000F00C3"/>
    <w:rsid w:val="000F0E5A"/>
    <w:rsid w:val="000F0FFB"/>
    <w:rsid w:val="000F173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07F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0E1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A38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13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18E8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C80"/>
    <w:rsid w:val="00260DA0"/>
    <w:rsid w:val="00261077"/>
    <w:rsid w:val="00261AC4"/>
    <w:rsid w:val="00261B91"/>
    <w:rsid w:val="00261CF3"/>
    <w:rsid w:val="00261F69"/>
    <w:rsid w:val="0026245B"/>
    <w:rsid w:val="00262E0B"/>
    <w:rsid w:val="00263124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97C22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C99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3C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1FF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BA5"/>
    <w:rsid w:val="00351F4F"/>
    <w:rsid w:val="0035266B"/>
    <w:rsid w:val="00352DA8"/>
    <w:rsid w:val="0035304D"/>
    <w:rsid w:val="00353762"/>
    <w:rsid w:val="003538EC"/>
    <w:rsid w:val="0035397B"/>
    <w:rsid w:val="00353BEA"/>
    <w:rsid w:val="00353EC5"/>
    <w:rsid w:val="00354855"/>
    <w:rsid w:val="0035560A"/>
    <w:rsid w:val="0035684D"/>
    <w:rsid w:val="00356AFD"/>
    <w:rsid w:val="003575C5"/>
    <w:rsid w:val="003578FA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459A"/>
    <w:rsid w:val="003C4E07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161C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909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CE6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5EB"/>
    <w:rsid w:val="004338AF"/>
    <w:rsid w:val="00434736"/>
    <w:rsid w:val="00434D38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C80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261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25B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0CC3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0D3"/>
    <w:rsid w:val="0052745F"/>
    <w:rsid w:val="00527E33"/>
    <w:rsid w:val="00530CD3"/>
    <w:rsid w:val="00530D5D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5D8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9F4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A43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D2F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FBE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1E9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924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AE3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6A63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CC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9E6"/>
    <w:rsid w:val="006B7B95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2DC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4F7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E6B"/>
    <w:rsid w:val="007C297D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7D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68B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0A6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3CE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86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825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17C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00A9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9A8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D16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86C"/>
    <w:rsid w:val="00A53170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996"/>
    <w:rsid w:val="00A85EA9"/>
    <w:rsid w:val="00A86BA5"/>
    <w:rsid w:val="00A86BAF"/>
    <w:rsid w:val="00A87204"/>
    <w:rsid w:val="00A8727B"/>
    <w:rsid w:val="00A875F7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2E74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CB0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78D"/>
    <w:rsid w:val="00B1099D"/>
    <w:rsid w:val="00B109AF"/>
    <w:rsid w:val="00B11129"/>
    <w:rsid w:val="00B111D6"/>
    <w:rsid w:val="00B112E8"/>
    <w:rsid w:val="00B113CA"/>
    <w:rsid w:val="00B11574"/>
    <w:rsid w:val="00B122C2"/>
    <w:rsid w:val="00B1306D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775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52D1"/>
    <w:rsid w:val="00B7663A"/>
    <w:rsid w:val="00B77506"/>
    <w:rsid w:val="00B77B11"/>
    <w:rsid w:val="00B77CA6"/>
    <w:rsid w:val="00B77F7B"/>
    <w:rsid w:val="00B80597"/>
    <w:rsid w:val="00B80818"/>
    <w:rsid w:val="00B80C3E"/>
    <w:rsid w:val="00B81728"/>
    <w:rsid w:val="00B8180F"/>
    <w:rsid w:val="00B81AF6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504"/>
    <w:rsid w:val="00C006F5"/>
    <w:rsid w:val="00C007E0"/>
    <w:rsid w:val="00C0091D"/>
    <w:rsid w:val="00C011E5"/>
    <w:rsid w:val="00C01929"/>
    <w:rsid w:val="00C01F33"/>
    <w:rsid w:val="00C0240A"/>
    <w:rsid w:val="00C02439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95B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06C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6B3C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18F6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0B2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447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A95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9DE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1C77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7A0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8F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8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2018-11-08T10:13:00Z</cp:lastPrinted>
  <dcterms:created xsi:type="dcterms:W3CDTF">2019-12-20T05:02:00Z</dcterms:created>
  <dcterms:modified xsi:type="dcterms:W3CDTF">2019-12-24T10:38:00Z</dcterms:modified>
</cp:coreProperties>
</file>