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D5" w:rsidRPr="00BE5CD5" w:rsidRDefault="00BE5CD5" w:rsidP="00BE5C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5CD5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BE5CD5" w:rsidRPr="00BE5CD5" w:rsidRDefault="00BE5CD5" w:rsidP="00BE5C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5CD5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BE5CD5" w:rsidRPr="00BE5CD5" w:rsidRDefault="00BE5CD5" w:rsidP="00BE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D5" w:rsidRPr="00BE5CD5" w:rsidRDefault="00BE5CD5" w:rsidP="00BE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D5" w:rsidRPr="00BE5CD5" w:rsidRDefault="00BE5CD5" w:rsidP="00BE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D5" w:rsidRPr="00BE5CD5" w:rsidRDefault="00BE5CD5" w:rsidP="00BE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D5" w:rsidRPr="00BE5CD5" w:rsidRDefault="00BE5CD5" w:rsidP="00BE5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E5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</w:t>
      </w:r>
    </w:p>
    <w:p w:rsidR="00DC479C" w:rsidRPr="00D2582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C" w:rsidRPr="00D2582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B1" w:rsidRPr="00D2582C" w:rsidRDefault="003738B1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9C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района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от 18.03.2014 года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№</w:t>
      </w:r>
      <w:r w:rsidR="00F84B6E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235</w:t>
      </w:r>
    </w:p>
    <w:p w:rsidR="00BE5CD5" w:rsidRDefault="00BE5CD5" w:rsidP="00DC47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4EA0" w:rsidRPr="00D2582C" w:rsidRDefault="00DF4EA0" w:rsidP="00DC47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D81D83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D81D83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от 27.07.2010 года № 210-ФЗ «Об организации предоставления государственных и муниципальных услуг» и в связи с внесением изменений и дополнений в </w:t>
      </w:r>
      <w:hyperlink r:id="rId6" w:history="1"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Правительства Челябинской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области от 18.07.2012 года № 380-</w:t>
        </w:r>
        <w:r w:rsidR="00D64450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Об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утверждении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Перечня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государственных услуг, предоставление которых организуется в многофункциональных центрах предоставления государственных и муниципальных услуг в </w:t>
        </w:r>
        <w:r w:rsidR="00567DE2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Челябинской </w:t>
        </w:r>
        <w:r w:rsidR="00D81D83"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области»</w:t>
        </w:r>
      </w:hyperlink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от 19.11.2014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ода №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 418-П)</w:t>
      </w:r>
      <w:r w:rsidR="00DC479C"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479C" w:rsidRPr="00D2582C" w:rsidRDefault="00DF4EA0" w:rsidP="00D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1. Внести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в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Перечень муниципальных услуг (функций), предоставляемых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в муниципальном бюджетном учреждении «Многофункциональный центр Карталинского муниципального района», утвержденный постановлением администрации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18.03.2014 года</w:t>
      </w:r>
      <w:r w:rsidR="00DC479C" w:rsidRPr="00D2582C">
        <w:rPr>
          <w:rFonts w:ascii="Times New Roman" w:hAnsi="Times New Roman" w:cs="Times New Roman"/>
          <w:sz w:val="28"/>
          <w:szCs w:val="28"/>
        </w:rPr>
        <w:t xml:space="preserve"> </w:t>
      </w:r>
      <w:r w:rsidRPr="00D2582C">
        <w:rPr>
          <w:rFonts w:ascii="Times New Roman" w:hAnsi="Times New Roman" w:cs="Times New Roman"/>
          <w:sz w:val="28"/>
          <w:szCs w:val="28"/>
        </w:rPr>
        <w:t xml:space="preserve">№ 235 «Об утверждении Перечня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 (с изменениями от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17.03.2015 года № 284, </w:t>
      </w:r>
      <w:r w:rsidR="00103E3D"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от 13.10.2015 года № 867) следующ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4EA0" w:rsidRPr="00D2582C" w:rsidRDefault="00DC479C" w:rsidP="00D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DF4EA0"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385BF5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указанного Перечня </w:t>
      </w:r>
      <w:r w:rsidR="00DF4EA0" w:rsidRPr="00D2582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DF4EA0" w:rsidRPr="00D2582C" w:rsidTr="00D77F02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A0" w:rsidRPr="00D2582C" w:rsidRDefault="00DF4EA0" w:rsidP="00D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C">
              <w:rPr>
                <w:rFonts w:ascii="Times New Roman" w:hAnsi="Times New Roman" w:cs="Times New Roman"/>
                <w:sz w:val="28"/>
                <w:szCs w:val="28"/>
              </w:rPr>
              <w:t>«28.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A0" w:rsidRPr="00D2582C" w:rsidRDefault="00DF4EA0" w:rsidP="00D7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на основе архивных документов»</w:t>
            </w:r>
          </w:p>
        </w:tc>
      </w:tr>
    </w:tbl>
    <w:p w:rsidR="00DF4EA0" w:rsidRPr="00D2582C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2. </w:t>
      </w:r>
      <w:r w:rsidR="00DF4EA0" w:rsidRPr="00D2582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F4EA0" w:rsidRPr="00D2582C" w:rsidRDefault="00DF4EA0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9174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4EA0" w:rsidRPr="00D2582C" w:rsidRDefault="00DF4EA0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B1" w:rsidRPr="00D2582C" w:rsidRDefault="003738B1" w:rsidP="0037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F4EA0" w:rsidRPr="00D2582C" w:rsidRDefault="00DF4EA0" w:rsidP="00BE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  <w:t>С.Н. Шулаев</w:t>
      </w:r>
      <w:bookmarkStart w:id="0" w:name="_GoBack"/>
      <w:bookmarkEnd w:id="0"/>
    </w:p>
    <w:sectPr w:rsidR="00DF4EA0" w:rsidRPr="00D2582C" w:rsidSect="003E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C4" w:rsidRDefault="003D04C4" w:rsidP="003E75B8">
      <w:pPr>
        <w:spacing w:after="0" w:line="240" w:lineRule="auto"/>
      </w:pPr>
      <w:r>
        <w:separator/>
      </w:r>
    </w:p>
  </w:endnote>
  <w:endnote w:type="continuationSeparator" w:id="0">
    <w:p w:rsidR="003D04C4" w:rsidRDefault="003D04C4" w:rsidP="003E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C4" w:rsidRDefault="003D04C4" w:rsidP="003E75B8">
      <w:pPr>
        <w:spacing w:after="0" w:line="240" w:lineRule="auto"/>
      </w:pPr>
      <w:r>
        <w:separator/>
      </w:r>
    </w:p>
  </w:footnote>
  <w:footnote w:type="continuationSeparator" w:id="0">
    <w:p w:rsidR="003D04C4" w:rsidRDefault="003D04C4" w:rsidP="003E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8" w:rsidRPr="003E75B8" w:rsidRDefault="002E1490" w:rsidP="003E75B8">
    <w:pPr>
      <w:pStyle w:val="aa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E75B8">
      <w:rPr>
        <w:rFonts w:ascii="Times New Roman" w:hAnsi="Times New Roman" w:cs="Times New Roman"/>
        <w:sz w:val="28"/>
        <w:szCs w:val="28"/>
      </w:rPr>
      <w:fldChar w:fldCharType="begin"/>
    </w:r>
    <w:r w:rsidR="003E75B8" w:rsidRPr="003E75B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75B8">
      <w:rPr>
        <w:rFonts w:ascii="Times New Roman" w:hAnsi="Times New Roman" w:cs="Times New Roman"/>
        <w:sz w:val="28"/>
        <w:szCs w:val="28"/>
      </w:rPr>
      <w:fldChar w:fldCharType="separate"/>
    </w:r>
    <w:r w:rsidR="00BE5CD5">
      <w:rPr>
        <w:rFonts w:ascii="Times New Roman" w:hAnsi="Times New Roman" w:cs="Times New Roman"/>
        <w:noProof/>
        <w:sz w:val="28"/>
        <w:szCs w:val="28"/>
      </w:rPr>
      <w:t>2</w:t>
    </w:r>
    <w:r w:rsidRPr="003E75B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8"/>
    <w:rsid w:val="000130D6"/>
    <w:rsid w:val="00027EF1"/>
    <w:rsid w:val="000472BF"/>
    <w:rsid w:val="00065021"/>
    <w:rsid w:val="00073A7E"/>
    <w:rsid w:val="00077906"/>
    <w:rsid w:val="000D6931"/>
    <w:rsid w:val="000F7E31"/>
    <w:rsid w:val="00103E3D"/>
    <w:rsid w:val="00161EA0"/>
    <w:rsid w:val="001B6099"/>
    <w:rsid w:val="001B74BD"/>
    <w:rsid w:val="001C2500"/>
    <w:rsid w:val="001D42EF"/>
    <w:rsid w:val="002114BE"/>
    <w:rsid w:val="00230284"/>
    <w:rsid w:val="002B3A26"/>
    <w:rsid w:val="002B62D9"/>
    <w:rsid w:val="002E1490"/>
    <w:rsid w:val="00343B0D"/>
    <w:rsid w:val="003738B1"/>
    <w:rsid w:val="00382162"/>
    <w:rsid w:val="00385BF5"/>
    <w:rsid w:val="003A0905"/>
    <w:rsid w:val="003A4EB3"/>
    <w:rsid w:val="003A7E6E"/>
    <w:rsid w:val="003D04C4"/>
    <w:rsid w:val="003E75B8"/>
    <w:rsid w:val="003F3178"/>
    <w:rsid w:val="004B764E"/>
    <w:rsid w:val="004B7C09"/>
    <w:rsid w:val="00513448"/>
    <w:rsid w:val="00567DE2"/>
    <w:rsid w:val="005A393B"/>
    <w:rsid w:val="005E6E0A"/>
    <w:rsid w:val="005F2142"/>
    <w:rsid w:val="0062409E"/>
    <w:rsid w:val="0064668A"/>
    <w:rsid w:val="006B5A86"/>
    <w:rsid w:val="006D000F"/>
    <w:rsid w:val="006D2E4A"/>
    <w:rsid w:val="006E6060"/>
    <w:rsid w:val="006F231A"/>
    <w:rsid w:val="007230DA"/>
    <w:rsid w:val="007926B1"/>
    <w:rsid w:val="00793D51"/>
    <w:rsid w:val="00837085"/>
    <w:rsid w:val="0089679F"/>
    <w:rsid w:val="008E582E"/>
    <w:rsid w:val="008F6E45"/>
    <w:rsid w:val="00917424"/>
    <w:rsid w:val="00936478"/>
    <w:rsid w:val="0098227E"/>
    <w:rsid w:val="00986567"/>
    <w:rsid w:val="009A5EBA"/>
    <w:rsid w:val="009F7487"/>
    <w:rsid w:val="00A15DB3"/>
    <w:rsid w:val="00A34137"/>
    <w:rsid w:val="00A80D56"/>
    <w:rsid w:val="00AB0606"/>
    <w:rsid w:val="00B74EE3"/>
    <w:rsid w:val="00B752C1"/>
    <w:rsid w:val="00B920E9"/>
    <w:rsid w:val="00BB32BC"/>
    <w:rsid w:val="00BE4617"/>
    <w:rsid w:val="00BE5CD5"/>
    <w:rsid w:val="00CC6C54"/>
    <w:rsid w:val="00CE7A71"/>
    <w:rsid w:val="00D2582C"/>
    <w:rsid w:val="00D46B22"/>
    <w:rsid w:val="00D64450"/>
    <w:rsid w:val="00D65FA5"/>
    <w:rsid w:val="00D77F02"/>
    <w:rsid w:val="00D81D83"/>
    <w:rsid w:val="00DA5316"/>
    <w:rsid w:val="00DC479C"/>
    <w:rsid w:val="00DC6FD1"/>
    <w:rsid w:val="00DD5B4D"/>
    <w:rsid w:val="00DF0832"/>
    <w:rsid w:val="00DF4EA0"/>
    <w:rsid w:val="00E002BC"/>
    <w:rsid w:val="00E212AD"/>
    <w:rsid w:val="00E6600C"/>
    <w:rsid w:val="00E7719E"/>
    <w:rsid w:val="00E82853"/>
    <w:rsid w:val="00E93062"/>
    <w:rsid w:val="00E975C2"/>
    <w:rsid w:val="00EB0E00"/>
    <w:rsid w:val="00EC2B37"/>
    <w:rsid w:val="00EC7889"/>
    <w:rsid w:val="00F65537"/>
    <w:rsid w:val="00F84B6E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13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basedOn w:val="a0"/>
    <w:uiPriority w:val="99"/>
    <w:rsid w:val="00A34137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uiPriority w:val="99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9364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E7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5B8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E7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5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2017-07-25T13:23:00Z</cp:lastPrinted>
  <dcterms:created xsi:type="dcterms:W3CDTF">2017-07-25T10:37:00Z</dcterms:created>
  <dcterms:modified xsi:type="dcterms:W3CDTF">2017-07-31T06:07:00Z</dcterms:modified>
</cp:coreProperties>
</file>