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F6367" w14:textId="77777777" w:rsidR="001E76B5" w:rsidRPr="00D26EAA" w:rsidRDefault="001E76B5" w:rsidP="001E76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10752357" w14:textId="77777777" w:rsidR="001E76B5" w:rsidRPr="00D26EAA" w:rsidRDefault="001E76B5" w:rsidP="001E76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ru-RU"/>
        </w:rPr>
      </w:pPr>
    </w:p>
    <w:p w14:paraId="78D96791" w14:textId="77777777" w:rsidR="001E76B5" w:rsidRPr="00D26EAA" w:rsidRDefault="001E76B5" w:rsidP="001E76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476710E6" w14:textId="77777777" w:rsidR="001E76B5" w:rsidRPr="00D26EAA" w:rsidRDefault="001E76B5" w:rsidP="001E76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D26E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ПОСТАНОВЛЕНИЕ</w:t>
      </w:r>
    </w:p>
    <w:p w14:paraId="58001EB2" w14:textId="77777777" w:rsidR="001E76B5" w:rsidRPr="00D26EAA" w:rsidRDefault="001E76B5" w:rsidP="001E76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17A67606" w14:textId="77777777" w:rsidR="001E76B5" w:rsidRPr="00D26EAA" w:rsidRDefault="001E76B5" w:rsidP="001E76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53F93B2A" w14:textId="20CC740C" w:rsidR="00D514BE" w:rsidRDefault="001E76B5" w:rsidP="001E76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E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12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.12</w:t>
      </w:r>
      <w:r w:rsidRPr="00D26E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.2022  года №  12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71</w:t>
      </w:r>
    </w:p>
    <w:p w14:paraId="02D812C1" w14:textId="77777777" w:rsidR="00D514BE" w:rsidRDefault="00D514BE" w:rsidP="00D5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514BE" w14:paraId="63FABA2C" w14:textId="77777777" w:rsidTr="00D514BE">
        <w:tc>
          <w:tcPr>
            <w:tcW w:w="4248" w:type="dxa"/>
          </w:tcPr>
          <w:p w14:paraId="1EEF78D1" w14:textId="35DC16CD" w:rsidR="00D514BE" w:rsidRDefault="00D514BE" w:rsidP="00D5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</w:t>
            </w:r>
            <w:r w:rsidR="001D66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D66C7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 w:rsidR="002117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рисков причинения вреда (ущерба) охраняемым законом  ценностям  по муниципальному контролю в сфере  благоустройства</w:t>
            </w:r>
            <w:r w:rsidR="002117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Карталинского городского поселения на 2023 год</w:t>
            </w:r>
          </w:p>
        </w:tc>
      </w:tr>
    </w:tbl>
    <w:p w14:paraId="3C6C8EF6" w14:textId="77777777" w:rsidR="00D514BE" w:rsidRDefault="00D514BE" w:rsidP="00D51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CD4E08" w14:textId="77777777" w:rsidR="00D514BE" w:rsidRDefault="00D514BE" w:rsidP="00D51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C78F1" w14:textId="77777777" w:rsidR="00D81BF9" w:rsidRDefault="00E64376" w:rsidP="00D51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лицами, индивидуальными предпринимателями и физическими лицами  обязательных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44 Федерального закона </w:t>
      </w:r>
      <w:r w:rsidR="00D514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31 июля 2021 г</w:t>
      </w:r>
      <w:r w:rsidR="00D514B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248-ФЗ «О государственном  контроле (надзоре) и муниципальном контроле в Российской  Федерации», Постановлением Правительства  Российской Федерации  от 25 июня 2021</w:t>
      </w:r>
      <w:r w:rsidR="00D5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514B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 контрольными  (надзорными) органами  программы профилактики рисков  причинения вреда (ущерба) охраняемым законом ценностям», действуя на основании Федерального закона от 06.10.2003</w:t>
      </w:r>
      <w:r w:rsidR="00D5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131-ФЗ «Об общих принципах  организации  местного самоуправления в Российской Федерации», </w:t>
      </w:r>
    </w:p>
    <w:p w14:paraId="7DFCB8B8" w14:textId="4C4E6994" w:rsidR="00E64376" w:rsidRDefault="00E64376" w:rsidP="00D81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3476354" w14:textId="1DF50F95" w:rsidR="00E64376" w:rsidRDefault="00E64376" w:rsidP="00D51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r w:rsidR="009678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9678E6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рофилактик</w:t>
      </w:r>
      <w:r w:rsidR="00967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по муниципальному контролю в сфере благоустройства</w:t>
      </w:r>
      <w:r w:rsidR="009678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8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 Карталинского городского поселения на 2023 год.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Разместить настоящее постановление на официальном сайте  администрации Карталинского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Карталинского муниципального района Ломовцева С.В.</w:t>
      </w:r>
    </w:p>
    <w:p w14:paraId="44BA6A5A" w14:textId="31A789AD" w:rsidR="00E64376" w:rsidRDefault="00E64376" w:rsidP="00D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973B7" w14:textId="77777777" w:rsidR="00D81BF9" w:rsidRDefault="00D81BF9" w:rsidP="00D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EDA8F" w14:textId="638FCD0C" w:rsidR="00E64376" w:rsidRDefault="00E64376" w:rsidP="00D51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муниципального 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А.Г.</w:t>
      </w:r>
      <w:r w:rsidR="00D8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Вдовин</w:t>
      </w:r>
    </w:p>
    <w:p w14:paraId="7B52AF57" w14:textId="5E8CA75B" w:rsidR="00000C70" w:rsidRDefault="00000C70" w:rsidP="00000C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1D88E1" w14:textId="77777777" w:rsidR="00000C70" w:rsidRPr="00E05CB1" w:rsidRDefault="00000C70" w:rsidP="00000C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Карталинского муниципального района</w:t>
      </w:r>
    </w:p>
    <w:p w14:paraId="403924AD" w14:textId="43BC6911" w:rsidR="00E05CB1" w:rsidRDefault="00000C70" w:rsidP="00000C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4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4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1271</w:t>
      </w:r>
    </w:p>
    <w:p w14:paraId="52A235F3" w14:textId="33FC82B8" w:rsidR="00000C70" w:rsidRDefault="00000C70" w:rsidP="00000C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FA5B5" w14:textId="33F4FAEE" w:rsidR="00000C70" w:rsidRDefault="00000C70" w:rsidP="00000C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B3EC5" w14:textId="77777777" w:rsidR="00000C70" w:rsidRPr="00000C70" w:rsidRDefault="00000C70" w:rsidP="00000C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F0B49B" w14:textId="77777777" w:rsidR="00744880" w:rsidRDefault="00744880" w:rsidP="00000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="00E05CB1" w:rsidRPr="0076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9A5852" w:rsidRPr="00767371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5852" w:rsidRPr="00767371">
        <w:rPr>
          <w:rFonts w:ascii="Times New Roman" w:hAnsi="Times New Roman" w:cs="Times New Roman"/>
          <w:sz w:val="28"/>
          <w:szCs w:val="28"/>
        </w:rPr>
        <w:t xml:space="preserve"> </w:t>
      </w:r>
      <w:r w:rsidR="00851D91">
        <w:rPr>
          <w:rFonts w:ascii="Times New Roman" w:hAnsi="Times New Roman" w:cs="Times New Roman"/>
          <w:sz w:val="28"/>
          <w:szCs w:val="28"/>
        </w:rPr>
        <w:t>рисков</w:t>
      </w:r>
    </w:p>
    <w:p w14:paraId="5C6C0A2B" w14:textId="77777777" w:rsidR="00744880" w:rsidRDefault="00851D91" w:rsidP="0074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причинения вреда</w:t>
      </w:r>
      <w:r w:rsidR="00744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(ущерба)</w:t>
      </w:r>
      <w:r w:rsidR="00000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охраняемым законом </w:t>
      </w:r>
    </w:p>
    <w:p w14:paraId="04EF294C" w14:textId="77777777" w:rsidR="00744880" w:rsidRDefault="00851D91" w:rsidP="0074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ценностям по муниципальному контролю</w:t>
      </w:r>
      <w:r w:rsidR="00767371" w:rsidRPr="00767371">
        <w:rPr>
          <w:rFonts w:ascii="Times New Roman" w:hAnsi="Times New Roman" w:cs="Times New Roman"/>
          <w:sz w:val="28"/>
          <w:szCs w:val="28"/>
        </w:rPr>
        <w:t xml:space="preserve"> </w:t>
      </w:r>
      <w:r w:rsidR="0057136A" w:rsidRPr="00767371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14:paraId="12DA12EE" w14:textId="6499CDC7" w:rsidR="00744880" w:rsidRDefault="0057136A" w:rsidP="0074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371">
        <w:rPr>
          <w:rFonts w:ascii="Times New Roman" w:hAnsi="Times New Roman" w:cs="Times New Roman"/>
          <w:sz w:val="28"/>
          <w:szCs w:val="28"/>
        </w:rPr>
        <w:t>благоустройства</w:t>
      </w:r>
      <w:r w:rsidR="00744880">
        <w:rPr>
          <w:rFonts w:ascii="Times New Roman" w:hAnsi="Times New Roman" w:cs="Times New Roman"/>
          <w:sz w:val="28"/>
          <w:szCs w:val="28"/>
        </w:rPr>
        <w:t>»</w:t>
      </w:r>
      <w:r w:rsidRPr="00767371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</w:t>
      </w:r>
    </w:p>
    <w:p w14:paraId="6B40D01F" w14:textId="0B3EC40E" w:rsidR="00E05CB1" w:rsidRPr="00767371" w:rsidRDefault="0057136A" w:rsidP="0074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371">
        <w:rPr>
          <w:rFonts w:ascii="Times New Roman" w:hAnsi="Times New Roman" w:cs="Times New Roman"/>
          <w:sz w:val="28"/>
          <w:szCs w:val="28"/>
        </w:rPr>
        <w:t>городского</w:t>
      </w:r>
      <w:r w:rsidR="00744880">
        <w:rPr>
          <w:rFonts w:ascii="Times New Roman" w:hAnsi="Times New Roman" w:cs="Times New Roman"/>
          <w:sz w:val="28"/>
          <w:szCs w:val="28"/>
        </w:rPr>
        <w:t xml:space="preserve"> </w:t>
      </w:r>
      <w:r w:rsidRPr="007673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51D91">
        <w:rPr>
          <w:rFonts w:ascii="Times New Roman" w:hAnsi="Times New Roman" w:cs="Times New Roman"/>
          <w:sz w:val="28"/>
          <w:szCs w:val="28"/>
        </w:rPr>
        <w:t>на 2023 год</w:t>
      </w:r>
    </w:p>
    <w:p w14:paraId="0FD9DFD0" w14:textId="77777777" w:rsidR="00000C70" w:rsidRDefault="00000C70" w:rsidP="0000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7D2FE" w14:textId="77777777" w:rsidR="00000C70" w:rsidRDefault="00000C70" w:rsidP="0000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3356F" w14:textId="77777777" w:rsidR="005232C8" w:rsidRDefault="005232C8" w:rsidP="0052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767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767371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7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44166" w14:textId="77777777" w:rsidR="005232C8" w:rsidRDefault="005232C8" w:rsidP="0052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14:paraId="25B402EB" w14:textId="77777777" w:rsidR="005232C8" w:rsidRDefault="005232C8" w:rsidP="0052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ценностям по муниципальному контролю</w:t>
      </w:r>
      <w:r w:rsidRPr="00767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A0E76" w14:textId="77777777" w:rsidR="005232C8" w:rsidRDefault="005232C8" w:rsidP="0052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37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7371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14:paraId="4E097E5F" w14:textId="5429B08A" w:rsidR="005232C8" w:rsidRPr="00767371" w:rsidRDefault="005232C8" w:rsidP="0052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371">
        <w:rPr>
          <w:rFonts w:ascii="Times New Roman" w:hAnsi="Times New Roman" w:cs="Times New Roman"/>
          <w:sz w:val="28"/>
          <w:szCs w:val="28"/>
        </w:rPr>
        <w:t xml:space="preserve"> Карталинского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37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2023 год</w:t>
      </w:r>
    </w:p>
    <w:p w14:paraId="307D15D8" w14:textId="5D41D60E" w:rsidR="008E11E9" w:rsidRDefault="008E11E9" w:rsidP="0000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A11062" w14:textId="77777777" w:rsidR="00000C70" w:rsidRPr="00E05CB1" w:rsidRDefault="00000C70" w:rsidP="00000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BBDE8D" w14:textId="77777777" w:rsidR="00E05CB1" w:rsidRPr="00E05CB1" w:rsidRDefault="00E05CB1" w:rsidP="0000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92056" w14:textId="3EE8A2FA" w:rsidR="00E05CB1" w:rsidRPr="005410D6" w:rsidRDefault="008E11E9" w:rsidP="00541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CB1"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5410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CB1"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 w:rsidR="005410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5410D6" w:rsidRPr="00767371">
        <w:rPr>
          <w:rFonts w:ascii="Times New Roman" w:hAnsi="Times New Roman" w:cs="Times New Roman"/>
          <w:sz w:val="28"/>
          <w:szCs w:val="28"/>
        </w:rPr>
        <w:t>рофилактик</w:t>
      </w:r>
      <w:r w:rsidR="005410D6">
        <w:rPr>
          <w:rFonts w:ascii="Times New Roman" w:hAnsi="Times New Roman" w:cs="Times New Roman"/>
          <w:sz w:val="28"/>
          <w:szCs w:val="28"/>
        </w:rPr>
        <w:t>и</w:t>
      </w:r>
      <w:r w:rsidR="005410D6" w:rsidRPr="00767371">
        <w:rPr>
          <w:rFonts w:ascii="Times New Roman" w:hAnsi="Times New Roman" w:cs="Times New Roman"/>
          <w:sz w:val="28"/>
          <w:szCs w:val="28"/>
        </w:rPr>
        <w:t xml:space="preserve"> </w:t>
      </w:r>
      <w:r w:rsidR="005410D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5410D6" w:rsidRPr="0076737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5410D6">
        <w:rPr>
          <w:rFonts w:ascii="Times New Roman" w:hAnsi="Times New Roman" w:cs="Times New Roman"/>
          <w:sz w:val="28"/>
          <w:szCs w:val="28"/>
        </w:rPr>
        <w:t>»</w:t>
      </w:r>
      <w:r w:rsidR="005410D6" w:rsidRPr="00767371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городского</w:t>
      </w:r>
      <w:r w:rsidR="005410D6">
        <w:rPr>
          <w:rFonts w:ascii="Times New Roman" w:hAnsi="Times New Roman" w:cs="Times New Roman"/>
          <w:sz w:val="28"/>
          <w:szCs w:val="28"/>
        </w:rPr>
        <w:t xml:space="preserve"> </w:t>
      </w:r>
      <w:r w:rsidR="005410D6" w:rsidRPr="007673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410D6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E05CB1"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со</w:t>
      </w:r>
      <w:r w:rsidR="00E05CB1" w:rsidRPr="00E05C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E05CB1"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="00E05CB1"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</w:t>
      </w:r>
      <w:r w:rsidR="000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05CB1"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85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05CB1" w:rsidRPr="00E05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E05CB1"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2021 г</w:t>
      </w:r>
      <w:r w:rsidR="0000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05CB1" w:rsidRP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E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муниципального контроля в сфере  благоустройства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343"/>
      </w:tblGrid>
      <w:tr w:rsidR="00E05CB1" w:rsidRPr="00E05CB1" w14:paraId="0172FBC7" w14:textId="77777777" w:rsidTr="00000C70">
        <w:trPr>
          <w:trHeight w:val="247"/>
        </w:trPr>
        <w:tc>
          <w:tcPr>
            <w:tcW w:w="2263" w:type="dxa"/>
          </w:tcPr>
          <w:p w14:paraId="707A6505" w14:textId="36119A10" w:rsidR="00E05CB1" w:rsidRPr="00E05CB1" w:rsidRDefault="00E05CB1" w:rsidP="0000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343" w:type="dxa"/>
          </w:tcPr>
          <w:p w14:paraId="22827298" w14:textId="41C20C2A" w:rsidR="00E05CB1" w:rsidRPr="00E05CB1" w:rsidRDefault="00E05CB1" w:rsidP="0000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профилактики рисков причинения вреда</w:t>
            </w:r>
            <w:r w:rsidR="0000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(ущерба)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охраняе</w:t>
            </w:r>
            <w:r w:rsidR="0063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мым законом ценностям</w:t>
            </w:r>
            <w:r w:rsidR="00F0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муниципальному контролю</w:t>
            </w:r>
            <w:r w:rsidR="0063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  <w:r w:rsidR="00AE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г</w:t>
            </w:r>
            <w:r w:rsidR="0000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орода</w:t>
            </w:r>
            <w:r w:rsidR="00AE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Карталы на 202</w:t>
            </w:r>
            <w:r w:rsidR="00A85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E1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</w:t>
            </w:r>
            <w:r w:rsidR="0000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именуется 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Программа).</w:t>
            </w:r>
          </w:p>
        </w:tc>
      </w:tr>
      <w:tr w:rsidR="00E05CB1" w:rsidRPr="00E05CB1" w14:paraId="71E9634E" w14:textId="77777777" w:rsidTr="00000C70">
        <w:trPr>
          <w:trHeight w:val="273"/>
        </w:trPr>
        <w:tc>
          <w:tcPr>
            <w:tcW w:w="2263" w:type="dxa"/>
          </w:tcPr>
          <w:p w14:paraId="3331AA81" w14:textId="5C5026EF" w:rsidR="00E05CB1" w:rsidRPr="00E05CB1" w:rsidRDefault="00E05CB1" w:rsidP="0000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</w:t>
            </w:r>
            <w:r w:rsidR="00F0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43" w:type="dxa"/>
          </w:tcPr>
          <w:p w14:paraId="1366ECF6" w14:textId="13CA8DF7" w:rsidR="00E05CB1" w:rsidRPr="00E05CB1" w:rsidRDefault="00E05CB1" w:rsidP="0000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31.07.2020 </w:t>
            </w:r>
            <w:r w:rsidR="0000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0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248-ФЗ</w:t>
            </w:r>
            <w:r w:rsidR="0000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государственном контроле (надзоре) и муниципальном контроле в Российской Федерации» (далее</w:t>
            </w:r>
            <w:r w:rsidR="0000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именуется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Федеральный закон №</w:t>
            </w:r>
            <w:r w:rsidR="00000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248-ФЗ);</w:t>
            </w:r>
            <w:r w:rsidR="0009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</w:p>
          <w:p w14:paraId="23A0FBD2" w14:textId="34869BB6" w:rsidR="00632155" w:rsidRPr="00000C70" w:rsidRDefault="00E05CB1" w:rsidP="00000C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5C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Постановление Правительства Р</w:t>
            </w:r>
            <w:r w:rsidR="00000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оссийской Федерации                   </w:t>
            </w:r>
            <w:r w:rsidRPr="00E05C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25.06.2021 </w:t>
            </w:r>
            <w:r w:rsidR="00000C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года </w:t>
            </w:r>
            <w:r w:rsidRPr="00E05CB1">
              <w:rPr>
                <w:rFonts w:ascii="Times New Roman" w:eastAsia="Calibri" w:hAnsi="Times New Roman" w:cs="Times New Roman"/>
                <w:sz w:val="28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05CB1" w:rsidRPr="00E05CB1" w14:paraId="562CD88B" w14:textId="77777777" w:rsidTr="00000C70">
        <w:trPr>
          <w:trHeight w:val="109"/>
        </w:trPr>
        <w:tc>
          <w:tcPr>
            <w:tcW w:w="2263" w:type="dxa"/>
          </w:tcPr>
          <w:p w14:paraId="21939422" w14:textId="2B1068F7" w:rsidR="00E05CB1" w:rsidRPr="00E05CB1" w:rsidRDefault="00E05CB1" w:rsidP="0000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Разработчик </w:t>
            </w:r>
            <w:r w:rsidR="00F0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43" w:type="dxa"/>
          </w:tcPr>
          <w:p w14:paraId="35A6AC4D" w14:textId="49DDD26E" w:rsidR="00E05CB1" w:rsidRPr="00E05CB1" w:rsidRDefault="008E11E9" w:rsidP="0000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71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тдел экологии</w:t>
            </w:r>
            <w:r w:rsidR="00F0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000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арталинского муниципального района</w:t>
            </w:r>
            <w:r w:rsidR="00D2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2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строительства, инфраструктуры и </w:t>
            </w:r>
            <w:r w:rsidR="00000C70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="00D225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1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Карталинского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E05CB1" w:rsidRPr="00E05CB1" w14:paraId="0C6DB6FF" w14:textId="77777777" w:rsidTr="00000C70">
        <w:trPr>
          <w:trHeight w:val="523"/>
        </w:trPr>
        <w:tc>
          <w:tcPr>
            <w:tcW w:w="2263" w:type="dxa"/>
          </w:tcPr>
          <w:p w14:paraId="117C2CC8" w14:textId="0780759D" w:rsidR="00E05CB1" w:rsidRPr="00E05CB1" w:rsidRDefault="00E05CB1" w:rsidP="0000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</w:t>
            </w:r>
            <w:r w:rsidR="00F0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43" w:type="dxa"/>
          </w:tcPr>
          <w:p w14:paraId="63CEB7CA" w14:textId="4801F5B5" w:rsidR="00E05CB1" w:rsidRPr="00E05CB1" w:rsidRDefault="00E05CB1" w:rsidP="00000C70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A858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Pr="00E05C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5CB1" w:rsidRPr="00E05CB1" w14:paraId="70411493" w14:textId="77777777" w:rsidTr="00000C70">
        <w:trPr>
          <w:trHeight w:val="247"/>
        </w:trPr>
        <w:tc>
          <w:tcPr>
            <w:tcW w:w="2263" w:type="dxa"/>
          </w:tcPr>
          <w:p w14:paraId="68121CB7" w14:textId="662CCA1F" w:rsidR="00E05CB1" w:rsidRPr="00E05CB1" w:rsidRDefault="00E05CB1" w:rsidP="0000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343" w:type="dxa"/>
          </w:tcPr>
          <w:p w14:paraId="19E48EA5" w14:textId="5DDEA21F" w:rsidR="00E05CB1" w:rsidRPr="00E05CB1" w:rsidRDefault="00230A08" w:rsidP="0000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6367E" w:rsidRPr="00772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инансовое обеспечение мероприятий Программы не предусмотрено</w:t>
            </w:r>
          </w:p>
        </w:tc>
      </w:tr>
      <w:tr w:rsidR="00E05CB1" w:rsidRPr="00E05CB1" w14:paraId="1A9582FF" w14:textId="77777777" w:rsidTr="00000C70">
        <w:trPr>
          <w:trHeight w:val="274"/>
        </w:trPr>
        <w:tc>
          <w:tcPr>
            <w:tcW w:w="2263" w:type="dxa"/>
          </w:tcPr>
          <w:p w14:paraId="0BBF33EE" w14:textId="5F52E90B" w:rsidR="00E05CB1" w:rsidRPr="00E05CB1" w:rsidRDefault="00E05CB1" w:rsidP="0000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F00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E05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343" w:type="dxa"/>
          </w:tcPr>
          <w:p w14:paraId="509338E4" w14:textId="3AFA5493" w:rsidR="00000C70" w:rsidRDefault="00230A08" w:rsidP="0000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000C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</w:t>
            </w:r>
            <w:r w:rsidR="00F104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способных привести к нарушениям обязательных требований</w:t>
            </w:r>
            <w:r w:rsidR="00F104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(или) причинению вреда (ущерба) охраняемым законом ценностям;                                          </w:t>
            </w:r>
          </w:p>
          <w:p w14:paraId="4137F3EC" w14:textId="7B143070" w:rsidR="00E05CB1" w:rsidRPr="00E05CB1" w:rsidRDefault="00F104C6" w:rsidP="00000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уменьшение общего числа нарушений требований в сфере благоустройства.</w:t>
            </w:r>
          </w:p>
        </w:tc>
      </w:tr>
    </w:tbl>
    <w:p w14:paraId="4DD2B02B" w14:textId="77777777" w:rsidR="00230A08" w:rsidRPr="00A84BA8" w:rsidRDefault="00230A08" w:rsidP="00000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F161CD" w14:textId="77777777" w:rsidR="00000C70" w:rsidRPr="0021178F" w:rsidRDefault="00000C70" w:rsidP="00000C70">
      <w:pPr>
        <w:pStyle w:val="a9"/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B71DB" w14:textId="5909F488" w:rsidR="00157F77" w:rsidRDefault="00230A08" w:rsidP="00000C7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00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CB1" w:rsidRPr="00230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 оценка состояния подконтрольной сферы</w:t>
      </w:r>
    </w:p>
    <w:p w14:paraId="6C281CC6" w14:textId="59E4B703" w:rsidR="00000C70" w:rsidRDefault="00000C70" w:rsidP="00000C70">
      <w:pPr>
        <w:pStyle w:val="a9"/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4DDB43" w14:textId="77777777" w:rsidR="00000C70" w:rsidRPr="00157F77" w:rsidRDefault="00000C70" w:rsidP="00000C70">
      <w:pPr>
        <w:pStyle w:val="a9"/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BB0870" w14:textId="77777777" w:rsidR="0057136A" w:rsidRPr="0057136A" w:rsidRDefault="0057136A" w:rsidP="00000C70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36A">
        <w:rPr>
          <w:rFonts w:eastAsia="Calibri"/>
          <w:iCs/>
          <w:sz w:val="28"/>
          <w:szCs w:val="28"/>
          <w:lang w:eastAsia="en-US"/>
        </w:rPr>
        <w:t xml:space="preserve"> На территории </w:t>
      </w:r>
      <w:r w:rsidRPr="00187B71">
        <w:rPr>
          <w:iCs/>
          <w:sz w:val="28"/>
          <w:szCs w:val="28"/>
        </w:rPr>
        <w:t>Карталинского городского поселения</w:t>
      </w:r>
      <w:r w:rsidR="008E11E9" w:rsidRPr="008E11E9">
        <w:rPr>
          <w:i/>
          <w:iCs/>
          <w:sz w:val="28"/>
          <w:szCs w:val="28"/>
        </w:rPr>
        <w:t xml:space="preserve"> </w:t>
      </w:r>
      <w:r w:rsidRPr="0057136A">
        <w:rPr>
          <w:rFonts w:eastAsia="Calibri"/>
          <w:sz w:val="28"/>
          <w:szCs w:val="28"/>
          <w:lang w:eastAsia="en-US"/>
        </w:rPr>
        <w:t>осуществляется муниципальный контроль в сфере благоустройства (далее именуется – муниципальный контроль).</w:t>
      </w:r>
    </w:p>
    <w:p w14:paraId="653F6C7A" w14:textId="121C2292" w:rsidR="0057136A" w:rsidRPr="008E402D" w:rsidRDefault="0057136A" w:rsidP="0000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6A">
        <w:rPr>
          <w:rFonts w:ascii="Times New Roman" w:eastAsia="Calibri" w:hAnsi="Times New Roman" w:cs="Times New Roman"/>
          <w:sz w:val="28"/>
          <w:szCs w:val="28"/>
        </w:rPr>
        <w:t>Функции муниципального контроля осуществля</w:t>
      </w:r>
      <w:r w:rsidR="00E26239">
        <w:rPr>
          <w:rFonts w:ascii="Times New Roman" w:eastAsia="Calibri" w:hAnsi="Times New Roman" w:cs="Times New Roman"/>
          <w:sz w:val="28"/>
          <w:szCs w:val="28"/>
        </w:rPr>
        <w:t>ю</w:t>
      </w:r>
      <w:r w:rsidRPr="0057136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3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26239">
        <w:rPr>
          <w:rFonts w:ascii="Times New Roman" w:eastAsia="Calibri" w:hAnsi="Times New Roman" w:cs="Times New Roman"/>
          <w:sz w:val="28"/>
          <w:szCs w:val="28"/>
        </w:rPr>
        <w:t>отдел экологии</w:t>
      </w:r>
      <w:r w:rsidR="00F00DE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000C70">
        <w:rPr>
          <w:rFonts w:ascii="Times New Roman" w:eastAsia="Calibri" w:hAnsi="Times New Roman" w:cs="Times New Roman"/>
          <w:sz w:val="28"/>
          <w:szCs w:val="28"/>
        </w:rPr>
        <w:t>арталинского муниципального района</w:t>
      </w:r>
      <w:r w:rsidRPr="00E2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4C6">
        <w:rPr>
          <w:rFonts w:ascii="Times New Roman" w:eastAsia="Calibri" w:hAnsi="Times New Roman" w:cs="Times New Roman"/>
          <w:sz w:val="28"/>
          <w:szCs w:val="28"/>
        </w:rPr>
        <w:t xml:space="preserve">и Управление строительства, инфраструктуры и </w:t>
      </w:r>
      <w:r w:rsidR="00000C70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Pr="00E2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36A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E2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02D" w:rsidRPr="008E402D">
        <w:rPr>
          <w:rFonts w:ascii="Times New Roman" w:eastAsia="Calibri" w:hAnsi="Times New Roman" w:cs="Times New Roman"/>
          <w:sz w:val="28"/>
          <w:szCs w:val="28"/>
        </w:rPr>
        <w:t>(</w:t>
      </w:r>
      <w:r w:rsidR="008E402D">
        <w:rPr>
          <w:rFonts w:ascii="Times New Roman" w:eastAsia="Calibri" w:hAnsi="Times New Roman" w:cs="Times New Roman"/>
          <w:sz w:val="28"/>
          <w:szCs w:val="28"/>
        </w:rPr>
        <w:t>далее</w:t>
      </w:r>
      <w:r w:rsidR="00851D91">
        <w:rPr>
          <w:rFonts w:ascii="Times New Roman" w:eastAsia="Calibri" w:hAnsi="Times New Roman" w:cs="Times New Roman"/>
          <w:sz w:val="28"/>
          <w:szCs w:val="28"/>
        </w:rPr>
        <w:t xml:space="preserve"> именуется</w:t>
      </w:r>
      <w:r w:rsidR="008E402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21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D91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="008E402D">
        <w:rPr>
          <w:rFonts w:ascii="Times New Roman" w:eastAsia="Calibri" w:hAnsi="Times New Roman" w:cs="Times New Roman"/>
          <w:sz w:val="28"/>
          <w:szCs w:val="28"/>
        </w:rPr>
        <w:t>)</w:t>
      </w:r>
      <w:r w:rsidR="00721E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6B1DB6" w14:textId="3FA75682" w:rsidR="0057136A" w:rsidRPr="00E26239" w:rsidRDefault="0057136A" w:rsidP="0000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3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Объектами муниципального контроля являются (далее </w:t>
      </w:r>
      <w:r w:rsidR="00851D91">
        <w:rPr>
          <w:rFonts w:ascii="Times New Roman" w:eastAsia="Calibri" w:hAnsi="Times New Roman" w:cs="Times New Roman"/>
          <w:color w:val="000000"/>
          <w:sz w:val="28"/>
          <w:szCs w:val="28"/>
        </w:rPr>
        <w:t>именуются</w:t>
      </w:r>
      <w:r w:rsidR="00721E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136A">
        <w:rPr>
          <w:rFonts w:ascii="Times New Roman" w:eastAsia="Calibri" w:hAnsi="Times New Roman" w:cs="Times New Roman"/>
          <w:color w:val="000000"/>
          <w:sz w:val="28"/>
          <w:szCs w:val="28"/>
        </w:rPr>
        <w:t>– объекты контроля)</w:t>
      </w:r>
      <w:r w:rsidR="00851D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57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Карталинского городского поселения</w:t>
      </w:r>
      <w:r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осуществляется деятельность по благоустройству: площадки, в том числе площадки отдыха, </w:t>
      </w:r>
      <w:r w:rsidRPr="00E26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функционально-планировочные образования общественных центров,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дворы, </w:t>
      </w:r>
      <w:r w:rsidRPr="005713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Карталинского городского поселения</w:t>
      </w:r>
      <w:r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территории, выделяемые по принципу единой градостроительной регламентации (охранные зоны) или визуально</w:t>
      </w:r>
      <w:r w:rsidR="0020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</w:t>
      </w:r>
      <w:r w:rsidRPr="00E2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другие территории </w:t>
      </w:r>
      <w:r w:rsidRPr="00E262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Карталинского городского </w:t>
      </w:r>
      <w:r w:rsidRPr="00E2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водные объекты и гидротехнические сооружения.</w:t>
      </w:r>
    </w:p>
    <w:p w14:paraId="4B5FC6ED" w14:textId="4D793D54" w:rsidR="00E05CB1" w:rsidRPr="00772FC1" w:rsidRDefault="00516CFC" w:rsidP="0000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 работы показала, что н</w:t>
      </w:r>
      <w:r w:rsidR="00E05CB1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значимыми проблемами</w:t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Карталинского городского поселения в сфере благоустройства </w:t>
      </w:r>
      <w:r w:rsidR="005C4C63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CB1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5C4C63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Правил</w:t>
      </w:r>
      <w:r w:rsidR="00A849F6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Карталинского  городского поселения, </w:t>
      </w:r>
      <w:r w:rsidR="005C4C63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A849F6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Карталинского  городского поселения от</w:t>
      </w:r>
      <w:r w:rsidR="00772FC1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9F6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30.10.2017</w:t>
      </w:r>
      <w:r w:rsidR="0062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9F6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119</w:t>
      </w:r>
      <w:r w:rsidR="00E93E4D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</w:t>
      </w:r>
      <w:r w:rsidR="0017025C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загрязнения территории города мусором вне специально отведенных  для этого мест, </w:t>
      </w:r>
      <w:r w:rsidR="005C4C63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захламление</w:t>
      </w:r>
      <w:r w:rsidR="0057136A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4C63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5C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прилегающей территории</w:t>
      </w:r>
      <w:r w:rsidR="005C4C63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26B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</w:t>
      </w:r>
      <w:r w:rsidR="005C4C63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факт </w:t>
      </w:r>
      <w:r w:rsidR="00EB6D1B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объектам  благоустройства </w:t>
      </w:r>
      <w:r w:rsidR="001A4AC1" w:rsidRPr="0077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Карталинского  городского поселения, на которых осуществляется  деятельность по благоустройству.</w:t>
      </w:r>
    </w:p>
    <w:p w14:paraId="345F5D05" w14:textId="3F329828" w:rsidR="00E05CB1" w:rsidRDefault="00E05CB1" w:rsidP="00000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40BCD" w14:textId="77777777" w:rsidR="00626E6F" w:rsidRPr="00E05CB1" w:rsidRDefault="00626E6F" w:rsidP="00000C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54F23" w14:textId="77777777" w:rsidR="00626E6F" w:rsidRDefault="008E402D" w:rsidP="00626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05CB1" w:rsidRPr="0015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 реализации </w:t>
      </w:r>
      <w:r w:rsidR="00F00D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CB1" w:rsidRPr="0015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</w:p>
    <w:p w14:paraId="7F226AA1" w14:textId="77777777" w:rsidR="00626E6F" w:rsidRDefault="00626E6F" w:rsidP="00626E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9D5539" w14:textId="77777777" w:rsidR="00626E6F" w:rsidRDefault="00626E6F" w:rsidP="00626E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CFE7AC" w14:textId="77777777" w:rsidR="00626E6F" w:rsidRDefault="00F56FA4" w:rsidP="00626E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FA4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626E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7136A" w:rsidRPr="0057136A">
        <w:rPr>
          <w:rFonts w:ascii="Times New Roman" w:eastAsia="Calibri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10D3CEDC" w14:textId="7410D8FC" w:rsidR="00FC0A4D" w:rsidRPr="00626E6F" w:rsidRDefault="0057136A" w:rsidP="00626E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36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C0A4D">
        <w:rPr>
          <w:rFonts w:ascii="Times New Roman" w:eastAsia="Calibri" w:hAnsi="Times New Roman" w:cs="Times New Roman"/>
          <w:sz w:val="28"/>
          <w:szCs w:val="28"/>
        </w:rPr>
        <w:t xml:space="preserve">организация осуществления </w:t>
      </w:r>
      <w:r w:rsidR="00ED3AF9">
        <w:rPr>
          <w:rFonts w:ascii="Times New Roman" w:eastAsia="Calibri" w:hAnsi="Times New Roman" w:cs="Times New Roman"/>
          <w:sz w:val="28"/>
          <w:szCs w:val="28"/>
        </w:rPr>
        <w:t xml:space="preserve">контрольным органом </w:t>
      </w:r>
      <w:r w:rsidR="007A301A">
        <w:rPr>
          <w:rFonts w:ascii="Times New Roman" w:eastAsia="Calibri" w:hAnsi="Times New Roman" w:cs="Times New Roman"/>
          <w:sz w:val="28"/>
          <w:szCs w:val="28"/>
        </w:rPr>
        <w:t>м</w:t>
      </w:r>
      <w:r w:rsidR="00FC0A4D">
        <w:rPr>
          <w:rFonts w:ascii="Times New Roman" w:eastAsia="Calibri" w:hAnsi="Times New Roman" w:cs="Times New Roman"/>
          <w:sz w:val="28"/>
          <w:szCs w:val="28"/>
        </w:rPr>
        <w:t>ероприятий по профилактике нарушений требований, установленных</w:t>
      </w:r>
      <w:r w:rsidR="001B5EBA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законами, и принимаемыми в соответствии с ними нормативными правовыми актами Российской Федерации,</w:t>
      </w:r>
      <w:r w:rsidR="00B03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EBA">
        <w:rPr>
          <w:rFonts w:ascii="Times New Roman" w:eastAsia="Calibri" w:hAnsi="Times New Roman" w:cs="Times New Roman"/>
          <w:sz w:val="28"/>
          <w:szCs w:val="28"/>
        </w:rPr>
        <w:t>требований,</w:t>
      </w:r>
      <w:r w:rsidR="00B03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EBA">
        <w:rPr>
          <w:rFonts w:ascii="Times New Roman" w:eastAsia="Calibri" w:hAnsi="Times New Roman" w:cs="Times New Roman"/>
          <w:sz w:val="28"/>
          <w:szCs w:val="28"/>
        </w:rPr>
        <w:t>установленных муниципальными</w:t>
      </w:r>
      <w:r w:rsidR="00B037D6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актами, при осуществлении муниципального контроля в сфере благоустройства</w:t>
      </w:r>
      <w:r w:rsidR="00626E6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8D18DC" w14:textId="1DF36FF0" w:rsidR="0057136A" w:rsidRPr="0057136A" w:rsidRDefault="00B037D6" w:rsidP="00626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62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136A" w:rsidRPr="0057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редупреждение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</w:t>
      </w:r>
      <w:r w:rsidR="0057136A" w:rsidRPr="0057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требований;</w:t>
      </w:r>
    </w:p>
    <w:p w14:paraId="538EA3DC" w14:textId="6F9437B0" w:rsidR="00B037D6" w:rsidRDefault="00B037D6" w:rsidP="00626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7136A" w:rsidRPr="0057136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14:paraId="6F38B044" w14:textId="2B16EABE" w:rsidR="0057136A" w:rsidRPr="001379DF" w:rsidRDefault="001379DF" w:rsidP="00626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7136A" w:rsidRPr="0057136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7136A" w:rsidRPr="0057136A">
        <w:rPr>
          <w:rFonts w:ascii="Times New Roman" w:eastAsia="Calibri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F45F48" w14:textId="77777777" w:rsidR="00626E6F" w:rsidRDefault="00626E6F" w:rsidP="00626E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57136A" w:rsidRPr="00626E6F">
        <w:rPr>
          <w:rFonts w:ascii="Times New Roman" w:eastAsia="Calibri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14:paraId="0A165A02" w14:textId="77777777" w:rsidR="00453AAE" w:rsidRDefault="00626E6F" w:rsidP="00453A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13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муниципальными актами</w:t>
      </w:r>
      <w:r w:rsidR="00F1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способов устранения снижения рисков их возникновения;</w:t>
      </w:r>
    </w:p>
    <w:p w14:paraId="008174B8" w14:textId="77777777" w:rsidR="00453AAE" w:rsidRDefault="00453AAE" w:rsidP="00453A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6A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3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системы консультирования подконтрольных суб</w:t>
      </w:r>
      <w:r w:rsidR="006A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13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ектов, в том числе с использованием современных информационн</w:t>
      </w:r>
      <w:r w:rsidR="006A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-телекоммуникационных технологий;</w:t>
      </w:r>
    </w:p>
    <w:p w14:paraId="194B25A5" w14:textId="77777777" w:rsidR="00453AAE" w:rsidRDefault="00453AAE" w:rsidP="00453A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99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профилактических мероприятий в сфере благоустройства на основе принципов их понятности</w:t>
      </w:r>
      <w:r w:rsidR="009A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нформационной открытости, вовлеченности и полноты охвата ими максимального количества субъектов </w:t>
      </w:r>
      <w:r w:rsidR="006A2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контроля, а также обязательности</w:t>
      </w:r>
      <w:r w:rsidR="004C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актуальности, периодичности профилактических мероприятий; </w:t>
      </w:r>
    </w:p>
    <w:p w14:paraId="301F5A40" w14:textId="49BB8C33" w:rsidR="00E05CB1" w:rsidRPr="00453AAE" w:rsidRDefault="00453AAE" w:rsidP="00453A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4C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правовой культуры руководителей юридических лиц и индивидуальных предпринимателей.</w:t>
      </w:r>
    </w:p>
    <w:p w14:paraId="483C233C" w14:textId="77777777" w:rsidR="00453AAE" w:rsidRPr="0021178F" w:rsidRDefault="00453AAE" w:rsidP="0000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6AF603" w14:textId="4A6CBA83" w:rsidR="00453AAE" w:rsidRDefault="00F56FA4" w:rsidP="0000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E05CB1" w:rsidRPr="001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Перечень профилактических мероприятий, </w:t>
      </w:r>
    </w:p>
    <w:p w14:paraId="3DD62317" w14:textId="76D3D870" w:rsidR="00E05CB1" w:rsidRPr="00157F77" w:rsidRDefault="00453AAE" w:rsidP="0000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05CB1" w:rsidRPr="0015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6801AC6C" w14:textId="77777777" w:rsidR="00453AAE" w:rsidRDefault="00453AAE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757E2" w14:textId="77777777" w:rsidR="00453AAE" w:rsidRDefault="00453AAE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CFB07" w14:textId="15E5DB1E" w:rsidR="00774A5D" w:rsidRPr="00774A5D" w:rsidRDefault="00A344AD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6FA4" w:rsidRPr="00F5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A5D"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ED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74A5D"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могут проводиться следующие виды профилактических мероприятий:</w:t>
      </w:r>
    </w:p>
    <w:p w14:paraId="1C0714EF" w14:textId="77777777" w:rsidR="00774A5D" w:rsidRPr="00774A5D" w:rsidRDefault="00774A5D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14:paraId="56BAE30C" w14:textId="77777777" w:rsidR="00774A5D" w:rsidRPr="00774A5D" w:rsidRDefault="00774A5D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14:paraId="5AA53579" w14:textId="77777777" w:rsidR="00774A5D" w:rsidRPr="00774A5D" w:rsidRDefault="00774A5D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74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34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</w:t>
      </w:r>
      <w:r w:rsidRPr="00774A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20FE64" w14:textId="77777777" w:rsidR="00A263EE" w:rsidRPr="00A263EE" w:rsidRDefault="00774A5D" w:rsidP="00A26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74A5D">
        <w:rPr>
          <w:rFonts w:ascii="Times New Roman" w:eastAsia="Calibri" w:hAnsi="Times New Roman" w:cs="Times New Roman"/>
          <w:sz w:val="28"/>
          <w:szCs w:val="28"/>
        </w:rPr>
        <w:t xml:space="preserve">  4)</w:t>
      </w:r>
      <w:r w:rsidRPr="00774A5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A344AD">
        <w:rPr>
          <w:rFonts w:ascii="Times New Roman" w:eastAsia="Calibri" w:hAnsi="Times New Roman" w:cs="Times New Roman"/>
          <w:sz w:val="28"/>
          <w:szCs w:val="28"/>
        </w:rPr>
        <w:t>профилактический визит</w:t>
      </w:r>
      <w:r w:rsidRPr="00774A5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8"/>
        <w:gridCol w:w="3233"/>
        <w:gridCol w:w="1417"/>
        <w:gridCol w:w="2127"/>
        <w:gridCol w:w="2126"/>
      </w:tblGrid>
      <w:tr w:rsidR="00ED3919" w:rsidRPr="00ED3919" w14:paraId="6DF09D6D" w14:textId="77777777" w:rsidTr="00520872">
        <w:tc>
          <w:tcPr>
            <w:tcW w:w="448" w:type="dxa"/>
          </w:tcPr>
          <w:p w14:paraId="3F172401" w14:textId="7B4DA75B" w:rsidR="00A263EE" w:rsidRPr="00ED3919" w:rsidRDefault="00A263EE" w:rsidP="00A263EE">
            <w:pPr>
              <w:ind w:left="-120" w:right="-73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3" w:type="dxa"/>
          </w:tcPr>
          <w:p w14:paraId="75CD1D6A" w14:textId="6D1A4A5D" w:rsidR="00A263EE" w:rsidRPr="00ED3919" w:rsidRDefault="00A263EE" w:rsidP="00A263EE">
            <w:pPr>
              <w:ind w:left="-120" w:right="-7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14:paraId="58EE70A7" w14:textId="24A3B8D0" w:rsidR="00A263EE" w:rsidRPr="00ED3919" w:rsidRDefault="00A263EE" w:rsidP="00A263EE">
            <w:pPr>
              <w:ind w:left="-120" w:right="-7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7" w:type="dxa"/>
          </w:tcPr>
          <w:p w14:paraId="4E64AE54" w14:textId="37F5D41C" w:rsidR="00A263EE" w:rsidRPr="00ED3919" w:rsidRDefault="00A263EE" w:rsidP="00A263EE">
            <w:pPr>
              <w:ind w:left="-120" w:right="-7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Структурное подразделение,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</w:tcPr>
          <w:p w14:paraId="0780A96E" w14:textId="6CD71A20" w:rsidR="00A263EE" w:rsidRPr="00ED3919" w:rsidRDefault="00A263EE" w:rsidP="00A263EE">
            <w:pPr>
              <w:ind w:left="-120" w:right="-7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Способ реализации</w:t>
            </w:r>
          </w:p>
        </w:tc>
      </w:tr>
      <w:tr w:rsidR="00A263EE" w:rsidRPr="00ED3919" w14:paraId="1DA7BDDA" w14:textId="77777777" w:rsidTr="00520872">
        <w:tc>
          <w:tcPr>
            <w:tcW w:w="448" w:type="dxa"/>
            <w:vMerge w:val="restart"/>
          </w:tcPr>
          <w:p w14:paraId="7D409B0B" w14:textId="77777777" w:rsidR="00A263EE" w:rsidRPr="00ED3919" w:rsidRDefault="00A263EE" w:rsidP="00A263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  <w:p w14:paraId="3BF45632" w14:textId="77777777" w:rsidR="00A263EE" w:rsidRPr="00ED3919" w:rsidRDefault="00A263EE" w:rsidP="00A263EE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14:paraId="279B83CC" w14:textId="450D6325" w:rsidR="00A263EE" w:rsidRPr="00ED3919" w:rsidRDefault="00A263EE" w:rsidP="00ED3919">
            <w:pPr>
              <w:ind w:left="-128" w:right="-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  <w:r w:rsidR="00ED3919"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официальном сайте администрации Карталинского муниципального района</w:t>
            </w:r>
            <w:r w:rsidRPr="00ED391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417" w:type="dxa"/>
          </w:tcPr>
          <w:p w14:paraId="141BF577" w14:textId="791F4C03" w:rsidR="00A263EE" w:rsidRPr="00ED3919" w:rsidRDefault="00A263EE" w:rsidP="00A263EE">
            <w:pPr>
              <w:ind w:left="-128" w:right="-14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14:paraId="0FA48D3B" w14:textId="47B6BB9A" w:rsidR="00A263EE" w:rsidRPr="00ED3919" w:rsidRDefault="00A263EE" w:rsidP="00A263EE">
            <w:pPr>
              <w:ind w:left="-128" w:right="-14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экологии КМР,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строительства, инфраструктуры и ЖКХ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  <w:tc>
          <w:tcPr>
            <w:tcW w:w="2126" w:type="dxa"/>
            <w:vMerge w:val="restart"/>
          </w:tcPr>
          <w:p w14:paraId="5C377F34" w14:textId="77777777" w:rsidR="00ED3919" w:rsidRPr="00ED3919" w:rsidRDefault="00A263EE" w:rsidP="00A263EE">
            <w:pPr>
              <w:ind w:left="-128" w:right="-14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посредством размещения информации</w:t>
            </w:r>
          </w:p>
          <w:p w14:paraId="36CAD059" w14:textId="78F05DF0" w:rsidR="00A263EE" w:rsidRPr="00ED3919" w:rsidRDefault="00A263EE" w:rsidP="005B24D9">
            <w:pPr>
              <w:ind w:left="-128" w:right="-14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разделе «муниципальный контроль» на официальн</w:t>
            </w:r>
            <w:r w:rsidR="00ED3A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 сайте</w:t>
            </w:r>
          </w:p>
        </w:tc>
      </w:tr>
      <w:tr w:rsidR="00A263EE" w:rsidRPr="00ED3919" w14:paraId="27BD84E0" w14:textId="77777777" w:rsidTr="00520872">
        <w:tc>
          <w:tcPr>
            <w:tcW w:w="448" w:type="dxa"/>
            <w:vMerge/>
          </w:tcPr>
          <w:p w14:paraId="5CB147C1" w14:textId="77777777" w:rsidR="00A263EE" w:rsidRPr="00ED3919" w:rsidRDefault="00A263EE" w:rsidP="00A263EE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14:paraId="181A9467" w14:textId="66BECA6C" w:rsidR="00A263EE" w:rsidRPr="00ED3919" w:rsidRDefault="00A263EE" w:rsidP="00520872">
            <w:pPr>
              <w:widowControl w:val="0"/>
              <w:autoSpaceDE w:val="0"/>
              <w:autoSpaceDN w:val="0"/>
              <w:adjustRightInd w:val="0"/>
              <w:ind w:left="-128"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предпринимателей по вопросам соблюдения обязательных требований, 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</w:t>
            </w:r>
            <w:r w:rsidR="005B2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средством разработки </w:t>
            </w:r>
            <w:r w:rsidR="0052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8905C9"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</w:t>
            </w:r>
            <w:r w:rsidR="008905C9"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</w:t>
            </w:r>
          </w:p>
        </w:tc>
        <w:tc>
          <w:tcPr>
            <w:tcW w:w="1417" w:type="dxa"/>
          </w:tcPr>
          <w:p w14:paraId="240C63BC" w14:textId="77777777" w:rsidR="008905C9" w:rsidRPr="00ED3919" w:rsidRDefault="00A263EE" w:rsidP="00A263EE">
            <w:pPr>
              <w:ind w:left="-128"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необходи</w:t>
            </w:r>
          </w:p>
          <w:p w14:paraId="4EBBEC5D" w14:textId="346F11D8" w:rsidR="00A263EE" w:rsidRPr="00ED3919" w:rsidRDefault="00A263EE" w:rsidP="00A263EE">
            <w:pPr>
              <w:ind w:left="-128" w:right="-7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2127" w:type="dxa"/>
          </w:tcPr>
          <w:p w14:paraId="1A67876D" w14:textId="3850BE84" w:rsidR="00A263EE" w:rsidRPr="00976059" w:rsidRDefault="00A263EE" w:rsidP="005B24D9">
            <w:pPr>
              <w:ind w:left="-128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экологии КМР,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строительства, инфраструктуры и ЖКХ 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Карталинского муниципального района</w:t>
            </w:r>
          </w:p>
        </w:tc>
        <w:tc>
          <w:tcPr>
            <w:tcW w:w="2126" w:type="dxa"/>
            <w:vMerge/>
          </w:tcPr>
          <w:p w14:paraId="10C319B2" w14:textId="77777777" w:rsidR="00A263EE" w:rsidRPr="00ED3919" w:rsidRDefault="00A263EE" w:rsidP="00A263EE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14BD7" w:rsidRPr="00ED3919" w14:paraId="0F380BB2" w14:textId="77777777" w:rsidTr="00520872">
        <w:tc>
          <w:tcPr>
            <w:tcW w:w="448" w:type="dxa"/>
          </w:tcPr>
          <w:p w14:paraId="5BC72CFA" w14:textId="1215896B" w:rsidR="00C14BD7" w:rsidRPr="00ED3919" w:rsidRDefault="00C14BD7" w:rsidP="00C14BD7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3" w:type="dxa"/>
          </w:tcPr>
          <w:p w14:paraId="5F4582B2" w14:textId="314627BE" w:rsidR="00C14BD7" w:rsidRPr="00ED3919" w:rsidRDefault="00C14BD7" w:rsidP="00C14BD7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Консультирование по вопросам:</w:t>
            </w:r>
          </w:p>
          <w:p w14:paraId="08B3C2AE" w14:textId="4E0F63E6" w:rsidR="00C14BD7" w:rsidRPr="00ED3919" w:rsidRDefault="00C14BD7" w:rsidP="00C14BD7">
            <w:pPr>
              <w:tabs>
                <w:tab w:val="left" w:pos="851"/>
              </w:tabs>
              <w:ind w:left="-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муниципального контроля</w:t>
            </w:r>
            <w:r w:rsidRPr="00ED39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14:paraId="734042C8" w14:textId="04DB2D56" w:rsidR="00C14BD7" w:rsidRPr="00ED3919" w:rsidRDefault="00C14BD7" w:rsidP="00C14BD7">
            <w:pPr>
              <w:tabs>
                <w:tab w:val="left" w:pos="851"/>
              </w:tabs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14:paraId="034EEDFE" w14:textId="6766E41A" w:rsidR="00C14BD7" w:rsidRPr="00ED3919" w:rsidRDefault="00C14BD7" w:rsidP="00C14BD7">
            <w:pPr>
              <w:tabs>
                <w:tab w:val="left" w:pos="851"/>
              </w:tabs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порядок обжалования решений уполномоченных органов, действий (бездействия) должностных лиц, осуществляющих муниципальный контроль;</w:t>
            </w:r>
          </w:p>
          <w:p w14:paraId="03155FB2" w14:textId="03D41B12" w:rsidR="00C14BD7" w:rsidRPr="00ED3919" w:rsidRDefault="00C14BD7" w:rsidP="00C14BD7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4) выполнение предписания, выданного по итогам контрольного мероприятия</w:t>
            </w:r>
          </w:p>
        </w:tc>
        <w:tc>
          <w:tcPr>
            <w:tcW w:w="1417" w:type="dxa"/>
          </w:tcPr>
          <w:p w14:paraId="6604E037" w14:textId="0F1C5C58" w:rsidR="00C14BD7" w:rsidRPr="00ED3919" w:rsidRDefault="00C14BD7" w:rsidP="00C14BD7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127" w:type="dxa"/>
          </w:tcPr>
          <w:p w14:paraId="641A92CB" w14:textId="46AD63D1" w:rsidR="00C14BD7" w:rsidRPr="00ED3919" w:rsidRDefault="00C14BD7" w:rsidP="00C14BD7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экологии КМР,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строительства, инфраструктуры и ЖКХ 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2126" w:type="dxa"/>
          </w:tcPr>
          <w:p w14:paraId="6A7E6D68" w14:textId="5C332603" w:rsidR="00C14BD7" w:rsidRPr="00ED3919" w:rsidRDefault="00C14BD7" w:rsidP="00C14BD7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устно, письменно, посредством размещения  письменных ответов на запросы по электронной почте</w:t>
            </w:r>
          </w:p>
        </w:tc>
      </w:tr>
      <w:tr w:rsidR="00ED3919" w:rsidRPr="00ED3919" w14:paraId="0201C427" w14:textId="77777777" w:rsidTr="00520872">
        <w:tc>
          <w:tcPr>
            <w:tcW w:w="448" w:type="dxa"/>
          </w:tcPr>
          <w:p w14:paraId="1AD93654" w14:textId="74772C70" w:rsidR="00ED3919" w:rsidRPr="00ED3919" w:rsidRDefault="00ED3919" w:rsidP="00ED3919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33" w:type="dxa"/>
          </w:tcPr>
          <w:p w14:paraId="1AF0A978" w14:textId="77777777" w:rsidR="00ED3919" w:rsidRPr="00ED3919" w:rsidRDefault="00ED3919" w:rsidP="00ED3919">
            <w:pPr>
              <w:tabs>
                <w:tab w:val="left" w:pos="567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контролируемым лицам предостережения </w:t>
            </w:r>
            <w:r w:rsidRPr="00ED39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 недопустимости нарушения обязательных требований</w:t>
            </w:r>
          </w:p>
          <w:p w14:paraId="1A0607B0" w14:textId="77777777" w:rsidR="00ED3919" w:rsidRPr="00ED3919" w:rsidRDefault="00ED3919" w:rsidP="00ED3919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070465B" w14:textId="77777777" w:rsidR="00ED3919" w:rsidRPr="00ED3919" w:rsidRDefault="00ED3919" w:rsidP="00ED3919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постоянно по мере поступле</w:t>
            </w:r>
          </w:p>
          <w:p w14:paraId="7461B63D" w14:textId="26C576EE" w:rsidR="00ED3919" w:rsidRPr="00ED3919" w:rsidRDefault="00ED3919" w:rsidP="00520872">
            <w:pPr>
              <w:ind w:left="-120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ния обращений</w:t>
            </w:r>
          </w:p>
        </w:tc>
        <w:tc>
          <w:tcPr>
            <w:tcW w:w="2127" w:type="dxa"/>
          </w:tcPr>
          <w:p w14:paraId="6399310D" w14:textId="754ADBD4" w:rsidR="00ED3919" w:rsidRPr="00ED3919" w:rsidRDefault="00ED3919" w:rsidP="00ED3919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экологии КМР,</w:t>
            </w:r>
            <w:r w:rsidR="00520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строительства, инфраструктуры и ЖКХ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  <w:tc>
          <w:tcPr>
            <w:tcW w:w="2126" w:type="dxa"/>
          </w:tcPr>
          <w:p w14:paraId="06FBB956" w14:textId="5A41BB90" w:rsidR="00ED3919" w:rsidRPr="00ED3919" w:rsidRDefault="00ED3919" w:rsidP="00ED3919">
            <w:pPr>
              <w:ind w:left="-120" w:right="-115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ED3919" w:rsidRPr="00ED3919" w14:paraId="74162B04" w14:textId="77777777" w:rsidTr="00520872">
        <w:tc>
          <w:tcPr>
            <w:tcW w:w="448" w:type="dxa"/>
          </w:tcPr>
          <w:p w14:paraId="2F71E2F1" w14:textId="0F5E9B04" w:rsidR="00ED3919" w:rsidRPr="00ED3919" w:rsidRDefault="00ED3919" w:rsidP="00ED3919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3" w:type="dxa"/>
          </w:tcPr>
          <w:p w14:paraId="3B6D9257" w14:textId="77777777" w:rsidR="00ED3919" w:rsidRPr="00ED3919" w:rsidRDefault="00ED3919" w:rsidP="00ED3919">
            <w:pPr>
              <w:autoSpaceDE w:val="0"/>
              <w:autoSpaceDN w:val="0"/>
              <w:adjustRightInd w:val="0"/>
              <w:ind w:left="-120" w:right="-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контролируемого,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либо путем использования видео-конференц-связи.</w:t>
            </w:r>
          </w:p>
          <w:p w14:paraId="2E3D476E" w14:textId="77777777" w:rsidR="00ED3919" w:rsidRDefault="00ED3919" w:rsidP="00ED3919">
            <w:pPr>
              <w:ind w:left="-120" w:right="-73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Профилактический визит к лицам, </w:t>
            </w:r>
            <w:r w:rsidRPr="00ED39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приступившим к осуществлению деятельности в контролируемой сфере в </w:t>
            </w:r>
          </w:p>
          <w:p w14:paraId="3F1C10B7" w14:textId="0C40D523" w:rsidR="00ED3919" w:rsidRPr="00ED3919" w:rsidRDefault="00ED3919" w:rsidP="00ED3919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2022 году</w:t>
            </w:r>
          </w:p>
        </w:tc>
        <w:tc>
          <w:tcPr>
            <w:tcW w:w="1417" w:type="dxa"/>
          </w:tcPr>
          <w:p w14:paraId="445FBEBC" w14:textId="77777777" w:rsidR="00ED3919" w:rsidRPr="00ED3919" w:rsidRDefault="00ED3919" w:rsidP="00ED3919">
            <w:pPr>
              <w:ind w:left="-120" w:right="-73" w:firstLine="1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года, в</w:t>
            </w:r>
          </w:p>
          <w:p w14:paraId="1079E883" w14:textId="77777777" w:rsidR="00520872" w:rsidRDefault="00ED3919" w:rsidP="00520872">
            <w:pPr>
              <w:ind w:left="-120" w:right="-108" w:firstLine="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</w:t>
            </w:r>
          </w:p>
          <w:p w14:paraId="28251D5F" w14:textId="648D015B" w:rsidR="00ED3919" w:rsidRPr="00ED3919" w:rsidRDefault="00ED3919" w:rsidP="00520872">
            <w:pPr>
              <w:ind w:left="-120" w:right="-108" w:firstLine="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вии</w:t>
            </w:r>
          </w:p>
          <w:p w14:paraId="32BA1C2A" w14:textId="32E48EA5" w:rsidR="00ED3919" w:rsidRPr="00ED3919" w:rsidRDefault="00ED3919" w:rsidP="00ED3919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с заданием</w:t>
            </w:r>
          </w:p>
        </w:tc>
        <w:tc>
          <w:tcPr>
            <w:tcW w:w="2127" w:type="dxa"/>
          </w:tcPr>
          <w:p w14:paraId="28D74F60" w14:textId="42C1CC5E" w:rsidR="00ED3919" w:rsidRPr="00ED3919" w:rsidRDefault="00ED3919" w:rsidP="00ED3919">
            <w:pPr>
              <w:ind w:left="-120" w:right="-7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экологии КМР,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Управление строительства, инфраструктуры и ЖКХ 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2126" w:type="dxa"/>
          </w:tcPr>
          <w:p w14:paraId="670CE0BA" w14:textId="1FC177E4" w:rsidR="00ED3919" w:rsidRPr="00ED3919" w:rsidRDefault="00ED3919" w:rsidP="00520872">
            <w:pPr>
              <w:ind w:left="-120" w:right="-10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D3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посредством посещения места осуществления деятельности контролируемого </w:t>
            </w:r>
            <w:r w:rsidRPr="00ED3919">
              <w:rPr>
                <w:rFonts w:ascii="Times New Roman" w:eastAsia="Calibri" w:hAnsi="Times New Roman" w:cs="Times New Roman"/>
                <w:sz w:val="28"/>
                <w:szCs w:val="28"/>
              </w:rPr>
              <w:t>либо путем использования видео-конференц-связи</w:t>
            </w:r>
          </w:p>
        </w:tc>
      </w:tr>
    </w:tbl>
    <w:p w14:paraId="204E8482" w14:textId="1FCA05D8" w:rsidR="00772FC1" w:rsidRDefault="00772FC1" w:rsidP="00000C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44F0530" w14:textId="77777777" w:rsidR="00ED3919" w:rsidRPr="00E05CB1" w:rsidRDefault="00ED3919" w:rsidP="00000C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E2459" w14:textId="6C503563" w:rsidR="00E05CB1" w:rsidRPr="00157F77" w:rsidRDefault="00F56FA4" w:rsidP="00000C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05CB1" w:rsidRPr="0015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результативности и эффективности </w:t>
      </w:r>
      <w:r w:rsidR="00F00D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CB1" w:rsidRPr="0015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</w:p>
    <w:p w14:paraId="0E056238" w14:textId="0686D47D" w:rsidR="00E05CB1" w:rsidRDefault="00E05CB1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D926EE9" w14:textId="2F9042AD" w:rsidR="00ED3919" w:rsidRDefault="00ED3919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347"/>
        <w:gridCol w:w="2404"/>
      </w:tblGrid>
      <w:tr w:rsidR="00B15477" w14:paraId="3601BF43" w14:textId="77777777" w:rsidTr="00B15477">
        <w:tc>
          <w:tcPr>
            <w:tcW w:w="594" w:type="dxa"/>
          </w:tcPr>
          <w:p w14:paraId="4840EF9C" w14:textId="13CB1B90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47" w:type="dxa"/>
          </w:tcPr>
          <w:p w14:paraId="7E3518E6" w14:textId="71ED2B17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04" w:type="dxa"/>
          </w:tcPr>
          <w:p w14:paraId="5609189A" w14:textId="329B1202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B15477" w14:paraId="172E4F1F" w14:textId="77777777" w:rsidTr="00B15477">
        <w:tc>
          <w:tcPr>
            <w:tcW w:w="594" w:type="dxa"/>
          </w:tcPr>
          <w:p w14:paraId="24A17020" w14:textId="020EABED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47" w:type="dxa"/>
          </w:tcPr>
          <w:p w14:paraId="6057522A" w14:textId="07E6445F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субъектов и их представителей консультированием</w:t>
            </w:r>
          </w:p>
        </w:tc>
        <w:tc>
          <w:tcPr>
            <w:tcW w:w="2404" w:type="dxa"/>
          </w:tcPr>
          <w:p w14:paraId="10F80D99" w14:textId="27D99681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70 % от числа обратившихся</w:t>
            </w:r>
          </w:p>
        </w:tc>
      </w:tr>
      <w:tr w:rsidR="00B15477" w14:paraId="2E1792DD" w14:textId="77777777" w:rsidTr="00B15477">
        <w:tc>
          <w:tcPr>
            <w:tcW w:w="594" w:type="dxa"/>
          </w:tcPr>
          <w:p w14:paraId="1D0D0A13" w14:textId="616FA0DA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47" w:type="dxa"/>
          </w:tcPr>
          <w:p w14:paraId="1848308E" w14:textId="127ABF86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404" w:type="dxa"/>
          </w:tcPr>
          <w:p w14:paraId="247B6D29" w14:textId="0A123E44" w:rsidR="00B15477" w:rsidRPr="00B15477" w:rsidRDefault="00B15477" w:rsidP="00B15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запланированных</w:t>
            </w:r>
          </w:p>
        </w:tc>
      </w:tr>
    </w:tbl>
    <w:p w14:paraId="62DCD560" w14:textId="03D094F2" w:rsidR="00826E77" w:rsidRPr="00826E77" w:rsidRDefault="00826E77" w:rsidP="00000C70">
      <w:pPr>
        <w:widowControl w:val="0"/>
        <w:shd w:val="clear" w:color="auto" w:fill="FFFFFF"/>
        <w:spacing w:after="0" w:line="240" w:lineRule="auto"/>
        <w:ind w:right="32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77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</w:t>
      </w:r>
      <w:r w:rsidR="00B15477">
        <w:rPr>
          <w:rFonts w:ascii="Times New Roman" w:eastAsia="Calibri" w:hAnsi="Times New Roman" w:cs="Times New Roman"/>
          <w:sz w:val="28"/>
          <w:szCs w:val="28"/>
        </w:rPr>
        <w:t>П</w:t>
      </w:r>
      <w:r w:rsidRPr="00826E77">
        <w:rPr>
          <w:rFonts w:ascii="Times New Roman" w:eastAsia="Calibri" w:hAnsi="Times New Roman" w:cs="Times New Roman"/>
          <w:sz w:val="28"/>
          <w:szCs w:val="28"/>
        </w:rPr>
        <w:t xml:space="preserve">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</w:t>
      </w:r>
      <w:r w:rsidR="00157F77">
        <w:rPr>
          <w:rFonts w:ascii="Times New Roman" w:eastAsia="Calibri" w:hAnsi="Times New Roman" w:cs="Times New Roman"/>
          <w:sz w:val="28"/>
          <w:szCs w:val="28"/>
        </w:rPr>
        <w:t>П</w:t>
      </w:r>
      <w:r w:rsidRPr="00826E77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14:paraId="4CF2B23E" w14:textId="06778382" w:rsidR="00826E77" w:rsidRPr="00826E77" w:rsidRDefault="00826E77" w:rsidP="00000C70">
      <w:pPr>
        <w:widowControl w:val="0"/>
        <w:shd w:val="clear" w:color="auto" w:fill="FFFFFF"/>
        <w:spacing w:after="0" w:line="240" w:lineRule="auto"/>
        <w:ind w:right="32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E77">
        <w:rPr>
          <w:rFonts w:ascii="Times New Roman" w:eastAsia="Calibri" w:hAnsi="Times New Roman" w:cs="Times New Roman"/>
          <w:sz w:val="28"/>
          <w:szCs w:val="28"/>
        </w:rPr>
        <w:t xml:space="preserve"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</w:t>
      </w:r>
      <w:r w:rsidR="00B15477">
        <w:rPr>
          <w:rFonts w:ascii="Times New Roman" w:eastAsia="Calibri" w:hAnsi="Times New Roman" w:cs="Times New Roman"/>
          <w:sz w:val="28"/>
          <w:szCs w:val="28"/>
        </w:rPr>
        <w:t>П</w:t>
      </w:r>
      <w:r w:rsidRPr="00826E77">
        <w:rPr>
          <w:rFonts w:ascii="Times New Roman" w:eastAsia="Calibri" w:hAnsi="Times New Roman" w:cs="Times New Roman"/>
          <w:sz w:val="28"/>
          <w:szCs w:val="28"/>
        </w:rPr>
        <w:t xml:space="preserve">рограммы и требует корректировки </w:t>
      </w:r>
      <w:r w:rsidR="00B15477">
        <w:rPr>
          <w:rFonts w:ascii="Times New Roman" w:eastAsia="Calibri" w:hAnsi="Times New Roman" w:cs="Times New Roman"/>
          <w:sz w:val="28"/>
          <w:szCs w:val="28"/>
        </w:rPr>
        <w:t>П</w:t>
      </w:r>
      <w:r w:rsidRPr="00826E77">
        <w:rPr>
          <w:rFonts w:ascii="Times New Roman" w:eastAsia="Calibri" w:hAnsi="Times New Roman" w:cs="Times New Roman"/>
          <w:sz w:val="28"/>
          <w:szCs w:val="28"/>
        </w:rPr>
        <w:t>рограммы в части изменения интенсивности мероприятий и форм профилактических воздействий.</w:t>
      </w:r>
    </w:p>
    <w:p w14:paraId="15ACE3B8" w14:textId="77777777" w:rsidR="00826E77" w:rsidRPr="00826E77" w:rsidRDefault="00826E77" w:rsidP="00000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6E77" w:rsidRPr="00826E77" w:rsidSect="00D81BF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BA34" w14:textId="77777777" w:rsidR="00A97AE8" w:rsidRDefault="00A97AE8" w:rsidP="00E05CB1">
      <w:pPr>
        <w:spacing w:after="0" w:line="240" w:lineRule="auto"/>
      </w:pPr>
      <w:r>
        <w:separator/>
      </w:r>
    </w:p>
  </w:endnote>
  <w:endnote w:type="continuationSeparator" w:id="0">
    <w:p w14:paraId="6E3E7177" w14:textId="77777777" w:rsidR="00A97AE8" w:rsidRDefault="00A97AE8" w:rsidP="00E0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E8E95" w14:textId="77777777" w:rsidR="00A97AE8" w:rsidRDefault="00A97AE8" w:rsidP="00E05CB1">
      <w:pPr>
        <w:spacing w:after="0" w:line="240" w:lineRule="auto"/>
      </w:pPr>
      <w:r>
        <w:separator/>
      </w:r>
    </w:p>
  </w:footnote>
  <w:footnote w:type="continuationSeparator" w:id="0">
    <w:p w14:paraId="059D40AA" w14:textId="77777777" w:rsidR="00A97AE8" w:rsidRDefault="00A97AE8" w:rsidP="00E0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1331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AC753B" w14:textId="47DA54B8" w:rsidR="00D81BF9" w:rsidRPr="00D81BF9" w:rsidRDefault="00D81BF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81B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1B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1B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81BF9">
          <w:rPr>
            <w:rFonts w:ascii="Times New Roman" w:hAnsi="Times New Roman" w:cs="Times New Roman"/>
            <w:sz w:val="28"/>
            <w:szCs w:val="28"/>
          </w:rPr>
          <w:t>2</w:t>
        </w:r>
        <w:r w:rsidRPr="00D81B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9B82B5" w14:textId="77777777" w:rsidR="00D81BF9" w:rsidRDefault="00D81B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206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CF72C4"/>
    <w:multiLevelType w:val="hybridMultilevel"/>
    <w:tmpl w:val="2D7C3600"/>
    <w:lvl w:ilvl="0" w:tplc="A810F08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30F7BA5"/>
    <w:multiLevelType w:val="hybridMultilevel"/>
    <w:tmpl w:val="0BE49E04"/>
    <w:lvl w:ilvl="0" w:tplc="ED44E6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861B60"/>
    <w:multiLevelType w:val="hybridMultilevel"/>
    <w:tmpl w:val="0AB871DE"/>
    <w:lvl w:ilvl="0" w:tplc="7556DEA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DB"/>
    <w:rsid w:val="00000C70"/>
    <w:rsid w:val="00066B0F"/>
    <w:rsid w:val="00067D8D"/>
    <w:rsid w:val="0008327A"/>
    <w:rsid w:val="000832E6"/>
    <w:rsid w:val="000848E9"/>
    <w:rsid w:val="00090198"/>
    <w:rsid w:val="000A2D44"/>
    <w:rsid w:val="000C711C"/>
    <w:rsid w:val="000D7AC7"/>
    <w:rsid w:val="000F603C"/>
    <w:rsid w:val="00113905"/>
    <w:rsid w:val="001149E4"/>
    <w:rsid w:val="001379DF"/>
    <w:rsid w:val="00157F77"/>
    <w:rsid w:val="0017025C"/>
    <w:rsid w:val="00187B71"/>
    <w:rsid w:val="001A4AC1"/>
    <w:rsid w:val="001B5EBA"/>
    <w:rsid w:val="001C3CEF"/>
    <w:rsid w:val="001D3F55"/>
    <w:rsid w:val="001D638D"/>
    <w:rsid w:val="001D66C7"/>
    <w:rsid w:val="001E76B5"/>
    <w:rsid w:val="002058FD"/>
    <w:rsid w:val="00206483"/>
    <w:rsid w:val="0021178F"/>
    <w:rsid w:val="00214683"/>
    <w:rsid w:val="00214AA2"/>
    <w:rsid w:val="00230A08"/>
    <w:rsid w:val="002712BD"/>
    <w:rsid w:val="00343C55"/>
    <w:rsid w:val="0036367E"/>
    <w:rsid w:val="00396B43"/>
    <w:rsid w:val="003A2A39"/>
    <w:rsid w:val="003E1D9A"/>
    <w:rsid w:val="003E51C5"/>
    <w:rsid w:val="0040629D"/>
    <w:rsid w:val="00413BE3"/>
    <w:rsid w:val="004144F1"/>
    <w:rsid w:val="00453AAE"/>
    <w:rsid w:val="0048777A"/>
    <w:rsid w:val="004C00E0"/>
    <w:rsid w:val="004C7874"/>
    <w:rsid w:val="004F4F22"/>
    <w:rsid w:val="00516CFC"/>
    <w:rsid w:val="00520872"/>
    <w:rsid w:val="005232C8"/>
    <w:rsid w:val="005410D6"/>
    <w:rsid w:val="0057136A"/>
    <w:rsid w:val="005759E0"/>
    <w:rsid w:val="005A7DF5"/>
    <w:rsid w:val="005B24D9"/>
    <w:rsid w:val="005C4C63"/>
    <w:rsid w:val="00625619"/>
    <w:rsid w:val="00626E6F"/>
    <w:rsid w:val="00632155"/>
    <w:rsid w:val="006A20A5"/>
    <w:rsid w:val="006A4E07"/>
    <w:rsid w:val="00721E15"/>
    <w:rsid w:val="00740604"/>
    <w:rsid w:val="00744880"/>
    <w:rsid w:val="00767371"/>
    <w:rsid w:val="00772FC1"/>
    <w:rsid w:val="007732DC"/>
    <w:rsid w:val="00774A5D"/>
    <w:rsid w:val="00791675"/>
    <w:rsid w:val="007963D7"/>
    <w:rsid w:val="007A301A"/>
    <w:rsid w:val="00803024"/>
    <w:rsid w:val="00826E77"/>
    <w:rsid w:val="0084334E"/>
    <w:rsid w:val="00851D91"/>
    <w:rsid w:val="008905C9"/>
    <w:rsid w:val="008E11E9"/>
    <w:rsid w:val="008E211B"/>
    <w:rsid w:val="008E402D"/>
    <w:rsid w:val="008F69C5"/>
    <w:rsid w:val="00922671"/>
    <w:rsid w:val="009678E6"/>
    <w:rsid w:val="00976059"/>
    <w:rsid w:val="00996F71"/>
    <w:rsid w:val="009A4611"/>
    <w:rsid w:val="009A5852"/>
    <w:rsid w:val="009A73FD"/>
    <w:rsid w:val="009B7B40"/>
    <w:rsid w:val="009E6563"/>
    <w:rsid w:val="009F1136"/>
    <w:rsid w:val="00A263EE"/>
    <w:rsid w:val="00A344AD"/>
    <w:rsid w:val="00A849F6"/>
    <w:rsid w:val="00A84BA8"/>
    <w:rsid w:val="00A858CD"/>
    <w:rsid w:val="00A97AE8"/>
    <w:rsid w:val="00AA2F0B"/>
    <w:rsid w:val="00AD2ADB"/>
    <w:rsid w:val="00AE171C"/>
    <w:rsid w:val="00AE6E43"/>
    <w:rsid w:val="00AF3FC2"/>
    <w:rsid w:val="00B037D6"/>
    <w:rsid w:val="00B15477"/>
    <w:rsid w:val="00B339CD"/>
    <w:rsid w:val="00B35229"/>
    <w:rsid w:val="00B50A48"/>
    <w:rsid w:val="00C14BD7"/>
    <w:rsid w:val="00C35BCD"/>
    <w:rsid w:val="00C3609F"/>
    <w:rsid w:val="00C67351"/>
    <w:rsid w:val="00CA35A2"/>
    <w:rsid w:val="00CC00C5"/>
    <w:rsid w:val="00CC70DC"/>
    <w:rsid w:val="00CD68E0"/>
    <w:rsid w:val="00CE00F5"/>
    <w:rsid w:val="00D22504"/>
    <w:rsid w:val="00D31E80"/>
    <w:rsid w:val="00D514BE"/>
    <w:rsid w:val="00D81BF9"/>
    <w:rsid w:val="00DC3966"/>
    <w:rsid w:val="00E05CB1"/>
    <w:rsid w:val="00E26239"/>
    <w:rsid w:val="00E4423B"/>
    <w:rsid w:val="00E64376"/>
    <w:rsid w:val="00E8026B"/>
    <w:rsid w:val="00E93E4D"/>
    <w:rsid w:val="00EB3FE2"/>
    <w:rsid w:val="00EB6D1B"/>
    <w:rsid w:val="00EC2AC6"/>
    <w:rsid w:val="00ED3919"/>
    <w:rsid w:val="00ED3AF9"/>
    <w:rsid w:val="00F00DE4"/>
    <w:rsid w:val="00F07972"/>
    <w:rsid w:val="00F104C6"/>
    <w:rsid w:val="00F56FA4"/>
    <w:rsid w:val="00FB5C18"/>
    <w:rsid w:val="00FC0A4D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C3BC"/>
  <w15:docId w15:val="{0F0657C8-E115-4B05-9891-A8C55F3F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0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05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05CB1"/>
    <w:rPr>
      <w:vertAlign w:val="superscript"/>
    </w:rPr>
  </w:style>
  <w:style w:type="paragraph" w:styleId="a7">
    <w:name w:val="Normal (Web)"/>
    <w:basedOn w:val="a"/>
    <w:uiPriority w:val="99"/>
    <w:unhideWhenUsed/>
    <w:rsid w:val="0008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7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1E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1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8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1BF9"/>
  </w:style>
  <w:style w:type="paragraph" w:styleId="ae">
    <w:name w:val="footer"/>
    <w:basedOn w:val="a"/>
    <w:link w:val="af"/>
    <w:uiPriority w:val="99"/>
    <w:unhideWhenUsed/>
    <w:rsid w:val="00D8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28</cp:revision>
  <cp:lastPrinted>2022-12-09T06:57:00Z</cp:lastPrinted>
  <dcterms:created xsi:type="dcterms:W3CDTF">2022-12-08T04:13:00Z</dcterms:created>
  <dcterms:modified xsi:type="dcterms:W3CDTF">2022-12-12T11:46:00Z</dcterms:modified>
</cp:coreProperties>
</file>