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6B11F7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FB3650" w:rsidRPr="006B11F7">
        <w:rPr>
          <w:sz w:val="28"/>
          <w:szCs w:val="28"/>
          <w:u w:val="single"/>
        </w:rPr>
        <w:t>07</w:t>
      </w:r>
      <w:r w:rsidR="005D217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мая      </w:t>
      </w:r>
      <w:r w:rsidR="005D217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D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FB3650" w:rsidRPr="006B11F7">
        <w:rPr>
          <w:sz w:val="28"/>
          <w:szCs w:val="28"/>
          <w:u w:val="single"/>
        </w:rPr>
        <w:t>266-р</w:t>
      </w:r>
      <w:r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 xml:space="preserve">      </w:t>
      </w:r>
      <w:r w:rsidR="00FB36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E65DFD">
        <w:rPr>
          <w:sz w:val="28"/>
          <w:szCs w:val="28"/>
        </w:rPr>
        <w:t xml:space="preserve">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8E73D7">
        <w:rPr>
          <w:sz w:val="27"/>
          <w:szCs w:val="27"/>
        </w:rPr>
        <w:t>вне</w:t>
      </w:r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9138EF">
        <w:rPr>
          <w:sz w:val="27"/>
          <w:szCs w:val="27"/>
        </w:rPr>
        <w:t>выездной</w:t>
      </w:r>
    </w:p>
    <w:p w:rsidR="004D7935" w:rsidRDefault="0005388B" w:rsidP="004D7935">
      <w:pPr>
        <w:rPr>
          <w:sz w:val="28"/>
          <w:szCs w:val="28"/>
        </w:rPr>
      </w:pPr>
      <w:r w:rsidRPr="00850A70">
        <w:rPr>
          <w:sz w:val="27"/>
          <w:szCs w:val="27"/>
        </w:rPr>
        <w:t>п</w:t>
      </w:r>
      <w:r w:rsidRPr="00DD39FF">
        <w:rPr>
          <w:sz w:val="28"/>
          <w:szCs w:val="28"/>
        </w:rPr>
        <w:t xml:space="preserve">роверки </w:t>
      </w:r>
      <w:r w:rsidR="006C0366" w:rsidRPr="00DD39FF">
        <w:rPr>
          <w:sz w:val="28"/>
          <w:szCs w:val="28"/>
        </w:rPr>
        <w:t xml:space="preserve">(ревизии) </w:t>
      </w:r>
      <w:r w:rsidR="004D7935">
        <w:rPr>
          <w:sz w:val="28"/>
          <w:szCs w:val="28"/>
        </w:rPr>
        <w:t xml:space="preserve">Администрации </w:t>
      </w:r>
    </w:p>
    <w:p w:rsidR="009138EF" w:rsidRPr="00DD39FF" w:rsidRDefault="004D7935" w:rsidP="004D79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138EF" w:rsidRDefault="009138EF" w:rsidP="009138EF">
      <w:pPr>
        <w:rPr>
          <w:sz w:val="27"/>
          <w:szCs w:val="27"/>
        </w:rPr>
      </w:pPr>
    </w:p>
    <w:p w:rsidR="0000669E" w:rsidRDefault="0000669E" w:rsidP="00BA2976"/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</w:t>
      </w:r>
      <w:r w:rsidR="00114802">
        <w:rPr>
          <w:sz w:val="28"/>
          <w:szCs w:val="28"/>
        </w:rPr>
        <w:t xml:space="preserve"> </w:t>
      </w:r>
      <w:r w:rsidR="009F1D6C">
        <w:rPr>
          <w:sz w:val="28"/>
          <w:szCs w:val="28"/>
        </w:rPr>
        <w:t>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4D7935" w:rsidRPr="0056465B" w:rsidRDefault="002329D7" w:rsidP="004D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4D7935">
        <w:rPr>
          <w:sz w:val="28"/>
          <w:szCs w:val="28"/>
        </w:rPr>
        <w:t xml:space="preserve">в Администрации </w:t>
      </w:r>
      <w:proofErr w:type="spellStart"/>
      <w:r w:rsidR="004D7935">
        <w:rPr>
          <w:sz w:val="28"/>
          <w:szCs w:val="28"/>
        </w:rPr>
        <w:t>Сухореченского</w:t>
      </w:r>
      <w:proofErr w:type="spellEnd"/>
      <w:r w:rsidR="004D7935">
        <w:rPr>
          <w:sz w:val="28"/>
          <w:szCs w:val="28"/>
        </w:rPr>
        <w:t xml:space="preserve"> сельского поселения </w:t>
      </w:r>
      <w:r w:rsidR="008E73D7">
        <w:rPr>
          <w:sz w:val="28"/>
          <w:szCs w:val="28"/>
        </w:rPr>
        <w:t>вне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9138EF">
        <w:rPr>
          <w:sz w:val="27"/>
          <w:szCs w:val="27"/>
        </w:rPr>
        <w:t xml:space="preserve">выездную </w:t>
      </w:r>
      <w:r w:rsidR="00D13442">
        <w:rPr>
          <w:sz w:val="27"/>
          <w:szCs w:val="27"/>
        </w:rPr>
        <w:t>проверку</w:t>
      </w:r>
      <w:r w:rsidR="008715A3" w:rsidRPr="00850A70">
        <w:rPr>
          <w:sz w:val="27"/>
          <w:szCs w:val="27"/>
        </w:rPr>
        <w:t xml:space="preserve"> </w:t>
      </w:r>
      <w:r w:rsidR="00D13442">
        <w:rPr>
          <w:sz w:val="27"/>
          <w:szCs w:val="27"/>
        </w:rPr>
        <w:t>(ревизию</w:t>
      </w:r>
      <w:r w:rsidR="008715A3">
        <w:rPr>
          <w:sz w:val="27"/>
          <w:szCs w:val="27"/>
        </w:rPr>
        <w:t>)</w:t>
      </w:r>
      <w:r w:rsidR="004D7935">
        <w:rPr>
          <w:sz w:val="27"/>
          <w:szCs w:val="27"/>
        </w:rPr>
        <w:t xml:space="preserve">, на предмет соблюдения </w:t>
      </w:r>
      <w:r w:rsidR="004D7935" w:rsidRPr="0056465B">
        <w:rPr>
          <w:sz w:val="28"/>
          <w:szCs w:val="28"/>
        </w:rPr>
        <w:t xml:space="preserve">законодательства по внутреннему муниципальному финансовому контролю и иных нормативно правовых актов регулирующих бюджетные правоотношения. 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B515B6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Пономарева М. А.- </w:t>
      </w:r>
      <w:r w:rsidR="005E191F">
        <w:rPr>
          <w:sz w:val="28"/>
          <w:szCs w:val="28"/>
        </w:rPr>
        <w:t>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="005E191F" w:rsidRPr="00F50E55">
        <w:rPr>
          <w:sz w:val="28"/>
          <w:szCs w:val="28"/>
        </w:rPr>
        <w:t>редседате</w:t>
      </w:r>
      <w:r w:rsidR="005E191F">
        <w:rPr>
          <w:sz w:val="28"/>
          <w:szCs w:val="28"/>
        </w:rPr>
        <w:t>ль комиссии;</w:t>
      </w:r>
    </w:p>
    <w:p w:rsidR="00082232" w:rsidRDefault="00B515B6" w:rsidP="00082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      </w:t>
      </w:r>
      <w:r w:rsidR="00082232" w:rsidRPr="000A55A6">
        <w:rPr>
          <w:sz w:val="28"/>
          <w:szCs w:val="28"/>
        </w:rPr>
        <w:t>-</w:t>
      </w:r>
      <w:r w:rsidR="00082232">
        <w:rPr>
          <w:sz w:val="28"/>
          <w:szCs w:val="28"/>
        </w:rPr>
        <w:t xml:space="preserve">        главный специалист отдела контроля в сфере закупок                                                                                                                </w:t>
      </w:r>
    </w:p>
    <w:p w:rsidR="00B515B6" w:rsidRDefault="00082232" w:rsidP="00B515B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B515B6" w:rsidRPr="00B515B6" w:rsidRDefault="0053032D" w:rsidP="00B515B6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Сенатова</w:t>
      </w:r>
      <w:proofErr w:type="spellEnd"/>
      <w:r>
        <w:rPr>
          <w:sz w:val="28"/>
          <w:szCs w:val="28"/>
        </w:rPr>
        <w:t xml:space="preserve"> А.Н.   -      ведущий</w:t>
      </w:r>
      <w:r w:rsidR="00B515B6">
        <w:rPr>
          <w:sz w:val="28"/>
          <w:szCs w:val="28"/>
        </w:rPr>
        <w:t xml:space="preserve"> спе</w:t>
      </w:r>
      <w:r w:rsidR="00B515B6" w:rsidRPr="00E3252E">
        <w:rPr>
          <w:sz w:val="28"/>
          <w:szCs w:val="28"/>
        </w:rPr>
        <w:t>циалист</w:t>
      </w:r>
      <w:r w:rsidR="00B515B6">
        <w:rPr>
          <w:sz w:val="28"/>
          <w:szCs w:val="28"/>
        </w:rPr>
        <w:t xml:space="preserve"> – контрактный</w:t>
      </w:r>
      <w:r w:rsidR="00B515B6" w:rsidRPr="00E3252E">
        <w:rPr>
          <w:sz w:val="28"/>
          <w:szCs w:val="28"/>
        </w:rPr>
        <w:t xml:space="preserve"> управляющ</w:t>
      </w:r>
      <w:r w:rsidR="00B515B6">
        <w:rPr>
          <w:sz w:val="28"/>
          <w:szCs w:val="28"/>
        </w:rPr>
        <w:t>ий</w:t>
      </w:r>
      <w:r w:rsidR="00B515B6" w:rsidRPr="00E3252E">
        <w:rPr>
          <w:sz w:val="28"/>
          <w:szCs w:val="28"/>
        </w:rPr>
        <w:t xml:space="preserve"> отдела по экономике и муниципальным закупкам администрации Карталинского муниципального района</w:t>
      </w:r>
      <w:r w:rsidR="00B515B6">
        <w:rPr>
          <w:sz w:val="28"/>
          <w:szCs w:val="28"/>
        </w:rPr>
        <w:t xml:space="preserve">.                         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B515B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</w:t>
      </w:r>
      <w:r w:rsidR="00114802">
        <w:rPr>
          <w:sz w:val="28"/>
          <w:szCs w:val="28"/>
        </w:rPr>
        <w:t xml:space="preserve">и </w:t>
      </w:r>
      <w:r>
        <w:rPr>
          <w:sz w:val="28"/>
          <w:szCs w:val="28"/>
        </w:rPr>
        <w:t>по</w:t>
      </w:r>
      <w:r w:rsidR="00114802">
        <w:rPr>
          <w:sz w:val="28"/>
          <w:szCs w:val="28"/>
        </w:rPr>
        <w:t xml:space="preserve"> настоящее время</w:t>
      </w:r>
      <w:r w:rsidR="00471857">
        <w:rPr>
          <w:sz w:val="28"/>
          <w:szCs w:val="28"/>
        </w:rPr>
        <w:t>.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1C7A02">
        <w:rPr>
          <w:sz w:val="28"/>
          <w:szCs w:val="28"/>
        </w:rPr>
        <w:t>0</w:t>
      </w:r>
      <w:r w:rsidR="00114802">
        <w:rPr>
          <w:sz w:val="28"/>
          <w:szCs w:val="28"/>
        </w:rPr>
        <w:t>8</w:t>
      </w:r>
      <w:r w:rsidR="008E73D7">
        <w:rPr>
          <w:sz w:val="28"/>
          <w:szCs w:val="28"/>
        </w:rPr>
        <w:t>.0</w:t>
      </w:r>
      <w:r w:rsidR="0011480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148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444640">
        <w:rPr>
          <w:sz w:val="28"/>
          <w:szCs w:val="28"/>
        </w:rPr>
        <w:t>30</w:t>
      </w:r>
      <w:r w:rsidR="008E73D7">
        <w:rPr>
          <w:sz w:val="28"/>
          <w:szCs w:val="28"/>
        </w:rPr>
        <w:t>.0</w:t>
      </w:r>
      <w:r w:rsidR="00114802">
        <w:rPr>
          <w:sz w:val="28"/>
          <w:szCs w:val="28"/>
        </w:rPr>
        <w:t>5</w:t>
      </w:r>
      <w:r w:rsidR="008E73D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148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444640" w:rsidRDefault="00444640" w:rsidP="004446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44640" w:rsidRDefault="00444640" w:rsidP="0044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Карталинского </w:t>
      </w:r>
    </w:p>
    <w:p w:rsidR="00444640" w:rsidRDefault="00444640" w:rsidP="0044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В. </w:t>
      </w:r>
      <w:proofErr w:type="spellStart"/>
      <w:r>
        <w:rPr>
          <w:sz w:val="28"/>
          <w:szCs w:val="28"/>
        </w:rPr>
        <w:t>Ломовцев</w:t>
      </w:r>
      <w:proofErr w:type="spellEnd"/>
    </w:p>
    <w:p w:rsidR="00444640" w:rsidRDefault="00444640" w:rsidP="00444640">
      <w:pPr>
        <w:jc w:val="both"/>
        <w:rPr>
          <w:sz w:val="28"/>
          <w:szCs w:val="28"/>
        </w:rPr>
      </w:pPr>
    </w:p>
    <w:p w:rsidR="005E191F" w:rsidRDefault="005E191F" w:rsidP="005E191F">
      <w:pPr>
        <w:jc w:val="both"/>
        <w:rPr>
          <w:sz w:val="28"/>
          <w:szCs w:val="28"/>
        </w:rPr>
      </w:pPr>
    </w:p>
    <w:p w:rsidR="00880410" w:rsidRDefault="00880410" w:rsidP="005E191F">
      <w:pPr>
        <w:jc w:val="both"/>
        <w:rPr>
          <w:sz w:val="28"/>
          <w:szCs w:val="28"/>
        </w:rPr>
      </w:pPr>
    </w:p>
    <w:sectPr w:rsidR="00880410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7D"/>
    <w:multiLevelType w:val="hybridMultilevel"/>
    <w:tmpl w:val="B89CC69A"/>
    <w:lvl w:ilvl="0" w:tplc="C21432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2232"/>
    <w:rsid w:val="000A2777"/>
    <w:rsid w:val="000D708C"/>
    <w:rsid w:val="00114802"/>
    <w:rsid w:val="001C1A98"/>
    <w:rsid w:val="001C7A02"/>
    <w:rsid w:val="001E7A4C"/>
    <w:rsid w:val="001F295E"/>
    <w:rsid w:val="002141D8"/>
    <w:rsid w:val="00217DF6"/>
    <w:rsid w:val="00222B7C"/>
    <w:rsid w:val="00225A2F"/>
    <w:rsid w:val="002329D7"/>
    <w:rsid w:val="002427D2"/>
    <w:rsid w:val="00242AE0"/>
    <w:rsid w:val="002618AA"/>
    <w:rsid w:val="002A0913"/>
    <w:rsid w:val="002A6F2F"/>
    <w:rsid w:val="00320AF8"/>
    <w:rsid w:val="00344DC7"/>
    <w:rsid w:val="00353FF7"/>
    <w:rsid w:val="003543AC"/>
    <w:rsid w:val="00370D96"/>
    <w:rsid w:val="003B0D3F"/>
    <w:rsid w:val="003F4B61"/>
    <w:rsid w:val="00426887"/>
    <w:rsid w:val="00444640"/>
    <w:rsid w:val="00460CF0"/>
    <w:rsid w:val="004702D1"/>
    <w:rsid w:val="00471857"/>
    <w:rsid w:val="00471DC7"/>
    <w:rsid w:val="004D7935"/>
    <w:rsid w:val="004F0428"/>
    <w:rsid w:val="00517541"/>
    <w:rsid w:val="0053032D"/>
    <w:rsid w:val="005A76A7"/>
    <w:rsid w:val="005B26C5"/>
    <w:rsid w:val="005D2170"/>
    <w:rsid w:val="005E191F"/>
    <w:rsid w:val="006063D2"/>
    <w:rsid w:val="0061060F"/>
    <w:rsid w:val="00643EF9"/>
    <w:rsid w:val="00667BB7"/>
    <w:rsid w:val="006B11F7"/>
    <w:rsid w:val="006C0366"/>
    <w:rsid w:val="006D6D90"/>
    <w:rsid w:val="00717C7B"/>
    <w:rsid w:val="0073777E"/>
    <w:rsid w:val="00753A07"/>
    <w:rsid w:val="007A3A5E"/>
    <w:rsid w:val="007B3AA7"/>
    <w:rsid w:val="007B7F2B"/>
    <w:rsid w:val="007C5BE6"/>
    <w:rsid w:val="007D6D60"/>
    <w:rsid w:val="00826598"/>
    <w:rsid w:val="00850A70"/>
    <w:rsid w:val="008715A3"/>
    <w:rsid w:val="00880410"/>
    <w:rsid w:val="00885ECC"/>
    <w:rsid w:val="008E73D7"/>
    <w:rsid w:val="008F5F11"/>
    <w:rsid w:val="00905B36"/>
    <w:rsid w:val="009138EF"/>
    <w:rsid w:val="0092111A"/>
    <w:rsid w:val="00940311"/>
    <w:rsid w:val="00954EB5"/>
    <w:rsid w:val="00962CF9"/>
    <w:rsid w:val="009D3E13"/>
    <w:rsid w:val="009F1D6C"/>
    <w:rsid w:val="00A21A8D"/>
    <w:rsid w:val="00A40863"/>
    <w:rsid w:val="00A4145E"/>
    <w:rsid w:val="00A806B1"/>
    <w:rsid w:val="00AA60CC"/>
    <w:rsid w:val="00AD04B8"/>
    <w:rsid w:val="00B072C0"/>
    <w:rsid w:val="00B11C6F"/>
    <w:rsid w:val="00B12315"/>
    <w:rsid w:val="00B515B6"/>
    <w:rsid w:val="00B7499B"/>
    <w:rsid w:val="00BA2976"/>
    <w:rsid w:val="00BA3DC6"/>
    <w:rsid w:val="00BC6FB5"/>
    <w:rsid w:val="00BE1DB9"/>
    <w:rsid w:val="00C26BFF"/>
    <w:rsid w:val="00C62BB7"/>
    <w:rsid w:val="00CA0A6D"/>
    <w:rsid w:val="00CB60F4"/>
    <w:rsid w:val="00CC128C"/>
    <w:rsid w:val="00CC7E49"/>
    <w:rsid w:val="00CD344F"/>
    <w:rsid w:val="00D127FB"/>
    <w:rsid w:val="00D13442"/>
    <w:rsid w:val="00D63A37"/>
    <w:rsid w:val="00D7251C"/>
    <w:rsid w:val="00D95C7B"/>
    <w:rsid w:val="00D96813"/>
    <w:rsid w:val="00DA7DD7"/>
    <w:rsid w:val="00DB00BF"/>
    <w:rsid w:val="00DB7EC2"/>
    <w:rsid w:val="00DD39FF"/>
    <w:rsid w:val="00DF5535"/>
    <w:rsid w:val="00E15FCE"/>
    <w:rsid w:val="00E26FCD"/>
    <w:rsid w:val="00E65DFD"/>
    <w:rsid w:val="00E74ECD"/>
    <w:rsid w:val="00EC4D8C"/>
    <w:rsid w:val="00ED0C57"/>
    <w:rsid w:val="00F1014F"/>
    <w:rsid w:val="00F210BC"/>
    <w:rsid w:val="00F65071"/>
    <w:rsid w:val="00FA5F0E"/>
    <w:rsid w:val="00FB3650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D973-8452-41D4-9FAF-7224EDA0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77</cp:revision>
  <cp:lastPrinted>2018-05-03T08:26:00Z</cp:lastPrinted>
  <dcterms:created xsi:type="dcterms:W3CDTF">2014-07-15T07:10:00Z</dcterms:created>
  <dcterms:modified xsi:type="dcterms:W3CDTF">2019-01-17T08:52:00Z</dcterms:modified>
</cp:coreProperties>
</file>