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B4BB47" w14:textId="77777777" w:rsidR="00576F83" w:rsidRPr="00576F83" w:rsidRDefault="00576F83" w:rsidP="00576F8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6F83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АДМИНИСТРАЦИЯ КАРТАЛИНСКОГО МУНИЦИПАЛЬНОГО РАЙОНА</w:t>
      </w:r>
    </w:p>
    <w:p w14:paraId="0B8163A5" w14:textId="77777777" w:rsidR="00576F83" w:rsidRPr="00576F83" w:rsidRDefault="00576F83" w:rsidP="00576F8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 w:cs="Calibri"/>
          <w:color w:val="000000"/>
          <w:kern w:val="2"/>
          <w:sz w:val="20"/>
          <w:szCs w:val="20"/>
        </w:rPr>
      </w:pPr>
    </w:p>
    <w:p w14:paraId="7DD8640A" w14:textId="77777777" w:rsidR="00576F83" w:rsidRPr="00576F83" w:rsidRDefault="00576F83" w:rsidP="00576F8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</w:p>
    <w:p w14:paraId="7182CF30" w14:textId="77777777" w:rsidR="00576F83" w:rsidRPr="00576F83" w:rsidRDefault="00576F83" w:rsidP="00576F8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576F83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ПОСТАНОВЛЕНИЕ</w:t>
      </w:r>
    </w:p>
    <w:p w14:paraId="42535282" w14:textId="77777777" w:rsidR="00576F83" w:rsidRPr="00576F83" w:rsidRDefault="00576F83" w:rsidP="00576F8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</w:p>
    <w:p w14:paraId="119118A0" w14:textId="77777777" w:rsidR="00576F83" w:rsidRPr="00576F83" w:rsidRDefault="00576F83" w:rsidP="00576F8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</w:p>
    <w:p w14:paraId="0121C686" w14:textId="77A6F8E0" w:rsidR="004E4FB4" w:rsidRDefault="00576F83" w:rsidP="00576F8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6F83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от </w:t>
      </w:r>
      <w:proofErr w:type="gramStart"/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02.12</w:t>
      </w:r>
      <w:r w:rsidRPr="00576F83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.2022  года</w:t>
      </w:r>
      <w:proofErr w:type="gramEnd"/>
      <w:r w:rsidRPr="00576F83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№  12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32</w:t>
      </w:r>
    </w:p>
    <w:p w14:paraId="60B42A53" w14:textId="77777777" w:rsidR="004E4FB4" w:rsidRDefault="004E4FB4" w:rsidP="00670C30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</w:tblGrid>
      <w:tr w:rsidR="004E4FB4" w14:paraId="792B8470" w14:textId="77777777" w:rsidTr="004E4FB4">
        <w:tc>
          <w:tcPr>
            <w:tcW w:w="4248" w:type="dxa"/>
          </w:tcPr>
          <w:p w14:paraId="4CC9EA3A" w14:textId="1029F345" w:rsidR="004E4FB4" w:rsidRDefault="004E4FB4" w:rsidP="004E4FB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0C30">
              <w:rPr>
                <w:rFonts w:ascii="Times New Roman" w:hAnsi="Times New Roman" w:cs="Times New Roman"/>
                <w:sz w:val="28"/>
                <w:szCs w:val="28"/>
              </w:rPr>
              <w:t>О внесении изменения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Pr="00670C30">
              <w:rPr>
                <w:rFonts w:ascii="Times New Roman" w:hAnsi="Times New Roman" w:cs="Times New Roman"/>
                <w:sz w:val="28"/>
                <w:szCs w:val="28"/>
              </w:rPr>
              <w:t xml:space="preserve"> пос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тановление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Карталинского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от 13.09.2022 года № 920</w:t>
            </w:r>
          </w:p>
        </w:tc>
      </w:tr>
    </w:tbl>
    <w:p w14:paraId="4BA80791" w14:textId="77777777" w:rsidR="00670C30" w:rsidRDefault="00670C30" w:rsidP="00670C3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B0FACA6" w14:textId="77777777" w:rsidR="004E4FB4" w:rsidRDefault="004E4FB4" w:rsidP="00670C3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8372FB4" w14:textId="7AC88E80" w:rsidR="00670C30" w:rsidRDefault="00670C30" w:rsidP="00670C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Карталинского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ПОСТАНОВЛЯЕТ:</w:t>
      </w:r>
    </w:p>
    <w:p w14:paraId="7C44CB35" w14:textId="77777777" w:rsidR="004E4FB4" w:rsidRDefault="004E4FB4" w:rsidP="004E4F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70C30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670C30" w:rsidRPr="00670C30">
        <w:rPr>
          <w:rFonts w:ascii="Times New Roman" w:hAnsi="Times New Roman" w:cs="Times New Roman"/>
          <w:sz w:val="28"/>
          <w:szCs w:val="28"/>
        </w:rPr>
        <w:t>пос</w:t>
      </w:r>
      <w:r w:rsidR="00670C30">
        <w:rPr>
          <w:rFonts w:ascii="Times New Roman" w:hAnsi="Times New Roman" w:cs="Times New Roman"/>
          <w:sz w:val="28"/>
          <w:szCs w:val="28"/>
        </w:rPr>
        <w:t>тановление</w:t>
      </w:r>
      <w:r w:rsidR="00670C30" w:rsidRPr="00670C30">
        <w:rPr>
          <w:rFonts w:ascii="Times New Roman" w:hAnsi="Times New Roman" w:cs="Times New Roman"/>
          <w:sz w:val="28"/>
          <w:szCs w:val="28"/>
        </w:rPr>
        <w:t xml:space="preserve"> </w:t>
      </w:r>
      <w:r w:rsidR="00670C30">
        <w:rPr>
          <w:rFonts w:ascii="Times New Roman" w:hAnsi="Times New Roman" w:cs="Times New Roman"/>
          <w:sz w:val="28"/>
          <w:szCs w:val="28"/>
        </w:rPr>
        <w:t>администрации</w:t>
      </w:r>
      <w:r w:rsidR="00670C30" w:rsidRPr="00670C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0C30">
        <w:rPr>
          <w:rFonts w:ascii="Times New Roman" w:hAnsi="Times New Roman" w:cs="Times New Roman"/>
          <w:sz w:val="28"/>
          <w:szCs w:val="28"/>
        </w:rPr>
        <w:t>Карталинского</w:t>
      </w:r>
      <w:proofErr w:type="spellEnd"/>
      <w:r w:rsidR="00670C30">
        <w:rPr>
          <w:rFonts w:ascii="Times New Roman" w:hAnsi="Times New Roman" w:cs="Times New Roman"/>
          <w:sz w:val="28"/>
          <w:szCs w:val="28"/>
        </w:rPr>
        <w:t xml:space="preserve"> муниципального района от 13.09.2022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0C30">
        <w:rPr>
          <w:rFonts w:ascii="Times New Roman" w:hAnsi="Times New Roman" w:cs="Times New Roman"/>
          <w:sz w:val="28"/>
          <w:szCs w:val="28"/>
        </w:rPr>
        <w:t xml:space="preserve">920 «О проведении призыва </w:t>
      </w:r>
      <w:r w:rsidR="00670C30" w:rsidRPr="00BB0594">
        <w:rPr>
          <w:rFonts w:ascii="Times New Roman" w:hAnsi="Times New Roman" w:cs="Times New Roman"/>
          <w:sz w:val="28"/>
          <w:szCs w:val="28"/>
        </w:rPr>
        <w:t>граждан 1995-2004 годов рождения, не пребывающих</w:t>
      </w:r>
      <w:r w:rsidR="00BB0594" w:rsidRPr="00BB0594">
        <w:rPr>
          <w:rFonts w:ascii="Times New Roman" w:hAnsi="Times New Roman" w:cs="Times New Roman"/>
          <w:sz w:val="28"/>
          <w:szCs w:val="28"/>
        </w:rPr>
        <w:t xml:space="preserve"> в запасе и подлежащих призыву на военную службу в </w:t>
      </w:r>
      <w:r w:rsidR="00BB0594">
        <w:rPr>
          <w:rFonts w:ascii="Times New Roman" w:hAnsi="Times New Roman" w:cs="Times New Roman"/>
          <w:sz w:val="28"/>
          <w:szCs w:val="28"/>
        </w:rPr>
        <w:t>октябре-декабре</w:t>
      </w:r>
      <w:r w:rsidR="00BB0594" w:rsidRPr="00BB0594">
        <w:rPr>
          <w:rFonts w:ascii="Times New Roman" w:hAnsi="Times New Roman" w:cs="Times New Roman"/>
          <w:sz w:val="28"/>
          <w:szCs w:val="28"/>
        </w:rPr>
        <w:t xml:space="preserve"> 2022 года</w:t>
      </w:r>
      <w:r w:rsidR="00BB059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(с изменением                    от 07.10.2022 года № 999)</w:t>
      </w:r>
      <w:r w:rsidR="00BB0594">
        <w:rPr>
          <w:rFonts w:ascii="Times New Roman" w:hAnsi="Times New Roman" w:cs="Times New Roman"/>
          <w:sz w:val="28"/>
          <w:szCs w:val="28"/>
        </w:rPr>
        <w:t>, следующее изменение:</w:t>
      </w:r>
    </w:p>
    <w:p w14:paraId="3442B638" w14:textId="77777777" w:rsidR="007356B5" w:rsidRDefault="00BB0594" w:rsidP="007356B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подпункте 1 пункта 8 вместо слов «врач хирург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Виняр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В.В.» читать слова «врач хирург Ефименко А.</w:t>
      </w:r>
      <w:r w:rsidR="004E4FB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.», далее по тексту.</w:t>
      </w:r>
    </w:p>
    <w:p w14:paraId="3EDDC846" w14:textId="77777777" w:rsidR="007356B5" w:rsidRDefault="007356B5" w:rsidP="007356B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B0594">
        <w:rPr>
          <w:rFonts w:ascii="Times New Roman" w:hAnsi="Times New Roman" w:cs="Times New Roman"/>
          <w:sz w:val="28"/>
          <w:szCs w:val="28"/>
        </w:rPr>
        <w:t>Разместить настоящее постановление 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0594">
        <w:rPr>
          <w:rFonts w:ascii="Times New Roman" w:hAnsi="Times New Roman" w:cs="Times New Roman"/>
          <w:sz w:val="28"/>
          <w:szCs w:val="28"/>
        </w:rPr>
        <w:t>администрации</w:t>
      </w:r>
      <w:r w:rsidR="00BB0594" w:rsidRPr="00670C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0594">
        <w:rPr>
          <w:rFonts w:ascii="Times New Roman" w:hAnsi="Times New Roman" w:cs="Times New Roman"/>
          <w:sz w:val="28"/>
          <w:szCs w:val="28"/>
        </w:rPr>
        <w:t>Карталинского</w:t>
      </w:r>
      <w:proofErr w:type="spellEnd"/>
      <w:r w:rsidR="00BB0594" w:rsidRPr="00BB0594">
        <w:rPr>
          <w:rFonts w:ascii="Times New Roman" w:hAnsi="Times New Roman" w:cs="Times New Roman"/>
          <w:sz w:val="28"/>
          <w:szCs w:val="28"/>
        </w:rPr>
        <w:t xml:space="preserve"> </w:t>
      </w:r>
      <w:r w:rsidR="00BB0594">
        <w:rPr>
          <w:rFonts w:ascii="Times New Roman" w:hAnsi="Times New Roman" w:cs="Times New Roman"/>
          <w:sz w:val="28"/>
          <w:szCs w:val="28"/>
        </w:rPr>
        <w:t>муниципального района.</w:t>
      </w:r>
    </w:p>
    <w:p w14:paraId="47DBDEEC" w14:textId="1C5CC777" w:rsidR="00BB0594" w:rsidRDefault="007356B5" w:rsidP="007356B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BB0594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0594">
        <w:rPr>
          <w:rFonts w:ascii="Times New Roman" w:hAnsi="Times New Roman" w:cs="Times New Roman"/>
          <w:sz w:val="28"/>
          <w:szCs w:val="28"/>
        </w:rPr>
        <w:t xml:space="preserve">первого заместителя главы </w:t>
      </w:r>
      <w:proofErr w:type="spellStart"/>
      <w:r w:rsidR="00BB0594">
        <w:rPr>
          <w:rFonts w:ascii="Times New Roman" w:hAnsi="Times New Roman" w:cs="Times New Roman"/>
          <w:sz w:val="28"/>
          <w:szCs w:val="28"/>
        </w:rPr>
        <w:t>Карталинского</w:t>
      </w:r>
      <w:proofErr w:type="spellEnd"/>
      <w:r w:rsidR="00BB0594" w:rsidRPr="00BB0594">
        <w:rPr>
          <w:rFonts w:ascii="Times New Roman" w:hAnsi="Times New Roman" w:cs="Times New Roman"/>
          <w:sz w:val="28"/>
          <w:szCs w:val="28"/>
        </w:rPr>
        <w:t xml:space="preserve"> </w:t>
      </w:r>
      <w:r w:rsidR="00BB059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proofErr w:type="gramStart"/>
      <w:r w:rsidR="00BB0594">
        <w:rPr>
          <w:rFonts w:ascii="Times New Roman" w:hAnsi="Times New Roman" w:cs="Times New Roman"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0594">
        <w:rPr>
          <w:rFonts w:ascii="Times New Roman" w:hAnsi="Times New Roman" w:cs="Times New Roman"/>
          <w:sz w:val="28"/>
          <w:szCs w:val="28"/>
        </w:rPr>
        <w:t>Куличкова</w:t>
      </w:r>
      <w:proofErr w:type="spellEnd"/>
      <w:proofErr w:type="gramEnd"/>
      <w:r w:rsidR="00BB0594">
        <w:rPr>
          <w:rFonts w:ascii="Times New Roman" w:hAnsi="Times New Roman" w:cs="Times New Roman"/>
          <w:sz w:val="28"/>
          <w:szCs w:val="28"/>
        </w:rPr>
        <w:t xml:space="preserve"> А.И.</w:t>
      </w:r>
    </w:p>
    <w:p w14:paraId="5903D734" w14:textId="77777777" w:rsidR="00BB0594" w:rsidRDefault="00BB0594" w:rsidP="00BB0594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363CD12" w14:textId="77777777" w:rsidR="00BB0594" w:rsidRDefault="00BB0594" w:rsidP="00BB0594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6BEE396" w14:textId="77777777" w:rsidR="00BB0594" w:rsidRDefault="00BB0594" w:rsidP="00BB05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Карталинского</w:t>
      </w:r>
      <w:proofErr w:type="spellEnd"/>
    </w:p>
    <w:p w14:paraId="042DC63D" w14:textId="587EFD62" w:rsidR="00BB0594" w:rsidRDefault="00BB0594" w:rsidP="00BB05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</w:t>
      </w:r>
      <w:r w:rsidR="007356B5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А.Г. Вдовин</w:t>
      </w:r>
    </w:p>
    <w:p w14:paraId="6B1AD658" w14:textId="4D2A4C4D" w:rsidR="00670C30" w:rsidRDefault="00670C30" w:rsidP="00670C3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ABDF3F9" w14:textId="14458BAC" w:rsidR="008E5CC9" w:rsidRDefault="008E5CC9" w:rsidP="00670C3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B0C14C2" w14:textId="29853710" w:rsidR="008E5CC9" w:rsidRDefault="008E5CC9" w:rsidP="00670C3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69E1975" w14:textId="2A4383A2" w:rsidR="008E5CC9" w:rsidRDefault="008E5CC9" w:rsidP="00670C3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B1DA781" w14:textId="3BAFEEE8" w:rsidR="008E5CC9" w:rsidRDefault="008E5CC9" w:rsidP="00670C3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76D1B9C" w14:textId="5FC92E00" w:rsidR="008E5CC9" w:rsidRDefault="008E5CC9" w:rsidP="00670C3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3F69948" w14:textId="66632C7B" w:rsidR="008E5CC9" w:rsidRDefault="008E5CC9" w:rsidP="00670C3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5AE55E9" w14:textId="0C227C5A" w:rsidR="008E5CC9" w:rsidRDefault="008E5CC9" w:rsidP="00670C3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6AF57B4" w14:textId="77777777" w:rsidR="008E5CC9" w:rsidRPr="00670C30" w:rsidRDefault="008E5CC9" w:rsidP="00670C30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8E5CC9" w:rsidRPr="00670C30" w:rsidSect="008E5CC9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31F4BC" w14:textId="77777777" w:rsidR="00507BE2" w:rsidRDefault="00507BE2" w:rsidP="008E5CC9">
      <w:pPr>
        <w:spacing w:after="0" w:line="240" w:lineRule="auto"/>
      </w:pPr>
      <w:r>
        <w:separator/>
      </w:r>
    </w:p>
  </w:endnote>
  <w:endnote w:type="continuationSeparator" w:id="0">
    <w:p w14:paraId="6381AF27" w14:textId="77777777" w:rsidR="00507BE2" w:rsidRDefault="00507BE2" w:rsidP="008E5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510C16" w14:textId="77777777" w:rsidR="00507BE2" w:rsidRDefault="00507BE2" w:rsidP="008E5CC9">
      <w:pPr>
        <w:spacing w:after="0" w:line="240" w:lineRule="auto"/>
      </w:pPr>
      <w:r>
        <w:separator/>
      </w:r>
    </w:p>
  </w:footnote>
  <w:footnote w:type="continuationSeparator" w:id="0">
    <w:p w14:paraId="673C5E1E" w14:textId="77777777" w:rsidR="00507BE2" w:rsidRDefault="00507BE2" w:rsidP="008E5C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6740481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74C484CB" w14:textId="275A2FE9" w:rsidR="008E5CC9" w:rsidRPr="008E5CC9" w:rsidRDefault="008E5CC9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E5CC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E5CC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E5CC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8E5CC9">
          <w:rPr>
            <w:rFonts w:ascii="Times New Roman" w:hAnsi="Times New Roman" w:cs="Times New Roman"/>
            <w:sz w:val="28"/>
            <w:szCs w:val="28"/>
          </w:rPr>
          <w:t>2</w:t>
        </w:r>
        <w:r w:rsidRPr="008E5CC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76E246C9" w14:textId="77777777" w:rsidR="008E5CC9" w:rsidRDefault="008E5CC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111753"/>
    <w:multiLevelType w:val="hybridMultilevel"/>
    <w:tmpl w:val="22684FE4"/>
    <w:lvl w:ilvl="0" w:tplc="6360F5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C30"/>
    <w:rsid w:val="001A1C7D"/>
    <w:rsid w:val="00440234"/>
    <w:rsid w:val="004E4FB4"/>
    <w:rsid w:val="00507BE2"/>
    <w:rsid w:val="00576F83"/>
    <w:rsid w:val="005C7FE4"/>
    <w:rsid w:val="00670C30"/>
    <w:rsid w:val="007356B5"/>
    <w:rsid w:val="008E5CC9"/>
    <w:rsid w:val="00BB0594"/>
    <w:rsid w:val="00DC0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64E8C"/>
  <w15:docId w15:val="{77F36458-D42B-4315-938B-4045D07DD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70C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70C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0C3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0C3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70C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70C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70C30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unhideWhenUsed/>
    <w:rsid w:val="004E4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E5C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E5CC9"/>
  </w:style>
  <w:style w:type="paragraph" w:styleId="a7">
    <w:name w:val="footer"/>
    <w:basedOn w:val="a"/>
    <w:link w:val="a8"/>
    <w:uiPriority w:val="99"/>
    <w:unhideWhenUsed/>
    <w:rsid w:val="008E5C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E5C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Якушина</cp:lastModifiedBy>
  <cp:revision>8</cp:revision>
  <cp:lastPrinted>2022-12-01T10:04:00Z</cp:lastPrinted>
  <dcterms:created xsi:type="dcterms:W3CDTF">2022-12-01T09:57:00Z</dcterms:created>
  <dcterms:modified xsi:type="dcterms:W3CDTF">2022-12-02T06:29:00Z</dcterms:modified>
</cp:coreProperties>
</file>