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B3" w:rsidRDefault="00F960B3" w:rsidP="00F960B3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960B3" w:rsidRPr="00D90E1A" w:rsidRDefault="00F960B3" w:rsidP="00F960B3">
      <w:pPr>
        <w:pStyle w:val="1"/>
        <w:numPr>
          <w:ilvl w:val="0"/>
          <w:numId w:val="4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F960B3" w:rsidRPr="00D90E1A" w:rsidRDefault="00F960B3" w:rsidP="00F960B3">
      <w:pPr>
        <w:rPr>
          <w:sz w:val="28"/>
          <w:szCs w:val="28"/>
        </w:rPr>
      </w:pPr>
    </w:p>
    <w:p w:rsidR="00F960B3" w:rsidRPr="00D90E1A" w:rsidRDefault="00F960B3" w:rsidP="00F960B3">
      <w:pPr>
        <w:pStyle w:val="2"/>
        <w:numPr>
          <w:ilvl w:val="1"/>
          <w:numId w:val="4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F960B3" w:rsidRDefault="00F960B3" w:rsidP="00F960B3"/>
    <w:p w:rsidR="00F960B3" w:rsidRDefault="00F960B3" w:rsidP="00F960B3">
      <w:pPr>
        <w:pStyle w:val="3"/>
        <w:numPr>
          <w:ilvl w:val="2"/>
          <w:numId w:val="4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F960B3" w:rsidRDefault="00F960B3" w:rsidP="00F960B3"/>
    <w:p w:rsidR="00F960B3" w:rsidRPr="0046786B" w:rsidRDefault="00F960B3" w:rsidP="00F960B3"/>
    <w:p w:rsidR="00F960B3" w:rsidRDefault="00F960B3" w:rsidP="00F960B3">
      <w:pPr>
        <w:pStyle w:val="4"/>
        <w:numPr>
          <w:ilvl w:val="3"/>
          <w:numId w:val="4"/>
        </w:numPr>
        <w:rPr>
          <w:smallCaps/>
          <w:sz w:val="28"/>
          <w:szCs w:val="28"/>
        </w:rPr>
      </w:pPr>
      <w:r>
        <w:rPr>
          <w:b w:val="0"/>
          <w:sz w:val="28"/>
          <w:szCs w:val="28"/>
          <w:u w:val="single"/>
        </w:rPr>
        <w:t>от «</w:t>
      </w:r>
      <w:r>
        <w:rPr>
          <w:b w:val="0"/>
          <w:sz w:val="28"/>
          <w:szCs w:val="28"/>
          <w:u w:val="single"/>
          <w:lang w:val="en-US"/>
        </w:rPr>
        <w:t>19</w:t>
      </w:r>
      <w:r>
        <w:rPr>
          <w:b w:val="0"/>
          <w:sz w:val="28"/>
          <w:szCs w:val="28"/>
          <w:u w:val="single"/>
        </w:rPr>
        <w:t xml:space="preserve">» </w:t>
      </w:r>
      <w:r>
        <w:rPr>
          <w:b w:val="0"/>
          <w:sz w:val="28"/>
          <w:szCs w:val="28"/>
          <w:u w:val="single"/>
        </w:rPr>
        <w:t>января</w:t>
      </w:r>
      <w:r>
        <w:rPr>
          <w:b w:val="0"/>
          <w:sz w:val="28"/>
          <w:szCs w:val="28"/>
          <w:u w:val="single"/>
        </w:rPr>
        <w:t xml:space="preserve"> </w:t>
      </w:r>
      <w:r>
        <w:rPr>
          <w:b w:val="0"/>
          <w:smallCaps/>
          <w:sz w:val="28"/>
          <w:szCs w:val="28"/>
          <w:u w:val="single"/>
        </w:rPr>
        <w:t>2018</w:t>
      </w:r>
      <w:r>
        <w:rPr>
          <w:b w:val="0"/>
          <w:smallCaps/>
          <w:sz w:val="28"/>
          <w:szCs w:val="28"/>
          <w:u w:val="single"/>
        </w:rPr>
        <w:t xml:space="preserve"> г.</w:t>
      </w:r>
      <w:r>
        <w:rPr>
          <w:b w:val="0"/>
          <w:smallCaps/>
          <w:sz w:val="28"/>
          <w:szCs w:val="28"/>
        </w:rPr>
        <w:t xml:space="preserve">   </w:t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  <w:t xml:space="preserve">                                                                           </w:t>
      </w:r>
      <w:r>
        <w:rPr>
          <w:b w:val="0"/>
          <w:smallCaps/>
          <w:sz w:val="28"/>
          <w:szCs w:val="28"/>
        </w:rPr>
        <w:t xml:space="preserve"> </w:t>
      </w:r>
      <w:r>
        <w:rPr>
          <w:b w:val="0"/>
          <w:smallCaps/>
          <w:sz w:val="28"/>
          <w:szCs w:val="28"/>
        </w:rPr>
        <w:t xml:space="preserve">  </w:t>
      </w:r>
      <w:r>
        <w:rPr>
          <w:b w:val="0"/>
          <w:smallCaps/>
          <w:sz w:val="28"/>
          <w:szCs w:val="28"/>
        </w:rPr>
        <w:tab/>
        <w:t xml:space="preserve">№ </w:t>
      </w:r>
      <w:r>
        <w:rPr>
          <w:b w:val="0"/>
          <w:smallCaps/>
          <w:sz w:val="28"/>
          <w:szCs w:val="28"/>
        </w:rPr>
        <w:t>14</w:t>
      </w:r>
    </w:p>
    <w:p w:rsidR="00D13F86" w:rsidRPr="00DB209D" w:rsidRDefault="00F960B3" w:rsidP="00DB209D">
      <w:pPr>
        <w:pStyle w:val="a7"/>
        <w:tabs>
          <w:tab w:val="left" w:pos="7513"/>
          <w:tab w:val="right" w:pos="9072"/>
        </w:tabs>
        <w:rPr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  </w:t>
      </w:r>
    </w:p>
    <w:p w:rsidR="007F1DCC" w:rsidRDefault="00DA04D5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приказ </w:t>
      </w:r>
    </w:p>
    <w:p w:rsidR="007F1DCC" w:rsidRDefault="007F1DCC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Карталинского </w:t>
      </w:r>
    </w:p>
    <w:p w:rsidR="00DA04D5" w:rsidRPr="00134433" w:rsidRDefault="007F1DCC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28.12.2017г № 177 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D01EA9" w:rsidRDefault="0007578D" w:rsidP="00B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="00DA04D5" w:rsidRPr="00D01EA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подпунктом 32 статьи</w:t>
      </w:r>
      <w:r w:rsidR="00740E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40E0A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r w:rsidR="00231C1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37EA0">
        <w:rPr>
          <w:rFonts w:ascii="Times New Roman" w:hAnsi="Times New Roman" w:cs="Times New Roman"/>
          <w:sz w:val="28"/>
          <w:szCs w:val="28"/>
        </w:rPr>
        <w:t>«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31C15"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 w:rsidR="00E37EA0">
        <w:rPr>
          <w:rFonts w:ascii="Times New Roman" w:hAnsi="Times New Roman" w:cs="Times New Roman"/>
          <w:sz w:val="28"/>
          <w:szCs w:val="28"/>
        </w:rPr>
        <w:t>»</w:t>
      </w:r>
      <w:r w:rsidR="00DB209D">
        <w:rPr>
          <w:rFonts w:ascii="Times New Roman" w:hAnsi="Times New Roman" w:cs="Times New Roman"/>
          <w:sz w:val="28"/>
          <w:szCs w:val="28"/>
        </w:rPr>
        <w:t>,</w:t>
      </w:r>
      <w:r w:rsidR="00231C15">
        <w:rPr>
          <w:rFonts w:ascii="Times New Roman" w:hAnsi="Times New Roman" w:cs="Times New Roman"/>
          <w:sz w:val="28"/>
          <w:szCs w:val="28"/>
        </w:rPr>
        <w:t xml:space="preserve"> утвержденного Решение</w:t>
      </w:r>
      <w:r w:rsidR="00E37EA0">
        <w:rPr>
          <w:rFonts w:ascii="Times New Roman" w:hAnsi="Times New Roman" w:cs="Times New Roman"/>
          <w:sz w:val="28"/>
          <w:szCs w:val="28"/>
        </w:rPr>
        <w:t>м</w:t>
      </w:r>
      <w:r w:rsidR="00231C1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31C15" w:rsidRPr="00B04FD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от </w:t>
      </w:r>
      <w:r w:rsidR="00740E0A" w:rsidRPr="00B04FDB">
        <w:rPr>
          <w:rFonts w:ascii="Times New Roman" w:hAnsi="Times New Roman" w:cs="Times New Roman"/>
          <w:sz w:val="28"/>
          <w:szCs w:val="28"/>
        </w:rPr>
        <w:t>02.07.2010 года №</w:t>
      </w:r>
      <w:r w:rsidR="00DB209D">
        <w:rPr>
          <w:rFonts w:ascii="Times New Roman" w:hAnsi="Times New Roman" w:cs="Times New Roman"/>
          <w:sz w:val="28"/>
          <w:szCs w:val="28"/>
        </w:rPr>
        <w:t xml:space="preserve"> 39,</w:t>
      </w:r>
    </w:p>
    <w:p w:rsidR="00DA04D5" w:rsidRPr="00D01EA9" w:rsidRDefault="00DA04D5" w:rsidP="00B04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578D" w:rsidRDefault="00850B4F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F1DCC" w:rsidRPr="007F1DCC">
        <w:rPr>
          <w:rFonts w:ascii="Times New Roman" w:hAnsi="Times New Roman" w:cs="Times New Roman"/>
          <w:b w:val="0"/>
          <w:sz w:val="28"/>
          <w:szCs w:val="28"/>
        </w:rPr>
        <w:t>Внести в приказ Финансового управления Карталинского муниципального района от 28.12.2017г. № 177</w:t>
      </w:r>
      <w:r w:rsidR="007F1DCC">
        <w:rPr>
          <w:rFonts w:ascii="Times New Roman" w:hAnsi="Times New Roman" w:cs="Times New Roman"/>
          <w:sz w:val="28"/>
          <w:szCs w:val="28"/>
        </w:rPr>
        <w:t xml:space="preserve"> «</w:t>
      </w:r>
      <w:r w:rsidR="007F1DCC"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перечне и кодах целевых статей расходов местного бюджета и порядке применения бюджетной </w:t>
      </w:r>
      <w:r w:rsidR="007F1DCC" w:rsidRPr="007F1DCC">
        <w:rPr>
          <w:rFonts w:ascii="Times New Roman" w:hAnsi="Times New Roman" w:cs="Times New Roman"/>
          <w:b w:val="0"/>
          <w:sz w:val="28"/>
          <w:szCs w:val="28"/>
        </w:rPr>
        <w:t>классификации Российской Федерации в части, относящейся к местному бюджету» следующие изменения и дополнения:</w:t>
      </w:r>
    </w:p>
    <w:p w:rsidR="00F62F70" w:rsidRDefault="00192AB9" w:rsidP="00026B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>в Приложение 1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F62F70" w:rsidRDefault="00F62F70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026B3B">
        <w:rPr>
          <w:rFonts w:ascii="Times New Roman" w:hAnsi="Times New Roman" w:cs="Times New Roman"/>
          <w:b w:val="0"/>
          <w:sz w:val="28"/>
          <w:szCs w:val="28"/>
        </w:rPr>
        <w:t>троку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F62F70" w:rsidRPr="00643B81" w:rsidTr="00724832">
        <w:trPr>
          <w:trHeight w:val="20"/>
        </w:trPr>
        <w:tc>
          <w:tcPr>
            <w:tcW w:w="850" w:type="dxa"/>
          </w:tcPr>
          <w:p w:rsidR="00F62F70" w:rsidRPr="00643B81" w:rsidRDefault="00F62F70" w:rsidP="007248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844" w:type="dxa"/>
          </w:tcPr>
          <w:p w:rsidR="00F62F70" w:rsidRPr="00F62F70" w:rsidRDefault="00F62F70" w:rsidP="007248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11 0 10 71006</w:t>
            </w:r>
          </w:p>
        </w:tc>
        <w:tc>
          <w:tcPr>
            <w:tcW w:w="6376" w:type="dxa"/>
          </w:tcPr>
          <w:p w:rsidR="00F62F70" w:rsidRPr="00607CE0" w:rsidRDefault="00F62F70" w:rsidP="00F62F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70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спортивных секций и организаторов </w:t>
            </w:r>
            <w:r w:rsidRPr="00F62F70">
              <w:rPr>
                <w:rFonts w:ascii="Times New Roman" w:hAnsi="Times New Roman" w:cs="Times New Roman"/>
                <w:sz w:val="26"/>
                <w:szCs w:val="26"/>
              </w:rPr>
              <w:t>физк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ультурно-оздоровительной работы с лицами с ограниченными возможностями здоровья</w:t>
            </w:r>
          </w:p>
        </w:tc>
      </w:tr>
    </w:tbl>
    <w:p w:rsidR="00F62F70" w:rsidRDefault="00026B3B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026B3B" w:rsidRPr="00643B81" w:rsidTr="00724832">
        <w:trPr>
          <w:trHeight w:val="20"/>
        </w:trPr>
        <w:tc>
          <w:tcPr>
            <w:tcW w:w="850" w:type="dxa"/>
          </w:tcPr>
          <w:p w:rsidR="00026B3B" w:rsidRPr="00643B81" w:rsidRDefault="00026B3B" w:rsidP="007248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844" w:type="dxa"/>
          </w:tcPr>
          <w:p w:rsidR="00026B3B" w:rsidRPr="00F62F70" w:rsidRDefault="00026B3B" w:rsidP="007248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11 0 10 71006</w:t>
            </w:r>
          </w:p>
        </w:tc>
        <w:tc>
          <w:tcPr>
            <w:tcW w:w="6376" w:type="dxa"/>
          </w:tcPr>
          <w:p w:rsidR="00026B3B" w:rsidRPr="00607CE0" w:rsidRDefault="00026B3B" w:rsidP="00724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3B">
              <w:rPr>
                <w:rFonts w:ascii="Times New Roman" w:hAnsi="Times New Roman" w:cs="Times New Roman"/>
                <w:sz w:val="26"/>
                <w:szCs w:val="2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</w:t>
            </w:r>
          </w:p>
        </w:tc>
      </w:tr>
    </w:tbl>
    <w:p w:rsidR="00026B3B" w:rsidRDefault="00026B3B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026B3B" w:rsidRPr="00643B81" w:rsidTr="00724832">
        <w:trPr>
          <w:trHeight w:val="20"/>
        </w:trPr>
        <w:tc>
          <w:tcPr>
            <w:tcW w:w="850" w:type="dxa"/>
          </w:tcPr>
          <w:p w:rsidR="00026B3B" w:rsidRPr="00643B81" w:rsidRDefault="00026B3B" w:rsidP="007248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844" w:type="dxa"/>
          </w:tcPr>
          <w:p w:rsidR="00026B3B" w:rsidRPr="00F62F70" w:rsidRDefault="00026B3B" w:rsidP="00026B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11 0 10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6376" w:type="dxa"/>
          </w:tcPr>
          <w:p w:rsidR="00026B3B" w:rsidRPr="00607CE0" w:rsidRDefault="00026B3B" w:rsidP="00724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70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спортивных секций и организаторов </w:t>
            </w:r>
            <w:r w:rsidRPr="00F62F70">
              <w:rPr>
                <w:rFonts w:ascii="Times New Roman" w:hAnsi="Times New Roman" w:cs="Times New Roman"/>
                <w:sz w:val="26"/>
                <w:szCs w:val="26"/>
              </w:rPr>
              <w:t>физк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ультурно-оздоровительной работы с лицами с ограниченными возможностями здоровья</w:t>
            </w:r>
          </w:p>
        </w:tc>
      </w:tr>
    </w:tbl>
    <w:p w:rsidR="00026B3B" w:rsidRDefault="00026B3B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026B3B" w:rsidRPr="00643B81" w:rsidTr="00724832">
        <w:trPr>
          <w:trHeight w:val="20"/>
        </w:trPr>
        <w:tc>
          <w:tcPr>
            <w:tcW w:w="850" w:type="dxa"/>
          </w:tcPr>
          <w:p w:rsidR="00026B3B" w:rsidRPr="00643B81" w:rsidRDefault="00026B3B" w:rsidP="007248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844" w:type="dxa"/>
          </w:tcPr>
          <w:p w:rsidR="00026B3B" w:rsidRPr="00F62F70" w:rsidRDefault="00026B3B" w:rsidP="007248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11 0 10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6376" w:type="dxa"/>
          </w:tcPr>
          <w:p w:rsidR="00026B3B" w:rsidRPr="00607CE0" w:rsidRDefault="00026B3B" w:rsidP="00724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3B">
              <w:rPr>
                <w:rFonts w:ascii="Times New Roman" w:hAnsi="Times New Roman" w:cs="Times New Roman"/>
                <w:sz w:val="26"/>
                <w:szCs w:val="2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</w:t>
            </w:r>
          </w:p>
        </w:tc>
      </w:tr>
    </w:tbl>
    <w:p w:rsidR="007F1DCC" w:rsidRDefault="00607CE0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F1DCC" w:rsidRPr="00643B81" w:rsidTr="007F1DCC">
        <w:trPr>
          <w:trHeight w:val="20"/>
        </w:trPr>
        <w:tc>
          <w:tcPr>
            <w:tcW w:w="850" w:type="dxa"/>
          </w:tcPr>
          <w:p w:rsidR="007F1DCC" w:rsidRPr="00643B81" w:rsidRDefault="00607CE0" w:rsidP="007F1D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844" w:type="dxa"/>
          </w:tcPr>
          <w:p w:rsidR="007F1DCC" w:rsidRPr="00607CE0" w:rsidRDefault="00607CE0" w:rsidP="007F1D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12 0 07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L5194</w:t>
            </w:r>
          </w:p>
        </w:tc>
        <w:tc>
          <w:tcPr>
            <w:tcW w:w="6376" w:type="dxa"/>
          </w:tcPr>
          <w:p w:rsidR="007F1DCC" w:rsidRPr="00607CE0" w:rsidRDefault="00607CE0" w:rsidP="007F1D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CE0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</w:tbl>
    <w:p w:rsidR="007F1DCC" w:rsidRPr="00607CE0" w:rsidRDefault="00607CE0" w:rsidP="000822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строкой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F1DCC" w:rsidRPr="00643B81" w:rsidTr="007F1DCC">
        <w:trPr>
          <w:trHeight w:val="20"/>
        </w:trPr>
        <w:tc>
          <w:tcPr>
            <w:tcW w:w="850" w:type="dxa"/>
          </w:tcPr>
          <w:p w:rsidR="007F1DCC" w:rsidRPr="00643B81" w:rsidRDefault="00607CE0" w:rsidP="007F1D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119.1</w:t>
            </w:r>
          </w:p>
        </w:tc>
        <w:tc>
          <w:tcPr>
            <w:tcW w:w="1844" w:type="dxa"/>
          </w:tcPr>
          <w:p w:rsidR="007F1DCC" w:rsidRPr="00607CE0" w:rsidRDefault="00607CE0" w:rsidP="00B029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12 0 07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L519A</w:t>
            </w:r>
          </w:p>
        </w:tc>
        <w:tc>
          <w:tcPr>
            <w:tcW w:w="6376" w:type="dxa"/>
          </w:tcPr>
          <w:p w:rsidR="007F1DCC" w:rsidRPr="00643B81" w:rsidRDefault="00607CE0" w:rsidP="007F1D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CE0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муниципальных общедоступных библиотек</w:t>
            </w:r>
          </w:p>
        </w:tc>
      </w:tr>
    </w:tbl>
    <w:p w:rsidR="007F1DCC" w:rsidRDefault="00607CE0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  <w:r w:rsidR="00B0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B02961" w:rsidRPr="00643B81" w:rsidTr="00C4360E">
        <w:trPr>
          <w:trHeight w:val="20"/>
        </w:trPr>
        <w:tc>
          <w:tcPr>
            <w:tcW w:w="850" w:type="dxa"/>
          </w:tcPr>
          <w:p w:rsidR="00B02961" w:rsidRPr="00643B81" w:rsidRDefault="00607CE0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844" w:type="dxa"/>
          </w:tcPr>
          <w:p w:rsidR="00B02961" w:rsidRPr="00607CE0" w:rsidRDefault="00607CE0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12 0 07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R5194</w:t>
            </w:r>
          </w:p>
        </w:tc>
        <w:tc>
          <w:tcPr>
            <w:tcW w:w="6376" w:type="dxa"/>
          </w:tcPr>
          <w:p w:rsidR="00B02961" w:rsidRPr="00643B81" w:rsidRDefault="00607CE0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CE0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</w:tbl>
    <w:p w:rsidR="00F62F70" w:rsidRPr="00607CE0" w:rsidRDefault="00F62F70" w:rsidP="00F62F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строкой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B02961" w:rsidRPr="00643B81" w:rsidTr="00C4360E">
        <w:trPr>
          <w:trHeight w:val="20"/>
        </w:trPr>
        <w:tc>
          <w:tcPr>
            <w:tcW w:w="850" w:type="dxa"/>
          </w:tcPr>
          <w:p w:rsidR="00B02961" w:rsidRPr="00607CE0" w:rsidRDefault="00607CE0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844" w:type="dxa"/>
          </w:tcPr>
          <w:p w:rsidR="00B02961" w:rsidRPr="00607CE0" w:rsidRDefault="00607CE0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12 0 07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R519A</w:t>
            </w:r>
          </w:p>
        </w:tc>
        <w:tc>
          <w:tcPr>
            <w:tcW w:w="6376" w:type="dxa"/>
          </w:tcPr>
          <w:p w:rsidR="00B02961" w:rsidRPr="00643B81" w:rsidRDefault="00607CE0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CE0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муниципальных общедоступных библиотек</w:t>
            </w:r>
          </w:p>
        </w:tc>
      </w:tr>
    </w:tbl>
    <w:p w:rsidR="00F62F70" w:rsidRDefault="00F62F70" w:rsidP="00850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DCC" w:rsidRPr="00607CE0" w:rsidRDefault="00192AB9" w:rsidP="00850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Приложение 2</w:t>
      </w:r>
      <w:r w:rsidRPr="00607C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2AB9" w:rsidRDefault="005A2257" w:rsidP="005A22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92AB9">
        <w:rPr>
          <w:rFonts w:ascii="Times New Roman" w:hAnsi="Times New Roman" w:cs="Times New Roman"/>
          <w:b w:val="0"/>
          <w:sz w:val="28"/>
          <w:szCs w:val="28"/>
        </w:rPr>
        <w:t>бзац</w:t>
      </w:r>
    </w:p>
    <w:p w:rsidR="005A2257" w:rsidRPr="00B22A66" w:rsidRDefault="005A2257" w:rsidP="0005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A66" w:rsidRPr="00B22A66">
        <w:rPr>
          <w:rFonts w:ascii="Times New Roman" w:hAnsi="Times New Roman" w:cs="Times New Roman"/>
          <w:sz w:val="28"/>
          <w:szCs w:val="28"/>
        </w:rPr>
        <w:t>71006</w:t>
      </w:r>
      <w:r w:rsidR="00B2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66" w:rsidRPr="00F62F70">
        <w:rPr>
          <w:rFonts w:ascii="Times New Roman" w:hAnsi="Times New Roman" w:cs="Times New Roman"/>
          <w:sz w:val="26"/>
          <w:szCs w:val="26"/>
        </w:rPr>
        <w:t xml:space="preserve">Оплата труда </w:t>
      </w:r>
      <w:r w:rsidR="00B22A66">
        <w:rPr>
          <w:rFonts w:ascii="Times New Roman" w:hAnsi="Times New Roman" w:cs="Times New Roman"/>
          <w:sz w:val="26"/>
          <w:szCs w:val="26"/>
        </w:rPr>
        <w:t xml:space="preserve">руководителей спортивных секций и организаторов </w:t>
      </w:r>
      <w:r w:rsidR="00B22A66" w:rsidRPr="00F62F70">
        <w:rPr>
          <w:rFonts w:ascii="Times New Roman" w:hAnsi="Times New Roman" w:cs="Times New Roman"/>
          <w:sz w:val="26"/>
          <w:szCs w:val="26"/>
        </w:rPr>
        <w:t>физк</w:t>
      </w:r>
      <w:r w:rsidR="00B22A66">
        <w:rPr>
          <w:rFonts w:ascii="Times New Roman" w:hAnsi="Times New Roman" w:cs="Times New Roman"/>
          <w:sz w:val="26"/>
          <w:szCs w:val="26"/>
        </w:rPr>
        <w:t>ультурно-оздоровительной работы с лицами с ограниченными возможностями здоровья</w:t>
      </w:r>
      <w:r w:rsidRPr="005A22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57" w:rsidRDefault="00512BB9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новой</w:t>
      </w:r>
      <w:r w:rsidR="005A2257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</w:p>
    <w:p w:rsidR="00192AB9" w:rsidRDefault="005A2257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22A66">
        <w:rPr>
          <w:rFonts w:ascii="Times New Roman" w:hAnsi="Times New Roman" w:cs="Times New Roman"/>
          <w:b w:val="0"/>
          <w:sz w:val="28"/>
          <w:szCs w:val="28"/>
        </w:rPr>
        <w:t xml:space="preserve">71006 </w:t>
      </w:r>
      <w:r w:rsidR="00B22A66" w:rsidRPr="00B22A66">
        <w:rPr>
          <w:rFonts w:ascii="Times New Roman" w:hAnsi="Times New Roman" w:cs="Times New Roman"/>
          <w:b w:val="0"/>
          <w:sz w:val="26"/>
          <w:szCs w:val="26"/>
        </w:rPr>
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22A66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</w:t>
      </w:r>
    </w:p>
    <w:p w:rsidR="00B22A66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B22A66">
        <w:rPr>
          <w:rFonts w:ascii="Times New Roman" w:hAnsi="Times New Roman" w:cs="Times New Roman"/>
          <w:b w:val="0"/>
          <w:sz w:val="28"/>
          <w:szCs w:val="28"/>
        </w:rPr>
        <w:t xml:space="preserve">1006 </w:t>
      </w:r>
      <w:r w:rsidRPr="00B22A66">
        <w:rPr>
          <w:rFonts w:ascii="Times New Roman" w:hAnsi="Times New Roman" w:cs="Times New Roman"/>
          <w:b w:val="0"/>
          <w:sz w:val="26"/>
          <w:szCs w:val="26"/>
        </w:rPr>
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22A66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</w:p>
    <w:p w:rsidR="00B22A66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B22A66">
        <w:rPr>
          <w:rFonts w:ascii="Times New Roman" w:hAnsi="Times New Roman" w:cs="Times New Roman"/>
          <w:b w:val="0"/>
          <w:sz w:val="28"/>
          <w:szCs w:val="28"/>
        </w:rPr>
        <w:t xml:space="preserve">1006 </w:t>
      </w:r>
      <w:r w:rsidRPr="00B22A66">
        <w:rPr>
          <w:rFonts w:ascii="Times New Roman" w:hAnsi="Times New Roman" w:cs="Times New Roman"/>
          <w:b w:val="0"/>
          <w:sz w:val="26"/>
          <w:szCs w:val="26"/>
        </w:rPr>
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22A66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абзаца</w:t>
      </w:r>
    </w:p>
    <w:p w:rsidR="00B22A66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22A66">
        <w:rPr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 w:rsidRPr="00B22A66">
        <w:rPr>
          <w:rFonts w:ascii="Times New Roman" w:hAnsi="Times New Roman" w:cs="Times New Roman"/>
          <w:b w:val="0"/>
          <w:sz w:val="28"/>
          <w:szCs w:val="28"/>
        </w:rPr>
        <w:t xml:space="preserve">5194 </w:t>
      </w:r>
      <w:r w:rsidRPr="00B22A66">
        <w:rPr>
          <w:rFonts w:ascii="Times New Roman" w:hAnsi="Times New Roman" w:cs="Times New Roman"/>
          <w:b w:val="0"/>
          <w:sz w:val="26"/>
          <w:szCs w:val="26"/>
        </w:rPr>
        <w:t>Комплектование книжных фондов библиотек муниципальных образований и государственных библиотек городов Москвы и Санкт-Петербурга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22A66" w:rsidRPr="00057353" w:rsidRDefault="00B22A66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абзацем</w:t>
      </w:r>
    </w:p>
    <w:p w:rsidR="00057353" w:rsidRDefault="00057353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 w:rsidRPr="00057353">
        <w:rPr>
          <w:rFonts w:ascii="Times New Roman" w:hAnsi="Times New Roman" w:cs="Times New Roman"/>
          <w:b w:val="0"/>
          <w:sz w:val="28"/>
          <w:szCs w:val="28"/>
        </w:rPr>
        <w:t>519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Pr="00057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7353">
        <w:rPr>
          <w:rFonts w:ascii="Times New Roman" w:hAnsi="Times New Roman" w:cs="Times New Roman"/>
          <w:b w:val="0"/>
          <w:sz w:val="26"/>
          <w:szCs w:val="26"/>
        </w:rPr>
        <w:t>Комплектование книжных фондов муниципальных общедоступных библиотек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57353" w:rsidRDefault="00057353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абзаца</w:t>
      </w:r>
    </w:p>
    <w:p w:rsidR="007742B9" w:rsidRDefault="007742B9" w:rsidP="00DB20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B22A66">
        <w:rPr>
          <w:rFonts w:ascii="Times New Roman" w:hAnsi="Times New Roman" w:cs="Times New Roman"/>
          <w:b w:val="0"/>
          <w:sz w:val="28"/>
          <w:szCs w:val="28"/>
        </w:rPr>
        <w:t xml:space="preserve">5194 </w:t>
      </w:r>
      <w:r w:rsidRPr="00B22A66">
        <w:rPr>
          <w:rFonts w:ascii="Times New Roman" w:hAnsi="Times New Roman" w:cs="Times New Roman"/>
          <w:b w:val="0"/>
          <w:sz w:val="26"/>
          <w:szCs w:val="26"/>
        </w:rPr>
        <w:t>Комплектование книжных фондов библиотек муниципальных образований и государственных библиотек городов Москвы и Санкт-Петербурга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57353" w:rsidRPr="00057353" w:rsidRDefault="00057353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абзацем</w:t>
      </w:r>
    </w:p>
    <w:p w:rsidR="00057353" w:rsidRPr="00057353" w:rsidRDefault="00057353" w:rsidP="000573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35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="007742B9">
        <w:rPr>
          <w:rFonts w:ascii="Times New Roman" w:hAnsi="Times New Roman" w:cs="Times New Roman"/>
          <w:b w:val="0"/>
          <w:sz w:val="28"/>
          <w:szCs w:val="28"/>
        </w:rPr>
        <w:t>519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Pr="00057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7353">
        <w:rPr>
          <w:rFonts w:ascii="Times New Roman" w:hAnsi="Times New Roman" w:cs="Times New Roman"/>
          <w:b w:val="0"/>
          <w:sz w:val="26"/>
          <w:szCs w:val="26"/>
        </w:rPr>
        <w:t>Комплектование книжных фондов муниципальных общедоступных библиотек</w:t>
      </w:r>
      <w:r w:rsidRPr="0005735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0D5A" w:rsidRDefault="00180D5A" w:rsidP="00850B4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опубликованию.</w:t>
      </w:r>
    </w:p>
    <w:p w:rsidR="00180D5A" w:rsidRPr="00180D5A" w:rsidRDefault="00180D5A" w:rsidP="00850B4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80D5A">
        <w:rPr>
          <w:sz w:val="28"/>
          <w:szCs w:val="28"/>
        </w:rPr>
        <w:t>Организацию выполнения настоящего приказа возложить на начальника сводного отдела исполнения районного и консолидированного бюджета Карталинского муниципального района Утарбекову У.С.</w:t>
      </w:r>
    </w:p>
    <w:p w:rsidR="00231C15" w:rsidRPr="00180D5A" w:rsidRDefault="00231C15" w:rsidP="00180D5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0D5A" w:rsidRDefault="00180D5A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15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</w:p>
    <w:p w:rsidR="00231C15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района- </w:t>
      </w:r>
    </w:p>
    <w:p w:rsidR="00231C15" w:rsidRPr="00D01EA9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Д.К.Ишмухамедова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F4" w:rsidRPr="00D01EA9" w:rsidRDefault="00757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F9F" w:rsidRPr="00643B81" w:rsidRDefault="00757D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приказом ознакомлена                                                             У.С.Утарбекова</w:t>
      </w:r>
      <w:bookmarkStart w:id="0" w:name="_GoBack"/>
      <w:bookmarkEnd w:id="0"/>
    </w:p>
    <w:sectPr w:rsidR="00F93F9F" w:rsidRPr="00643B81" w:rsidSect="009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F75806"/>
    <w:multiLevelType w:val="hybridMultilevel"/>
    <w:tmpl w:val="60E6EE2A"/>
    <w:lvl w:ilvl="0" w:tplc="D50A8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26AB7"/>
    <w:multiLevelType w:val="hybridMultilevel"/>
    <w:tmpl w:val="938AC09A"/>
    <w:lvl w:ilvl="0" w:tplc="E3AE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517EFB"/>
    <w:multiLevelType w:val="hybridMultilevel"/>
    <w:tmpl w:val="36C81BB4"/>
    <w:lvl w:ilvl="0" w:tplc="A70AD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5"/>
    <w:rsid w:val="00004600"/>
    <w:rsid w:val="000138D4"/>
    <w:rsid w:val="00026B3B"/>
    <w:rsid w:val="00056547"/>
    <w:rsid w:val="00057353"/>
    <w:rsid w:val="00067385"/>
    <w:rsid w:val="0007578D"/>
    <w:rsid w:val="00082296"/>
    <w:rsid w:val="000A78AD"/>
    <w:rsid w:val="000C70DB"/>
    <w:rsid w:val="00117A4D"/>
    <w:rsid w:val="00134433"/>
    <w:rsid w:val="00140B71"/>
    <w:rsid w:val="00180D5A"/>
    <w:rsid w:val="00192AB9"/>
    <w:rsid w:val="001956E2"/>
    <w:rsid w:val="001A3AC0"/>
    <w:rsid w:val="001A5C1B"/>
    <w:rsid w:val="00231C15"/>
    <w:rsid w:val="002B0738"/>
    <w:rsid w:val="00331C41"/>
    <w:rsid w:val="003462FA"/>
    <w:rsid w:val="0039711B"/>
    <w:rsid w:val="003C6ABC"/>
    <w:rsid w:val="003D6133"/>
    <w:rsid w:val="00405595"/>
    <w:rsid w:val="00446C4F"/>
    <w:rsid w:val="00454BC1"/>
    <w:rsid w:val="004C3F68"/>
    <w:rsid w:val="00512BB9"/>
    <w:rsid w:val="00522282"/>
    <w:rsid w:val="0053260A"/>
    <w:rsid w:val="005365A7"/>
    <w:rsid w:val="0057516C"/>
    <w:rsid w:val="005A2257"/>
    <w:rsid w:val="005C3E51"/>
    <w:rsid w:val="0060044F"/>
    <w:rsid w:val="00607CE0"/>
    <w:rsid w:val="00623A17"/>
    <w:rsid w:val="00643B81"/>
    <w:rsid w:val="006944C3"/>
    <w:rsid w:val="006B5952"/>
    <w:rsid w:val="006E2269"/>
    <w:rsid w:val="006F2C53"/>
    <w:rsid w:val="00700655"/>
    <w:rsid w:val="00740E0A"/>
    <w:rsid w:val="00757DF4"/>
    <w:rsid w:val="007674C8"/>
    <w:rsid w:val="007742B9"/>
    <w:rsid w:val="00783039"/>
    <w:rsid w:val="0079653F"/>
    <w:rsid w:val="007B743C"/>
    <w:rsid w:val="007D4CF5"/>
    <w:rsid w:val="007F1DCC"/>
    <w:rsid w:val="007F710B"/>
    <w:rsid w:val="008166A1"/>
    <w:rsid w:val="0082112C"/>
    <w:rsid w:val="00831ADF"/>
    <w:rsid w:val="00843B66"/>
    <w:rsid w:val="00850B4F"/>
    <w:rsid w:val="00862213"/>
    <w:rsid w:val="00864582"/>
    <w:rsid w:val="008955AC"/>
    <w:rsid w:val="00920E75"/>
    <w:rsid w:val="009D35F5"/>
    <w:rsid w:val="00A23B63"/>
    <w:rsid w:val="00A62444"/>
    <w:rsid w:val="00AA6862"/>
    <w:rsid w:val="00AC0F56"/>
    <w:rsid w:val="00AE0A12"/>
    <w:rsid w:val="00AF28EB"/>
    <w:rsid w:val="00AF547C"/>
    <w:rsid w:val="00B02961"/>
    <w:rsid w:val="00B04FDB"/>
    <w:rsid w:val="00B22A66"/>
    <w:rsid w:val="00B32EE2"/>
    <w:rsid w:val="00B35CD2"/>
    <w:rsid w:val="00B73FDE"/>
    <w:rsid w:val="00BA431A"/>
    <w:rsid w:val="00BA4EDD"/>
    <w:rsid w:val="00BB229C"/>
    <w:rsid w:val="00C016DB"/>
    <w:rsid w:val="00C03C63"/>
    <w:rsid w:val="00C30837"/>
    <w:rsid w:val="00C440B7"/>
    <w:rsid w:val="00C62324"/>
    <w:rsid w:val="00CB27B9"/>
    <w:rsid w:val="00D01EA9"/>
    <w:rsid w:val="00D13F86"/>
    <w:rsid w:val="00D67727"/>
    <w:rsid w:val="00DA04D5"/>
    <w:rsid w:val="00DB209D"/>
    <w:rsid w:val="00E25AE1"/>
    <w:rsid w:val="00E37EA0"/>
    <w:rsid w:val="00EB0E2A"/>
    <w:rsid w:val="00EB3876"/>
    <w:rsid w:val="00EF7541"/>
    <w:rsid w:val="00F03B57"/>
    <w:rsid w:val="00F273B7"/>
    <w:rsid w:val="00F62F70"/>
    <w:rsid w:val="00F74F9C"/>
    <w:rsid w:val="00F93F9F"/>
    <w:rsid w:val="00F960B3"/>
    <w:rsid w:val="00FA04BE"/>
    <w:rsid w:val="00FA179C"/>
    <w:rsid w:val="00FB2A98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C77F-E61C-4286-A453-86C216B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0B3"/>
    <w:pPr>
      <w:keepNext/>
      <w:numPr>
        <w:numId w:val="1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F960B3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F960B3"/>
    <w:pPr>
      <w:keepNext/>
      <w:numPr>
        <w:ilvl w:val="2"/>
        <w:numId w:val="1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F960B3"/>
    <w:pPr>
      <w:keepNext/>
      <w:numPr>
        <w:ilvl w:val="3"/>
        <w:numId w:val="1"/>
      </w:numPr>
      <w:suppressAutoHyphens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0D5A"/>
    <w:pPr>
      <w:ind w:left="720"/>
      <w:contextualSpacing/>
    </w:pPr>
  </w:style>
  <w:style w:type="table" w:styleId="a6">
    <w:name w:val="Table Grid"/>
    <w:basedOn w:val="a1"/>
    <w:uiPriority w:val="39"/>
    <w:rsid w:val="00A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60B3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F960B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60B3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F960B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header"/>
    <w:basedOn w:val="a"/>
    <w:link w:val="a8"/>
    <w:rsid w:val="00F960B3"/>
    <w:pPr>
      <w:tabs>
        <w:tab w:val="center" w:pos="4677"/>
        <w:tab w:val="right" w:pos="9355"/>
      </w:tabs>
      <w:suppressAutoHyphens/>
    </w:pPr>
    <w:rPr>
      <w:sz w:val="26"/>
      <w:lang w:eastAsia="ar-SA"/>
    </w:rPr>
  </w:style>
  <w:style w:type="character" w:customStyle="1" w:styleId="a8">
    <w:name w:val="Верхний колонтитул Знак"/>
    <w:basedOn w:val="a0"/>
    <w:link w:val="a7"/>
    <w:rsid w:val="00F960B3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261B429C7F30FC31616F6181EFCDE3344EF82D4C6B8813FDE18B4A272438CAB47A4DF3416B3E1B0A5773Ay11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261B429C7F30FC31616E01B72A3D5384FB686D0C0B1D36A8A1EE3FD2245D9EB07A28A7751BEE4yB1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79</cp:revision>
  <cp:lastPrinted>2018-01-22T03:39:00Z</cp:lastPrinted>
  <dcterms:created xsi:type="dcterms:W3CDTF">2016-12-27T11:53:00Z</dcterms:created>
  <dcterms:modified xsi:type="dcterms:W3CDTF">2018-01-22T03:48:00Z</dcterms:modified>
</cp:coreProperties>
</file>