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9" w:rsidRDefault="001F6E6D" w:rsidP="00D51329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D51329">
        <w:rPr>
          <w:szCs w:val="28"/>
        </w:rPr>
        <w:t>3</w:t>
      </w:r>
    </w:p>
    <w:p w:rsidR="00D51329" w:rsidRDefault="00D51329" w:rsidP="00D51329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51329" w:rsidRDefault="00D51329" w:rsidP="00D51329">
      <w:pPr>
        <w:jc w:val="right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:rsidR="00D51329" w:rsidRDefault="001F6E6D" w:rsidP="00D51329">
      <w:pPr>
        <w:jc w:val="right"/>
        <w:rPr>
          <w:szCs w:val="28"/>
        </w:rPr>
      </w:pPr>
      <w:r>
        <w:rPr>
          <w:szCs w:val="28"/>
        </w:rPr>
        <w:t>от 01.08.2016 года № 446</w:t>
      </w:r>
      <w:r w:rsidR="00D51329">
        <w:rPr>
          <w:szCs w:val="28"/>
        </w:rPr>
        <w:t xml:space="preserve">  </w:t>
      </w: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Pr="00E751CA" w:rsidRDefault="008B517C" w:rsidP="008B517C">
      <w:pPr>
        <w:ind w:firstLine="0"/>
        <w:jc w:val="center"/>
        <w:rPr>
          <w:b/>
          <w:sz w:val="26"/>
          <w:szCs w:val="26"/>
        </w:rPr>
      </w:pPr>
      <w:bookmarkStart w:id="0" w:name="_GoBack"/>
      <w:r w:rsidRPr="00E751CA">
        <w:rPr>
          <w:b/>
          <w:sz w:val="26"/>
          <w:szCs w:val="26"/>
        </w:rPr>
        <w:t xml:space="preserve">Источники внутреннего финансирования дефицита местного бюджета                  </w:t>
      </w:r>
      <w:r w:rsidR="00096FE6" w:rsidRPr="00E751CA">
        <w:rPr>
          <w:b/>
          <w:sz w:val="26"/>
          <w:szCs w:val="26"/>
        </w:rPr>
        <w:t>за 1 полугодие</w:t>
      </w:r>
      <w:r w:rsidRPr="00E751CA">
        <w:rPr>
          <w:b/>
          <w:sz w:val="26"/>
          <w:szCs w:val="26"/>
        </w:rPr>
        <w:t xml:space="preserve"> 2016 год</w:t>
      </w:r>
    </w:p>
    <w:bookmarkEnd w:id="0"/>
    <w:p w:rsidR="00264411" w:rsidRPr="005472FB" w:rsidRDefault="008B517C" w:rsidP="001F6E6D">
      <w:pPr>
        <w:ind w:firstLine="0"/>
        <w:jc w:val="center"/>
        <w:rPr>
          <w:sz w:val="26"/>
          <w:szCs w:val="26"/>
        </w:rPr>
      </w:pPr>
      <w:r w:rsidRPr="005472FB">
        <w:rPr>
          <w:sz w:val="26"/>
          <w:szCs w:val="26"/>
        </w:rPr>
        <w:t xml:space="preserve">                                                                                               </w:t>
      </w:r>
      <w:r w:rsidR="001F6E6D" w:rsidRPr="005472FB">
        <w:rPr>
          <w:sz w:val="26"/>
          <w:szCs w:val="26"/>
        </w:rPr>
        <w:t xml:space="preserve">                     (</w:t>
      </w:r>
      <w:proofErr w:type="spellStart"/>
      <w:r w:rsidR="001F6E6D" w:rsidRPr="005472FB">
        <w:rPr>
          <w:sz w:val="26"/>
          <w:szCs w:val="26"/>
        </w:rPr>
        <w:t>тыс.руб</w:t>
      </w:r>
      <w:proofErr w:type="spellEnd"/>
      <w:r w:rsidR="001F6E6D" w:rsidRPr="005472FB">
        <w:rPr>
          <w:sz w:val="26"/>
          <w:szCs w:val="26"/>
        </w:rPr>
        <w:t>.</w:t>
      </w:r>
      <w:r w:rsidRPr="005472FB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930"/>
        <w:gridCol w:w="1018"/>
      </w:tblGrid>
      <w:tr w:rsidR="008B517C" w:rsidRPr="005472FB" w:rsidTr="004B3A39">
        <w:tc>
          <w:tcPr>
            <w:tcW w:w="3397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Сумма</w:t>
            </w:r>
          </w:p>
        </w:tc>
      </w:tr>
      <w:tr w:rsidR="008B517C" w:rsidRPr="005472FB" w:rsidTr="00264411">
        <w:trPr>
          <w:trHeight w:val="967"/>
        </w:trPr>
        <w:tc>
          <w:tcPr>
            <w:tcW w:w="3397" w:type="dxa"/>
            <w:shd w:val="clear" w:color="auto" w:fill="auto"/>
            <w:vAlign w:val="center"/>
          </w:tcPr>
          <w:p w:rsidR="008B517C" w:rsidRPr="005472FB" w:rsidRDefault="004B3A39" w:rsidP="004B3A39">
            <w:pPr>
              <w:ind w:firstLine="0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4930" w:type="dxa"/>
            <w:shd w:val="clear" w:color="auto" w:fill="auto"/>
            <w:vAlign w:val="center"/>
          </w:tcPr>
          <w:p w:rsidR="004B3A39" w:rsidRPr="005472FB" w:rsidRDefault="004B3A39" w:rsidP="004B3A39">
            <w:pPr>
              <w:ind w:firstLine="0"/>
              <w:rPr>
                <w:color w:val="000000"/>
                <w:sz w:val="26"/>
                <w:szCs w:val="26"/>
              </w:rPr>
            </w:pPr>
          </w:p>
          <w:p w:rsidR="004B3A39" w:rsidRPr="005472FB" w:rsidRDefault="004B3A39" w:rsidP="004B3A39">
            <w:pPr>
              <w:ind w:firstLine="0"/>
              <w:rPr>
                <w:color w:val="000000"/>
                <w:sz w:val="26"/>
                <w:szCs w:val="26"/>
              </w:rPr>
            </w:pPr>
            <w:r w:rsidRPr="005472FB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  <w:p w:rsidR="008B517C" w:rsidRPr="005472FB" w:rsidRDefault="008B517C" w:rsidP="0066437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3355,2</w:t>
            </w:r>
          </w:p>
        </w:tc>
      </w:tr>
    </w:tbl>
    <w:p w:rsidR="00E60758" w:rsidRPr="008B517C" w:rsidRDefault="00E60758" w:rsidP="008B517C"/>
    <w:sectPr w:rsidR="00E60758" w:rsidRPr="008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C"/>
    <w:rsid w:val="00096FE6"/>
    <w:rsid w:val="001F6E6D"/>
    <w:rsid w:val="00264411"/>
    <w:rsid w:val="004B3A39"/>
    <w:rsid w:val="005472FB"/>
    <w:rsid w:val="008B517C"/>
    <w:rsid w:val="00D51329"/>
    <w:rsid w:val="00E60758"/>
    <w:rsid w:val="00E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6AC4-DE95-46D2-8304-F4CD1AA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7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B517C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8</cp:revision>
  <dcterms:created xsi:type="dcterms:W3CDTF">2016-07-26T08:10:00Z</dcterms:created>
  <dcterms:modified xsi:type="dcterms:W3CDTF">2016-08-02T03:59:00Z</dcterms:modified>
</cp:coreProperties>
</file>