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A3" w:rsidRPr="00F270C8" w:rsidRDefault="00945EA3" w:rsidP="00945E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0C8">
        <w:rPr>
          <w:rFonts w:ascii="Times New Roman" w:hAnsi="Times New Roman" w:cs="Times New Roman"/>
          <w:sz w:val="28"/>
          <w:szCs w:val="28"/>
        </w:rPr>
        <w:t>Итоги социально-экономического развития Карталинского</w:t>
      </w:r>
      <w:r w:rsidR="00316527">
        <w:rPr>
          <w:rFonts w:ascii="Times New Roman" w:hAnsi="Times New Roman" w:cs="Times New Roman"/>
          <w:sz w:val="28"/>
          <w:szCs w:val="28"/>
        </w:rPr>
        <w:t xml:space="preserve"> муниципального района за</w:t>
      </w:r>
      <w:r w:rsidR="00BD4D56" w:rsidRPr="00F270C8">
        <w:rPr>
          <w:rFonts w:ascii="Times New Roman" w:hAnsi="Times New Roman" w:cs="Times New Roman"/>
          <w:sz w:val="28"/>
          <w:szCs w:val="28"/>
        </w:rPr>
        <w:t xml:space="preserve"> 2015</w:t>
      </w:r>
      <w:r w:rsidRPr="00F270C8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4753" w:type="dxa"/>
        <w:tblLook w:val="04A0"/>
      </w:tblPr>
      <w:tblGrid>
        <w:gridCol w:w="814"/>
        <w:gridCol w:w="24"/>
        <w:gridCol w:w="7101"/>
        <w:gridCol w:w="1984"/>
        <w:gridCol w:w="1843"/>
        <w:gridCol w:w="2987"/>
      </w:tblGrid>
      <w:tr w:rsidR="00681E2A" w:rsidRPr="00FA38A8" w:rsidTr="00BE42C2">
        <w:trPr>
          <w:trHeight w:val="179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EA3" w:rsidRPr="00FA38A8" w:rsidRDefault="0094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EA3" w:rsidRPr="00FA38A8" w:rsidRDefault="0094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EA3" w:rsidRPr="00FA38A8" w:rsidRDefault="0094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45EA3" w:rsidRPr="00FA38A8" w:rsidRDefault="0094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EA3" w:rsidRPr="00FA38A8" w:rsidRDefault="0094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56" w:rsidRPr="00FA38A8" w:rsidRDefault="0031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CE710D" w:rsidRPr="00FA38A8" w:rsidRDefault="00CE71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(2014 год)</w:t>
            </w:r>
          </w:p>
          <w:p w:rsidR="00BD4D56" w:rsidRPr="00FA38A8" w:rsidRDefault="00BD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D56" w:rsidRPr="00FA38A8" w:rsidRDefault="00BD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  <w:proofErr w:type="gramStart"/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16527" w:rsidRPr="00FA38A8" w:rsidRDefault="0031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D4D56" w:rsidRPr="00FA38A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945EA3" w:rsidRPr="00FA38A8" w:rsidRDefault="003165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45EA3"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</w:t>
            </w:r>
            <w:r w:rsidR="003A0F0C"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81E2A" w:rsidRPr="00FA38A8" w:rsidTr="00BE42C2">
        <w:trPr>
          <w:trHeight w:val="115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19" w:rsidRPr="00FA38A8" w:rsidRDefault="00712397" w:rsidP="00DB4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19" w:rsidRPr="00FA38A8" w:rsidRDefault="00C8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по «чистым видам деятельности»</w:t>
            </w:r>
          </w:p>
          <w:p w:rsidR="00897EC9" w:rsidRPr="00FA38A8" w:rsidRDefault="00897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19" w:rsidRPr="00FA38A8" w:rsidRDefault="00C84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19" w:rsidRPr="00FA38A8" w:rsidRDefault="00CE710D" w:rsidP="00DC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 xml:space="preserve">3231,7 </w:t>
            </w:r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(2871,8)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19" w:rsidRPr="00FA38A8" w:rsidRDefault="00CE710D" w:rsidP="00DC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</w:tr>
      <w:tr w:rsidR="00680DFF" w:rsidRPr="00FA38A8" w:rsidTr="00BE42C2">
        <w:trPr>
          <w:trHeight w:val="1156"/>
        </w:trPr>
        <w:tc>
          <w:tcPr>
            <w:tcW w:w="14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FF" w:rsidRPr="00FA38A8" w:rsidRDefault="00680DFF" w:rsidP="00CE7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Крупными и средними предприятиями, организациями отгружено товаров собственного производства, выполнено работ  и услуг собственными силами  «по чистым вид</w:t>
            </w:r>
            <w:r w:rsidR="00CE710D"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ам деятельности» на сумму 3231,7 </w:t>
            </w:r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млн</w:t>
            </w:r>
            <w:proofErr w:type="gramStart"/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ублей , т.е. увеличение </w:t>
            </w:r>
            <w:r w:rsidR="00CE710D"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12,5 % к </w:t>
            </w:r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2014 году</w:t>
            </w:r>
          </w:p>
        </w:tc>
      </w:tr>
      <w:tr w:rsidR="000F4CCA" w:rsidRPr="00FA38A8" w:rsidTr="00BE42C2">
        <w:trPr>
          <w:trHeight w:val="302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CA" w:rsidRPr="00FA38A8" w:rsidRDefault="000F4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экономическим видам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CA" w:rsidRPr="00FA38A8" w:rsidRDefault="000F4CCA" w:rsidP="00DC2B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CA" w:rsidRPr="00FA38A8" w:rsidRDefault="000F4CCA" w:rsidP="00DC2B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0ED9" w:rsidRPr="00FA38A8" w:rsidTr="00BE42C2">
        <w:trPr>
          <w:trHeight w:val="622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D9" w:rsidRPr="00FA38A8" w:rsidRDefault="00EB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D9" w:rsidRPr="00FA38A8" w:rsidRDefault="00EB0ED9" w:rsidP="002C6431">
            <w:pPr>
              <w:tabs>
                <w:tab w:val="left" w:pos="5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–сельское хозяйство, охота и лесное хозяйство</w:t>
            </w:r>
            <w:r w:rsidR="002B0D43"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(ООО «</w:t>
            </w:r>
            <w:r w:rsidR="002C6431"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Варшавское</w:t>
            </w:r>
            <w:r w:rsidR="002B0D43"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D9" w:rsidRPr="00FA38A8" w:rsidRDefault="003C2C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млн. руб</w:t>
            </w:r>
            <w:r w:rsidR="007D5842"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D9" w:rsidRPr="00FA38A8" w:rsidRDefault="00CE710D" w:rsidP="00DC2B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141,4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D9" w:rsidRPr="00FA38A8" w:rsidRDefault="00CE710D" w:rsidP="00DC2B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129,8</w:t>
            </w:r>
          </w:p>
        </w:tc>
      </w:tr>
      <w:tr w:rsidR="00EB0ED9" w:rsidRPr="00FA38A8" w:rsidTr="00BE42C2">
        <w:trPr>
          <w:trHeight w:val="902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D9" w:rsidRPr="00FA38A8" w:rsidRDefault="00EB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D9" w:rsidRPr="00FA38A8" w:rsidRDefault="00EB0ED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–добыча полезных ископаемых</w:t>
            </w:r>
            <w:r w:rsidR="00E90188"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F259E"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2F259E"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680DFF"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, ОАО «</w:t>
            </w:r>
            <w:proofErr w:type="spellStart"/>
            <w:r w:rsidR="00680DFF"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Новокаолиновый</w:t>
            </w:r>
            <w:proofErr w:type="spellEnd"/>
            <w:r w:rsidR="00680DFF"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ГОК</w:t>
            </w:r>
            <w:proofErr w:type="gramStart"/>
            <w:r w:rsidR="00680DFF"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,О</w:t>
            </w:r>
            <w:proofErr w:type="gramEnd"/>
            <w:r w:rsidR="00680DFF"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АО «Елена»</w:t>
            </w:r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D9" w:rsidRPr="00FA38A8" w:rsidRDefault="003C2C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млн. руб</w:t>
            </w:r>
            <w:r w:rsidR="007D5842"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D9" w:rsidRPr="00FA38A8" w:rsidRDefault="00CE710D" w:rsidP="00DC2B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500,</w:t>
            </w:r>
            <w:r w:rsidR="00DB48A0"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D9" w:rsidRPr="00FA38A8" w:rsidRDefault="00DB48A0" w:rsidP="00DC2B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142,0</w:t>
            </w:r>
          </w:p>
        </w:tc>
      </w:tr>
      <w:tr w:rsidR="00EB0ED9" w:rsidRPr="00FA38A8" w:rsidTr="00BE42C2">
        <w:trPr>
          <w:trHeight w:val="957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D9" w:rsidRPr="00FA38A8" w:rsidRDefault="00EB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D9" w:rsidRPr="00FA38A8" w:rsidRDefault="00DB48A0" w:rsidP="00DB48A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–обрабатывающие</w:t>
            </w:r>
            <w:r w:rsidR="00EB0ED9"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производства (</w:t>
            </w:r>
            <w:r w:rsidR="002F259E"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EB0ED9" w:rsidRPr="00FA38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2F259E"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680DFF"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ООО «РИФ – </w:t>
            </w:r>
            <w:proofErr w:type="spellStart"/>
            <w:r w:rsidR="00680DFF"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микромрамор</w:t>
            </w:r>
            <w:proofErr w:type="spellEnd"/>
            <w:r w:rsidR="00680DFF"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, Сервисное локомотивное депо «</w:t>
            </w:r>
            <w:proofErr w:type="spellStart"/>
            <w:r w:rsidR="00680DFF"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Аркаим</w:t>
            </w:r>
            <w:proofErr w:type="spellEnd"/>
            <w:r w:rsidR="00680DFF"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030FE3"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, ОА</w:t>
            </w:r>
            <w:r w:rsidR="00680DFF"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О «Карталинский элеватор»</w:t>
            </w:r>
            <w:proofErr w:type="gramStart"/>
            <w:r w:rsidR="00680DFF"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B0ED9"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D9" w:rsidRPr="00FA38A8" w:rsidRDefault="003C2C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млн. руб</w:t>
            </w:r>
            <w:r w:rsidR="007D5842"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D9" w:rsidRPr="00FA38A8" w:rsidRDefault="00DB48A0" w:rsidP="00DC2B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1309,5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D9" w:rsidRPr="00FA38A8" w:rsidRDefault="00DB48A0" w:rsidP="00DC2B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113,6</w:t>
            </w:r>
          </w:p>
        </w:tc>
      </w:tr>
      <w:tr w:rsidR="003C2C2F" w:rsidRPr="00FA38A8" w:rsidTr="00BE42C2">
        <w:trPr>
          <w:trHeight w:val="605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C2F" w:rsidRPr="00FA38A8" w:rsidRDefault="003C2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C2F" w:rsidRPr="00FA38A8" w:rsidRDefault="003C2C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7D5842"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производство и распределение электроэнергии, газа и вод</w:t>
            </w:r>
            <w:proofErr w:type="gramStart"/>
            <w:r w:rsidR="007D5842"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ы(</w:t>
            </w:r>
            <w:proofErr w:type="gramEnd"/>
            <w:r w:rsidR="002F259E"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«Е»</w:t>
            </w:r>
            <w:r w:rsidR="00BF5001"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="00AB68D2"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Уралтрансгаз</w:t>
            </w:r>
            <w:proofErr w:type="spellEnd"/>
            <w:r w:rsidR="00AB68D2"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gramStart"/>
            <w:r w:rsidR="00AB68D2"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КМТС, ЖКХ)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C2F" w:rsidRPr="00FA38A8" w:rsidRDefault="007D58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млн.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C2F" w:rsidRPr="00FA38A8" w:rsidRDefault="007D5842" w:rsidP="00DC2B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DB48A0"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82,4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C2F" w:rsidRPr="00FA38A8" w:rsidRDefault="007D5842" w:rsidP="00DC2B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98,</w:t>
            </w:r>
            <w:r w:rsidR="00DB48A0"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DB48A0" w:rsidRPr="00FA38A8" w:rsidTr="00BE42C2">
        <w:trPr>
          <w:trHeight w:val="605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A0" w:rsidRPr="00FA38A8" w:rsidRDefault="00712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A0" w:rsidRPr="00FA38A8" w:rsidRDefault="00E90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  <w:r w:rsidR="00DB48A0" w:rsidRPr="00FA38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 по всем категориям хозяйств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A0" w:rsidRPr="00FA38A8" w:rsidRDefault="00DB48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млн</w:t>
            </w:r>
            <w:proofErr w:type="gramStart"/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A0" w:rsidRPr="00FA38A8" w:rsidRDefault="00DB48A0" w:rsidP="00DC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 xml:space="preserve">2606,9 </w:t>
            </w:r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(1897,4)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A0" w:rsidRPr="00FA38A8" w:rsidRDefault="00DB48A0" w:rsidP="00DC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E90188" w:rsidRPr="00FA38A8" w:rsidTr="00BE42C2">
        <w:trPr>
          <w:trHeight w:val="605"/>
        </w:trPr>
        <w:tc>
          <w:tcPr>
            <w:tcW w:w="14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88" w:rsidRPr="00FA38A8" w:rsidRDefault="00E90188" w:rsidP="00E901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Произведено продукции сельского хозяйства во всех категориях хозяйств 2606,9 млн</w:t>
            </w:r>
            <w:proofErr w:type="gramStart"/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уб.</w:t>
            </w:r>
            <w:r w:rsidR="00670758"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в том числе в сельскохозяйственных организациях – 447,1 млн.руб., КФХ – 577,7 млн.руб., хозяйствах населения – 1582,1 млн.руб.</w:t>
            </w:r>
          </w:p>
        </w:tc>
      </w:tr>
      <w:tr w:rsidR="00030FE3" w:rsidRPr="00FA38A8" w:rsidTr="00BE42C2">
        <w:trPr>
          <w:trHeight w:val="767"/>
        </w:trPr>
        <w:tc>
          <w:tcPr>
            <w:tcW w:w="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0FE3" w:rsidRPr="00FA38A8" w:rsidRDefault="00712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FE3" w:rsidRPr="00FA38A8" w:rsidRDefault="00030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FE3" w:rsidRPr="00FA38A8" w:rsidRDefault="00030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FE3" w:rsidRPr="00FA38A8" w:rsidRDefault="0067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13264</w:t>
            </w:r>
          </w:p>
          <w:p w:rsidR="00670758" w:rsidRPr="00FA38A8" w:rsidRDefault="006707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(7660)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FE3" w:rsidRPr="00FA38A8" w:rsidRDefault="0067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173,2</w:t>
            </w:r>
          </w:p>
        </w:tc>
      </w:tr>
      <w:tr w:rsidR="00030FE3" w:rsidRPr="00FA38A8" w:rsidTr="00BE42C2">
        <w:trPr>
          <w:trHeight w:val="767"/>
        </w:trPr>
        <w:tc>
          <w:tcPr>
            <w:tcW w:w="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FE3" w:rsidRPr="00FA38A8" w:rsidRDefault="00030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FE3" w:rsidRPr="00FA38A8" w:rsidRDefault="00670758" w:rsidP="0067075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2015 год введено в действие 13264,0 </w:t>
            </w:r>
            <w:r w:rsidR="00030FE3"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квадратных ме</w:t>
            </w:r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тра общей жилой площади, рост 173,2,% к прошлому году </w:t>
            </w:r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030FE3"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ввод в эксплуатацию жилого дома </w:t>
            </w:r>
            <w:r w:rsidR="0003548C" w:rsidRPr="00FA38A8">
              <w:rPr>
                <w:rFonts w:ascii="Times New Roman" w:hAnsi="Times New Roman"/>
                <w:i/>
                <w:sz w:val="24"/>
                <w:szCs w:val="24"/>
              </w:rPr>
              <w:t xml:space="preserve"> для пограничников, ул.Б.Кашириных 15 б (площадь-5,05 тыс.кв.м.)</w:t>
            </w:r>
            <w:r w:rsidR="00EA32EB" w:rsidRPr="00FA38A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proofErr w:type="gramEnd"/>
          </w:p>
          <w:p w:rsidR="00EA32EB" w:rsidRPr="00FA38A8" w:rsidRDefault="00EA32EB" w:rsidP="006707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A32EB" w:rsidRPr="00FA38A8" w:rsidTr="00BE42C2">
        <w:trPr>
          <w:trHeight w:val="429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2EB" w:rsidRPr="00FA38A8" w:rsidRDefault="00712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EB" w:rsidRPr="00FA38A8" w:rsidRDefault="00EA32EB" w:rsidP="004E3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капитал </w:t>
            </w:r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(без субъектов малого и среднего предпринимательства и объема инвестиций),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EB" w:rsidRPr="00FA38A8" w:rsidRDefault="00EA32EB" w:rsidP="004E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EB" w:rsidRPr="00FA38A8" w:rsidRDefault="00EA32EB" w:rsidP="004E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263,1</w:t>
            </w:r>
          </w:p>
          <w:p w:rsidR="004876F6" w:rsidRPr="00FA38A8" w:rsidRDefault="004876F6" w:rsidP="004E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183,3)</w:t>
            </w:r>
          </w:p>
          <w:p w:rsidR="00EA32EB" w:rsidRPr="00FA38A8" w:rsidRDefault="00EA32EB" w:rsidP="004E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EB" w:rsidRPr="00FA38A8" w:rsidRDefault="00EA32EB" w:rsidP="004E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141,2</w:t>
            </w:r>
          </w:p>
        </w:tc>
      </w:tr>
      <w:tr w:rsidR="00DD7310" w:rsidRPr="00FA38A8" w:rsidTr="00557B95">
        <w:trPr>
          <w:trHeight w:val="429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D7310" w:rsidRPr="00FA38A8" w:rsidRDefault="00DD7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310" w:rsidRPr="00FA38A8" w:rsidRDefault="00DD7310" w:rsidP="00D71A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Основные </w:t>
            </w:r>
            <w:r w:rsidR="00D71AD8"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объекты вложения инвестиций в приобретение  машин</w:t>
            </w:r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оборудовани</w:t>
            </w:r>
            <w:r w:rsidR="00D71AD8"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транспортные средства</w:t>
            </w:r>
          </w:p>
        </w:tc>
      </w:tr>
      <w:tr w:rsidR="004941AA" w:rsidRPr="00FA38A8" w:rsidTr="00BE42C2">
        <w:trPr>
          <w:trHeight w:val="1508"/>
        </w:trPr>
        <w:tc>
          <w:tcPr>
            <w:tcW w:w="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41AA" w:rsidRPr="00FA38A8" w:rsidRDefault="00712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1AA" w:rsidRPr="00FA38A8" w:rsidRDefault="004941AA" w:rsidP="004E3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начисленная  заработная плата 1-го работника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1AA" w:rsidRPr="00FA38A8" w:rsidRDefault="004941AA" w:rsidP="004E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1AA" w:rsidRPr="00FA38A8" w:rsidRDefault="0012620B" w:rsidP="004E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26096,2</w:t>
            </w:r>
          </w:p>
          <w:p w:rsidR="004876F6" w:rsidRPr="00FA38A8" w:rsidRDefault="00B81EC6" w:rsidP="004E37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(24343,5)</w:t>
            </w:r>
          </w:p>
          <w:p w:rsidR="0012620B" w:rsidRPr="00FA38A8" w:rsidRDefault="0012620B" w:rsidP="004E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1AA" w:rsidRPr="00FA38A8" w:rsidRDefault="004941AA" w:rsidP="004E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620B" w:rsidRPr="00FA38A8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4941AA" w:rsidRPr="00FA38A8" w:rsidTr="00BE42C2">
        <w:trPr>
          <w:trHeight w:val="479"/>
        </w:trPr>
        <w:tc>
          <w:tcPr>
            <w:tcW w:w="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1AA" w:rsidRPr="00FA38A8" w:rsidRDefault="00494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1AA" w:rsidRPr="00FA38A8" w:rsidRDefault="004941AA" w:rsidP="00103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Среднемесячна</w:t>
            </w:r>
            <w:r w:rsidR="0012620B"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 заработная плата возросла на 7,2%, и составила 26096,2 </w:t>
            </w:r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рублей</w:t>
            </w:r>
            <w:r w:rsidR="00DD7310"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просроченная задолженность по заработной плате – отсутствует</w:t>
            </w:r>
          </w:p>
        </w:tc>
      </w:tr>
      <w:tr w:rsidR="000038E0" w:rsidRPr="00FA38A8" w:rsidTr="00BE42C2">
        <w:trPr>
          <w:trHeight w:val="485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8E0" w:rsidRPr="00FA38A8" w:rsidRDefault="00712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8E0" w:rsidRPr="00FA38A8" w:rsidRDefault="004B38E0" w:rsidP="004B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Среднесписочная численность </w:t>
            </w:r>
          </w:p>
          <w:p w:rsidR="000038E0" w:rsidRPr="00FA38A8" w:rsidRDefault="004B38E0" w:rsidP="004B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3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работающих в экономике (на крупных и средних предприятиях района)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8E0" w:rsidRPr="00FA38A8" w:rsidRDefault="004B38E0" w:rsidP="004E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8E0" w:rsidRPr="00FA38A8" w:rsidRDefault="004B38E0" w:rsidP="004E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3A42" w:rsidRPr="00FA38A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  <w:p w:rsidR="000F1821" w:rsidRPr="00FA38A8" w:rsidRDefault="000F1821" w:rsidP="004E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8822)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8E0" w:rsidRPr="00FA38A8" w:rsidRDefault="004B38E0" w:rsidP="004E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103A42" w:rsidRPr="00FA38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B38E0" w:rsidRPr="00FA38A8" w:rsidTr="00BE42C2">
        <w:trPr>
          <w:trHeight w:val="302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8E0" w:rsidRPr="00FA38A8" w:rsidRDefault="00712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8E0" w:rsidRPr="00FA38A8" w:rsidRDefault="004B38E0" w:rsidP="00A62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 (на конец отчетного периода)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8E0" w:rsidRPr="00FA38A8" w:rsidRDefault="004B38E0" w:rsidP="00A6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C6" w:rsidRPr="00FA38A8" w:rsidRDefault="00B81EC6" w:rsidP="00A6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  <w:p w:rsidR="004B38E0" w:rsidRPr="00FA38A8" w:rsidRDefault="00B81EC6" w:rsidP="00A623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B38E0"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1059</w:t>
            </w:r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8E0" w:rsidRPr="00FA38A8" w:rsidRDefault="00B81EC6" w:rsidP="00A6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–20</w:t>
            </w:r>
          </w:p>
        </w:tc>
      </w:tr>
      <w:tr w:rsidR="001643F2" w:rsidRPr="00FA38A8" w:rsidTr="00BE42C2">
        <w:trPr>
          <w:trHeight w:val="302"/>
        </w:trPr>
        <w:tc>
          <w:tcPr>
            <w:tcW w:w="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43F2" w:rsidRPr="00FA38A8" w:rsidRDefault="00712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3F2" w:rsidRPr="00FA38A8" w:rsidRDefault="001643F2" w:rsidP="00A62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3F2" w:rsidRPr="00FA38A8" w:rsidRDefault="001643F2" w:rsidP="00A6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3F2" w:rsidRPr="00FA38A8" w:rsidRDefault="00B81EC6" w:rsidP="00A6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  <w:p w:rsidR="00B81EC6" w:rsidRPr="00FA38A8" w:rsidRDefault="00B81EC6" w:rsidP="00A623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(4,4)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3F2" w:rsidRPr="00FA38A8" w:rsidRDefault="00B81EC6" w:rsidP="00A6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643F2" w:rsidRPr="00FA38A8" w:rsidTr="00BE42C2">
        <w:trPr>
          <w:trHeight w:val="302"/>
        </w:trPr>
        <w:tc>
          <w:tcPr>
            <w:tcW w:w="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3F2" w:rsidRPr="00FA38A8" w:rsidRDefault="0016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3F2" w:rsidRPr="00FA38A8" w:rsidRDefault="00103A42" w:rsidP="00103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="001643F2"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исленность официально зарегистрированных безработ</w:t>
            </w:r>
            <w:r w:rsidR="00B81EC6"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ных </w:t>
            </w:r>
            <w:r w:rsidR="001643F2"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составила 10</w:t>
            </w:r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39 человек, (против </w:t>
            </w:r>
            <w:r w:rsidR="00712397"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1059</w:t>
            </w:r>
            <w:r w:rsidR="001643F2"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чел.</w:t>
            </w:r>
            <w:r w:rsidR="00E037BF"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прошлого года</w:t>
            </w:r>
            <w:r w:rsidR="00DF2AFE"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proofErr w:type="gramStart"/>
            <w:r w:rsidR="001643F2"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,</w:t>
            </w:r>
            <w:proofErr w:type="gramEnd"/>
            <w:r w:rsidR="001643F2"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уровень безработицы составил 3,7 % (против 4,4 </w:t>
            </w:r>
            <w:r w:rsidR="001643F2"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уровня 2014 года)</w:t>
            </w:r>
            <w:r w:rsidR="00D71AD8"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,уровень регистрируемой безработицы по области 1,86%</w:t>
            </w:r>
          </w:p>
        </w:tc>
      </w:tr>
      <w:tr w:rsidR="002C6431" w:rsidRPr="00FA38A8" w:rsidTr="00BE42C2">
        <w:trPr>
          <w:trHeight w:val="302"/>
        </w:trPr>
        <w:tc>
          <w:tcPr>
            <w:tcW w:w="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6431" w:rsidRPr="00FA38A8" w:rsidRDefault="00712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31" w:rsidRPr="00FA38A8" w:rsidRDefault="002C6431" w:rsidP="00A62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Сальдо прибылей и убытков</w:t>
            </w:r>
            <w:r w:rsidR="00DE2D32" w:rsidRPr="00FA3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431" w:rsidRPr="00FA38A8" w:rsidRDefault="002C6431" w:rsidP="00A62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31" w:rsidRPr="00FA38A8" w:rsidRDefault="002C6431" w:rsidP="00A6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821" w:rsidRPr="00FA38A8" w:rsidRDefault="002C6431" w:rsidP="00A6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1821" w:rsidRPr="00FA38A8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  <w:p w:rsidR="002C6431" w:rsidRPr="00FA38A8" w:rsidRDefault="000F1821" w:rsidP="00A6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(161,5)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31" w:rsidRPr="00FA38A8" w:rsidRDefault="002C6431" w:rsidP="00A6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E2D32" w:rsidRPr="00FA38A8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2C6431" w:rsidRPr="00FA38A8" w:rsidTr="00BE42C2">
        <w:trPr>
          <w:trHeight w:val="302"/>
        </w:trPr>
        <w:tc>
          <w:tcPr>
            <w:tcW w:w="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31" w:rsidRPr="00FA38A8" w:rsidRDefault="002C6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31" w:rsidRPr="00FA38A8" w:rsidRDefault="000F1821" w:rsidP="007C06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2015 год 17 предприятий получили прибыль в сумме 260,6 млн</w:t>
            </w:r>
            <w:proofErr w:type="gramStart"/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ублей</w:t>
            </w:r>
            <w:r w:rsidR="00D71AD8"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(ООО «Варшавское»,ООО «Риф–</w:t>
            </w:r>
            <w:proofErr w:type="spellStart"/>
            <w:r w:rsidR="00D71AD8"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микромрамор</w:t>
            </w:r>
            <w:proofErr w:type="spellEnd"/>
            <w:r w:rsidR="00D71AD8"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», «Елена»,МУП «</w:t>
            </w:r>
            <w:proofErr w:type="spellStart"/>
            <w:r w:rsidR="00D71AD8"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Спецстрой</w:t>
            </w:r>
            <w:proofErr w:type="spellEnd"/>
            <w:r w:rsidR="00D71AD8"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6 предприятий получили убыток–14,01 млн.руб., сальдо прибылей и убытков –  246,5 млн.рублей.</w:t>
            </w:r>
          </w:p>
        </w:tc>
      </w:tr>
      <w:tr w:rsidR="008E1473" w:rsidRPr="00FA38A8" w:rsidTr="00BE42C2">
        <w:trPr>
          <w:trHeight w:val="161"/>
        </w:trPr>
        <w:tc>
          <w:tcPr>
            <w:tcW w:w="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1473" w:rsidRPr="00FA38A8" w:rsidRDefault="00BE4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12397" w:rsidRPr="00FA38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73" w:rsidRPr="00FA38A8" w:rsidRDefault="008E1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(без СМСП)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73" w:rsidRPr="00FA38A8" w:rsidRDefault="008E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73" w:rsidRPr="00FA38A8" w:rsidRDefault="000F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939,6</w:t>
            </w:r>
          </w:p>
          <w:p w:rsidR="000F1821" w:rsidRPr="00FA38A8" w:rsidRDefault="000F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(778,5)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73" w:rsidRPr="00FA38A8" w:rsidRDefault="008E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821" w:rsidRPr="00FA38A8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8E1473" w:rsidRPr="00FA38A8" w:rsidTr="00BE42C2">
        <w:trPr>
          <w:trHeight w:val="542"/>
        </w:trPr>
        <w:tc>
          <w:tcPr>
            <w:tcW w:w="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73" w:rsidRPr="00FA38A8" w:rsidRDefault="008E1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73" w:rsidRPr="00FA38A8" w:rsidRDefault="008E1473" w:rsidP="000F18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Оборот роз</w:t>
            </w:r>
            <w:r w:rsidR="00D71AD8"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ничной торговли по организациям</w:t>
            </w:r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не относящимся к субъектам малого и среднего предпринимательств</w:t>
            </w:r>
            <w:proofErr w:type="gramStart"/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а(</w:t>
            </w:r>
            <w:proofErr w:type="gramEnd"/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вкл</w:t>
            </w:r>
            <w:proofErr w:type="spellEnd"/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ср</w:t>
            </w:r>
            <w:r w:rsidR="000F1821"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едние предприятия) составил 936,6 млн.рублей, что на 20,7</w:t>
            </w:r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больше оборота  аналогичного периода 2014 года</w:t>
            </w:r>
          </w:p>
        </w:tc>
      </w:tr>
      <w:tr w:rsidR="008E1473" w:rsidRPr="00FA38A8" w:rsidTr="00BE42C2">
        <w:trPr>
          <w:trHeight w:val="507"/>
        </w:trPr>
        <w:tc>
          <w:tcPr>
            <w:tcW w:w="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1473" w:rsidRPr="00FA38A8" w:rsidRDefault="00BE4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397" w:rsidRPr="00FA3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73" w:rsidRPr="00FA38A8" w:rsidRDefault="008E1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Объем платных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73" w:rsidRPr="00FA38A8" w:rsidRDefault="008E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73" w:rsidRPr="00FA38A8" w:rsidRDefault="008E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821" w:rsidRPr="00FA38A8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  <w:p w:rsidR="007663BE" w:rsidRPr="00FA38A8" w:rsidRDefault="007663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(198,8)</w:t>
            </w:r>
          </w:p>
          <w:p w:rsidR="007663BE" w:rsidRPr="00FA38A8" w:rsidRDefault="0076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73" w:rsidRPr="00FA38A8" w:rsidRDefault="008E1473" w:rsidP="009F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1821" w:rsidRPr="00FA38A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8E1473" w:rsidRPr="00FA38A8" w:rsidTr="00BE42C2">
        <w:trPr>
          <w:trHeight w:val="507"/>
        </w:trPr>
        <w:tc>
          <w:tcPr>
            <w:tcW w:w="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73" w:rsidRPr="00FA38A8" w:rsidRDefault="008E1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73" w:rsidRPr="00FA38A8" w:rsidRDefault="008E1473" w:rsidP="008E1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платных услуг за о</w:t>
            </w:r>
            <w:r w:rsidR="000F1821"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тчетный период уменьшился на 7,9</w:t>
            </w:r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по</w:t>
            </w:r>
            <w:r w:rsidR="000F1821"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сражению с </w:t>
            </w:r>
            <w:r w:rsidR="007663BE"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2014 года и составил 183,3</w:t>
            </w:r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млн</w:t>
            </w:r>
            <w:proofErr w:type="gramStart"/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ублей</w:t>
            </w:r>
          </w:p>
        </w:tc>
      </w:tr>
      <w:tr w:rsidR="008E1473" w:rsidRPr="00FA38A8" w:rsidTr="00BE42C2">
        <w:trPr>
          <w:trHeight w:val="599"/>
        </w:trPr>
        <w:tc>
          <w:tcPr>
            <w:tcW w:w="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1473" w:rsidRPr="00FA38A8" w:rsidRDefault="008E1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397" w:rsidRPr="00FA3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73" w:rsidRPr="00FA38A8" w:rsidRDefault="008E1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Объем общественного питания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73" w:rsidRPr="00FA38A8" w:rsidRDefault="008E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73" w:rsidRPr="00FA38A8" w:rsidRDefault="0076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  <w:p w:rsidR="007663BE" w:rsidRPr="00FA38A8" w:rsidRDefault="007663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(18,6)</w:t>
            </w:r>
          </w:p>
          <w:p w:rsidR="007663BE" w:rsidRPr="00FA38A8" w:rsidRDefault="0076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73" w:rsidRPr="00FA38A8" w:rsidRDefault="008E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3BE" w:rsidRPr="00FA38A8">
              <w:rPr>
                <w:rFonts w:ascii="Times New Roman" w:hAnsi="Times New Roman" w:cs="Times New Roman"/>
                <w:sz w:val="24"/>
                <w:szCs w:val="24"/>
              </w:rPr>
              <w:t>07,3</w:t>
            </w:r>
          </w:p>
        </w:tc>
      </w:tr>
      <w:tr w:rsidR="008E1473" w:rsidRPr="00FA38A8" w:rsidTr="00BE42C2">
        <w:trPr>
          <w:trHeight w:val="599"/>
        </w:trPr>
        <w:tc>
          <w:tcPr>
            <w:tcW w:w="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73" w:rsidRPr="00FA38A8" w:rsidRDefault="008E1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73" w:rsidRPr="00FA38A8" w:rsidRDefault="008E1473" w:rsidP="007663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общественного питания за</w:t>
            </w:r>
            <w:r w:rsidR="007663BE"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отчетный период увеличился в 2 раза по сравнению с 2014 годом и составил 38,5</w:t>
            </w:r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млн</w:t>
            </w:r>
            <w:proofErr w:type="gramStart"/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</w:t>
            </w:r>
            <w:r w:rsidR="007663BE"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4B38E0" w:rsidRPr="00FA38A8" w:rsidTr="00BE42C2">
        <w:trPr>
          <w:trHeight w:val="770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8E0" w:rsidRPr="00FA38A8" w:rsidRDefault="004B3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397" w:rsidRPr="00FA38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8E0" w:rsidRPr="00FA38A8" w:rsidRDefault="004B3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  <w:r w:rsidR="003D2863" w:rsidRPr="00FA3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8E0" w:rsidRPr="00FA38A8" w:rsidRDefault="004B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8E0" w:rsidRPr="00FA38A8" w:rsidRDefault="0076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  <w:r w:rsidRPr="00FA38A8">
              <w:rPr>
                <w:rFonts w:ascii="Times New Roman" w:hAnsi="Times New Roman" w:cs="Times New Roman"/>
                <w:sz w:val="24"/>
                <w:szCs w:val="24"/>
              </w:rPr>
              <w:br/>
              <w:t>(696)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8E0" w:rsidRPr="00FA38A8" w:rsidRDefault="004B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8E0" w:rsidRPr="00FA38A8" w:rsidRDefault="007663BE" w:rsidP="0076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E0" w:rsidRPr="00FA38A8" w:rsidTr="00BE42C2">
        <w:trPr>
          <w:trHeight w:val="161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8E0" w:rsidRPr="00FA38A8" w:rsidRDefault="004B3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397" w:rsidRPr="00FA38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8E0" w:rsidRPr="00FA38A8" w:rsidRDefault="004B3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 w:rsidR="003D2863" w:rsidRPr="00FA3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8E0" w:rsidRPr="00FA38A8" w:rsidRDefault="004B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8E0" w:rsidRPr="00FA38A8" w:rsidRDefault="0076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  <w:p w:rsidR="007663BE" w:rsidRPr="00FA38A8" w:rsidRDefault="0076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(676)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8E0" w:rsidRPr="00FA38A8" w:rsidRDefault="004B38E0" w:rsidP="00F2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8E0" w:rsidRPr="00FA38A8" w:rsidRDefault="007663BE" w:rsidP="00F2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663BE" w:rsidRPr="00FA38A8" w:rsidTr="00BE42C2">
        <w:trPr>
          <w:trHeight w:val="161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BE" w:rsidRPr="00FA38A8" w:rsidRDefault="00766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397" w:rsidRPr="00FA38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BE" w:rsidRPr="00FA38A8" w:rsidRDefault="00766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Естественный </w:t>
            </w:r>
            <w:proofErr w:type="spellStart"/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  <w:proofErr w:type="gramStart"/>
            <w:r w:rsidR="00BE42C2" w:rsidRPr="00FA38A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BE42C2" w:rsidRPr="00FA38A8">
              <w:rPr>
                <w:rFonts w:ascii="Times New Roman" w:hAnsi="Times New Roman" w:cs="Times New Roman"/>
                <w:sz w:val="24"/>
                <w:szCs w:val="24"/>
              </w:rPr>
              <w:t>быль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BE" w:rsidRPr="00FA38A8" w:rsidRDefault="0076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BE" w:rsidRPr="00FA38A8" w:rsidRDefault="0076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–71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BE" w:rsidRPr="00FA38A8" w:rsidRDefault="007663BE" w:rsidP="00F2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63" w:rsidRPr="00FA38A8" w:rsidTr="00BE42C2">
        <w:trPr>
          <w:trHeight w:val="161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863" w:rsidRPr="00FA38A8" w:rsidRDefault="003D2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863" w:rsidRPr="00FA38A8" w:rsidRDefault="003D2863" w:rsidP="00A423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 родивш</w:t>
            </w:r>
            <w:r w:rsidR="00BE42C2"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ихся уменьшилось по сравнению с 2014 годом на 70 родившихся и составило 626 </w:t>
            </w:r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человек, число </w:t>
            </w:r>
            <w:r w:rsidR="00BE42C2"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умерших увеличилось на 2</w:t>
            </w:r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человек</w:t>
            </w:r>
            <w:r w:rsidR="00BE42C2"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сравнению с прошлым годом (697 </w:t>
            </w:r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чел.),  в результате</w:t>
            </w:r>
            <w:r w:rsidR="00BE42C2"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естественная убыль населения 71 человек</w:t>
            </w:r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отчетный период</w:t>
            </w:r>
          </w:p>
        </w:tc>
      </w:tr>
      <w:tr w:rsidR="003D2863" w:rsidRPr="00FA38A8" w:rsidTr="00BE42C2">
        <w:trPr>
          <w:trHeight w:val="390"/>
        </w:trPr>
        <w:tc>
          <w:tcPr>
            <w:tcW w:w="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2863" w:rsidRPr="00FA38A8" w:rsidRDefault="003D2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2C2" w:rsidRPr="00FA38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863" w:rsidRPr="00FA38A8" w:rsidRDefault="003D2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Миграция убыль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863" w:rsidRPr="00FA38A8" w:rsidRDefault="003D2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863" w:rsidRPr="00FA38A8" w:rsidRDefault="00BE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– 185</w:t>
            </w:r>
          </w:p>
          <w:p w:rsidR="00BE42C2" w:rsidRPr="00FA38A8" w:rsidRDefault="00BE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(–485)</w:t>
            </w:r>
          </w:p>
          <w:p w:rsidR="003D2863" w:rsidRPr="00FA38A8" w:rsidRDefault="003D2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2C2" w:rsidRPr="00FA38A8" w:rsidRDefault="00BE42C2" w:rsidP="00BE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D2863" w:rsidRPr="00FA38A8" w:rsidRDefault="003D2863" w:rsidP="000F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63" w:rsidRPr="00FA38A8" w:rsidTr="00BE42C2">
        <w:trPr>
          <w:trHeight w:val="390"/>
        </w:trPr>
        <w:tc>
          <w:tcPr>
            <w:tcW w:w="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863" w:rsidRPr="00FA38A8" w:rsidRDefault="003D2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863" w:rsidRPr="00FA38A8" w:rsidRDefault="003D2863" w:rsidP="003D28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отче</w:t>
            </w:r>
            <w:r w:rsidR="00BE42C2"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тный период в район прибыло 1644</w:t>
            </w:r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человек</w:t>
            </w:r>
            <w:proofErr w:type="gramStart"/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,</w:t>
            </w:r>
            <w:proofErr w:type="gramEnd"/>
            <w:r w:rsidR="00BE42C2"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выбыло 1829</w:t>
            </w:r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E42C2"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человек, миграционная убыль –185 </w:t>
            </w:r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человек, но стоит отметить, что миграционная уб</w:t>
            </w:r>
            <w:r w:rsidR="00BE42C2"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ыль уменьшилась на 300 человек </w:t>
            </w:r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  <w:r w:rsidR="00BE42C2"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показателя </w:t>
            </w:r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2014 года</w:t>
            </w:r>
            <w:r w:rsidR="00BE42C2"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 – 485)</w:t>
            </w:r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что является положительной тенденцией</w:t>
            </w:r>
          </w:p>
        </w:tc>
      </w:tr>
    </w:tbl>
    <w:p w:rsidR="00E56995" w:rsidRDefault="00E56995" w:rsidP="00945EA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995" w:rsidRDefault="00400B9B" w:rsidP="00945EA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E56995" w:rsidSect="00897E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7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64F54"/>
    <w:multiLevelType w:val="hybridMultilevel"/>
    <w:tmpl w:val="8BCC826C"/>
    <w:lvl w:ilvl="0" w:tplc="01C0988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A01A4"/>
    <w:multiLevelType w:val="hybridMultilevel"/>
    <w:tmpl w:val="8320C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10FBD"/>
    <w:multiLevelType w:val="hybridMultilevel"/>
    <w:tmpl w:val="BD0AD942"/>
    <w:lvl w:ilvl="0" w:tplc="6D90AD9C">
      <w:start w:val="48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F21396E"/>
    <w:multiLevelType w:val="hybridMultilevel"/>
    <w:tmpl w:val="ECA89F9A"/>
    <w:lvl w:ilvl="0" w:tplc="67CA2892">
      <w:start w:val="48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84CB3"/>
    <w:multiLevelType w:val="hybridMultilevel"/>
    <w:tmpl w:val="5DE0EF9C"/>
    <w:lvl w:ilvl="0" w:tplc="9D2C159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5EA3"/>
    <w:rsid w:val="000038E0"/>
    <w:rsid w:val="00030FE3"/>
    <w:rsid w:val="0003548C"/>
    <w:rsid w:val="00055C9D"/>
    <w:rsid w:val="000F1821"/>
    <w:rsid w:val="000F4CCA"/>
    <w:rsid w:val="00103A42"/>
    <w:rsid w:val="0012620B"/>
    <w:rsid w:val="001361DE"/>
    <w:rsid w:val="001643F2"/>
    <w:rsid w:val="00170121"/>
    <w:rsid w:val="001B3EDB"/>
    <w:rsid w:val="001B4D0B"/>
    <w:rsid w:val="001C1F66"/>
    <w:rsid w:val="001C4FA9"/>
    <w:rsid w:val="00230CDC"/>
    <w:rsid w:val="00242A69"/>
    <w:rsid w:val="002B0D43"/>
    <w:rsid w:val="002C6431"/>
    <w:rsid w:val="002F259E"/>
    <w:rsid w:val="00316527"/>
    <w:rsid w:val="00336CD8"/>
    <w:rsid w:val="003A0F0C"/>
    <w:rsid w:val="003C2C2F"/>
    <w:rsid w:val="003D2863"/>
    <w:rsid w:val="003E738B"/>
    <w:rsid w:val="00400B9B"/>
    <w:rsid w:val="00407F9C"/>
    <w:rsid w:val="0045592D"/>
    <w:rsid w:val="004876F6"/>
    <w:rsid w:val="004941AA"/>
    <w:rsid w:val="004B38E0"/>
    <w:rsid w:val="004F6625"/>
    <w:rsid w:val="00543F3D"/>
    <w:rsid w:val="005B102D"/>
    <w:rsid w:val="005E4782"/>
    <w:rsid w:val="005E610A"/>
    <w:rsid w:val="00605F01"/>
    <w:rsid w:val="00607799"/>
    <w:rsid w:val="00670758"/>
    <w:rsid w:val="00680DFF"/>
    <w:rsid w:val="00681E2A"/>
    <w:rsid w:val="006B6EBD"/>
    <w:rsid w:val="00707FE2"/>
    <w:rsid w:val="00712397"/>
    <w:rsid w:val="0072119F"/>
    <w:rsid w:val="0075489F"/>
    <w:rsid w:val="007663BE"/>
    <w:rsid w:val="007952F2"/>
    <w:rsid w:val="007C0620"/>
    <w:rsid w:val="007D5842"/>
    <w:rsid w:val="007E178A"/>
    <w:rsid w:val="00823260"/>
    <w:rsid w:val="00840D21"/>
    <w:rsid w:val="00862F56"/>
    <w:rsid w:val="00897EC9"/>
    <w:rsid w:val="008E1473"/>
    <w:rsid w:val="00945EA3"/>
    <w:rsid w:val="00955528"/>
    <w:rsid w:val="00964762"/>
    <w:rsid w:val="009F02D8"/>
    <w:rsid w:val="00A40373"/>
    <w:rsid w:val="00A57F4E"/>
    <w:rsid w:val="00AA0698"/>
    <w:rsid w:val="00AA1E00"/>
    <w:rsid w:val="00AB68D2"/>
    <w:rsid w:val="00AF7A4E"/>
    <w:rsid w:val="00B3750A"/>
    <w:rsid w:val="00B51A3D"/>
    <w:rsid w:val="00B81EC6"/>
    <w:rsid w:val="00BD4D56"/>
    <w:rsid w:val="00BE42C2"/>
    <w:rsid w:val="00BF5001"/>
    <w:rsid w:val="00C7786E"/>
    <w:rsid w:val="00C84F19"/>
    <w:rsid w:val="00CE710D"/>
    <w:rsid w:val="00CF6C83"/>
    <w:rsid w:val="00D6300A"/>
    <w:rsid w:val="00D71AD8"/>
    <w:rsid w:val="00DB48A0"/>
    <w:rsid w:val="00DD7310"/>
    <w:rsid w:val="00DD7A08"/>
    <w:rsid w:val="00DE2D32"/>
    <w:rsid w:val="00DF2AFE"/>
    <w:rsid w:val="00E0215E"/>
    <w:rsid w:val="00E037BF"/>
    <w:rsid w:val="00E56995"/>
    <w:rsid w:val="00E83F10"/>
    <w:rsid w:val="00E90188"/>
    <w:rsid w:val="00EA32EB"/>
    <w:rsid w:val="00EB0ED9"/>
    <w:rsid w:val="00EC749C"/>
    <w:rsid w:val="00EE0BB3"/>
    <w:rsid w:val="00EE4B8D"/>
    <w:rsid w:val="00F0089B"/>
    <w:rsid w:val="00F20F87"/>
    <w:rsid w:val="00F270C8"/>
    <w:rsid w:val="00F3041F"/>
    <w:rsid w:val="00F57264"/>
    <w:rsid w:val="00F57451"/>
    <w:rsid w:val="00F91DD5"/>
    <w:rsid w:val="00FA38A8"/>
    <w:rsid w:val="00FB74C1"/>
    <w:rsid w:val="00FC29C9"/>
    <w:rsid w:val="00FC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45EA3"/>
    <w:pPr>
      <w:suppressAutoHyphens/>
      <w:spacing w:after="120"/>
    </w:pPr>
    <w:rPr>
      <w:rFonts w:ascii="Calibri" w:eastAsia="Arial Unicode MS" w:hAnsi="Calibri" w:cs="font74"/>
      <w:kern w:val="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45EA3"/>
    <w:rPr>
      <w:rFonts w:ascii="Calibri" w:eastAsia="Arial Unicode MS" w:hAnsi="Calibri" w:cs="font74"/>
      <w:kern w:val="2"/>
      <w:lang w:eastAsia="ar-SA"/>
    </w:rPr>
  </w:style>
  <w:style w:type="paragraph" w:styleId="a5">
    <w:name w:val="List Paragraph"/>
    <w:basedOn w:val="a"/>
    <w:uiPriority w:val="34"/>
    <w:qFormat/>
    <w:rsid w:val="00945E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2015-10-29T05:28:00Z</cp:lastPrinted>
  <dcterms:created xsi:type="dcterms:W3CDTF">2015-08-24T10:08:00Z</dcterms:created>
  <dcterms:modified xsi:type="dcterms:W3CDTF">2016-04-01T09:45:00Z</dcterms:modified>
</cp:coreProperties>
</file>