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E2" w:rsidRPr="007E3DE2" w:rsidRDefault="007E3DE2" w:rsidP="007E3DE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DE2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7E3DE2" w:rsidRPr="007E3DE2" w:rsidRDefault="007E3DE2" w:rsidP="007E3DE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DE2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E3DE2" w:rsidRPr="007E3DE2" w:rsidRDefault="007E3DE2" w:rsidP="007E3DE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DE2" w:rsidRDefault="007E3DE2" w:rsidP="007E3DE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DE2" w:rsidRDefault="007E3DE2" w:rsidP="007E3DE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DE2" w:rsidRDefault="007E3DE2" w:rsidP="007E3DE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DE2" w:rsidRPr="007E3DE2" w:rsidRDefault="007E3DE2" w:rsidP="007E3DE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DE2" w:rsidRPr="007E3DE2" w:rsidRDefault="007E3DE2" w:rsidP="007E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E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0.06.2019 года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E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082152" w:rsidRDefault="00082152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52" w:rsidRDefault="00082152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DE2" w:rsidRDefault="007E3DE2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52" w:rsidRDefault="00D166C8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координационного </w:t>
      </w:r>
    </w:p>
    <w:p w:rsidR="00082152" w:rsidRDefault="00D166C8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C8">
        <w:rPr>
          <w:rFonts w:ascii="Times New Roman" w:hAnsi="Times New Roman" w:cs="Times New Roman"/>
          <w:sz w:val="28"/>
          <w:szCs w:val="28"/>
        </w:rPr>
        <w:t>межведомственного совета</w:t>
      </w:r>
      <w:r w:rsidR="00082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52" w:rsidRDefault="00D166C8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C8">
        <w:rPr>
          <w:rFonts w:ascii="Times New Roman" w:hAnsi="Times New Roman" w:cs="Times New Roman"/>
          <w:sz w:val="28"/>
          <w:szCs w:val="28"/>
        </w:rPr>
        <w:t xml:space="preserve">по обеспечению доступной </w:t>
      </w:r>
    </w:p>
    <w:p w:rsidR="00082152" w:rsidRDefault="00D166C8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C8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6C8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знедеятельности для </w:t>
      </w:r>
    </w:p>
    <w:p w:rsidR="00082152" w:rsidRDefault="00D166C8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инвалидов и маломобильных </w:t>
      </w:r>
    </w:p>
    <w:p w:rsidR="00082152" w:rsidRDefault="00D166C8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D166C8">
        <w:rPr>
          <w:rFonts w:ascii="Times New Roman" w:hAnsi="Times New Roman" w:cs="Times New Roman"/>
          <w:sz w:val="28"/>
          <w:szCs w:val="28"/>
        </w:rPr>
        <w:t xml:space="preserve">населения на территории </w:t>
      </w:r>
    </w:p>
    <w:p w:rsidR="00082152" w:rsidRDefault="00D166C8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C8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D166C8" w:rsidRPr="00D166C8" w:rsidRDefault="00D166C8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C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2152" w:rsidRDefault="00082152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52" w:rsidRDefault="00082152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52" w:rsidRDefault="00082152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C8" w:rsidRPr="00D166C8" w:rsidRDefault="00D166C8" w:rsidP="000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01.12.2014 </w:t>
      </w:r>
      <w:r w:rsidR="00082152">
        <w:rPr>
          <w:rFonts w:ascii="Times New Roman" w:hAnsi="Times New Roman" w:cs="Times New Roman"/>
          <w:sz w:val="28"/>
          <w:szCs w:val="28"/>
        </w:rPr>
        <w:t>года №</w:t>
      </w:r>
      <w:r w:rsidRPr="00D166C8">
        <w:rPr>
          <w:rFonts w:ascii="Times New Roman" w:hAnsi="Times New Roman" w:cs="Times New Roman"/>
          <w:sz w:val="28"/>
          <w:szCs w:val="28"/>
        </w:rPr>
        <w:t xml:space="preserve"> 419-ФЗ </w:t>
      </w:r>
      <w:r w:rsidR="00082152">
        <w:rPr>
          <w:rFonts w:ascii="Times New Roman" w:hAnsi="Times New Roman" w:cs="Times New Roman"/>
          <w:sz w:val="28"/>
          <w:szCs w:val="28"/>
        </w:rPr>
        <w:t>«</w:t>
      </w:r>
      <w:r w:rsidRPr="00D166C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082152">
        <w:rPr>
          <w:rFonts w:ascii="Times New Roman" w:hAnsi="Times New Roman" w:cs="Times New Roman"/>
          <w:sz w:val="28"/>
          <w:szCs w:val="28"/>
        </w:rPr>
        <w:t>»</w:t>
      </w:r>
      <w:r w:rsidRPr="00D166C8">
        <w:rPr>
          <w:rFonts w:ascii="Times New Roman" w:hAnsi="Times New Roman" w:cs="Times New Roman"/>
          <w:sz w:val="28"/>
          <w:szCs w:val="28"/>
        </w:rPr>
        <w:t>, в целях обеспечения беспрепятственного доступа для инвалидов объектов и услуг на территории Карталинского муниципального района</w:t>
      </w:r>
      <w:r w:rsidR="00082152">
        <w:rPr>
          <w:rFonts w:ascii="Times New Roman" w:hAnsi="Times New Roman" w:cs="Times New Roman"/>
          <w:sz w:val="28"/>
          <w:szCs w:val="28"/>
        </w:rPr>
        <w:t>,</w:t>
      </w:r>
    </w:p>
    <w:p w:rsidR="00D166C8" w:rsidRPr="00D166C8" w:rsidRDefault="00D166C8" w:rsidP="000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C8">
        <w:rPr>
          <w:rFonts w:ascii="Times New Roman" w:hAnsi="Times New Roman" w:cs="Times New Roman"/>
          <w:sz w:val="28"/>
          <w:szCs w:val="28"/>
        </w:rPr>
        <w:t>1.</w:t>
      </w:r>
      <w:r w:rsidR="00082152">
        <w:rPr>
          <w:rFonts w:ascii="Times New Roman" w:hAnsi="Times New Roman" w:cs="Times New Roman"/>
          <w:sz w:val="28"/>
          <w:szCs w:val="28"/>
        </w:rPr>
        <w:t xml:space="preserve"> </w:t>
      </w:r>
      <w:r w:rsidRPr="00D166C8">
        <w:rPr>
          <w:rFonts w:ascii="Times New Roman" w:hAnsi="Times New Roman" w:cs="Times New Roman"/>
          <w:sz w:val="28"/>
          <w:szCs w:val="28"/>
        </w:rPr>
        <w:t>Создать межведомственную комиссию  по обеспечению доступной среды жизнедеятельности для инвалидов и маломобильных групп населения</w:t>
      </w:r>
      <w:r w:rsidR="00082152">
        <w:rPr>
          <w:rFonts w:ascii="Times New Roman" w:hAnsi="Times New Roman" w:cs="Times New Roman"/>
          <w:sz w:val="28"/>
          <w:szCs w:val="28"/>
        </w:rPr>
        <w:t xml:space="preserve"> </w:t>
      </w:r>
      <w:r w:rsidRPr="00D166C8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56"/>
        <w:gridCol w:w="6412"/>
      </w:tblGrid>
      <w:tr w:rsidR="003C37EF" w:rsidTr="0038343D">
        <w:tc>
          <w:tcPr>
            <w:tcW w:w="2802" w:type="dxa"/>
          </w:tcPr>
          <w:p w:rsidR="00382D45" w:rsidRPr="00D166C8" w:rsidRDefault="00382D45" w:rsidP="00382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 xml:space="preserve">Клюшина Г.А.  </w:t>
            </w:r>
          </w:p>
          <w:p w:rsidR="003C37EF" w:rsidRDefault="003C37EF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C37EF" w:rsidRDefault="003C37EF">
            <w:r w:rsidRPr="00305B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3C37EF" w:rsidRDefault="00382D45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главы Карталинского муниципального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айона по социальным вопросам, </w:t>
            </w: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82D45" w:rsidTr="004068F8">
        <w:tc>
          <w:tcPr>
            <w:tcW w:w="9570" w:type="dxa"/>
            <w:gridSpan w:val="3"/>
          </w:tcPr>
          <w:p w:rsidR="00382D45" w:rsidRDefault="00382D45" w:rsidP="00382D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C37EF" w:rsidTr="0038343D">
        <w:tc>
          <w:tcPr>
            <w:tcW w:w="2802" w:type="dxa"/>
          </w:tcPr>
          <w:p w:rsidR="003C37EF" w:rsidRDefault="00382D45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  <w:tc>
          <w:tcPr>
            <w:tcW w:w="356" w:type="dxa"/>
          </w:tcPr>
          <w:p w:rsidR="003C37EF" w:rsidRDefault="003C37EF">
            <w:r w:rsidRPr="00305B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3C37EF" w:rsidRDefault="00382D45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 строительству, жилищно-коммунальному хозяйству, транспорту и связи</w:t>
            </w:r>
          </w:p>
        </w:tc>
      </w:tr>
      <w:tr w:rsidR="003C37EF" w:rsidTr="0038343D">
        <w:tc>
          <w:tcPr>
            <w:tcW w:w="2802" w:type="dxa"/>
          </w:tcPr>
          <w:p w:rsidR="003C37EF" w:rsidRDefault="00382D45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  <w:tc>
          <w:tcPr>
            <w:tcW w:w="356" w:type="dxa"/>
          </w:tcPr>
          <w:p w:rsidR="003C37EF" w:rsidRDefault="003C37EF">
            <w:r w:rsidRPr="00305B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3C37EF" w:rsidRDefault="00382D45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 w:rsidRPr="00382D45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82D4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2D45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«Карталинская городская больница»</w:t>
            </w:r>
          </w:p>
          <w:p w:rsidR="0038343D" w:rsidRDefault="0038343D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EF" w:rsidTr="0038343D">
        <w:tc>
          <w:tcPr>
            <w:tcW w:w="2802" w:type="dxa"/>
          </w:tcPr>
          <w:p w:rsidR="003C37EF" w:rsidRDefault="00382D45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  <w:tc>
          <w:tcPr>
            <w:tcW w:w="356" w:type="dxa"/>
          </w:tcPr>
          <w:p w:rsidR="003C37EF" w:rsidRDefault="003C37EF">
            <w:r w:rsidRPr="00305B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3C37EF" w:rsidRDefault="00382D45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D45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2D4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</w:tr>
      <w:tr w:rsidR="003C37EF" w:rsidTr="0038343D">
        <w:tc>
          <w:tcPr>
            <w:tcW w:w="2802" w:type="dxa"/>
          </w:tcPr>
          <w:p w:rsidR="003C37EF" w:rsidRDefault="004F4879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Крысова Т.С.</w:t>
            </w:r>
          </w:p>
        </w:tc>
        <w:tc>
          <w:tcPr>
            <w:tcW w:w="356" w:type="dxa"/>
          </w:tcPr>
          <w:p w:rsidR="003C37EF" w:rsidRDefault="003C37EF">
            <w:r w:rsidRPr="00305B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3C37EF" w:rsidRDefault="004F4879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F921DE" w:rsidTr="0038343D">
        <w:tc>
          <w:tcPr>
            <w:tcW w:w="2802" w:type="dxa"/>
          </w:tcPr>
          <w:p w:rsidR="00F921DE" w:rsidRPr="00D166C8" w:rsidRDefault="00F921DE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Марченко Л.А.</w:t>
            </w:r>
          </w:p>
        </w:tc>
        <w:tc>
          <w:tcPr>
            <w:tcW w:w="356" w:type="dxa"/>
          </w:tcPr>
          <w:p w:rsidR="00F921DE" w:rsidRPr="00305BB9" w:rsidRDefault="00F9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F921DE" w:rsidRPr="00D166C8" w:rsidRDefault="00F921DE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начальник  Карталинского Почтамта</w:t>
            </w:r>
            <w:r w:rsidR="005C7F8B">
              <w:rPr>
                <w:rFonts w:ascii="Times New Roman" w:hAnsi="Times New Roman" w:cs="Times New Roman"/>
                <w:sz w:val="28"/>
                <w:szCs w:val="28"/>
              </w:rPr>
              <w:t xml:space="preserve"> УФПС Челябинской области</w:t>
            </w:r>
          </w:p>
        </w:tc>
      </w:tr>
      <w:tr w:rsidR="00382D45" w:rsidTr="0038343D">
        <w:tc>
          <w:tcPr>
            <w:tcW w:w="2802" w:type="dxa"/>
          </w:tcPr>
          <w:p w:rsidR="00F921DE" w:rsidRPr="00D166C8" w:rsidRDefault="00F921DE" w:rsidP="00F9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Т.С. </w:t>
            </w:r>
          </w:p>
          <w:p w:rsidR="00382D45" w:rsidRDefault="00382D45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82D45" w:rsidRPr="00305BB9" w:rsidRDefault="0038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382D45" w:rsidRDefault="00F921DE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по делам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 xml:space="preserve">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382D45" w:rsidTr="0038343D">
        <w:tc>
          <w:tcPr>
            <w:tcW w:w="2802" w:type="dxa"/>
          </w:tcPr>
          <w:p w:rsidR="00382D45" w:rsidRDefault="00F921DE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</w:tc>
        <w:tc>
          <w:tcPr>
            <w:tcW w:w="356" w:type="dxa"/>
          </w:tcPr>
          <w:p w:rsidR="00382D45" w:rsidRPr="00305BB9" w:rsidRDefault="0038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382D45" w:rsidRDefault="00F921DE" w:rsidP="00F9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921DE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921DE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921DE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21DE">
              <w:rPr>
                <w:rFonts w:ascii="Times New Roman" w:hAnsi="Times New Roman" w:cs="Times New Roman"/>
                <w:sz w:val="28"/>
                <w:szCs w:val="28"/>
              </w:rPr>
              <w:t xml:space="preserve"> Центр занятости населения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F921DE">
              <w:rPr>
                <w:rFonts w:ascii="Times New Roman" w:hAnsi="Times New Roman" w:cs="Times New Roman"/>
                <w:sz w:val="28"/>
                <w:szCs w:val="28"/>
              </w:rPr>
              <w:t>Карталы</w:t>
            </w:r>
          </w:p>
        </w:tc>
      </w:tr>
      <w:tr w:rsidR="00F921DE" w:rsidTr="0038343D">
        <w:tc>
          <w:tcPr>
            <w:tcW w:w="2802" w:type="dxa"/>
          </w:tcPr>
          <w:p w:rsidR="00F921DE" w:rsidRDefault="00F921DE" w:rsidP="00D1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 xml:space="preserve">Притычкина С.В.    </w:t>
            </w:r>
          </w:p>
        </w:tc>
        <w:tc>
          <w:tcPr>
            <w:tcW w:w="356" w:type="dxa"/>
          </w:tcPr>
          <w:p w:rsidR="00F921DE" w:rsidRPr="00305BB9" w:rsidRDefault="00F921DE" w:rsidP="00FA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F921DE" w:rsidRDefault="00F921DE" w:rsidP="00F9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унитарного предприятия </w:t>
            </w:r>
            <w:r w:rsidRPr="00D166C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 «Автовокзал»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66C8" w:rsidRPr="00D166C8" w:rsidRDefault="00D166C8" w:rsidP="00F9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C8">
        <w:rPr>
          <w:rFonts w:ascii="Times New Roman" w:hAnsi="Times New Roman" w:cs="Times New Roman"/>
          <w:sz w:val="28"/>
          <w:szCs w:val="28"/>
        </w:rPr>
        <w:t>2.  Ежеквартально проводить заседание комиссии по обеспечению доступной среды жизнедеятельности для инвалидов и маломобильных групп населения на территории Карталинского муниципального района.</w:t>
      </w:r>
    </w:p>
    <w:p w:rsidR="00D166C8" w:rsidRPr="00D166C8" w:rsidRDefault="00D166C8" w:rsidP="00F9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C8">
        <w:rPr>
          <w:rFonts w:ascii="Times New Roman" w:hAnsi="Times New Roman" w:cs="Times New Roman"/>
          <w:sz w:val="28"/>
          <w:szCs w:val="28"/>
        </w:rPr>
        <w:t xml:space="preserve">3. </w:t>
      </w:r>
      <w:r w:rsidR="003152F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D166C8">
        <w:rPr>
          <w:rFonts w:ascii="Times New Roman" w:hAnsi="Times New Roman" w:cs="Times New Roman"/>
          <w:sz w:val="28"/>
          <w:szCs w:val="28"/>
        </w:rPr>
        <w:t>настоящее  распоряжение на официальном сайте администрации Карталинского муниципального района.</w:t>
      </w:r>
    </w:p>
    <w:p w:rsidR="008947E6" w:rsidRDefault="00D166C8" w:rsidP="00F9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C8">
        <w:rPr>
          <w:rFonts w:ascii="Times New Roman" w:hAnsi="Times New Roman" w:cs="Times New Roman"/>
          <w:sz w:val="28"/>
          <w:szCs w:val="28"/>
        </w:rPr>
        <w:t>4.   Контроль за выполнением настоящего распоряжения возложить на заместителя главы Карталинского муниципального района Клюшину Г.А.</w:t>
      </w:r>
    </w:p>
    <w:p w:rsidR="00D166C8" w:rsidRDefault="00D166C8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597" w:rsidRDefault="003E7597" w:rsidP="00D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00" w:rsidRPr="000D057F" w:rsidRDefault="008E5700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700" w:rsidRPr="000D057F" w:rsidRDefault="008E5700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166C8" w:rsidRDefault="008E5700" w:rsidP="007E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7E3DE2" w:rsidRPr="009139A7" w:rsidRDefault="007E3DE2" w:rsidP="007E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3DE2" w:rsidRPr="009139A7" w:rsidSect="004068F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9A" w:rsidRDefault="0029539A" w:rsidP="00997407">
      <w:pPr>
        <w:spacing w:after="0" w:line="240" w:lineRule="auto"/>
      </w:pPr>
      <w:r>
        <w:separator/>
      </w:r>
    </w:p>
  </w:endnote>
  <w:endnote w:type="continuationSeparator" w:id="0">
    <w:p w:rsidR="0029539A" w:rsidRDefault="0029539A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9A" w:rsidRDefault="0029539A" w:rsidP="00997407">
      <w:pPr>
        <w:spacing w:after="0" w:line="240" w:lineRule="auto"/>
      </w:pPr>
      <w:r>
        <w:separator/>
      </w:r>
    </w:p>
  </w:footnote>
  <w:footnote w:type="continuationSeparator" w:id="0">
    <w:p w:rsidR="0029539A" w:rsidRDefault="0029539A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2127"/>
      <w:docPartObj>
        <w:docPartGallery w:val="Page Numbers (Top of Page)"/>
        <w:docPartUnique/>
      </w:docPartObj>
    </w:sdtPr>
    <w:sdtContent>
      <w:p w:rsidR="00997407" w:rsidRPr="004068F8" w:rsidRDefault="00C16A39" w:rsidP="00997407">
        <w:pPr>
          <w:pStyle w:val="a3"/>
          <w:jc w:val="center"/>
        </w:pPr>
        <w:r w:rsidRPr="004068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68F8" w:rsidRPr="004068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068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3D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68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5ED4"/>
    <w:rsid w:val="00013053"/>
    <w:rsid w:val="00082152"/>
    <w:rsid w:val="00083F80"/>
    <w:rsid w:val="000B5930"/>
    <w:rsid w:val="00110885"/>
    <w:rsid w:val="00137294"/>
    <w:rsid w:val="0029539A"/>
    <w:rsid w:val="003003E2"/>
    <w:rsid w:val="00302227"/>
    <w:rsid w:val="003152FB"/>
    <w:rsid w:val="003240CF"/>
    <w:rsid w:val="00382D45"/>
    <w:rsid w:val="0038343D"/>
    <w:rsid w:val="00393B46"/>
    <w:rsid w:val="003C37EF"/>
    <w:rsid w:val="003E7597"/>
    <w:rsid w:val="004068F8"/>
    <w:rsid w:val="0041778E"/>
    <w:rsid w:val="004D573A"/>
    <w:rsid w:val="004F1784"/>
    <w:rsid w:val="004F4879"/>
    <w:rsid w:val="0051490E"/>
    <w:rsid w:val="00532233"/>
    <w:rsid w:val="005C7F8B"/>
    <w:rsid w:val="00710C0A"/>
    <w:rsid w:val="00781CFB"/>
    <w:rsid w:val="007E3DE2"/>
    <w:rsid w:val="00804C15"/>
    <w:rsid w:val="00806ED9"/>
    <w:rsid w:val="00834FAE"/>
    <w:rsid w:val="00845F96"/>
    <w:rsid w:val="00873A52"/>
    <w:rsid w:val="008947E6"/>
    <w:rsid w:val="008A5EDA"/>
    <w:rsid w:val="008E14BB"/>
    <w:rsid w:val="008E5700"/>
    <w:rsid w:val="009139A7"/>
    <w:rsid w:val="009554EF"/>
    <w:rsid w:val="00997407"/>
    <w:rsid w:val="009A5AA2"/>
    <w:rsid w:val="00B953A4"/>
    <w:rsid w:val="00BC5A0B"/>
    <w:rsid w:val="00C16A39"/>
    <w:rsid w:val="00C40043"/>
    <w:rsid w:val="00C7666B"/>
    <w:rsid w:val="00D166C8"/>
    <w:rsid w:val="00D243BF"/>
    <w:rsid w:val="00D55CF0"/>
    <w:rsid w:val="00E043D6"/>
    <w:rsid w:val="00E05EDB"/>
    <w:rsid w:val="00E528D8"/>
    <w:rsid w:val="00E72B42"/>
    <w:rsid w:val="00EC24AC"/>
    <w:rsid w:val="00EE17F8"/>
    <w:rsid w:val="00EF1CA4"/>
    <w:rsid w:val="00F31301"/>
    <w:rsid w:val="00F9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082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2019-01-25T05:08:00Z</cp:lastPrinted>
  <dcterms:created xsi:type="dcterms:W3CDTF">2019-06-17T07:38:00Z</dcterms:created>
  <dcterms:modified xsi:type="dcterms:W3CDTF">2019-06-21T07:40:00Z</dcterms:modified>
</cp:coreProperties>
</file>