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29" w:rsidRPr="008A4629" w:rsidRDefault="008A4629" w:rsidP="008A4629">
      <w:pPr>
        <w:autoSpaceDN w:val="0"/>
        <w:jc w:val="center"/>
        <w:rPr>
          <w:szCs w:val="22"/>
          <w:lang w:eastAsia="en-US"/>
        </w:rPr>
      </w:pPr>
      <w:r w:rsidRPr="008A4629">
        <w:rPr>
          <w:szCs w:val="22"/>
          <w:lang w:eastAsia="en-US"/>
        </w:rPr>
        <w:t>ПОСТАНОВЛЕНИЕ</w:t>
      </w:r>
    </w:p>
    <w:p w:rsidR="008A4629" w:rsidRPr="008A4629" w:rsidRDefault="008A4629" w:rsidP="008A4629">
      <w:pPr>
        <w:autoSpaceDN w:val="0"/>
        <w:jc w:val="center"/>
        <w:rPr>
          <w:szCs w:val="22"/>
          <w:lang w:eastAsia="en-US"/>
        </w:rPr>
      </w:pPr>
      <w:r w:rsidRPr="008A4629">
        <w:rPr>
          <w:szCs w:val="22"/>
          <w:lang w:eastAsia="en-US"/>
        </w:rPr>
        <w:t>АДМИНИСТРАЦИИ КАРТАЛИНСКОГО МУНИЦИПАЛЬНОГО РАЙОНА</w:t>
      </w:r>
    </w:p>
    <w:p w:rsidR="008A4629" w:rsidRPr="008A4629" w:rsidRDefault="008A4629" w:rsidP="008A4629">
      <w:pPr>
        <w:tabs>
          <w:tab w:val="left" w:pos="6255"/>
        </w:tabs>
        <w:jc w:val="both"/>
        <w:rPr>
          <w:szCs w:val="22"/>
          <w:lang w:eastAsia="en-US"/>
        </w:rPr>
      </w:pPr>
    </w:p>
    <w:p w:rsidR="008A4629" w:rsidRPr="008A4629" w:rsidRDefault="008A4629" w:rsidP="008A4629">
      <w:pPr>
        <w:tabs>
          <w:tab w:val="left" w:pos="6255"/>
        </w:tabs>
        <w:jc w:val="both"/>
        <w:rPr>
          <w:szCs w:val="22"/>
          <w:lang w:eastAsia="en-US"/>
        </w:rPr>
      </w:pPr>
    </w:p>
    <w:p w:rsidR="008A4629" w:rsidRPr="008A4629" w:rsidRDefault="008A4629" w:rsidP="008A4629">
      <w:pPr>
        <w:tabs>
          <w:tab w:val="left" w:pos="6255"/>
        </w:tabs>
        <w:jc w:val="both"/>
        <w:rPr>
          <w:szCs w:val="22"/>
          <w:lang w:eastAsia="en-US"/>
        </w:rPr>
      </w:pPr>
    </w:p>
    <w:p w:rsidR="008A4629" w:rsidRPr="008A4629" w:rsidRDefault="008A4629" w:rsidP="008A4629">
      <w:pPr>
        <w:jc w:val="both"/>
        <w:rPr>
          <w:rFonts w:eastAsia="Calibri"/>
          <w:lang w:eastAsia="en-US"/>
        </w:rPr>
      </w:pPr>
      <w:r>
        <w:t>27</w:t>
      </w:r>
      <w:r w:rsidRPr="008A4629">
        <w:t>.03.2017 года № 1</w:t>
      </w:r>
      <w:r>
        <w:t>80</w:t>
      </w:r>
    </w:p>
    <w:p w:rsidR="008A4629" w:rsidRPr="008A4629" w:rsidRDefault="008A4629" w:rsidP="008A4629">
      <w:pPr>
        <w:suppressAutoHyphens/>
        <w:jc w:val="both"/>
        <w:rPr>
          <w:lang w:eastAsia="ar-SA"/>
        </w:rPr>
      </w:pPr>
    </w:p>
    <w:p w:rsidR="008276B8" w:rsidRDefault="008276B8" w:rsidP="00D12029">
      <w:pPr>
        <w:jc w:val="both"/>
      </w:pPr>
    </w:p>
    <w:p w:rsidR="00F70E23" w:rsidRDefault="00F70E23" w:rsidP="00D12029">
      <w:pPr>
        <w:jc w:val="both"/>
      </w:pPr>
    </w:p>
    <w:p w:rsidR="00D12029" w:rsidRDefault="0038319B" w:rsidP="00D12029">
      <w:pPr>
        <w:jc w:val="both"/>
      </w:pPr>
      <w:r w:rsidRPr="00D12029">
        <w:t xml:space="preserve">О </w:t>
      </w:r>
      <w:r w:rsidR="00321BAA" w:rsidRPr="00D12029">
        <w:t>внесении изменени</w:t>
      </w:r>
      <w:r w:rsidR="00F70E23">
        <w:t>я</w:t>
      </w:r>
      <w:r w:rsidR="00321BAA" w:rsidRPr="00D12029">
        <w:t xml:space="preserve"> </w:t>
      </w:r>
    </w:p>
    <w:p w:rsidR="0038319B" w:rsidRPr="00D12029" w:rsidRDefault="00321BAA" w:rsidP="00D12029">
      <w:pPr>
        <w:jc w:val="both"/>
      </w:pPr>
      <w:r w:rsidRPr="00D12029">
        <w:t>в</w:t>
      </w:r>
      <w:r w:rsidR="00D12029">
        <w:t xml:space="preserve"> </w:t>
      </w:r>
      <w:r w:rsidR="00D12029" w:rsidRPr="00D12029">
        <w:t xml:space="preserve">постановление </w:t>
      </w:r>
      <w:r w:rsidRPr="00D12029">
        <w:t>администрации</w:t>
      </w:r>
    </w:p>
    <w:p w:rsidR="0038319B" w:rsidRPr="00D12029" w:rsidRDefault="00321BAA" w:rsidP="00D12029">
      <w:pPr>
        <w:jc w:val="both"/>
      </w:pPr>
      <w:r w:rsidRPr="00D12029">
        <w:t>Карталинского муниципального</w:t>
      </w:r>
    </w:p>
    <w:p w:rsidR="0003497A" w:rsidRPr="00D12029" w:rsidRDefault="008C159B" w:rsidP="00D12029">
      <w:pPr>
        <w:jc w:val="both"/>
      </w:pPr>
      <w:r w:rsidRPr="00D12029">
        <w:t>р</w:t>
      </w:r>
      <w:r w:rsidR="00967272" w:rsidRPr="00D12029">
        <w:t>айона от 28.07.2015 г</w:t>
      </w:r>
      <w:r w:rsidR="00D12029">
        <w:t>ода</w:t>
      </w:r>
      <w:r w:rsidR="00967272" w:rsidRPr="00D12029">
        <w:t xml:space="preserve"> № 687</w:t>
      </w:r>
    </w:p>
    <w:p w:rsidR="008276B8" w:rsidRDefault="008276B8" w:rsidP="00F70E23">
      <w:pPr>
        <w:ind w:firstLine="709"/>
        <w:jc w:val="both"/>
      </w:pPr>
    </w:p>
    <w:p w:rsidR="008276B8" w:rsidRDefault="008276B8" w:rsidP="00F70E23">
      <w:pPr>
        <w:ind w:firstLine="709"/>
        <w:jc w:val="both"/>
      </w:pPr>
    </w:p>
    <w:p w:rsidR="0038319B" w:rsidRPr="00D12029" w:rsidRDefault="00686CFD" w:rsidP="00F70E23">
      <w:pPr>
        <w:ind w:firstLine="709"/>
        <w:jc w:val="both"/>
      </w:pPr>
      <w:r w:rsidRPr="00D12029">
        <w:t xml:space="preserve">Руководствуясь </w:t>
      </w:r>
      <w:r w:rsidR="0038319B" w:rsidRPr="00D12029">
        <w:t>постановлени</w:t>
      </w:r>
      <w:r w:rsidRPr="00D12029">
        <w:t>ем</w:t>
      </w:r>
      <w:r w:rsidR="0038319B" w:rsidRPr="00D12029">
        <w:t xml:space="preserve"> администрации Карталинского муниципального района от 29.09.2010 года № 1727 «О введении новых систем оплаты труда работников </w:t>
      </w:r>
      <w:r w:rsidR="008165BB" w:rsidRPr="00D12029">
        <w:t>муниципальных бюджетных</w:t>
      </w:r>
      <w:r w:rsidR="00244FFA" w:rsidRPr="00D12029">
        <w:t xml:space="preserve"> учреждений и органов </w:t>
      </w:r>
      <w:r w:rsidR="008165BB" w:rsidRPr="00D12029">
        <w:t>местного самоуправления Карталинского муниципального района</w:t>
      </w:r>
      <w:r w:rsidR="0080147D" w:rsidRPr="00D12029">
        <w:t xml:space="preserve">, </w:t>
      </w:r>
      <w:r w:rsidR="0038319B" w:rsidRPr="00D12029">
        <w:t xml:space="preserve"> оплата труда которых </w:t>
      </w:r>
      <w:r w:rsidR="0080147D" w:rsidRPr="00D12029">
        <w:t>осуществляется на основе Единой</w:t>
      </w:r>
      <w:r w:rsidR="0038319B" w:rsidRPr="00D12029">
        <w:t xml:space="preserve"> тарифной сетки»</w:t>
      </w:r>
      <w:r w:rsidRPr="00D12029">
        <w:t xml:space="preserve"> </w:t>
      </w:r>
      <w:r w:rsidR="00F70E23">
        <w:t xml:space="preserve">           </w:t>
      </w:r>
      <w:r w:rsidRPr="00D12029">
        <w:t>(</w:t>
      </w:r>
      <w:r w:rsidR="00F70E23">
        <w:t>с изменениями от 23.06.2016 года № 336, от 11.08.2016 года № 477</w:t>
      </w:r>
      <w:r w:rsidRPr="00D12029">
        <w:t>)</w:t>
      </w:r>
      <w:r w:rsidR="0038319B" w:rsidRPr="00D12029">
        <w:t>,</w:t>
      </w:r>
    </w:p>
    <w:p w:rsidR="0038319B" w:rsidRPr="00D12029" w:rsidRDefault="0038319B" w:rsidP="00D12029">
      <w:pPr>
        <w:jc w:val="both"/>
      </w:pPr>
      <w:r w:rsidRPr="00D12029">
        <w:t>администрация Карталинского муниципального района ПОСТАНОВЛЯЕТ:</w:t>
      </w:r>
    </w:p>
    <w:p w:rsidR="001E5103" w:rsidRPr="00D12029" w:rsidRDefault="0038319B" w:rsidP="00F70E23">
      <w:pPr>
        <w:ind w:firstLine="709"/>
        <w:jc w:val="both"/>
      </w:pPr>
      <w:r w:rsidRPr="00D12029">
        <w:t xml:space="preserve">1. </w:t>
      </w:r>
      <w:r w:rsidR="00912043" w:rsidRPr="00D12029">
        <w:t>Внести в</w:t>
      </w:r>
      <w:r w:rsidRPr="00D12029">
        <w:t xml:space="preserve"> </w:t>
      </w:r>
      <w:r w:rsidR="00381C6F" w:rsidRPr="00D12029">
        <w:t xml:space="preserve">Положение  об оплате труда </w:t>
      </w:r>
      <w:r w:rsidRPr="00D12029">
        <w:t>работников муниципального учреждения «Карталинская городская больница»</w:t>
      </w:r>
      <w:r w:rsidR="00B23F3B" w:rsidRPr="00D12029">
        <w:t>,</w:t>
      </w:r>
      <w:r w:rsidR="00706D0F" w:rsidRPr="00D12029">
        <w:t xml:space="preserve"> утвержденное постановлением администрации Карталинского муниципального района</w:t>
      </w:r>
      <w:r w:rsidR="00F70E23">
        <w:t xml:space="preserve">             </w:t>
      </w:r>
      <w:r w:rsidR="00706D0F" w:rsidRPr="00D12029">
        <w:t xml:space="preserve"> от 28.07.2015 года № 687 «Об утверждении Положения «Об оплате</w:t>
      </w:r>
      <w:r w:rsidR="005A1421" w:rsidRPr="00D12029">
        <w:t xml:space="preserve"> труда работников муниципального учреждения здравоохранения «Карталинская городская больница</w:t>
      </w:r>
      <w:r w:rsidR="00706D0F" w:rsidRPr="00D12029">
        <w:t>»</w:t>
      </w:r>
      <w:r w:rsidR="009B4C64" w:rsidRPr="00D12029">
        <w:t xml:space="preserve"> (изменения</w:t>
      </w:r>
      <w:r w:rsidR="00F50ACB" w:rsidRPr="00D12029">
        <w:t xml:space="preserve"> от</w:t>
      </w:r>
      <w:r w:rsidR="00F70E23">
        <w:t xml:space="preserve"> </w:t>
      </w:r>
      <w:r w:rsidR="00F50ACB" w:rsidRPr="00D12029">
        <w:t>26.08.2016</w:t>
      </w:r>
      <w:r w:rsidR="00F70E23">
        <w:t xml:space="preserve"> </w:t>
      </w:r>
      <w:r w:rsidR="00F50ACB" w:rsidRPr="00D12029">
        <w:t>г</w:t>
      </w:r>
      <w:r w:rsidR="00F70E23">
        <w:t xml:space="preserve">ода </w:t>
      </w:r>
      <w:r w:rsidR="00F50ACB" w:rsidRPr="00D12029">
        <w:t>№</w:t>
      </w:r>
      <w:r w:rsidR="00F70E23">
        <w:t xml:space="preserve"> </w:t>
      </w:r>
      <w:r w:rsidR="00F50ACB" w:rsidRPr="00D12029">
        <w:t>505</w:t>
      </w:r>
      <w:r w:rsidR="00D27E73" w:rsidRPr="00D12029">
        <w:t>),</w:t>
      </w:r>
      <w:r w:rsidR="009B4C64" w:rsidRPr="00D12029">
        <w:t xml:space="preserve"> следующее изменение</w:t>
      </w:r>
      <w:r w:rsidR="00B23F3B" w:rsidRPr="00D12029">
        <w:t>:</w:t>
      </w:r>
    </w:p>
    <w:p w:rsidR="000060D2" w:rsidRPr="00D12029" w:rsidRDefault="00C62DE6" w:rsidP="00F70E23">
      <w:pPr>
        <w:ind w:firstLine="709"/>
        <w:jc w:val="both"/>
      </w:pPr>
      <w:r w:rsidRPr="00D12029">
        <w:t xml:space="preserve">таблицу </w:t>
      </w:r>
      <w:r w:rsidR="009B4C64" w:rsidRPr="00D12029">
        <w:t>п</w:t>
      </w:r>
      <w:r w:rsidR="00B96704" w:rsidRPr="00D12029">
        <w:t>ункт</w:t>
      </w:r>
      <w:r w:rsidR="009B4C64" w:rsidRPr="00D12029">
        <w:t>а</w:t>
      </w:r>
      <w:r w:rsidR="007B662E" w:rsidRPr="00D12029">
        <w:t xml:space="preserve"> 1 </w:t>
      </w:r>
      <w:r w:rsidR="00334FD2" w:rsidRPr="00D12029">
        <w:t xml:space="preserve">приложения </w:t>
      </w:r>
      <w:r w:rsidR="0005126F" w:rsidRPr="00D12029">
        <w:t>2</w:t>
      </w:r>
      <w:r w:rsidR="00334FD2" w:rsidRPr="00D12029">
        <w:t xml:space="preserve"> </w:t>
      </w:r>
      <w:r w:rsidR="00964F55">
        <w:t xml:space="preserve">указанного Положения </w:t>
      </w:r>
      <w:r w:rsidR="000060D2" w:rsidRPr="00D12029">
        <w:t xml:space="preserve">дополнить  </w:t>
      </w:r>
      <w:r w:rsidR="0005126F" w:rsidRPr="00D12029">
        <w:t xml:space="preserve">строкой </w:t>
      </w:r>
      <w:r w:rsidR="00275350" w:rsidRPr="00D12029">
        <w:t xml:space="preserve"> следующего содержания:</w:t>
      </w:r>
    </w:p>
    <w:tbl>
      <w:tblPr>
        <w:tblW w:w="9312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6"/>
        <w:gridCol w:w="5110"/>
      </w:tblGrid>
      <w:tr w:rsidR="00745382" w:rsidRPr="00D12029" w:rsidTr="008276B8">
        <w:trPr>
          <w:jc w:val="center"/>
        </w:trPr>
        <w:tc>
          <w:tcPr>
            <w:tcW w:w="566" w:type="dxa"/>
          </w:tcPr>
          <w:p w:rsidR="00334FD2" w:rsidRPr="00D12029" w:rsidRDefault="00964F55" w:rsidP="008276B8">
            <w:pPr>
              <w:jc w:val="center"/>
            </w:pPr>
            <w:r>
              <w:t>«</w:t>
            </w:r>
            <w:r w:rsidR="008C73E3" w:rsidRPr="00D12029">
              <w:t>15.</w:t>
            </w:r>
          </w:p>
        </w:tc>
        <w:tc>
          <w:tcPr>
            <w:tcW w:w="3531" w:type="dxa"/>
          </w:tcPr>
          <w:p w:rsidR="00334FD2" w:rsidRPr="00D12029" w:rsidRDefault="008C73E3" w:rsidP="008276B8">
            <w:pPr>
              <w:jc w:val="center"/>
            </w:pPr>
            <w:r w:rsidRPr="00D12029">
              <w:t>Гинекологическое отделение</w:t>
            </w:r>
          </w:p>
        </w:tc>
        <w:tc>
          <w:tcPr>
            <w:tcW w:w="5215" w:type="dxa"/>
          </w:tcPr>
          <w:p w:rsidR="00334FD2" w:rsidRPr="00D12029" w:rsidRDefault="001A0B86" w:rsidP="008276B8">
            <w:pPr>
              <w:jc w:val="center"/>
            </w:pPr>
            <w:r w:rsidRPr="00D12029">
              <w:t>Врачи</w:t>
            </w:r>
          </w:p>
          <w:p w:rsidR="001A0B86" w:rsidRPr="00D12029" w:rsidRDefault="001A0B86" w:rsidP="008276B8">
            <w:pPr>
              <w:jc w:val="center"/>
            </w:pPr>
            <w:r w:rsidRPr="00D12029">
              <w:t>Средний медицинский персонал</w:t>
            </w:r>
          </w:p>
          <w:p w:rsidR="001A0B86" w:rsidRPr="00D12029" w:rsidRDefault="001A0B86" w:rsidP="008276B8">
            <w:pPr>
              <w:jc w:val="center"/>
            </w:pPr>
            <w:r w:rsidRPr="00D12029">
              <w:t>Младший медицинский персонал</w:t>
            </w:r>
            <w:r w:rsidR="00964F55">
              <w:t>»</w:t>
            </w:r>
          </w:p>
        </w:tc>
      </w:tr>
    </w:tbl>
    <w:p w:rsidR="0038319B" w:rsidRPr="00D12029" w:rsidRDefault="008276B8" w:rsidP="00C62DE6">
      <w:pPr>
        <w:ind w:firstLine="709"/>
        <w:jc w:val="both"/>
      </w:pPr>
      <w:r>
        <w:t>2</w:t>
      </w:r>
      <w:r w:rsidR="0038319B" w:rsidRPr="00D12029">
        <w:t>. Разместить настоящее постановление на</w:t>
      </w:r>
      <w:r w:rsidR="00C62DE6">
        <w:t xml:space="preserve"> </w:t>
      </w:r>
      <w:r w:rsidR="0038319B" w:rsidRPr="00D12029">
        <w:t>официальном сайте администрации Карталинского муниципального района.</w:t>
      </w:r>
    </w:p>
    <w:p w:rsidR="0038319B" w:rsidRPr="00D12029" w:rsidRDefault="008276B8" w:rsidP="00C62DE6">
      <w:pPr>
        <w:ind w:firstLine="709"/>
        <w:jc w:val="both"/>
      </w:pPr>
      <w:r>
        <w:t>3</w:t>
      </w:r>
      <w:r w:rsidR="0038319B" w:rsidRPr="00D12029">
        <w:t>.</w:t>
      </w:r>
      <w:r w:rsidR="002C121F" w:rsidRPr="00D12029">
        <w:t xml:space="preserve"> </w:t>
      </w:r>
      <w:r w:rsidR="0038319B" w:rsidRPr="00D12029"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250F8A" w:rsidRDefault="008276B8" w:rsidP="008A4629">
      <w:pPr>
        <w:ind w:firstLine="709"/>
        <w:jc w:val="both"/>
      </w:pPr>
      <w:r>
        <w:t>4</w:t>
      </w:r>
      <w:r w:rsidRPr="00D12029">
        <w:t>.</w:t>
      </w:r>
      <w:r>
        <w:t xml:space="preserve"> </w:t>
      </w:r>
      <w:r w:rsidRPr="00D12029">
        <w:t xml:space="preserve">Настоящее постановление вступает в силу со дня его </w:t>
      </w:r>
      <w:r>
        <w:t xml:space="preserve">принятия </w:t>
      </w:r>
      <w:r w:rsidRPr="00D12029">
        <w:t xml:space="preserve">и распространяет свое действие на правоотношения, возникшие с </w:t>
      </w:r>
      <w:r>
        <w:t>0</w:t>
      </w:r>
      <w:r w:rsidRPr="00D12029">
        <w:t>1 января 2017 года.</w:t>
      </w:r>
    </w:p>
    <w:p w:rsidR="00250F8A" w:rsidRDefault="00250F8A" w:rsidP="00D12029">
      <w:pPr>
        <w:jc w:val="both"/>
      </w:pPr>
    </w:p>
    <w:p w:rsidR="00250F8A" w:rsidRDefault="00250F8A" w:rsidP="00D12029">
      <w:pPr>
        <w:jc w:val="both"/>
      </w:pPr>
    </w:p>
    <w:p w:rsidR="0038319B" w:rsidRPr="00D12029" w:rsidRDefault="0038319B" w:rsidP="00D12029">
      <w:pPr>
        <w:jc w:val="both"/>
      </w:pPr>
      <w:r w:rsidRPr="00D12029">
        <w:t>Глава Карталинского</w:t>
      </w:r>
    </w:p>
    <w:p w:rsidR="00295FE9" w:rsidRPr="008A4629" w:rsidRDefault="0038319B" w:rsidP="00D12029">
      <w:pPr>
        <w:jc w:val="both"/>
      </w:pPr>
      <w:r w:rsidRPr="00D12029">
        <w:t xml:space="preserve">муниципального района                             </w:t>
      </w:r>
      <w:r w:rsidRPr="00D12029">
        <w:tab/>
      </w:r>
      <w:r w:rsidRPr="00D12029">
        <w:tab/>
      </w:r>
      <w:r w:rsidRPr="00D12029">
        <w:tab/>
        <w:t xml:space="preserve">       </w:t>
      </w:r>
      <w:r w:rsidR="00250F8A">
        <w:t xml:space="preserve">             </w:t>
      </w:r>
      <w:r w:rsidRPr="00D12029">
        <w:t>С.Н. Шулаев</w:t>
      </w:r>
    </w:p>
    <w:sectPr w:rsidR="00295FE9" w:rsidRPr="008A4629" w:rsidSect="00827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1F" w:rsidRDefault="00E4771F" w:rsidP="008276B8">
      <w:r>
        <w:separator/>
      </w:r>
    </w:p>
  </w:endnote>
  <w:endnote w:type="continuationSeparator" w:id="0">
    <w:p w:rsidR="00E4771F" w:rsidRDefault="00E4771F" w:rsidP="0082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1F" w:rsidRDefault="00E4771F" w:rsidP="008276B8">
      <w:r>
        <w:separator/>
      </w:r>
    </w:p>
  </w:footnote>
  <w:footnote w:type="continuationSeparator" w:id="0">
    <w:p w:rsidR="00E4771F" w:rsidRDefault="00E4771F" w:rsidP="0082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B8" w:rsidRDefault="000729DE" w:rsidP="008276B8">
    <w:pPr>
      <w:pStyle w:val="a7"/>
      <w:jc w:val="center"/>
    </w:pPr>
    <w:fldSimple w:instr=" PAGE   \* MERGEFORMAT ">
      <w:r w:rsidR="008A462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9B"/>
    <w:rsid w:val="000060D2"/>
    <w:rsid w:val="0003497A"/>
    <w:rsid w:val="00040B8D"/>
    <w:rsid w:val="000424B7"/>
    <w:rsid w:val="0005126F"/>
    <w:rsid w:val="000729DE"/>
    <w:rsid w:val="00080BE1"/>
    <w:rsid w:val="000F299D"/>
    <w:rsid w:val="000F4B69"/>
    <w:rsid w:val="0014569E"/>
    <w:rsid w:val="001A0B86"/>
    <w:rsid w:val="001C3D02"/>
    <w:rsid w:val="001E5103"/>
    <w:rsid w:val="002021DB"/>
    <w:rsid w:val="00227BF5"/>
    <w:rsid w:val="00244FFA"/>
    <w:rsid w:val="00250F8A"/>
    <w:rsid w:val="00275350"/>
    <w:rsid w:val="00295FE9"/>
    <w:rsid w:val="002B1A77"/>
    <w:rsid w:val="002C121F"/>
    <w:rsid w:val="002D7C92"/>
    <w:rsid w:val="002E1C57"/>
    <w:rsid w:val="00321BAA"/>
    <w:rsid w:val="00334FD2"/>
    <w:rsid w:val="0035072F"/>
    <w:rsid w:val="00381C6F"/>
    <w:rsid w:val="0038319B"/>
    <w:rsid w:val="003B5CFB"/>
    <w:rsid w:val="003C0246"/>
    <w:rsid w:val="003E2A0E"/>
    <w:rsid w:val="003F09A9"/>
    <w:rsid w:val="00411085"/>
    <w:rsid w:val="004138B2"/>
    <w:rsid w:val="00461BAE"/>
    <w:rsid w:val="004F0C31"/>
    <w:rsid w:val="00534F47"/>
    <w:rsid w:val="00574B17"/>
    <w:rsid w:val="005A1421"/>
    <w:rsid w:val="0060145D"/>
    <w:rsid w:val="006274D8"/>
    <w:rsid w:val="00686CFD"/>
    <w:rsid w:val="00687F69"/>
    <w:rsid w:val="006D3064"/>
    <w:rsid w:val="006D5C25"/>
    <w:rsid w:val="00706D0F"/>
    <w:rsid w:val="00721F0B"/>
    <w:rsid w:val="00745382"/>
    <w:rsid w:val="007842A3"/>
    <w:rsid w:val="007B662E"/>
    <w:rsid w:val="00800892"/>
    <w:rsid w:val="0080147D"/>
    <w:rsid w:val="008165BB"/>
    <w:rsid w:val="008276B8"/>
    <w:rsid w:val="008349FB"/>
    <w:rsid w:val="00845DAA"/>
    <w:rsid w:val="00870D92"/>
    <w:rsid w:val="008924C8"/>
    <w:rsid w:val="00897E43"/>
    <w:rsid w:val="008A4629"/>
    <w:rsid w:val="008C159B"/>
    <w:rsid w:val="008C2484"/>
    <w:rsid w:val="008C73E3"/>
    <w:rsid w:val="00912043"/>
    <w:rsid w:val="00930FD6"/>
    <w:rsid w:val="00964F55"/>
    <w:rsid w:val="00967272"/>
    <w:rsid w:val="00983EB7"/>
    <w:rsid w:val="009B4C64"/>
    <w:rsid w:val="009C05D2"/>
    <w:rsid w:val="009E0D1A"/>
    <w:rsid w:val="009E2A13"/>
    <w:rsid w:val="009E526E"/>
    <w:rsid w:val="00A20FCA"/>
    <w:rsid w:val="00A65E48"/>
    <w:rsid w:val="00AB7EF1"/>
    <w:rsid w:val="00AE492F"/>
    <w:rsid w:val="00B23F3B"/>
    <w:rsid w:val="00B61056"/>
    <w:rsid w:val="00B71E83"/>
    <w:rsid w:val="00B75978"/>
    <w:rsid w:val="00B96704"/>
    <w:rsid w:val="00BE6258"/>
    <w:rsid w:val="00BE69F0"/>
    <w:rsid w:val="00C52809"/>
    <w:rsid w:val="00C62DE6"/>
    <w:rsid w:val="00C75DC2"/>
    <w:rsid w:val="00CA391E"/>
    <w:rsid w:val="00CD24F0"/>
    <w:rsid w:val="00CD324C"/>
    <w:rsid w:val="00D11473"/>
    <w:rsid w:val="00D12029"/>
    <w:rsid w:val="00D12EF4"/>
    <w:rsid w:val="00D270EA"/>
    <w:rsid w:val="00D27E73"/>
    <w:rsid w:val="00D3494C"/>
    <w:rsid w:val="00D51F18"/>
    <w:rsid w:val="00D57B93"/>
    <w:rsid w:val="00D70957"/>
    <w:rsid w:val="00D75448"/>
    <w:rsid w:val="00D97917"/>
    <w:rsid w:val="00E4771F"/>
    <w:rsid w:val="00E904FB"/>
    <w:rsid w:val="00ED08A8"/>
    <w:rsid w:val="00F12C69"/>
    <w:rsid w:val="00F50ACB"/>
    <w:rsid w:val="00F53A9D"/>
    <w:rsid w:val="00F70E23"/>
    <w:rsid w:val="00FB3D19"/>
    <w:rsid w:val="00FC185B"/>
    <w:rsid w:val="00FE4E99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827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6B8"/>
    <w:rPr>
      <w:sz w:val="28"/>
      <w:szCs w:val="28"/>
    </w:rPr>
  </w:style>
  <w:style w:type="paragraph" w:styleId="a9">
    <w:name w:val="footer"/>
    <w:basedOn w:val="a"/>
    <w:link w:val="aa"/>
    <w:rsid w:val="00827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76B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12</cp:revision>
  <cp:lastPrinted>2017-03-29T07:59:00Z</cp:lastPrinted>
  <dcterms:created xsi:type="dcterms:W3CDTF">2017-03-30T05:26:00Z</dcterms:created>
  <dcterms:modified xsi:type="dcterms:W3CDTF">2017-03-31T08:11:00Z</dcterms:modified>
</cp:coreProperties>
</file>