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4E" w:rsidRPr="00BB634E" w:rsidRDefault="00BB634E" w:rsidP="00BB634E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BB634E">
        <w:rPr>
          <w:rFonts w:ascii="Times New Roman" w:hAnsi="Times New Roman"/>
          <w:sz w:val="28"/>
        </w:rPr>
        <w:t>ПОСТАНОВЛЕНИЕ</w:t>
      </w:r>
    </w:p>
    <w:p w:rsidR="00BB634E" w:rsidRP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  <w:r w:rsidRPr="00BB634E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BB634E" w:rsidRP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BB634E" w:rsidRP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BB634E" w:rsidRP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BB634E" w:rsidRP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BB634E" w:rsidRPr="00BB634E" w:rsidRDefault="00BB634E" w:rsidP="00BB63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4A424A" w:rsidRDefault="00BB634E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</w:rPr>
      </w:pPr>
      <w:r w:rsidRPr="00BB634E">
        <w:rPr>
          <w:rFonts w:ascii="Times New Roman" w:hAnsi="Times New Roman"/>
          <w:sz w:val="28"/>
        </w:rPr>
        <w:t>31.12.2015 года № 1051</w:t>
      </w:r>
    </w:p>
    <w:p w:rsidR="00BB634E" w:rsidRDefault="00BB634E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4E" w:rsidRDefault="00BB634E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4E" w:rsidRDefault="00BB634E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4A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</w:t>
      </w:r>
    </w:p>
    <w:p w:rsidR="004A424A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(работ), </w:t>
      </w:r>
    </w:p>
    <w:p w:rsidR="004A424A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</w:t>
      </w:r>
    </w:p>
    <w:p w:rsidR="004A424A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4A424A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A424A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и его </w:t>
      </w:r>
      <w:proofErr w:type="gramStart"/>
      <w:r>
        <w:rPr>
          <w:rFonts w:ascii="Times New Roman" w:hAnsi="Times New Roman"/>
          <w:sz w:val="28"/>
          <w:szCs w:val="28"/>
        </w:rPr>
        <w:t>структурными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32BE8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подразделениями</w:t>
      </w:r>
    </w:p>
    <w:p w:rsidR="00410FF8" w:rsidRDefault="00410FF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4A" w:rsidRDefault="004A424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F8" w:rsidRDefault="005379F7" w:rsidP="004A4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</w:t>
      </w:r>
      <w:r w:rsidR="009961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5379F7" w:rsidRDefault="005379F7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379F7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5379F7" w:rsidRDefault="005379F7" w:rsidP="004A4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Реестр муниципальных услуг (работ), предоставляемых органами местного самоуправления Карталинского муниципального района и его структурными подразделениями.</w:t>
      </w:r>
    </w:p>
    <w:p w:rsidR="005379F7" w:rsidRDefault="005379F7" w:rsidP="004A4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</w:t>
      </w:r>
      <w:r w:rsidRPr="005379F7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379F7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11.06.2015 года № 590 «</w:t>
      </w:r>
      <w:r w:rsidRPr="005379F7">
        <w:rPr>
          <w:rFonts w:ascii="Times New Roman" w:hAnsi="Times New Roman"/>
          <w:sz w:val="28"/>
          <w:szCs w:val="28"/>
        </w:rPr>
        <w:t>Об утверждении Перечня муниципальных услуг (функций), предоставляемых органами местного самоуправления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379F7" w:rsidRPr="005379F7" w:rsidRDefault="005379F7" w:rsidP="004A4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79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379F7" w:rsidRDefault="005379F7" w:rsidP="009961A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79F7"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первого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61A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379F7">
        <w:rPr>
          <w:rFonts w:ascii="Times New Roman" w:hAnsi="Times New Roman"/>
          <w:sz w:val="28"/>
          <w:szCs w:val="28"/>
        </w:rPr>
        <w:t>Бровкину</w:t>
      </w:r>
      <w:proofErr w:type="gramEnd"/>
      <w:r w:rsidRPr="005379F7">
        <w:rPr>
          <w:rFonts w:ascii="Times New Roman" w:hAnsi="Times New Roman"/>
          <w:sz w:val="28"/>
          <w:szCs w:val="28"/>
        </w:rPr>
        <w:t xml:space="preserve"> С.Ю.</w:t>
      </w:r>
    </w:p>
    <w:p w:rsidR="00BB634E" w:rsidRPr="005379F7" w:rsidRDefault="00BB634E" w:rsidP="005379F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9F7" w:rsidRPr="005379F7" w:rsidRDefault="005379F7" w:rsidP="005379F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9F7" w:rsidRPr="005379F7" w:rsidRDefault="005379F7" w:rsidP="005379F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79F7">
        <w:rPr>
          <w:rFonts w:ascii="Times New Roman" w:hAnsi="Times New Roman"/>
          <w:sz w:val="28"/>
          <w:szCs w:val="28"/>
        </w:rPr>
        <w:t>Глава Карталинского</w:t>
      </w:r>
    </w:p>
    <w:p w:rsidR="00BE3661" w:rsidRDefault="005379F7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79F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Pr="005379F7">
        <w:rPr>
          <w:rFonts w:ascii="Times New Roman" w:hAnsi="Times New Roman"/>
          <w:sz w:val="28"/>
          <w:szCs w:val="28"/>
        </w:rPr>
        <w:tab/>
        <w:t>С.Н. Шулаев</w:t>
      </w:r>
    </w:p>
    <w:p w:rsidR="0092481E" w:rsidRDefault="0092481E" w:rsidP="009F04E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92481E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4E3" w:rsidRPr="009F04E3" w:rsidRDefault="009F04E3" w:rsidP="0092481E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9F04E3" w:rsidRPr="009F04E3" w:rsidRDefault="009F04E3" w:rsidP="0092481E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4E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9F0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F04E3" w:rsidRPr="009F04E3" w:rsidRDefault="009F04E3" w:rsidP="0092481E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4E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F04E3" w:rsidRPr="009F04E3" w:rsidRDefault="009F04E3" w:rsidP="0092481E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40519"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9F04E3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9F0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640519">
        <w:rPr>
          <w:rFonts w:ascii="Times New Roman" w:eastAsia="Times New Roman" w:hAnsi="Times New Roman"/>
          <w:bCs/>
          <w:sz w:val="28"/>
          <w:szCs w:val="28"/>
          <w:lang w:eastAsia="ru-RU"/>
        </w:rPr>
        <w:t>1051</w:t>
      </w:r>
    </w:p>
    <w:p w:rsidR="00651AD7" w:rsidRDefault="00651AD7" w:rsidP="0092481E">
      <w:pPr>
        <w:tabs>
          <w:tab w:val="left" w:pos="6255"/>
          <w:tab w:val="left" w:pos="9214"/>
        </w:tabs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</w:p>
    <w:p w:rsidR="00DF6EAB" w:rsidRPr="00DF6EAB" w:rsidRDefault="00DF6EAB" w:rsidP="00300D5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EAB">
        <w:rPr>
          <w:rFonts w:ascii="Times New Roman" w:hAnsi="Times New Roman"/>
          <w:sz w:val="28"/>
          <w:szCs w:val="28"/>
        </w:rPr>
        <w:t>Реестр</w:t>
      </w:r>
    </w:p>
    <w:p w:rsidR="0092481E" w:rsidRDefault="00DF6EAB" w:rsidP="00300D5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(</w:t>
      </w:r>
      <w:r w:rsidRPr="00DF6EAB">
        <w:rPr>
          <w:rFonts w:ascii="Times New Roman" w:hAnsi="Times New Roman"/>
          <w:sz w:val="28"/>
          <w:szCs w:val="28"/>
        </w:rPr>
        <w:t xml:space="preserve">работ), </w:t>
      </w:r>
      <w:r w:rsidR="000B7A04">
        <w:rPr>
          <w:rFonts w:ascii="Times New Roman" w:hAnsi="Times New Roman"/>
          <w:sz w:val="28"/>
          <w:szCs w:val="28"/>
        </w:rPr>
        <w:t>предоставляемых</w:t>
      </w:r>
      <w:r w:rsidRPr="00DF6EAB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0D58" w:rsidRDefault="00DF6EAB" w:rsidP="00300D5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EA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4E3" w:rsidRDefault="00DF6EAB" w:rsidP="00300D5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структурными подразделениями</w:t>
      </w:r>
    </w:p>
    <w:p w:rsidR="00DF6EAB" w:rsidRDefault="00DF6EAB" w:rsidP="00DF6EA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44"/>
        <w:gridCol w:w="6433"/>
        <w:gridCol w:w="4063"/>
      </w:tblGrid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4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 (работ)</w:t>
            </w:r>
          </w:p>
        </w:tc>
        <w:tc>
          <w:tcPr>
            <w:tcW w:w="6433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нормативных правовых доку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ментов, регламентирующих услугу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63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самоуправления, подразделения органов исполняющее, оказывающее муниципальную услугу (работ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3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3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90813" w:rsidRPr="00390813" w:rsidTr="004F4CD0">
        <w:tc>
          <w:tcPr>
            <w:tcW w:w="15134" w:type="dxa"/>
            <w:gridSpan w:val="4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Карталинского муниципального района от 18.03.2014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 «Об утверждении перечня муниципальных услуг (функций)  предоставляемых в муниц</w:t>
            </w:r>
            <w:r w:rsidR="004F4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ипальном бюджетном учреждении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Многофункциональный центр Карталинского муниципального района», Приказ МФЦ от 15.05.2014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9 </w:t>
            </w:r>
          </w:p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регламента работы»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(МБУ 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«Многофункциональный центр предоставления государственных и муниципальных услуг»)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    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Скорая, в том числе скорая специализ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ированная,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медицинская помощь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Постановление администрации Карталинского муниципального района от 22.06.2010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1227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стандарта качества предоставления муниципальных услуг в сфере здравоохранения»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Карталинского муниципального района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(МУЗ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Карталинская городская больница»)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44" w:type="dxa"/>
          </w:tcPr>
          <w:p w:rsidR="004F4CD0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консультационной и информационной поддержки субъектам малого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среднего предпринимательства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нормативных правовых актов и методических материалов по совершенствованию нормативного правового регулирования в сфере малого </w:t>
            </w:r>
            <w:proofErr w:type="gramEnd"/>
          </w:p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среднего предпринимательства)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24.06.2007 года № 209-ФЗ </w:t>
            </w:r>
          </w:p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19.11.2015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927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дении муниципальной программы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развитие малого и среднего предпринимательства на территории Карталинского муниципального района на 2016-2018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15.12.2015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№ 987 «Об утверждении административного регламента предоставления</w:t>
            </w:r>
            <w:r w:rsidR="004F4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услуги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в 2016 году объектами малого и среднего предпринимательства за счет средств местного бюджета Карталинского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4F4CD0" w:rsidRPr="00390813" w:rsidRDefault="004F4CD0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Карталинского муниципального района (отдел по экономике и муниципальным закупкам) 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финансовой поддержки субъектами малого и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Постановление администрации Карталинского муниципального района от 19.11.2015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927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дении муниципальной программы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развитие малого и среднего предпринимательства на территории Карталинского муниципального района на 2016-2018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15.12.2015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№ 987 «Об утверждении административного регламента 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услуги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в 2016 году объектами малого и среднего предпринимательства за счет средств местного бюджета Карталинского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Карталинского муниципального района (отдел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экономике и муниципальным закупкам)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РФ, находящихся на территории Карталинского муниципального района и других архивных документов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 администрации Карталинского муниципального района от 13.05.2015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417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муниципальной услуги  «Организация информационного обеспечения граждан, организаций и общественных объединений на основе документов Архивного фонда РФ, находящихся на территории Карталинского муниципального района»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инского муниципального района (А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рхивный отдел)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документов на государственное хранение от юридических и физических лиц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Карталинского муниципального района от 24.02.2011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213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услуги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документов на государственное хранение от юридических и физических лиц»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инского муниципального района (А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рхивный отдел)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доступа к архивным фондам на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территории Карталинского муниципального района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Постановление администрации Карталинского муниципального района от 12.05.2012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627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регламента муниципальной услуги «Обеспечение доступа к архивным фондам на территории Карталинского муниципального района»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Карталинского муниципального райо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рхивный отдел)</w:t>
            </w:r>
          </w:p>
        </w:tc>
      </w:tr>
      <w:tr w:rsidR="00390813" w:rsidRPr="00390813" w:rsidTr="004F4CD0">
        <w:tc>
          <w:tcPr>
            <w:tcW w:w="15134" w:type="dxa"/>
            <w:gridSpan w:val="4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молодежной политики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25.10.2005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1789-р,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11.11.2005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 учреждение  </w:t>
            </w:r>
          </w:p>
          <w:p w:rsidR="00390813" w:rsidRPr="00390813" w:rsidRDefault="00BC6972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библиотечная система»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Формирование, учет,</w:t>
            </w:r>
          </w:p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25.10.2005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№ 1789-р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от 11.11.2005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 учреждение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«Историко-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краеведческий музей»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деятельности клубных формирований и формировании самодельного народного творчества (работа)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25.10.2005года № 1789-р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Правительства Российской Федерации от 11.11.2005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порядке разработки и утверждения административных регламентов исполнения государственных функций и административных регламентов предоставления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Муниципальное учреждение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оселенческий</w:t>
            </w:r>
            <w:proofErr w:type="spellEnd"/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 культуры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Россия»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Публичный показ музейных предметов,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музейных коллекций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(услуга)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25.10.2005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№ 1789-р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11.11.2005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 учреждение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Историк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краеведческий музей»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консультационных и методических услуг (работа)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25.10.2005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№ 1789-р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11.11.2005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учреждение Районный организационн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методический  центр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официа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физкультурных          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физкультурно-оздоровительных)</w:t>
            </w:r>
            <w:r w:rsidR="00BC6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работа)</w:t>
            </w:r>
          </w:p>
        </w:tc>
        <w:tc>
          <w:tcPr>
            <w:tcW w:w="6433" w:type="dxa"/>
          </w:tcPr>
          <w:p w:rsid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25.10.2005года № 1789-р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от 11.11.2005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  <w:p w:rsidR="004F4CD0" w:rsidRPr="00390813" w:rsidRDefault="004F4CD0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ьный комплекс                 «Юбилейный»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физкультурных и спортивных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мероприятий в рамках Всероссийского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спортивного комплекса « Готов к труду и обороне» (ГТО)</w:t>
            </w:r>
          </w:p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работа)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Распоряжение Правительства Российской Федерации от 25.10.2005года № 1789-р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Постановление Правительства Российской Фед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ерации от 11.11.2005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Муниципальное бюджетное учреждение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оздоровител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ьный комплекс                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Юбилейный»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спортивн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оздоровительной работы по развитию физической культуры и спорта среди различных групп населения (работа)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 от 25.10.2005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№ 1789-р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от 11.11.2005 года № 679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оздоровительный комплекс                 « Юбилейный»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54776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</w:p>
          <w:p w:rsidR="00390813" w:rsidRPr="00390813" w:rsidRDefault="00D23141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услуга)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Российской Федерации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кодекс Российской Федерации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Российской Федерации от 09.10.1992 года № 3612-1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«Основы законодательства Р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оссийской Федерации о культуре»,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акон от 12.01.1996</w:t>
            </w:r>
            <w:r w:rsidR="004F4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</w:t>
            </w:r>
          </w:p>
          <w:p w:rsidR="00390813" w:rsidRPr="00390813" w:rsidRDefault="00D23141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7-ФЗ «О некоммерческих организациях»,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Карталинского 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района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Карталин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Варшавская ДШИ,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Анненское ДШИ,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ДО Великопетровское ДШИ, 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 ДО Полтавская ДШИ,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ДО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Неплюевское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ДШИ,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ДШИ 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Карталы,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ДЮСШ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D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5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предпрофессиональных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услуга)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Российской Федерации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Российской Федерации от 09.10.1992 года № 3612-1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«Основы законодательства Российской Федерации о культуре»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Федеральный закон от 26.05.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1996 го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 </w:t>
            </w:r>
          </w:p>
          <w:p w:rsidR="00390813" w:rsidRPr="00390813" w:rsidRDefault="00D23141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54-ФЗ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музейном фонде Российской Федерации и музеях в Российской Федерации»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Анненское ДШИ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ДО Великопетровское ДШИ, МУ ДО Варшавская ДШИ,МУ ДО Полтавская ДШИ, МУ ДО ДШИ г. Карталы, МУ ДО ДЮСШ 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D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D5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официальных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спортивных мероприятий (работа)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кодекс Российской Федерации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Российской Федерации от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09.10.1992 года № 3612-1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«Основы законодательства Российской Федерации о культуре»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06.01.1999 года </w:t>
            </w:r>
          </w:p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7-ФЗ» О народных художественных 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промыслах»,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культуры и массовых коммуникаци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РФ от 25.05.2006 года № 229 </w:t>
            </w:r>
          </w:p>
          <w:p w:rsidR="00390813" w:rsidRPr="00390813" w:rsidRDefault="00D23141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методических указаний по реализации вопросов местного  значения  в сфере культуры городских и сельских поселений, муниципальных районов и методических рекомендаций по созданию условий для развития местного  традиционного народного художественного творчества»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ДЮСШ</w:t>
            </w:r>
          </w:p>
        </w:tc>
      </w:tr>
      <w:tr w:rsidR="00390813" w:rsidRPr="00390813" w:rsidTr="004F4CD0">
        <w:tc>
          <w:tcPr>
            <w:tcW w:w="15134" w:type="dxa"/>
            <w:gridSpan w:val="4"/>
          </w:tcPr>
          <w:p w:rsidR="00390813" w:rsidRPr="00390813" w:rsidRDefault="00D23141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D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5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социального обслуживания  в форме на дому включая оказание социально-бытовых услуг, социальн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о-медицинских услуг, социально-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психологических услуг, социальн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педагогических услуг, социал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ьно-трудовых услуг, социально-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правовых услуг, услуг в целях повышения коммуникативного потенциала получателей социальных услуг, имеющих ограничения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жизнед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еятельности, в том числе детей-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инвалидов, срочных социальных услуг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Постановление Правительства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области  от 21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546-П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 утверждении порядков предоставления социальных услуг поставщиками социальных 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23141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социального обслуживания в 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полустационарной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форме включая оказание  социальн</w:t>
            </w:r>
            <w:proofErr w:type="gram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бытовых услуг,  социально- медицинских услуг, социально- психологических услуг, социально-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      </w:r>
          </w:p>
        </w:tc>
        <w:tc>
          <w:tcPr>
            <w:tcW w:w="6433" w:type="dxa"/>
          </w:tcPr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Челябинской области от 21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546-П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порядков предоставления социальных услуг поставщиками социальных услуг»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390813" w:rsidRPr="00390813" w:rsidTr="004F4CD0">
        <w:tc>
          <w:tcPr>
            <w:tcW w:w="15134" w:type="dxa"/>
            <w:gridSpan w:val="4"/>
          </w:tcPr>
          <w:p w:rsidR="00390813" w:rsidRPr="00390813" w:rsidRDefault="00D23141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23141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основных общеобразовательных  программ дошкольного образования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131-ФЗ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Федерации», Федеральный закон от 06.10.1999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184-ФЗ «Об общих принципах  организации  законодательных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представительных)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исполнительных органов государственной власти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субъектов Российской Федерации», Федеральный закон от  29.12.2012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273-ФЗ </w:t>
            </w:r>
          </w:p>
          <w:p w:rsidR="004F4CD0" w:rsidRDefault="00D23141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образовании в Российской Федерации»,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11.10.2013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1820 «Об утверждении административного регламента предос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тавления муниципальной услуги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заявлений, постановка на учет и зачисление детей в образовательные учреждения Карталинского муниципального района, реализующие основную общеобразовательную программу дошкольного образования (детские сады)»,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района от 01.03.2016 года № 84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постановление администрации Карталинского муниципального</w:t>
            </w:r>
            <w:proofErr w:type="gramEnd"/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11.10.2013г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1820»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образования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D23141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основных  общеобразовательных программ начального общего образования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организации местного самоуправления в Российской Федерации», Федеральный закон от 06.10.1999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184-ФЗ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 организации  законодательных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представительных)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исполнительных органов государственной власти субъектов Российской Федерации», Федеральный закон от  29.12.2012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273-ФЗ </w:t>
            </w:r>
          </w:p>
          <w:p w:rsidR="00390813" w:rsidRPr="00390813" w:rsidRDefault="00D23141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образовании в Российской Федерации»,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Карталинского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района от 05.06.2013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543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тавления муниципальной услуги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по общеобразовательным программам»,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района от 01.03.2016 года № 81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постановление администрации Карталинского муниципального района от 05.06.2015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543»</w:t>
            </w:r>
            <w:proofErr w:type="gramEnd"/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образования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131-ФЗ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Федерации», Федеральный закон от 06.10.1999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184-ФЗ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 организации  законодательных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представительных)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исполнительных органов государственной власти субъектов Российской Федерации», Федеральный закон от  29.12.2012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273-ФЗ </w:t>
            </w:r>
          </w:p>
          <w:p w:rsidR="00390813" w:rsidRPr="00390813" w:rsidRDefault="00D23141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образовании в Российской Федерации»,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05.06.2013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543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программам»,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района от 01.03.2016 года № 81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постановление администрации Карталинского муниципального района от 05.06.2015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543»</w:t>
            </w:r>
            <w:proofErr w:type="gramEnd"/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образования Карталинского муниципального района</w:t>
            </w: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131-ФЗ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Федерации», Федеральный закон от 06.10.1999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184-ФЗ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 организации  законодательных</w:t>
            </w:r>
            <w:r w:rsidR="00D23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представительных) и исполнительных органов государственной власти субъектов Российской Федерации», Федеральный закон от  29.12.2012</w:t>
            </w:r>
            <w:r w:rsidR="001D2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2BE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1D2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273-ФЗ </w:t>
            </w:r>
          </w:p>
          <w:p w:rsidR="00390813" w:rsidRPr="00390813" w:rsidRDefault="001D2BEE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образовании в Российской Федерации»,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05.06.2013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543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тавления муниципальной услуги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по общеобразовательным программам», 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01.03.2016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81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постановление администрации Карталинского муниципального района от 05.06.2015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543»</w:t>
            </w:r>
            <w:proofErr w:type="gramEnd"/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дополнительных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общеобразовательных </w:t>
            </w:r>
            <w:proofErr w:type="spellStart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з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акон от 06.10.2003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131-ФЗ 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Федерации», Федеральный закон от 06.10.1999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184-ФЗ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 организации  законодательных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(представительных)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исполнительных органов государственной власти субъектов Российской Федерации», Федеральный закон от  29.12.2012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273-ФЗ </w:t>
            </w:r>
          </w:p>
          <w:p w:rsidR="004F4CD0" w:rsidRDefault="00EC06BE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образовании в Российской Федерации»,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 администрации Карталинского муниципального района от 29.12.2012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2283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тавлению муниципальной услуги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общедоступного и бесплатного дополнительного образования»,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района от 01.03.2016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82 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постановление администрации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0813" w:rsidRPr="00390813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29.12.2012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2283»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образования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Карталинского муниципального района</w:t>
            </w:r>
          </w:p>
        </w:tc>
      </w:tr>
      <w:tr w:rsidR="00390813" w:rsidRPr="00390813" w:rsidTr="004F4CD0">
        <w:tc>
          <w:tcPr>
            <w:tcW w:w="594" w:type="dxa"/>
          </w:tcPr>
          <w:p w:rsidR="00390813" w:rsidRPr="00390813" w:rsidRDefault="00390813" w:rsidP="0039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44" w:type="dxa"/>
          </w:tcPr>
          <w:p w:rsidR="00390813" w:rsidRPr="00390813" w:rsidRDefault="00390813" w:rsidP="004F4CD0">
            <w:pPr>
              <w:spacing w:after="0" w:line="240" w:lineRule="auto"/>
              <w:ind w:left="-27" w:right="-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6433" w:type="dxa"/>
          </w:tcPr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131-ФЗ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общих принципах организации местного самоуправления в Российской Федерации», Федеральный 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от 06.10.1999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184-ФЗ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  законодательных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представительных) и исполнительных органов государственной власти субъектов Российской Федерации», Федеральный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закон от  29.12.2012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273-ФЗ </w:t>
            </w:r>
          </w:p>
          <w:p w:rsidR="004F4CD0" w:rsidRDefault="00390813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образовании в Российской Федерации»,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10.04.2014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 № 388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тавления муниципальной услуги «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отдыха детей в каникулярное время», 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Карталинского муниципального района от 01.03.2016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6BE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C0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№ 83 </w:t>
            </w:r>
          </w:p>
          <w:p w:rsidR="00390813" w:rsidRPr="00390813" w:rsidRDefault="00EC06BE" w:rsidP="004F4CD0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постановление администрации Карталинского муниципального района от 10.04.2014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813"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388»</w:t>
            </w:r>
          </w:p>
        </w:tc>
        <w:tc>
          <w:tcPr>
            <w:tcW w:w="4063" w:type="dxa"/>
          </w:tcPr>
          <w:p w:rsidR="00390813" w:rsidRPr="00390813" w:rsidRDefault="00390813" w:rsidP="004F4CD0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образования Карталинского муниципального района</w:t>
            </w:r>
          </w:p>
        </w:tc>
      </w:tr>
    </w:tbl>
    <w:p w:rsidR="00DF6EAB" w:rsidRPr="001B43EC" w:rsidRDefault="00DF6EAB" w:rsidP="00DF6EA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6EAB" w:rsidRPr="001B43EC" w:rsidSect="009248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characterSpacingControl w:val="doNotCompress"/>
  <w:compat/>
  <w:rsids>
    <w:rsidRoot w:val="001B43EC"/>
    <w:rsid w:val="00036D90"/>
    <w:rsid w:val="000B7A04"/>
    <w:rsid w:val="000F5DCE"/>
    <w:rsid w:val="001740BC"/>
    <w:rsid w:val="00194E4E"/>
    <w:rsid w:val="001B1DA1"/>
    <w:rsid w:val="001B43EC"/>
    <w:rsid w:val="001C1801"/>
    <w:rsid w:val="001D2BEE"/>
    <w:rsid w:val="001F2C8A"/>
    <w:rsid w:val="00236B43"/>
    <w:rsid w:val="0028018E"/>
    <w:rsid w:val="002A7887"/>
    <w:rsid w:val="002B69DF"/>
    <w:rsid w:val="00300D58"/>
    <w:rsid w:val="00335D0A"/>
    <w:rsid w:val="003553C1"/>
    <w:rsid w:val="00384720"/>
    <w:rsid w:val="00390813"/>
    <w:rsid w:val="003D3E35"/>
    <w:rsid w:val="003F62CB"/>
    <w:rsid w:val="00410FF8"/>
    <w:rsid w:val="004A424A"/>
    <w:rsid w:val="004F4CD0"/>
    <w:rsid w:val="005379F7"/>
    <w:rsid w:val="00540457"/>
    <w:rsid w:val="005E2509"/>
    <w:rsid w:val="00601B51"/>
    <w:rsid w:val="00640519"/>
    <w:rsid w:val="0064727D"/>
    <w:rsid w:val="00651AD7"/>
    <w:rsid w:val="006958FF"/>
    <w:rsid w:val="006C34F8"/>
    <w:rsid w:val="0073074B"/>
    <w:rsid w:val="00797656"/>
    <w:rsid w:val="007E6E33"/>
    <w:rsid w:val="00877B89"/>
    <w:rsid w:val="00895544"/>
    <w:rsid w:val="008A5943"/>
    <w:rsid w:val="0092481E"/>
    <w:rsid w:val="009961A8"/>
    <w:rsid w:val="009B7B98"/>
    <w:rsid w:val="009F04E3"/>
    <w:rsid w:val="00A47174"/>
    <w:rsid w:val="00A66B87"/>
    <w:rsid w:val="00A66E8C"/>
    <w:rsid w:val="00B7084E"/>
    <w:rsid w:val="00BA62E1"/>
    <w:rsid w:val="00BB634E"/>
    <w:rsid w:val="00BC6972"/>
    <w:rsid w:val="00BD3F86"/>
    <w:rsid w:val="00BE3661"/>
    <w:rsid w:val="00C32BE8"/>
    <w:rsid w:val="00C71226"/>
    <w:rsid w:val="00C72B98"/>
    <w:rsid w:val="00CD5876"/>
    <w:rsid w:val="00D23141"/>
    <w:rsid w:val="00D5152A"/>
    <w:rsid w:val="00D54776"/>
    <w:rsid w:val="00DF6EAB"/>
    <w:rsid w:val="00E921CD"/>
    <w:rsid w:val="00E9397B"/>
    <w:rsid w:val="00EC06BE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2016-04-04T05:48:00Z</dcterms:created>
  <dcterms:modified xsi:type="dcterms:W3CDTF">2016-04-08T11:02:00Z</dcterms:modified>
</cp:coreProperties>
</file>