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5" w:rsidRPr="00CF39E5" w:rsidRDefault="00CF39E5" w:rsidP="00CF39E5">
      <w:pPr>
        <w:autoSpaceDN w:val="0"/>
        <w:jc w:val="center"/>
        <w:rPr>
          <w:rFonts w:eastAsia="Calibri"/>
          <w:szCs w:val="22"/>
          <w:lang w:eastAsia="en-US"/>
        </w:rPr>
      </w:pPr>
      <w:r w:rsidRPr="00CF39E5">
        <w:rPr>
          <w:rFonts w:eastAsia="Calibri"/>
          <w:szCs w:val="22"/>
          <w:lang w:eastAsia="en-US"/>
        </w:rPr>
        <w:t>ПОСТАНОВЛЕНИЕ</w:t>
      </w:r>
    </w:p>
    <w:p w:rsidR="00CF39E5" w:rsidRPr="00CF39E5" w:rsidRDefault="00CF39E5" w:rsidP="00CF39E5">
      <w:pPr>
        <w:autoSpaceDN w:val="0"/>
        <w:jc w:val="center"/>
        <w:rPr>
          <w:rFonts w:eastAsia="Calibri"/>
          <w:szCs w:val="22"/>
          <w:lang w:eastAsia="en-US"/>
        </w:rPr>
      </w:pPr>
      <w:r w:rsidRPr="00CF39E5">
        <w:rPr>
          <w:rFonts w:eastAsia="Calibri"/>
          <w:szCs w:val="22"/>
          <w:lang w:eastAsia="en-US"/>
        </w:rPr>
        <w:t>АДМИНИСТРАЦИИ КАРТАЛИНСКОГО МУНИЦИПАЛЬНОГО РАЙОНА</w:t>
      </w:r>
    </w:p>
    <w:p w:rsidR="00CF39E5" w:rsidRPr="00CF39E5" w:rsidRDefault="00CF39E5" w:rsidP="00CF39E5">
      <w:pPr>
        <w:autoSpaceDN w:val="0"/>
        <w:jc w:val="both"/>
        <w:rPr>
          <w:rFonts w:eastAsia="Calibri"/>
          <w:szCs w:val="22"/>
          <w:lang w:eastAsia="en-US"/>
        </w:rPr>
      </w:pPr>
    </w:p>
    <w:p w:rsidR="00CF39E5" w:rsidRPr="00CF39E5" w:rsidRDefault="00CF39E5" w:rsidP="00CF39E5">
      <w:pPr>
        <w:autoSpaceDN w:val="0"/>
        <w:jc w:val="both"/>
        <w:rPr>
          <w:rFonts w:eastAsia="Calibri"/>
          <w:szCs w:val="22"/>
          <w:lang w:eastAsia="en-US"/>
        </w:rPr>
      </w:pPr>
    </w:p>
    <w:p w:rsidR="00CF39E5" w:rsidRPr="00CF39E5" w:rsidRDefault="00CF39E5" w:rsidP="00CF39E5">
      <w:pPr>
        <w:autoSpaceDN w:val="0"/>
        <w:jc w:val="both"/>
        <w:rPr>
          <w:rFonts w:eastAsia="Calibri"/>
          <w:szCs w:val="22"/>
          <w:lang w:eastAsia="en-US"/>
        </w:rPr>
      </w:pPr>
    </w:p>
    <w:p w:rsidR="00CF39E5" w:rsidRPr="00CF39E5" w:rsidRDefault="00CF39E5" w:rsidP="00CF39E5">
      <w:pPr>
        <w:autoSpaceDN w:val="0"/>
        <w:jc w:val="both"/>
        <w:rPr>
          <w:rFonts w:eastAsia="Calibri"/>
          <w:szCs w:val="22"/>
          <w:lang w:eastAsia="en-US"/>
        </w:rPr>
      </w:pPr>
    </w:p>
    <w:p w:rsidR="00CF39E5" w:rsidRPr="00CF39E5" w:rsidRDefault="00CF39E5" w:rsidP="00CF39E5">
      <w:pPr>
        <w:autoSpaceDN w:val="0"/>
        <w:jc w:val="both"/>
        <w:rPr>
          <w:rFonts w:eastAsia="Calibri"/>
          <w:szCs w:val="22"/>
          <w:lang w:eastAsia="en-US"/>
        </w:rPr>
      </w:pPr>
    </w:p>
    <w:p w:rsidR="001F6A69" w:rsidRDefault="00CF39E5" w:rsidP="001F6A69">
      <w:pPr>
        <w:jc w:val="both"/>
      </w:pPr>
      <w:r w:rsidRPr="00CF39E5">
        <w:rPr>
          <w:lang w:eastAsia="en-US"/>
        </w:rPr>
        <w:t>31.12.2015 года № 1054</w:t>
      </w:r>
    </w:p>
    <w:p w:rsidR="00CF39E5" w:rsidRDefault="00CF39E5" w:rsidP="001F6A69">
      <w:pPr>
        <w:jc w:val="both"/>
      </w:pPr>
    </w:p>
    <w:p w:rsidR="00CF39E5" w:rsidRDefault="00CF39E5" w:rsidP="001F6A69">
      <w:pPr>
        <w:jc w:val="both"/>
      </w:pPr>
    </w:p>
    <w:p w:rsidR="00CF39E5" w:rsidRDefault="00CF39E5" w:rsidP="001F6A69">
      <w:pPr>
        <w:jc w:val="both"/>
      </w:pPr>
    </w:p>
    <w:p w:rsidR="00CF39E5" w:rsidRDefault="00CF39E5" w:rsidP="001F6A69">
      <w:pPr>
        <w:jc w:val="both"/>
      </w:pPr>
    </w:p>
    <w:p w:rsidR="001F6A69" w:rsidRDefault="001F6A69" w:rsidP="001F6A69">
      <w:pPr>
        <w:jc w:val="both"/>
      </w:pPr>
    </w:p>
    <w:p w:rsidR="00324FA4" w:rsidRPr="001F6A69" w:rsidRDefault="00324FA4" w:rsidP="001F6A69">
      <w:pPr>
        <w:jc w:val="both"/>
      </w:pPr>
      <w:r w:rsidRPr="001F6A69">
        <w:t>О внесении изменений</w:t>
      </w:r>
    </w:p>
    <w:p w:rsidR="00324FA4" w:rsidRPr="001F6A69" w:rsidRDefault="00324FA4" w:rsidP="001F6A69">
      <w:pPr>
        <w:jc w:val="both"/>
      </w:pPr>
      <w:r w:rsidRPr="001F6A69">
        <w:t>в постановление администрации</w:t>
      </w:r>
    </w:p>
    <w:p w:rsidR="00324FA4" w:rsidRPr="001F6A69" w:rsidRDefault="00324FA4" w:rsidP="001F6A69">
      <w:pPr>
        <w:jc w:val="both"/>
      </w:pPr>
      <w:r w:rsidRPr="001F6A69">
        <w:t>Карталинского муниципального</w:t>
      </w:r>
    </w:p>
    <w:p w:rsidR="00324FA4" w:rsidRPr="001F6A69" w:rsidRDefault="00324FA4" w:rsidP="001F6A69">
      <w:pPr>
        <w:jc w:val="both"/>
      </w:pPr>
      <w:r w:rsidRPr="001F6A69">
        <w:t>района от 02.10.2013 года № 1787</w:t>
      </w:r>
    </w:p>
    <w:p w:rsidR="00324FA4" w:rsidRDefault="00324FA4" w:rsidP="001F6A69">
      <w:pPr>
        <w:jc w:val="both"/>
      </w:pPr>
    </w:p>
    <w:p w:rsidR="001F6A69" w:rsidRPr="001F6A69" w:rsidRDefault="001F6A69" w:rsidP="001F6A69">
      <w:pPr>
        <w:jc w:val="both"/>
      </w:pPr>
    </w:p>
    <w:p w:rsidR="00324FA4" w:rsidRPr="001F6A69" w:rsidRDefault="00324FA4" w:rsidP="001F6A69">
      <w:pPr>
        <w:jc w:val="both"/>
      </w:pPr>
      <w:r w:rsidRPr="001F6A69">
        <w:t>Администрация Карталинского муниципального района ПОСТАНОВЛЯЕТ:</w:t>
      </w:r>
    </w:p>
    <w:p w:rsidR="00324FA4" w:rsidRPr="001F6A69" w:rsidRDefault="00324FA4" w:rsidP="001F6A69">
      <w:pPr>
        <w:ind w:firstLine="709"/>
        <w:jc w:val="both"/>
      </w:pPr>
      <w:r w:rsidRPr="001F6A69">
        <w:t>1. Внести в муниципальную программу «Профилактика терроризма и экстремизма на территории Карталинского муниципального района на период 2014-2016 годы», утвержденную постановлением администрации Карталинского муниципального района от 02.10.2013 года № 1787                          «Об утверждении муниципальной программы «Профилактика терроризма и экстремизма на территории Карталинского муниципального района на период 2014-2016 годы» (с изменени</w:t>
      </w:r>
      <w:r w:rsidR="00E9444A">
        <w:t>я</w:t>
      </w:r>
      <w:r w:rsidRPr="001F6A69">
        <w:t>м</w:t>
      </w:r>
      <w:r w:rsidR="00E9444A">
        <w:t>и</w:t>
      </w:r>
      <w:r w:rsidRPr="001F6A69">
        <w:t xml:space="preserve"> от 08.12.2014 года № 1575, от 04.12.2015 года №</w:t>
      </w:r>
      <w:r w:rsidR="00A235D2" w:rsidRPr="001F6A69">
        <w:t xml:space="preserve"> </w:t>
      </w:r>
      <w:r w:rsidRPr="001F6A69">
        <w:t>961) следующие изменения:</w:t>
      </w:r>
    </w:p>
    <w:p w:rsidR="00324FA4" w:rsidRPr="001F6A69" w:rsidRDefault="00324FA4" w:rsidP="001F6A69">
      <w:pPr>
        <w:ind w:firstLine="709"/>
        <w:jc w:val="both"/>
      </w:pPr>
      <w:r w:rsidRPr="001F6A69">
        <w:t xml:space="preserve">1) </w:t>
      </w:r>
      <w:r w:rsidR="00002821">
        <w:t>главу</w:t>
      </w:r>
      <w:r w:rsidR="004A41FD" w:rsidRPr="001F6A69">
        <w:t xml:space="preserve"> 7 «Система программных мероприятий»</w:t>
      </w:r>
      <w:r w:rsidR="00A235D2" w:rsidRPr="001F6A69">
        <w:t xml:space="preserve"> изложить в </w:t>
      </w:r>
      <w:r w:rsidRPr="001F6A69">
        <w:t>новой редакции (прилагается)</w:t>
      </w:r>
      <w:r w:rsidR="00E9444A">
        <w:t>;</w:t>
      </w:r>
    </w:p>
    <w:p w:rsidR="004A41FD" w:rsidRPr="001F6A69" w:rsidRDefault="004A41FD" w:rsidP="001F6A69">
      <w:pPr>
        <w:ind w:firstLine="709"/>
        <w:jc w:val="both"/>
      </w:pPr>
      <w:r w:rsidRPr="001F6A69">
        <w:t xml:space="preserve">2) </w:t>
      </w:r>
      <w:r w:rsidR="00002821">
        <w:t>главу</w:t>
      </w:r>
      <w:r w:rsidRPr="001F6A69">
        <w:t xml:space="preserve"> 8 «Ресурсное обеспечение Программы» изложить в новой редакции (прилагается).</w:t>
      </w:r>
    </w:p>
    <w:p w:rsidR="00324FA4" w:rsidRPr="001F6A69" w:rsidRDefault="00324FA4" w:rsidP="001F6A69">
      <w:pPr>
        <w:ind w:firstLine="709"/>
        <w:jc w:val="both"/>
      </w:pPr>
      <w:r w:rsidRPr="001F6A69">
        <w:t>2. Опубликовать настоящее постановление на официальном сайте администрации Карталинского муниципального района.</w:t>
      </w:r>
    </w:p>
    <w:p w:rsidR="00324FA4" w:rsidRPr="001F6A69" w:rsidRDefault="00324FA4" w:rsidP="001F6A69">
      <w:pPr>
        <w:ind w:firstLine="709"/>
        <w:jc w:val="both"/>
      </w:pPr>
      <w:r w:rsidRPr="001F6A69"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324FA4" w:rsidRDefault="00324FA4" w:rsidP="001F6A69">
      <w:pPr>
        <w:ind w:firstLine="709"/>
        <w:jc w:val="both"/>
      </w:pPr>
    </w:p>
    <w:p w:rsidR="00E9444A" w:rsidRDefault="00E9444A" w:rsidP="001F6A69">
      <w:pPr>
        <w:ind w:firstLine="709"/>
        <w:jc w:val="both"/>
      </w:pPr>
    </w:p>
    <w:p w:rsidR="00E9444A" w:rsidRPr="001F6A69" w:rsidRDefault="00E9444A" w:rsidP="001F6A69">
      <w:pPr>
        <w:ind w:firstLine="709"/>
        <w:jc w:val="both"/>
      </w:pPr>
    </w:p>
    <w:p w:rsidR="00324FA4" w:rsidRPr="001F6A69" w:rsidRDefault="00324FA4" w:rsidP="001F6A69">
      <w:pPr>
        <w:jc w:val="both"/>
      </w:pPr>
      <w:r w:rsidRPr="001F6A69">
        <w:t>Глава Карталинского</w:t>
      </w:r>
    </w:p>
    <w:p w:rsidR="00324FA4" w:rsidRPr="001F6A69" w:rsidRDefault="00324FA4" w:rsidP="001F6A69">
      <w:pPr>
        <w:jc w:val="both"/>
      </w:pPr>
      <w:r w:rsidRPr="001F6A69">
        <w:t>муниципального района</w:t>
      </w:r>
      <w:r w:rsidRPr="001F6A69">
        <w:tab/>
      </w:r>
      <w:r w:rsidRPr="001F6A69">
        <w:tab/>
      </w:r>
      <w:r w:rsidRPr="001F6A69">
        <w:tab/>
      </w:r>
      <w:r w:rsidRPr="001F6A69">
        <w:tab/>
      </w:r>
      <w:r w:rsidRPr="001F6A69">
        <w:tab/>
      </w:r>
      <w:r w:rsidRPr="001F6A69">
        <w:tab/>
      </w:r>
      <w:r w:rsidRPr="001F6A69">
        <w:tab/>
        <w:t xml:space="preserve">  С.Н. Шулаев </w:t>
      </w:r>
    </w:p>
    <w:p w:rsidR="00F63A26" w:rsidRPr="001F6A69" w:rsidRDefault="00F63A26" w:rsidP="001F6A69">
      <w:pPr>
        <w:jc w:val="both"/>
      </w:pPr>
    </w:p>
    <w:p w:rsidR="00F63A26" w:rsidRPr="001F6A69" w:rsidRDefault="00F63A26" w:rsidP="001F6A69">
      <w:pPr>
        <w:jc w:val="both"/>
      </w:pPr>
    </w:p>
    <w:p w:rsidR="00324FA4" w:rsidRDefault="00324FA4" w:rsidP="001F6A69">
      <w:pPr>
        <w:jc w:val="both"/>
      </w:pPr>
    </w:p>
    <w:p w:rsidR="00E9444A" w:rsidRPr="001F6A69" w:rsidRDefault="00E9444A" w:rsidP="00E9444A">
      <w:pPr>
        <w:jc w:val="both"/>
        <w:sectPr w:rsidR="00E9444A" w:rsidRPr="001F6A69" w:rsidSect="000A47AF">
          <w:pgSz w:w="11906" w:h="16838"/>
          <w:pgMar w:top="1134" w:right="709" w:bottom="1134" w:left="1701" w:header="709" w:footer="709" w:gutter="0"/>
          <w:cols w:space="708"/>
          <w:titlePg/>
          <w:docGrid w:linePitch="381"/>
        </w:sectPr>
      </w:pPr>
    </w:p>
    <w:p w:rsidR="00344372" w:rsidRDefault="00344372" w:rsidP="00324FA4">
      <w:pPr>
        <w:pStyle w:val="ConsPlusNormal"/>
        <w:widowControl/>
        <w:ind w:left="9356" w:firstLine="0"/>
        <w:jc w:val="center"/>
        <w:rPr>
          <w:rFonts w:ascii="Times New Roman" w:hAnsi="Times New Roman" w:cs="Times New Roman"/>
        </w:rPr>
      </w:pPr>
    </w:p>
    <w:p w:rsidR="00344372" w:rsidRPr="00344372" w:rsidRDefault="00344372" w:rsidP="00344372">
      <w:pPr>
        <w:tabs>
          <w:tab w:val="left" w:pos="3686"/>
        </w:tabs>
        <w:ind w:left="8222"/>
        <w:jc w:val="center"/>
        <w:rPr>
          <w:bCs/>
        </w:rPr>
      </w:pPr>
      <w:r w:rsidRPr="00344372">
        <w:rPr>
          <w:bCs/>
        </w:rPr>
        <w:t>ПРИЛОЖЕНИЕ</w:t>
      </w:r>
    </w:p>
    <w:p w:rsidR="00344372" w:rsidRPr="00344372" w:rsidRDefault="00344372" w:rsidP="00344372">
      <w:pPr>
        <w:tabs>
          <w:tab w:val="left" w:pos="3686"/>
        </w:tabs>
        <w:ind w:left="8222"/>
        <w:jc w:val="center"/>
        <w:rPr>
          <w:bCs/>
        </w:rPr>
      </w:pPr>
      <w:r w:rsidRPr="00344372">
        <w:rPr>
          <w:bCs/>
        </w:rPr>
        <w:t>к постановлению администрации</w:t>
      </w:r>
    </w:p>
    <w:p w:rsidR="00344372" w:rsidRPr="00344372" w:rsidRDefault="00344372" w:rsidP="00344372">
      <w:pPr>
        <w:tabs>
          <w:tab w:val="left" w:pos="3686"/>
        </w:tabs>
        <w:ind w:left="8222"/>
        <w:jc w:val="center"/>
        <w:rPr>
          <w:bCs/>
        </w:rPr>
      </w:pPr>
      <w:r w:rsidRPr="00344372">
        <w:rPr>
          <w:bCs/>
        </w:rPr>
        <w:t>Карталинского муниципального района</w:t>
      </w:r>
    </w:p>
    <w:p w:rsidR="00344372" w:rsidRPr="00344372" w:rsidRDefault="00344372" w:rsidP="00344372">
      <w:pPr>
        <w:tabs>
          <w:tab w:val="left" w:pos="3686"/>
        </w:tabs>
        <w:ind w:left="8222"/>
        <w:jc w:val="center"/>
        <w:rPr>
          <w:bCs/>
        </w:rPr>
      </w:pPr>
      <w:r w:rsidRPr="00344372">
        <w:rPr>
          <w:bCs/>
        </w:rPr>
        <w:t xml:space="preserve">от </w:t>
      </w:r>
      <w:r w:rsidR="00A74175">
        <w:rPr>
          <w:bCs/>
        </w:rPr>
        <w:t>31.12.</w:t>
      </w:r>
      <w:r w:rsidRPr="00344372">
        <w:rPr>
          <w:bCs/>
        </w:rPr>
        <w:t>201</w:t>
      </w:r>
      <w:r>
        <w:rPr>
          <w:bCs/>
        </w:rPr>
        <w:t>5</w:t>
      </w:r>
      <w:r w:rsidRPr="00344372">
        <w:rPr>
          <w:bCs/>
        </w:rPr>
        <w:t xml:space="preserve"> года № </w:t>
      </w:r>
      <w:r w:rsidR="00A74175">
        <w:rPr>
          <w:bCs/>
        </w:rPr>
        <w:t>1054</w:t>
      </w:r>
    </w:p>
    <w:p w:rsidR="00344372" w:rsidRPr="00344372" w:rsidRDefault="00344372" w:rsidP="00344372">
      <w:pPr>
        <w:jc w:val="both"/>
        <w:rPr>
          <w:rFonts w:eastAsia="Calibri"/>
          <w:szCs w:val="22"/>
          <w:lang w:eastAsia="en-US"/>
        </w:rPr>
      </w:pPr>
    </w:p>
    <w:p w:rsidR="00324FA4" w:rsidRPr="00344372" w:rsidRDefault="00324FA4" w:rsidP="00324FA4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344372">
        <w:rPr>
          <w:bCs/>
          <w:color w:val="000000" w:themeColor="text1"/>
        </w:rPr>
        <w:t>7. Система программных мероприятий</w:t>
      </w:r>
    </w:p>
    <w:p w:rsidR="00344372" w:rsidRPr="00B11C7B" w:rsidRDefault="00344372" w:rsidP="00324F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tbl>
      <w:tblPr>
        <w:tblW w:w="159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191"/>
        <w:gridCol w:w="3211"/>
        <w:gridCol w:w="1120"/>
        <w:gridCol w:w="1393"/>
        <w:gridCol w:w="1740"/>
        <w:gridCol w:w="850"/>
        <w:gridCol w:w="850"/>
        <w:gridCol w:w="738"/>
      </w:tblGrid>
      <w:tr w:rsidR="00324FA4" w:rsidRPr="00B11C7B" w:rsidTr="004A41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№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Срок испол</w:t>
            </w:r>
            <w:r w:rsidR="00344372">
              <w:rPr>
                <w:sz w:val="24"/>
                <w:szCs w:val="24"/>
              </w:rPr>
              <w:t>-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нения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Источник финанси</w:t>
            </w:r>
            <w:r w:rsidR="00344372">
              <w:rPr>
                <w:sz w:val="24"/>
                <w:szCs w:val="24"/>
              </w:rPr>
              <w:t>-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рования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Финансовые затраты, всего, тыс. рублей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Объем финансирования,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тыс. рублей</w:t>
            </w:r>
          </w:p>
        </w:tc>
      </w:tr>
      <w:tr w:rsidR="00324FA4" w:rsidRPr="00B11C7B" w:rsidTr="004A41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2015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2016 год</w:t>
            </w:r>
          </w:p>
        </w:tc>
      </w:tr>
      <w:tr w:rsidR="00324FA4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I. Совершенствование нормативно-правовой базы и системы профилактики экстремизма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анализа действующих на территории Карталинского муниципального района нормативно-правовых актов в сфере профилактики и противодействия экстремизму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Карталинская городская Прокуратура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согласованию),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по Карталинскому району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Разработка изменений и дополнений в нормативные правовые акты Карталинского муниципального района в сфере профилактики экстремизма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Администрация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II. Воспитание культуры толерантности через систему образования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мониторинга по вопросам мультикультурного образования и социокультурной адаптации детей мигрантов в образовательных учреждениях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4.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Разработка и реализация специальной программы по социализации (адаптации) детей мигрантов, в том числе по конфликтологии. Создание на основе имеющегося образовательного потенциала </w:t>
            </w:r>
            <w:r w:rsidRPr="00B11C7B">
              <w:rPr>
                <w:sz w:val="24"/>
                <w:szCs w:val="24"/>
              </w:rPr>
              <w:lastRenderedPageBreak/>
              <w:t>и ресурсов района единой адаптационной программы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5.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Разработка и распространение методических рекомендаций по совершенствованию системы воспитания толерантности в образовательном учреждении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Управление образования 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6.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Управление образования 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7.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материалов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8.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в образовательных учреждениях психолого-педагогического консультирования родителей по вопросам взаимодействия «Родитель - ребенок – школа» по вопросам толерантности в межнациональных отношениях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9.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Продолжение работы по внедрению программ и учебных материалов, воспитывающих молодое поколение в духе миролюбия, веротерпимости и толерантности, противодействия экстремизму и этносепаратизму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Информирование межмуниципального отдела ОМВД России «Карталинский» о 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КМР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11.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практических занятий, семинаров в Детском доме по проблемам профилактики экстремистских проявлений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УСЗН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12.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Осуществление социального патронажа над семьями из «группы риска» и семьями, находящимися в социально опасном положении, специалистами отделений по работе с семьей и детьми комплексного центра социального </w:t>
            </w:r>
            <w:r w:rsidRPr="00B11C7B">
              <w:rPr>
                <w:sz w:val="24"/>
                <w:szCs w:val="24"/>
              </w:rPr>
              <w:lastRenderedPageBreak/>
              <w:t>обслуживания населения Карталинского муниципального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УСЗН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III. Укрепление толерантности и профилактика экстремизма в молодежной среде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в учреждениях профессионального образования профилактической работы, направленной на недопущение вовлечения молодёжи в незаконную деятельность религиозных сект и экстремистских организаций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7017B5" w:rsidP="00701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Подготовка раздаточного материала по теме «Отношение</w:t>
            </w:r>
            <w:r w:rsidR="00324FA4" w:rsidRPr="00B11C7B">
              <w:rPr>
                <w:sz w:val="24"/>
                <w:szCs w:val="24"/>
              </w:rPr>
              <w:t xml:space="preserve"> молодежи к проявлениям экстремизма</w:t>
            </w:r>
            <w:r w:rsidRPr="00B11C7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в образовательных учреждениях среднего и высшего профессионального образования района конкурса студенческих исследовательских работ по проблематике формирования толерантной среды в районе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Изучение практики распространения в молодежной среде негативных этнических стереотипов и установок. Разработка и внедрение рекомендаций по их преодолению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мониторинга деятельности неформальных молодежных объединений, подготовка рекомендаций и принятие практических мер по снижению рекрутирования молодежи в неформальные молодежные объединения экстремистской направленности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круглых столов с лидерами общественно-политических молодежных объединений по проблемам межэтнических и межрелигиозных отношений в районе, вопросам формирования толерантности в молодежной среде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Организация для детей и молодежи физкультурных мероприятий и спортивных </w:t>
            </w:r>
            <w:r w:rsidRPr="00B11C7B">
              <w:rPr>
                <w:sz w:val="24"/>
                <w:szCs w:val="24"/>
              </w:rPr>
              <w:lastRenderedPageBreak/>
              <w:t>состязаний по национальным видам спорта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2014-2016 </w:t>
            </w:r>
            <w:r w:rsidRPr="00B11C7B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спортивных мероприятий, с использованием наглядно-агитационных материалов, спортивной атрибутики, направленных на пропаганду здорового образа жизни, профилактику экстремизма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B341EC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46181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24FA4" w:rsidRPr="00B11C7B">
              <w:rPr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46181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4FA4" w:rsidRPr="00B11C7B">
              <w:rPr>
                <w:sz w:val="24"/>
                <w:szCs w:val="24"/>
              </w:rPr>
              <w:t>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20.0</w:t>
            </w:r>
          </w:p>
        </w:tc>
      </w:tr>
      <w:tr w:rsidR="00324FA4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IV. Информационно-методическое обеспечение профилактики экстремизма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Формирование и реализация стратегии социальной рекламы, формирующей уважительное отношение к представителям различных национальностей, проживающих в районе, направленной на укрепление позитивного имиджа района как территории культуры мира и толерантности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A235D2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Редакция газеты «</w:t>
            </w:r>
            <w:r w:rsidR="00324FA4" w:rsidRPr="00B11C7B">
              <w:rPr>
                <w:sz w:val="24"/>
                <w:szCs w:val="24"/>
              </w:rPr>
              <w:t>Карталинская новь»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Публикация в СМИ материалов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Редакция газеты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«Карталинская новь»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Размещение на </w:t>
            </w:r>
            <w:hyperlink r:id="rId6" w:history="1">
              <w:r w:rsidRPr="00B11C7B">
                <w:rPr>
                  <w:sz w:val="24"/>
                  <w:szCs w:val="24"/>
                </w:rPr>
                <w:t>официальном сайте</w:t>
              </w:r>
            </w:hyperlink>
            <w:r w:rsidRPr="00B11C7B">
              <w:rPr>
                <w:sz w:val="24"/>
                <w:szCs w:val="24"/>
              </w:rPr>
              <w:t xml:space="preserve"> администрации района и распространение в СМИ информации о деятельности Межведомственной комиссии по вопросам противодействия проявлениям экстремизма на территории Карталинского муниципального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Информирование о положении на рынке труда, о правах и гарантиях в области занятости населения, </w:t>
            </w:r>
            <w:r w:rsidR="00A235D2" w:rsidRPr="00B11C7B">
              <w:rPr>
                <w:sz w:val="24"/>
                <w:szCs w:val="24"/>
              </w:rPr>
              <w:t>об услугах,</w:t>
            </w:r>
            <w:r w:rsidRPr="00B11C7B">
              <w:rPr>
                <w:sz w:val="24"/>
                <w:szCs w:val="24"/>
              </w:rPr>
              <w:t xml:space="preserve"> предоставляемых службой занятости, о востребованных специальностях. (СМИ, листовки, буклеты, стенды, консультации групповые и индивидуальные)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ОКУ Центр занятости 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г. Карталы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Подготовка и организация издания печатной продукции антиэкстремистской направленности (</w:t>
            </w:r>
            <w:hyperlink r:id="rId7" w:history="1">
              <w:r w:rsidRPr="00B11C7B">
                <w:rPr>
                  <w:sz w:val="24"/>
                  <w:szCs w:val="24"/>
                </w:rPr>
                <w:t>статья 226</w:t>
              </w:r>
            </w:hyperlink>
            <w:r w:rsidRPr="00B11C7B">
              <w:rPr>
                <w:sz w:val="24"/>
                <w:szCs w:val="24"/>
              </w:rPr>
              <w:t xml:space="preserve"> прочие услуги)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B93629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</w:tr>
      <w:tr w:rsidR="00324FA4" w:rsidRPr="00B11C7B" w:rsidTr="004A41FD"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B341EC" w:rsidP="00921BFB">
            <w:pPr>
              <w:autoSpaceDE w:val="0"/>
              <w:autoSpaceDN w:val="0"/>
              <w:adjustRightInd w:val="0"/>
              <w:ind w:left="-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324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</w:tr>
      <w:tr w:rsidR="00324FA4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 xml:space="preserve">V. Гармонизация межэтнических и межконфессионных отношений, 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содействие национально-культурному взаимодействию в сообществе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районного семинара «Организация в учреждениях культуры работы с населением по профилактике экстремизма»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7017B5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мероприятия «День солидарности в борьбе с терроризмом»</w:t>
            </w:r>
            <w:r w:rsidR="00324FA4" w:rsidRPr="00B11C7B">
              <w:rPr>
                <w:sz w:val="24"/>
                <w:szCs w:val="24"/>
              </w:rPr>
              <w:t xml:space="preserve"> (изготовление буклетов по </w:t>
            </w:r>
            <w:hyperlink r:id="rId8" w:history="1">
              <w:r w:rsidR="00324FA4" w:rsidRPr="00B11C7B">
                <w:rPr>
                  <w:sz w:val="24"/>
                  <w:szCs w:val="24"/>
                </w:rPr>
                <w:t>статье 226</w:t>
              </w:r>
            </w:hyperlink>
            <w:r w:rsidR="00324FA4" w:rsidRPr="00B11C7B">
              <w:rPr>
                <w:sz w:val="24"/>
                <w:szCs w:val="24"/>
              </w:rPr>
              <w:t xml:space="preserve"> прочие услуги, доставка участников акции на территорию городского и сельских поселений Карталинского муниципального района транспортные расходы по </w:t>
            </w:r>
            <w:hyperlink r:id="rId9" w:history="1">
              <w:r w:rsidR="00324FA4" w:rsidRPr="00B11C7B">
                <w:rPr>
                  <w:sz w:val="24"/>
                  <w:szCs w:val="24"/>
                </w:rPr>
                <w:t>статье 222</w:t>
              </w:r>
            </w:hyperlink>
            <w:r w:rsidR="00324FA4" w:rsidRPr="00B11C7B">
              <w:rPr>
                <w:sz w:val="24"/>
                <w:szCs w:val="24"/>
              </w:rPr>
              <w:t xml:space="preserve">, художественное оформление праздника на территориях поселений приобретение шаров, цветов, лент по </w:t>
            </w:r>
            <w:hyperlink r:id="rId10" w:history="1">
              <w:r w:rsidR="00324FA4" w:rsidRPr="00B11C7B">
                <w:rPr>
                  <w:sz w:val="24"/>
                  <w:szCs w:val="24"/>
                </w:rPr>
                <w:t>статье 290</w:t>
              </w:r>
            </w:hyperlink>
            <w:r w:rsidR="00324FA4" w:rsidRPr="00B11C7B">
              <w:rPr>
                <w:sz w:val="24"/>
                <w:szCs w:val="24"/>
              </w:rPr>
              <w:t xml:space="preserve"> прочие расходы)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B93629" w:rsidP="00B936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круглого стола по проблемам укрепления нравственного здоровья с участием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УКДСМ, 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2014- 2016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районе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УКДСМ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F63A26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4FA4" w:rsidRPr="00B11C7B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F63A26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FA4" w:rsidRPr="00B11C7B">
              <w:rPr>
                <w:sz w:val="24"/>
                <w:szCs w:val="24"/>
              </w:rPr>
              <w:t>0,0</w:t>
            </w:r>
          </w:p>
        </w:tc>
      </w:tr>
      <w:tr w:rsidR="00324FA4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VI. 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Осуществление комплекса оперативно-профилактических мероприятий направленных на недопущение экстремистских проявлений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профилактических мероприятий с гражданами из среды недавних мигрантов в части их адаптации и интеграции в законопослушную общественную жизнь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направленности, а также выявления лиц распространяющих среди учащихся,  студентов литературу и агитационные материалы экстремистского содержания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Организация работы по получению упреждающей информации с целью выявления лиц, склоняющих молодежь к экстремистской </w:t>
            </w:r>
            <w:r w:rsidRPr="00B11C7B">
              <w:rPr>
                <w:sz w:val="24"/>
                <w:szCs w:val="24"/>
              </w:rPr>
              <w:lastRenderedPageBreak/>
              <w:t>деятельности, созданию различных объединений, движений экстремистской направленности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профилактических бесед в образовательных учреждениях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Управление образования Межмуниципальный отдел ОМВД России «Карталинский»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Отделение УФМС России по Челябинской области в Карталинском районе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Проведение </w:t>
            </w:r>
            <w:r w:rsidR="00A235D2" w:rsidRPr="00B11C7B">
              <w:rPr>
                <w:sz w:val="24"/>
                <w:szCs w:val="24"/>
              </w:rPr>
              <w:t>мероприятий,</w:t>
            </w:r>
            <w:r w:rsidRPr="00B11C7B">
              <w:rPr>
                <w:sz w:val="24"/>
                <w:szCs w:val="24"/>
              </w:rPr>
              <w:t xml:space="preserve"> направленных на предупреждение и пресечение незаконной миграции на территории Карталинского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Отделение УФМС России по Челябинской области в Карталинском районе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взаимодействия с представителями диаспор и этнических сообществ с руководством УФМС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Отделение УФМС России по Челябинской области в Карталинском районе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проведения семинаров с участием работодателей, лиц принимающих иностранных граждан по вопросам законности пребывания иностранных граждан на территории района, осуществления ими трудовой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Отделение УФМС России по Челябинской области в Карталинском районе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Осуществление контроля за местами компактного проживания иностранных граждан на предмет возможного распространения литературы экстремистского и этносепаратистского характера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Отделение УФМС России по Челябинской области в Карталинском районе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взаимодействия с предприятиями жилищно-коммунального хозяйства, управляющими компаниями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Отделение УФМС России по Челябинской области в Карталинском районе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rPr>
          <w:trHeight w:val="468"/>
        </w:trPr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c>
          <w:tcPr>
            <w:tcW w:w="15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VII. 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4A41FD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Участие в реализации федеральных, областных и международных проектах, направленных на профилактику и противодействие проявлениям экстремизма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проведения семинаров по проблемам профилактики проявлений экстремизма, 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и проведение совместных совещаний, рабочих встреч с представителями общественных и религиозных организаций, представителями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Обеспечение постоянного обмена оперативной и иной значимой информацией между всеми заинтересованными ведомствами в интересах противодействия проявлениям экстремизма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2014-2016 годы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</w:t>
            </w:r>
          </w:p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4A41FD" w:rsidRPr="00B11C7B" w:rsidTr="004A41FD"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бюджет Карталинского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FD" w:rsidRPr="00B11C7B" w:rsidRDefault="004A41FD" w:rsidP="004A4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35,0</w:t>
            </w:r>
          </w:p>
        </w:tc>
      </w:tr>
    </w:tbl>
    <w:p w:rsidR="00324FA4" w:rsidRPr="00B11C7B" w:rsidRDefault="00324FA4" w:rsidP="00324FA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44372" w:rsidRDefault="00344372" w:rsidP="00324FA4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  <w:bookmarkStart w:id="1" w:name="sub_10500"/>
    </w:p>
    <w:p w:rsidR="00344372" w:rsidRDefault="00344372" w:rsidP="00324FA4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</w:p>
    <w:p w:rsidR="00344372" w:rsidRDefault="00344372" w:rsidP="00324FA4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</w:p>
    <w:p w:rsidR="00344372" w:rsidRPr="00344372" w:rsidRDefault="00344372" w:rsidP="00344372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</w:p>
    <w:p w:rsidR="00324FA4" w:rsidRPr="00344372" w:rsidRDefault="00324FA4" w:rsidP="00344372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344372">
        <w:rPr>
          <w:bCs/>
          <w:color w:val="26282F"/>
        </w:rPr>
        <w:t>8. Ресурсное обеспечение Программы</w:t>
      </w:r>
    </w:p>
    <w:p w:rsidR="00344372" w:rsidRPr="00344372" w:rsidRDefault="00344372" w:rsidP="00344372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</w:p>
    <w:bookmarkEnd w:id="1"/>
    <w:p w:rsidR="00324FA4" w:rsidRPr="00344372" w:rsidRDefault="00324FA4" w:rsidP="00344372">
      <w:pPr>
        <w:autoSpaceDE w:val="0"/>
        <w:autoSpaceDN w:val="0"/>
        <w:adjustRightInd w:val="0"/>
        <w:ind w:firstLine="720"/>
        <w:jc w:val="both"/>
      </w:pPr>
      <w:r w:rsidRPr="00344372">
        <w:t>При планировании ресурсного обеспечения Программы учитывалась реальная ситуация в финансово-бюджетной сфере района.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324FA4" w:rsidRPr="00344372" w:rsidRDefault="00324FA4" w:rsidP="00344372">
      <w:pPr>
        <w:autoSpaceDE w:val="0"/>
        <w:autoSpaceDN w:val="0"/>
        <w:adjustRightInd w:val="0"/>
        <w:ind w:firstLine="720"/>
        <w:jc w:val="both"/>
      </w:pPr>
      <w:r w:rsidRPr="00344372">
        <w:t xml:space="preserve"> Объем финансирования мероприятий Программы представлен в </w:t>
      </w:r>
      <w:hyperlink w:anchor="sub_501" w:history="1">
        <w:r w:rsidRPr="00344372">
          <w:t>таблице ниже</w:t>
        </w:r>
      </w:hyperlink>
      <w:r w:rsidRPr="00344372">
        <w:t>.</w:t>
      </w:r>
    </w:p>
    <w:p w:rsidR="00324FA4" w:rsidRPr="00344372" w:rsidRDefault="00324FA4" w:rsidP="00344372">
      <w:pPr>
        <w:autoSpaceDE w:val="0"/>
        <w:autoSpaceDN w:val="0"/>
        <w:adjustRightInd w:val="0"/>
        <w:ind w:firstLine="720"/>
        <w:jc w:val="both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835"/>
        <w:gridCol w:w="6521"/>
        <w:gridCol w:w="2268"/>
        <w:gridCol w:w="709"/>
        <w:gridCol w:w="992"/>
        <w:gridCol w:w="850"/>
        <w:gridCol w:w="1106"/>
      </w:tblGrid>
      <w:tr w:rsidR="00324FA4" w:rsidRPr="00B11C7B" w:rsidTr="00344372">
        <w:tc>
          <w:tcPr>
            <w:tcW w:w="596" w:type="dxa"/>
            <w:vMerge w:val="restart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№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8" w:right="-95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521" w:type="dxa"/>
            <w:vMerge w:val="restart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2268" w:type="dxa"/>
            <w:vMerge w:val="restart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Источник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  <w:gridSpan w:val="3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Финансирование по годам,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тыс. рублей</w:t>
            </w:r>
          </w:p>
        </w:tc>
        <w:tc>
          <w:tcPr>
            <w:tcW w:w="1106" w:type="dxa"/>
            <w:vMerge w:val="restart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Всего,</w:t>
            </w:r>
          </w:p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тыс. рублей</w:t>
            </w:r>
          </w:p>
        </w:tc>
      </w:tr>
      <w:tr w:rsidR="00324FA4" w:rsidRPr="00B11C7B" w:rsidTr="00344372">
        <w:tc>
          <w:tcPr>
            <w:tcW w:w="596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2016 год</w:t>
            </w:r>
          </w:p>
        </w:tc>
        <w:tc>
          <w:tcPr>
            <w:tcW w:w="1106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4FA4" w:rsidRPr="00B11C7B" w:rsidTr="00344372">
        <w:tc>
          <w:tcPr>
            <w:tcW w:w="596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Совершенствование нормативно-правовой базы и системы профилактики экстремизма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268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344372">
        <w:tc>
          <w:tcPr>
            <w:tcW w:w="596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Воспитание культуры толерантности через систему образования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</w:t>
            </w:r>
          </w:p>
        </w:tc>
        <w:tc>
          <w:tcPr>
            <w:tcW w:w="2268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344372">
        <w:tc>
          <w:tcPr>
            <w:tcW w:w="596" w:type="dxa"/>
            <w:vMerge w:val="restart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2835" w:type="dxa"/>
            <w:vMerge w:val="restart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</w:t>
            </w:r>
          </w:p>
        </w:tc>
        <w:tc>
          <w:tcPr>
            <w:tcW w:w="2268" w:type="dxa"/>
            <w:vMerge w:val="restart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бюджет Карталинского муниципального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vMerge w:val="restart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24FA4" w:rsidRPr="00B11C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24FA4" w:rsidRPr="00B11C7B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vMerge w:val="restart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24FA4" w:rsidRPr="00B11C7B">
              <w:rPr>
                <w:sz w:val="24"/>
                <w:szCs w:val="24"/>
              </w:rPr>
              <w:t>0</w:t>
            </w:r>
          </w:p>
        </w:tc>
      </w:tr>
      <w:tr w:rsidR="00324FA4" w:rsidRPr="00B11C7B" w:rsidTr="00344372">
        <w:tc>
          <w:tcPr>
            <w:tcW w:w="596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 xml:space="preserve"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</w:t>
            </w:r>
            <w:r w:rsidRPr="00B11C7B">
              <w:rPr>
                <w:sz w:val="24"/>
                <w:szCs w:val="24"/>
              </w:rPr>
              <w:lastRenderedPageBreak/>
              <w:t>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учреждений</w:t>
            </w:r>
          </w:p>
        </w:tc>
        <w:tc>
          <w:tcPr>
            <w:tcW w:w="2268" w:type="dxa"/>
            <w:vMerge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4FA4" w:rsidRPr="00B11C7B" w:rsidTr="00344372">
        <w:tc>
          <w:tcPr>
            <w:tcW w:w="596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Информационно- методическое обеспечение профилактики экстремизма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268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бюджет Карталинского  муниципального района</w:t>
            </w:r>
          </w:p>
        </w:tc>
        <w:tc>
          <w:tcPr>
            <w:tcW w:w="709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5,0</w:t>
            </w:r>
          </w:p>
        </w:tc>
        <w:tc>
          <w:tcPr>
            <w:tcW w:w="1106" w:type="dxa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FA4" w:rsidRPr="00B11C7B">
              <w:rPr>
                <w:sz w:val="24"/>
                <w:szCs w:val="24"/>
              </w:rPr>
              <w:t>,0</w:t>
            </w:r>
          </w:p>
        </w:tc>
      </w:tr>
      <w:tr w:rsidR="00B11C7B" w:rsidRPr="00B11C7B" w:rsidTr="00344372">
        <w:tc>
          <w:tcPr>
            <w:tcW w:w="596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br w:type="page"/>
              <w:t>5.</w:t>
            </w:r>
          </w:p>
        </w:tc>
        <w:tc>
          <w:tcPr>
            <w:tcW w:w="2835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Гармонизация межэтнических и межконфессионных отношений, содействие национально-культурному взаимодействию в сообществе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учреждений</w:t>
            </w:r>
          </w:p>
        </w:tc>
        <w:tc>
          <w:tcPr>
            <w:tcW w:w="2268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бюджет Карталинского муниципального района</w:t>
            </w:r>
          </w:p>
        </w:tc>
        <w:tc>
          <w:tcPr>
            <w:tcW w:w="709" w:type="dxa"/>
            <w:vAlign w:val="center"/>
          </w:tcPr>
          <w:p w:rsidR="00324FA4" w:rsidRPr="00B11C7B" w:rsidRDefault="004A41FD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24FA4" w:rsidRPr="00B11C7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10,0</w:t>
            </w:r>
          </w:p>
        </w:tc>
        <w:tc>
          <w:tcPr>
            <w:tcW w:w="1106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30,0</w:t>
            </w:r>
          </w:p>
        </w:tc>
      </w:tr>
      <w:tr w:rsidR="00B11C7B" w:rsidRPr="00B11C7B" w:rsidTr="00344372">
        <w:tc>
          <w:tcPr>
            <w:tcW w:w="596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Совершенствование механизмов обеспечения законности и правопорядка в сфере межнациональных отношений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268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B11C7B" w:rsidRPr="00B11C7B" w:rsidTr="00344372">
        <w:tc>
          <w:tcPr>
            <w:tcW w:w="596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Организация межведомственного взаимодействия в сфере профилактики и противодействия проявлениям экстремизма</w:t>
            </w:r>
          </w:p>
        </w:tc>
        <w:tc>
          <w:tcPr>
            <w:tcW w:w="6521" w:type="dxa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268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-</w:t>
            </w:r>
          </w:p>
        </w:tc>
      </w:tr>
      <w:tr w:rsidR="00324FA4" w:rsidRPr="00B11C7B" w:rsidTr="00344372">
        <w:tc>
          <w:tcPr>
            <w:tcW w:w="9952" w:type="dxa"/>
            <w:gridSpan w:val="3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бюджет Карталинского муниципального района</w:t>
            </w:r>
          </w:p>
        </w:tc>
        <w:tc>
          <w:tcPr>
            <w:tcW w:w="709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35,0</w:t>
            </w:r>
          </w:p>
        </w:tc>
        <w:tc>
          <w:tcPr>
            <w:tcW w:w="1106" w:type="dxa"/>
            <w:vAlign w:val="center"/>
          </w:tcPr>
          <w:p w:rsidR="00324FA4" w:rsidRPr="00B11C7B" w:rsidRDefault="00324FA4" w:rsidP="00921BF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B11C7B">
              <w:rPr>
                <w:sz w:val="24"/>
                <w:szCs w:val="24"/>
              </w:rPr>
              <w:t>95,0</w:t>
            </w:r>
          </w:p>
        </w:tc>
      </w:tr>
    </w:tbl>
    <w:p w:rsidR="000C2D49" w:rsidRPr="00B11C7B" w:rsidRDefault="000C2D49">
      <w:pPr>
        <w:rPr>
          <w:sz w:val="24"/>
          <w:szCs w:val="24"/>
        </w:rPr>
      </w:pPr>
    </w:p>
    <w:sectPr w:rsidR="000C2D49" w:rsidRPr="00B11C7B" w:rsidSect="00B11C7B">
      <w:pgSz w:w="16838" w:h="11906" w:orient="landscape"/>
      <w:pgMar w:top="28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D2" w:rsidRDefault="00CE77D2" w:rsidP="00A235D2">
      <w:r>
        <w:separator/>
      </w:r>
    </w:p>
  </w:endnote>
  <w:endnote w:type="continuationSeparator" w:id="0">
    <w:p w:rsidR="00CE77D2" w:rsidRDefault="00CE77D2" w:rsidP="00A2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D2" w:rsidRDefault="00CE77D2" w:rsidP="00A235D2">
      <w:r>
        <w:separator/>
      </w:r>
    </w:p>
  </w:footnote>
  <w:footnote w:type="continuationSeparator" w:id="0">
    <w:p w:rsidR="00CE77D2" w:rsidRDefault="00CE77D2" w:rsidP="00A2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2AE"/>
    <w:rsid w:val="00002821"/>
    <w:rsid w:val="000C2D49"/>
    <w:rsid w:val="00160EED"/>
    <w:rsid w:val="001F6A69"/>
    <w:rsid w:val="00324FA4"/>
    <w:rsid w:val="00344372"/>
    <w:rsid w:val="0046181D"/>
    <w:rsid w:val="004A41FD"/>
    <w:rsid w:val="005710B2"/>
    <w:rsid w:val="006022AE"/>
    <w:rsid w:val="007017B5"/>
    <w:rsid w:val="00977D40"/>
    <w:rsid w:val="00A235D2"/>
    <w:rsid w:val="00A71DCC"/>
    <w:rsid w:val="00A74175"/>
    <w:rsid w:val="00B11C7B"/>
    <w:rsid w:val="00B23B3F"/>
    <w:rsid w:val="00B341EC"/>
    <w:rsid w:val="00B93629"/>
    <w:rsid w:val="00C5486E"/>
    <w:rsid w:val="00CE77D2"/>
    <w:rsid w:val="00CF39E5"/>
    <w:rsid w:val="00DC0624"/>
    <w:rsid w:val="00E9444A"/>
    <w:rsid w:val="00F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9900.10522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009900.1052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6723.36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70009900.10529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009900.105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Чумак</dc:creator>
  <cp:keywords/>
  <dc:description/>
  <cp:lastModifiedBy>Пользователь</cp:lastModifiedBy>
  <cp:revision>8</cp:revision>
  <cp:lastPrinted>2016-03-30T10:22:00Z</cp:lastPrinted>
  <dcterms:created xsi:type="dcterms:W3CDTF">2016-04-07T13:15:00Z</dcterms:created>
  <dcterms:modified xsi:type="dcterms:W3CDTF">2016-04-14T05:47:00Z</dcterms:modified>
</cp:coreProperties>
</file>