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7" w:rsidRPr="007C3167" w:rsidRDefault="007C3167" w:rsidP="007C316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16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C3167" w:rsidRPr="007C3167" w:rsidRDefault="007C3167" w:rsidP="007C3167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167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C3167" w:rsidRPr="007C3167" w:rsidRDefault="007C3167" w:rsidP="007C316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67" w:rsidRPr="007C3167" w:rsidRDefault="007C3167" w:rsidP="007C316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67" w:rsidRPr="007C3167" w:rsidRDefault="007C3167" w:rsidP="007C316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167" w:rsidRPr="007C3167" w:rsidRDefault="007C3167" w:rsidP="007C316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7C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C31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.2019 года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</w:p>
    <w:p w:rsidR="007C3167" w:rsidRPr="007C3167" w:rsidRDefault="007C3167" w:rsidP="007C31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A77" w:rsidRDefault="005F7A77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77" w:rsidRDefault="005F7A77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77" w:rsidRDefault="005F7A77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182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Об отме</w:t>
      </w:r>
      <w:r>
        <w:rPr>
          <w:rFonts w:ascii="Times New Roman" w:hAnsi="Times New Roman" w:cs="Times New Roman"/>
          <w:sz w:val="28"/>
          <w:szCs w:val="28"/>
        </w:rPr>
        <w:t xml:space="preserve">не постановления </w:t>
      </w:r>
    </w:p>
    <w:p w:rsidR="004C4182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5239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4C4182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35239" w:rsidRPr="00735239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от 05.04.2019 года № 311</w:t>
      </w:r>
    </w:p>
    <w:p w:rsidR="00735239" w:rsidRDefault="00735239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82" w:rsidRPr="00735239" w:rsidRDefault="004C4182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39" w:rsidRPr="00735239" w:rsidRDefault="00735239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239" w:rsidRPr="00735239" w:rsidRDefault="00735239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9947E5">
        <w:rPr>
          <w:rFonts w:ascii="Times New Roman" w:hAnsi="Times New Roman" w:cs="Times New Roman"/>
          <w:sz w:val="28"/>
          <w:szCs w:val="28"/>
        </w:rPr>
        <w:t>с действующим законодательством,</w:t>
      </w:r>
    </w:p>
    <w:p w:rsidR="00735239" w:rsidRPr="00735239" w:rsidRDefault="00735239" w:rsidP="0073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735239" w:rsidRDefault="00735239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39">
        <w:rPr>
          <w:rFonts w:ascii="Times New Roman" w:hAnsi="Times New Roman" w:cs="Times New Roman"/>
          <w:sz w:val="28"/>
          <w:szCs w:val="28"/>
        </w:rPr>
        <w:t>1. Постановление администрации Карталинского муниципального района от 05.04.2019 года № 311 «О создании комиссии по проведению обследования древесно-кустарниковой растительности, попадающей под вырубку на территории Карталинского муниципального района» отменить.</w:t>
      </w:r>
    </w:p>
    <w:p w:rsidR="00873E76" w:rsidRPr="00873E76" w:rsidRDefault="00873E76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>2.</w:t>
      </w:r>
      <w:r w:rsidR="005F7A77">
        <w:rPr>
          <w:rFonts w:ascii="Times New Roman" w:hAnsi="Times New Roman" w:cs="Times New Roman"/>
          <w:sz w:val="28"/>
          <w:szCs w:val="28"/>
        </w:rPr>
        <w:t xml:space="preserve"> </w:t>
      </w:r>
      <w:r w:rsidR="005F7A77" w:rsidRPr="00873E76">
        <w:rPr>
          <w:rFonts w:ascii="Times New Roman" w:hAnsi="Times New Roman" w:cs="Times New Roman"/>
          <w:sz w:val="28"/>
          <w:szCs w:val="28"/>
        </w:rPr>
        <w:t>Разместить</w:t>
      </w:r>
      <w:r w:rsidRPr="00873E7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8947E6" w:rsidRDefault="00873E76" w:rsidP="0073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76">
        <w:rPr>
          <w:rFonts w:ascii="Times New Roman" w:hAnsi="Times New Roman" w:cs="Times New Roman"/>
          <w:sz w:val="28"/>
          <w:szCs w:val="28"/>
        </w:rPr>
        <w:t xml:space="preserve">3. </w:t>
      </w:r>
      <w:r w:rsidR="009947E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Карталинского муниципального района по строительству, жилищно-коммунальному хозяйству, транспорту и связи  Гребенщикова А.В.</w:t>
      </w:r>
    </w:p>
    <w:p w:rsidR="00873E76" w:rsidRDefault="00873E76" w:rsidP="0087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76" w:rsidRPr="00873E76" w:rsidRDefault="00873E76" w:rsidP="0087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873E76" w:rsidRDefault="00873E76" w:rsidP="007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E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7C3167" w:rsidRPr="00873E76" w:rsidRDefault="007C3167" w:rsidP="007C3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3167" w:rsidRPr="00873E76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39" w:rsidRDefault="008A3939" w:rsidP="00997407">
      <w:pPr>
        <w:spacing w:after="0" w:line="240" w:lineRule="auto"/>
      </w:pPr>
      <w:r>
        <w:separator/>
      </w:r>
    </w:p>
  </w:endnote>
  <w:endnote w:type="continuationSeparator" w:id="0">
    <w:p w:rsidR="008A3939" w:rsidRDefault="008A3939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39" w:rsidRDefault="008A3939" w:rsidP="00997407">
      <w:pPr>
        <w:spacing w:after="0" w:line="240" w:lineRule="auto"/>
      </w:pPr>
      <w:r>
        <w:separator/>
      </w:r>
    </w:p>
  </w:footnote>
  <w:footnote w:type="continuationSeparator" w:id="0">
    <w:p w:rsidR="008A3939" w:rsidRDefault="008A3939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A6A49"/>
    <w:rsid w:val="00110885"/>
    <w:rsid w:val="00137294"/>
    <w:rsid w:val="00302227"/>
    <w:rsid w:val="003240CF"/>
    <w:rsid w:val="00393B46"/>
    <w:rsid w:val="00396796"/>
    <w:rsid w:val="0041778E"/>
    <w:rsid w:val="00492CF0"/>
    <w:rsid w:val="004C4182"/>
    <w:rsid w:val="00532233"/>
    <w:rsid w:val="005F7A77"/>
    <w:rsid w:val="00637A2E"/>
    <w:rsid w:val="00640832"/>
    <w:rsid w:val="00711B98"/>
    <w:rsid w:val="00735239"/>
    <w:rsid w:val="007C3167"/>
    <w:rsid w:val="00804C15"/>
    <w:rsid w:val="00806ED9"/>
    <w:rsid w:val="00834FAE"/>
    <w:rsid w:val="00845F96"/>
    <w:rsid w:val="00873A52"/>
    <w:rsid w:val="00873E76"/>
    <w:rsid w:val="008947E6"/>
    <w:rsid w:val="008A3939"/>
    <w:rsid w:val="008E14BB"/>
    <w:rsid w:val="009139A7"/>
    <w:rsid w:val="009947E5"/>
    <w:rsid w:val="00997407"/>
    <w:rsid w:val="009A5AA2"/>
    <w:rsid w:val="00A02ED6"/>
    <w:rsid w:val="00D243BF"/>
    <w:rsid w:val="00D55CF0"/>
    <w:rsid w:val="00E043D6"/>
    <w:rsid w:val="00E05EDB"/>
    <w:rsid w:val="00E72B42"/>
    <w:rsid w:val="00EE7D36"/>
    <w:rsid w:val="00EF1CA4"/>
    <w:rsid w:val="00F5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2019-05-08T05:39:00Z</cp:lastPrinted>
  <dcterms:created xsi:type="dcterms:W3CDTF">2019-05-08T05:19:00Z</dcterms:created>
  <dcterms:modified xsi:type="dcterms:W3CDTF">2019-05-08T07:28:00Z</dcterms:modified>
</cp:coreProperties>
</file>