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3" w:rsidRDefault="003F26F3" w:rsidP="003F26F3">
      <w:pPr>
        <w:jc w:val="center"/>
      </w:pPr>
      <w:r>
        <w:t>ПОСТАНОВЛЕНИЕ</w:t>
      </w:r>
    </w:p>
    <w:p w:rsidR="003F26F3" w:rsidRDefault="003F26F3" w:rsidP="003F26F3">
      <w:pPr>
        <w:jc w:val="center"/>
      </w:pPr>
      <w:r>
        <w:t>АДМИНИСТРАЦИИ КАРТАЛИНСКОГО МУНИЦИПАЛЬНОГО РАЙОНА</w:t>
      </w:r>
    </w:p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3F26F3" w:rsidRDefault="003F26F3" w:rsidP="003F26F3"/>
    <w:p w:rsidR="00406FDA" w:rsidRDefault="003F26F3" w:rsidP="00513368">
      <w:r>
        <w:t>21.08.2014 года № 1043</w:t>
      </w:r>
    </w:p>
    <w:p w:rsidR="003F26F3" w:rsidRDefault="003F26F3" w:rsidP="00513368"/>
    <w:p w:rsidR="00406FDA" w:rsidRDefault="00406FDA" w:rsidP="00513368">
      <w:r>
        <w:t xml:space="preserve">О внесении изменений </w:t>
      </w:r>
    </w:p>
    <w:p w:rsidR="00406FDA" w:rsidRDefault="00406FDA" w:rsidP="00513368">
      <w:r>
        <w:t>в постановление администрации</w:t>
      </w:r>
    </w:p>
    <w:p w:rsidR="00406FDA" w:rsidRDefault="00406FDA" w:rsidP="00513368">
      <w:r>
        <w:t xml:space="preserve">Карталинского муниципального </w:t>
      </w:r>
    </w:p>
    <w:p w:rsidR="00406FDA" w:rsidRDefault="00406FDA" w:rsidP="00513368">
      <w:r>
        <w:t>района от 12.08.2013 года № 1496</w:t>
      </w:r>
    </w:p>
    <w:p w:rsidR="00406FDA" w:rsidRDefault="00406FDA" w:rsidP="00513368"/>
    <w:p w:rsidR="00406FDA" w:rsidRDefault="00406FDA" w:rsidP="00513368"/>
    <w:p w:rsidR="00406FDA" w:rsidRDefault="00406FDA" w:rsidP="00406FDA">
      <w:r>
        <w:t>Администрация Карталинского муниципального района ПОСТАНОВЛЯЕТ:</w:t>
      </w:r>
    </w:p>
    <w:p w:rsidR="00406FDA" w:rsidRDefault="00406FDA" w:rsidP="00406FDA">
      <w:pPr>
        <w:ind w:firstLine="709"/>
      </w:pPr>
      <w:r>
        <w:t xml:space="preserve">1. </w:t>
      </w:r>
      <w:proofErr w:type="gramStart"/>
      <w:r>
        <w:t>Внести в п</w:t>
      </w:r>
      <w:r w:rsidR="00134E46">
        <w:t>одпункт 3 пункта</w:t>
      </w:r>
      <w:r>
        <w:t xml:space="preserve"> 3 раздела 3 приложения 1 к постановлению администрации Карталинского муниципального района </w:t>
      </w:r>
      <w:r w:rsidR="00134E46">
        <w:t xml:space="preserve">              </w:t>
      </w:r>
      <w:r>
        <w:t xml:space="preserve">от 12.08.2013 года № 1496 «Об утверждении Положения о получении и расходовании средств, полученных от физических и юридических лиц в виде добровольных пожертвований (с изменениями от 23.10.2013 года № 1890, </w:t>
      </w:r>
      <w:r w:rsidR="00134E46">
        <w:t xml:space="preserve">            </w:t>
      </w:r>
      <w:r>
        <w:t xml:space="preserve">от 07.11.2013 года № 2046, от 06.12.2013 года № 2207, от 26.03.2014 года </w:t>
      </w:r>
      <w:r w:rsidR="00134E46">
        <w:t xml:space="preserve">           </w:t>
      </w:r>
      <w:r>
        <w:t>№ 305)» изменения, дополнив его после</w:t>
      </w:r>
      <w:proofErr w:type="gramEnd"/>
      <w:r>
        <w:t xml:space="preserve"> слова «удостоверяющего личность заявителя», словами «либо копию паспорта или иного документа, </w:t>
      </w:r>
      <w:proofErr w:type="gramStart"/>
      <w:r>
        <w:t>свидетельствующего</w:t>
      </w:r>
      <w:proofErr w:type="gramEnd"/>
      <w:r>
        <w:t xml:space="preserve"> о регистрации в пострадавшем жилом помещении не менее 10 лет».</w:t>
      </w:r>
    </w:p>
    <w:p w:rsidR="00406FDA" w:rsidRDefault="00406FDA" w:rsidP="00406FDA">
      <w:pPr>
        <w:ind w:firstLine="709"/>
      </w:pPr>
      <w:r>
        <w:t>2. Опубликовать настоящее постановление на официальном сайте администрации Карталинского муниципального района.</w:t>
      </w:r>
    </w:p>
    <w:p w:rsidR="00406FDA" w:rsidRDefault="00406FDA" w:rsidP="00406FDA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406FDA" w:rsidRDefault="00406FDA" w:rsidP="00406FDA">
      <w:pPr>
        <w:ind w:firstLine="709"/>
      </w:pPr>
    </w:p>
    <w:p w:rsidR="00406FDA" w:rsidRDefault="00406FDA" w:rsidP="00406FDA">
      <w:pPr>
        <w:ind w:firstLine="709"/>
      </w:pPr>
    </w:p>
    <w:p w:rsidR="00406FDA" w:rsidRDefault="00406FDA" w:rsidP="00406FDA">
      <w:pPr>
        <w:ind w:firstLine="709"/>
      </w:pPr>
    </w:p>
    <w:p w:rsidR="00406FDA" w:rsidRDefault="00406FDA" w:rsidP="00406FDA">
      <w:r>
        <w:t xml:space="preserve">Глава Карталинского </w:t>
      </w:r>
    </w:p>
    <w:p w:rsidR="001B5454" w:rsidRPr="003F26F3" w:rsidRDefault="00406FDA" w:rsidP="00406FDA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sectPr w:rsidR="001B5454" w:rsidRPr="003F26F3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215"/>
    <w:multiLevelType w:val="hybridMultilevel"/>
    <w:tmpl w:val="13805DEC"/>
    <w:lvl w:ilvl="0" w:tplc="7496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134E46"/>
    <w:rsid w:val="001740BC"/>
    <w:rsid w:val="0017768D"/>
    <w:rsid w:val="001B5454"/>
    <w:rsid w:val="001C5AC0"/>
    <w:rsid w:val="002A5B0A"/>
    <w:rsid w:val="00384720"/>
    <w:rsid w:val="003F26F3"/>
    <w:rsid w:val="003F62CB"/>
    <w:rsid w:val="004050E8"/>
    <w:rsid w:val="00406FDA"/>
    <w:rsid w:val="00513368"/>
    <w:rsid w:val="006958FF"/>
    <w:rsid w:val="008F0926"/>
    <w:rsid w:val="00DF7C07"/>
    <w:rsid w:val="00E52B96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2014-08-18T13:02:00Z</cp:lastPrinted>
  <dcterms:created xsi:type="dcterms:W3CDTF">2014-08-19T11:37:00Z</dcterms:created>
  <dcterms:modified xsi:type="dcterms:W3CDTF">2014-08-25T04:00:00Z</dcterms:modified>
</cp:coreProperties>
</file>