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5D" w:rsidRPr="00D5225D" w:rsidRDefault="00D5225D" w:rsidP="00D5225D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5225D">
        <w:rPr>
          <w:rFonts w:ascii="Times New Roman" w:eastAsia="Calibri" w:hAnsi="Times New Roman"/>
          <w:sz w:val="28"/>
          <w:szCs w:val="28"/>
        </w:rPr>
        <w:t>ПОСТАНОВЛЕНИЕ</w:t>
      </w:r>
    </w:p>
    <w:p w:rsidR="00D5225D" w:rsidRPr="00D5225D" w:rsidRDefault="00D5225D" w:rsidP="00D5225D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5225D">
        <w:rPr>
          <w:rFonts w:ascii="Times New Roman" w:eastAsia="Calibri" w:hAnsi="Times New Roman"/>
          <w:sz w:val="28"/>
          <w:szCs w:val="28"/>
        </w:rPr>
        <w:t>АДМИНИСТРАЦИЯ КАРТАЛИНСКОГО МУНИЦИПАЛЬНОГО РАЙОНА</w:t>
      </w:r>
    </w:p>
    <w:p w:rsidR="00D5225D" w:rsidRPr="00D5225D" w:rsidRDefault="00D5225D" w:rsidP="00D5225D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5225D" w:rsidRPr="00D5225D" w:rsidRDefault="00D5225D" w:rsidP="00D5225D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5225D" w:rsidRPr="00D5225D" w:rsidRDefault="00D5225D" w:rsidP="00D5225D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5225D" w:rsidRPr="00D5225D" w:rsidRDefault="00D5225D" w:rsidP="00D522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25D">
        <w:rPr>
          <w:rFonts w:ascii="Times New Roman" w:hAnsi="Times New Roman"/>
          <w:bCs/>
          <w:sz w:val="28"/>
          <w:szCs w:val="28"/>
          <w:lang w:eastAsia="ru-RU"/>
        </w:rPr>
        <w:t>22.10.2019 года № 104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</w:p>
    <w:p w:rsidR="003C7E3D" w:rsidRDefault="003C7E3D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E3D" w:rsidRDefault="003C7E3D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E3D" w:rsidRDefault="003C7E3D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E3D" w:rsidRDefault="003C7E3D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099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A66099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в</w:t>
      </w:r>
      <w:r w:rsidR="00B1154E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постановление администрации</w:t>
      </w:r>
      <w:r w:rsidR="00B1154E">
        <w:rPr>
          <w:rFonts w:ascii="Times New Roman" w:hAnsi="Times New Roman"/>
          <w:sz w:val="28"/>
          <w:szCs w:val="28"/>
        </w:rPr>
        <w:t xml:space="preserve"> </w:t>
      </w:r>
    </w:p>
    <w:p w:rsidR="00A66099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779DA" w:rsidRPr="00B1154E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района</w:t>
      </w:r>
      <w:r w:rsidR="00B1154E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от 23.04.2018 года № 381</w:t>
      </w:r>
    </w:p>
    <w:p w:rsidR="003779DA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099" w:rsidRDefault="00A66099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E3D" w:rsidRPr="00B1154E" w:rsidRDefault="003C7E3D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9DA" w:rsidRPr="00B1154E" w:rsidRDefault="003779DA" w:rsidP="00A6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В  соответствии  с  Федеральным законом 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                             от 10.02.2017 года № 169 «Об утверждении Правил предоставления                               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B1154E">
        <w:rPr>
          <w:rFonts w:ascii="Times New Roman" w:hAnsi="Times New Roman"/>
          <w:sz w:val="28"/>
          <w:szCs w:val="28"/>
        </w:rPr>
        <w:cr/>
        <w:t xml:space="preserve"> администрация Карталинского муниципального района ПОСТАНОВЛЯЕТ:</w:t>
      </w:r>
    </w:p>
    <w:p w:rsidR="003779DA" w:rsidRPr="00B1154E" w:rsidRDefault="00A66099" w:rsidP="00A6609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779DA" w:rsidRPr="00B1154E">
        <w:rPr>
          <w:rFonts w:ascii="Times New Roman" w:hAnsi="Times New Roman"/>
          <w:sz w:val="28"/>
          <w:szCs w:val="28"/>
        </w:rPr>
        <w:t xml:space="preserve">Внести в </w:t>
      </w:r>
      <w:r w:rsidR="003C7E3D" w:rsidRPr="00AD2C38">
        <w:rPr>
          <w:rFonts w:ascii="Times New Roman" w:hAnsi="Times New Roman"/>
          <w:sz w:val="28"/>
          <w:szCs w:val="28"/>
        </w:rPr>
        <w:t>муниципальн</w:t>
      </w:r>
      <w:r w:rsidR="003C7E3D">
        <w:rPr>
          <w:rFonts w:ascii="Times New Roman" w:hAnsi="Times New Roman"/>
          <w:sz w:val="28"/>
          <w:szCs w:val="28"/>
        </w:rPr>
        <w:t xml:space="preserve">ую </w:t>
      </w:r>
      <w:r w:rsidR="003C7E3D" w:rsidRPr="00AD2C38">
        <w:rPr>
          <w:rFonts w:ascii="Times New Roman" w:hAnsi="Times New Roman"/>
          <w:sz w:val="28"/>
          <w:szCs w:val="28"/>
        </w:rPr>
        <w:t>программ</w:t>
      </w:r>
      <w:r w:rsidR="003C7E3D">
        <w:rPr>
          <w:rFonts w:ascii="Times New Roman" w:hAnsi="Times New Roman"/>
          <w:sz w:val="28"/>
          <w:szCs w:val="28"/>
        </w:rPr>
        <w:t>у</w:t>
      </w:r>
      <w:r w:rsidR="003C7E3D" w:rsidRPr="00AD2C38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населённых пунктов Карталинского муниципального района на 2018-202</w:t>
      </w:r>
      <w:r w:rsidR="001E21F9">
        <w:rPr>
          <w:rFonts w:ascii="Times New Roman" w:hAnsi="Times New Roman"/>
          <w:sz w:val="28"/>
          <w:szCs w:val="28"/>
        </w:rPr>
        <w:t>4</w:t>
      </w:r>
      <w:r w:rsidR="003C7E3D" w:rsidRPr="00AD2C38">
        <w:rPr>
          <w:rFonts w:ascii="Times New Roman" w:hAnsi="Times New Roman"/>
          <w:sz w:val="28"/>
          <w:szCs w:val="28"/>
        </w:rPr>
        <w:t xml:space="preserve"> годы»</w:t>
      </w:r>
      <w:r w:rsidR="003C7E3D">
        <w:rPr>
          <w:rFonts w:ascii="Times New Roman" w:hAnsi="Times New Roman"/>
          <w:sz w:val="28"/>
          <w:szCs w:val="28"/>
        </w:rPr>
        <w:t xml:space="preserve">, утвержденную </w:t>
      </w:r>
      <w:r w:rsidR="003C7E3D" w:rsidRPr="00AD2C38">
        <w:rPr>
          <w:rFonts w:ascii="Times New Roman" w:hAnsi="Times New Roman"/>
          <w:sz w:val="28"/>
          <w:szCs w:val="28"/>
        </w:rPr>
        <w:t>постановление</w:t>
      </w:r>
      <w:r w:rsidR="003C7E3D">
        <w:rPr>
          <w:rFonts w:ascii="Times New Roman" w:hAnsi="Times New Roman"/>
          <w:sz w:val="28"/>
          <w:szCs w:val="28"/>
        </w:rPr>
        <w:t>м</w:t>
      </w:r>
      <w:r w:rsidR="003C7E3D" w:rsidRPr="00AD2C38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от 23.04.2018 года № 381 </w:t>
      </w:r>
      <w:r w:rsidR="003C7E3D">
        <w:rPr>
          <w:rFonts w:ascii="Times New Roman" w:hAnsi="Times New Roman"/>
          <w:sz w:val="28"/>
          <w:szCs w:val="28"/>
        </w:rPr>
        <w:t xml:space="preserve">                    </w:t>
      </w:r>
      <w:r w:rsidR="003C7E3D" w:rsidRPr="00AD2C38">
        <w:rPr>
          <w:rFonts w:ascii="Times New Roman" w:hAnsi="Times New Roman"/>
          <w:sz w:val="28"/>
          <w:szCs w:val="28"/>
        </w:rPr>
        <w:t>«Об утверждении муниципальной программы «Формирование современной городской среды населённых пунктов Карталинского муниципального района на 2018-202</w:t>
      </w:r>
      <w:r w:rsidR="001E21F9">
        <w:rPr>
          <w:rFonts w:ascii="Times New Roman" w:hAnsi="Times New Roman"/>
          <w:sz w:val="28"/>
          <w:szCs w:val="28"/>
        </w:rPr>
        <w:t>4</w:t>
      </w:r>
      <w:r w:rsidR="003C7E3D" w:rsidRPr="00AD2C38">
        <w:rPr>
          <w:rFonts w:ascii="Times New Roman" w:hAnsi="Times New Roman"/>
          <w:sz w:val="28"/>
          <w:szCs w:val="28"/>
        </w:rPr>
        <w:t xml:space="preserve"> годы»</w:t>
      </w:r>
      <w:r w:rsidR="003779DA" w:rsidRPr="00B1154E">
        <w:rPr>
          <w:rFonts w:ascii="Times New Roman" w:hAnsi="Times New Roman"/>
          <w:sz w:val="28"/>
          <w:szCs w:val="28"/>
        </w:rPr>
        <w:t xml:space="preserve"> (с изменениями </w:t>
      </w:r>
      <w:r w:rsidR="00082FFB">
        <w:rPr>
          <w:rFonts w:ascii="Times New Roman" w:hAnsi="Times New Roman"/>
          <w:sz w:val="28"/>
          <w:szCs w:val="28"/>
        </w:rPr>
        <w:t xml:space="preserve"> </w:t>
      </w:r>
      <w:r w:rsidR="003779DA" w:rsidRPr="00B1154E">
        <w:rPr>
          <w:rFonts w:ascii="Times New Roman" w:hAnsi="Times New Roman"/>
          <w:sz w:val="28"/>
          <w:szCs w:val="28"/>
        </w:rPr>
        <w:t>от 18.06.2018 года №</w:t>
      </w:r>
      <w:r w:rsidR="003C7E3D">
        <w:rPr>
          <w:rFonts w:ascii="Times New Roman" w:hAnsi="Times New Roman"/>
          <w:sz w:val="28"/>
          <w:szCs w:val="28"/>
        </w:rPr>
        <w:t xml:space="preserve"> </w:t>
      </w:r>
      <w:r w:rsidR="003779DA" w:rsidRPr="00B1154E">
        <w:rPr>
          <w:rFonts w:ascii="Times New Roman" w:hAnsi="Times New Roman"/>
          <w:sz w:val="28"/>
          <w:szCs w:val="28"/>
        </w:rPr>
        <w:t>574,</w:t>
      </w:r>
      <w:r w:rsidR="00BF7A2E">
        <w:rPr>
          <w:rFonts w:ascii="Times New Roman" w:hAnsi="Times New Roman"/>
          <w:sz w:val="28"/>
          <w:szCs w:val="28"/>
        </w:rPr>
        <w:t xml:space="preserve"> </w:t>
      </w:r>
      <w:r w:rsidR="00082FFB">
        <w:rPr>
          <w:rFonts w:ascii="Times New Roman" w:hAnsi="Times New Roman"/>
          <w:sz w:val="28"/>
          <w:szCs w:val="28"/>
        </w:rPr>
        <w:t xml:space="preserve"> </w:t>
      </w:r>
      <w:r w:rsidR="003779DA" w:rsidRPr="00B1154E">
        <w:rPr>
          <w:rFonts w:ascii="Times New Roman" w:hAnsi="Times New Roman"/>
          <w:sz w:val="28"/>
          <w:szCs w:val="28"/>
        </w:rPr>
        <w:t>от 23.07.2018 года № 754,</w:t>
      </w:r>
      <w:r w:rsidR="003C7E3D">
        <w:rPr>
          <w:rFonts w:ascii="Times New Roman" w:hAnsi="Times New Roman"/>
          <w:sz w:val="28"/>
          <w:szCs w:val="28"/>
        </w:rPr>
        <w:t xml:space="preserve"> </w:t>
      </w:r>
      <w:r w:rsidR="003779DA" w:rsidRPr="00B1154E">
        <w:rPr>
          <w:rFonts w:ascii="Times New Roman" w:hAnsi="Times New Roman"/>
          <w:sz w:val="28"/>
          <w:szCs w:val="28"/>
        </w:rPr>
        <w:t>от 16.10.2018 года № 1059</w:t>
      </w:r>
      <w:r w:rsidR="00B864DD" w:rsidRPr="00B1154E">
        <w:rPr>
          <w:rFonts w:ascii="Times New Roman" w:hAnsi="Times New Roman"/>
          <w:sz w:val="28"/>
          <w:szCs w:val="28"/>
        </w:rPr>
        <w:t>,</w:t>
      </w:r>
      <w:r w:rsidR="00BF7A2E">
        <w:rPr>
          <w:rFonts w:ascii="Times New Roman" w:hAnsi="Times New Roman"/>
          <w:sz w:val="28"/>
          <w:szCs w:val="28"/>
        </w:rPr>
        <w:t xml:space="preserve"> от 29.12.2018</w:t>
      </w:r>
      <w:r w:rsidR="003C7E3D">
        <w:rPr>
          <w:rFonts w:ascii="Times New Roman" w:hAnsi="Times New Roman"/>
          <w:sz w:val="28"/>
          <w:szCs w:val="28"/>
        </w:rPr>
        <w:t xml:space="preserve"> </w:t>
      </w:r>
      <w:r w:rsidR="00BF7A2E">
        <w:rPr>
          <w:rFonts w:ascii="Times New Roman" w:hAnsi="Times New Roman"/>
          <w:sz w:val="28"/>
          <w:szCs w:val="28"/>
        </w:rPr>
        <w:t>г</w:t>
      </w:r>
      <w:r w:rsidR="003C7E3D">
        <w:rPr>
          <w:rFonts w:ascii="Times New Roman" w:hAnsi="Times New Roman"/>
          <w:sz w:val="28"/>
          <w:szCs w:val="28"/>
        </w:rPr>
        <w:t>ода</w:t>
      </w:r>
      <w:r w:rsidR="00BF7A2E">
        <w:rPr>
          <w:rFonts w:ascii="Times New Roman" w:hAnsi="Times New Roman"/>
          <w:sz w:val="28"/>
          <w:szCs w:val="28"/>
        </w:rPr>
        <w:t xml:space="preserve"> №</w:t>
      </w:r>
      <w:r w:rsidR="003C7E3D">
        <w:rPr>
          <w:rFonts w:ascii="Times New Roman" w:hAnsi="Times New Roman"/>
          <w:sz w:val="28"/>
          <w:szCs w:val="28"/>
        </w:rPr>
        <w:t xml:space="preserve"> </w:t>
      </w:r>
      <w:r w:rsidR="00BF7A2E">
        <w:rPr>
          <w:rFonts w:ascii="Times New Roman" w:hAnsi="Times New Roman"/>
          <w:sz w:val="28"/>
          <w:szCs w:val="28"/>
        </w:rPr>
        <w:t xml:space="preserve">1387, </w:t>
      </w:r>
      <w:r w:rsidR="00323ECC">
        <w:rPr>
          <w:rFonts w:ascii="Times New Roman" w:hAnsi="Times New Roman"/>
          <w:sz w:val="28"/>
          <w:szCs w:val="28"/>
        </w:rPr>
        <w:t xml:space="preserve">от 29.03.2019 </w:t>
      </w:r>
      <w:r w:rsidR="003C7E3D">
        <w:rPr>
          <w:rFonts w:ascii="Times New Roman" w:hAnsi="Times New Roman"/>
          <w:sz w:val="28"/>
          <w:szCs w:val="28"/>
        </w:rPr>
        <w:t xml:space="preserve">года </w:t>
      </w:r>
      <w:r w:rsidR="00323ECC">
        <w:rPr>
          <w:rFonts w:ascii="Times New Roman" w:hAnsi="Times New Roman"/>
          <w:sz w:val="28"/>
          <w:szCs w:val="28"/>
        </w:rPr>
        <w:t>№ 265</w:t>
      </w:r>
      <w:r w:rsidR="00BF7A2E">
        <w:rPr>
          <w:rFonts w:ascii="Times New Roman" w:hAnsi="Times New Roman"/>
          <w:sz w:val="28"/>
          <w:szCs w:val="28"/>
        </w:rPr>
        <w:t>,</w:t>
      </w:r>
      <w:r w:rsidR="003C7E3D">
        <w:rPr>
          <w:rFonts w:ascii="Times New Roman" w:hAnsi="Times New Roman"/>
          <w:sz w:val="28"/>
          <w:szCs w:val="28"/>
        </w:rPr>
        <w:t xml:space="preserve"> </w:t>
      </w:r>
      <w:r w:rsidR="00BF7A2E">
        <w:rPr>
          <w:rFonts w:ascii="Times New Roman" w:hAnsi="Times New Roman"/>
          <w:sz w:val="28"/>
          <w:szCs w:val="28"/>
        </w:rPr>
        <w:t>от 16.05.2019</w:t>
      </w:r>
      <w:r w:rsidR="003C7E3D">
        <w:rPr>
          <w:rFonts w:ascii="Times New Roman" w:hAnsi="Times New Roman"/>
          <w:sz w:val="28"/>
          <w:szCs w:val="28"/>
        </w:rPr>
        <w:t xml:space="preserve"> </w:t>
      </w:r>
      <w:r w:rsidR="00BF7A2E">
        <w:rPr>
          <w:rFonts w:ascii="Times New Roman" w:hAnsi="Times New Roman"/>
          <w:sz w:val="28"/>
          <w:szCs w:val="28"/>
        </w:rPr>
        <w:t>г</w:t>
      </w:r>
      <w:r w:rsidR="003C7E3D">
        <w:rPr>
          <w:rFonts w:ascii="Times New Roman" w:hAnsi="Times New Roman"/>
          <w:sz w:val="28"/>
          <w:szCs w:val="28"/>
        </w:rPr>
        <w:t>ода</w:t>
      </w:r>
      <w:r w:rsidR="00BF7A2E">
        <w:rPr>
          <w:rFonts w:ascii="Times New Roman" w:hAnsi="Times New Roman"/>
          <w:sz w:val="28"/>
          <w:szCs w:val="28"/>
        </w:rPr>
        <w:t xml:space="preserve"> № 458</w:t>
      </w:r>
      <w:r w:rsidR="00AC5F52">
        <w:rPr>
          <w:rFonts w:ascii="Times New Roman" w:hAnsi="Times New Roman"/>
          <w:sz w:val="28"/>
          <w:szCs w:val="28"/>
        </w:rPr>
        <w:t>, от 28.08.2019</w:t>
      </w:r>
      <w:r w:rsidR="003C7E3D">
        <w:rPr>
          <w:rFonts w:ascii="Times New Roman" w:hAnsi="Times New Roman"/>
          <w:sz w:val="28"/>
          <w:szCs w:val="28"/>
        </w:rPr>
        <w:t xml:space="preserve"> </w:t>
      </w:r>
      <w:r w:rsidR="00AC5F52">
        <w:rPr>
          <w:rFonts w:ascii="Times New Roman" w:hAnsi="Times New Roman"/>
          <w:sz w:val="28"/>
          <w:szCs w:val="28"/>
        </w:rPr>
        <w:t>г</w:t>
      </w:r>
      <w:r w:rsidR="003C7E3D">
        <w:rPr>
          <w:rFonts w:ascii="Times New Roman" w:hAnsi="Times New Roman"/>
          <w:sz w:val="28"/>
          <w:szCs w:val="28"/>
        </w:rPr>
        <w:t>ода</w:t>
      </w:r>
      <w:r w:rsidR="00AC5F52">
        <w:rPr>
          <w:rFonts w:ascii="Times New Roman" w:hAnsi="Times New Roman"/>
          <w:sz w:val="28"/>
          <w:szCs w:val="28"/>
        </w:rPr>
        <w:t xml:space="preserve"> № 857</w:t>
      </w:r>
      <w:r w:rsidR="003779DA" w:rsidRPr="00B1154E">
        <w:rPr>
          <w:rFonts w:ascii="Times New Roman" w:hAnsi="Times New Roman"/>
          <w:sz w:val="28"/>
          <w:szCs w:val="28"/>
        </w:rPr>
        <w:t>)</w:t>
      </w:r>
      <w:r w:rsidR="003C7E3D">
        <w:rPr>
          <w:rFonts w:ascii="Times New Roman" w:hAnsi="Times New Roman"/>
          <w:sz w:val="28"/>
          <w:szCs w:val="28"/>
        </w:rPr>
        <w:t>,</w:t>
      </w:r>
      <w:r w:rsidR="003779DA" w:rsidRPr="00B1154E">
        <w:rPr>
          <w:rFonts w:ascii="Times New Roman" w:hAnsi="Times New Roman"/>
          <w:sz w:val="28"/>
          <w:szCs w:val="28"/>
        </w:rPr>
        <w:t xml:space="preserve"> </w:t>
      </w:r>
      <w:r w:rsidR="00880D9D">
        <w:rPr>
          <w:rFonts w:ascii="Times New Roman" w:hAnsi="Times New Roman"/>
          <w:sz w:val="28"/>
          <w:szCs w:val="28"/>
        </w:rPr>
        <w:t xml:space="preserve">(далее именуется – Программа) </w:t>
      </w:r>
      <w:r w:rsidR="003779DA" w:rsidRPr="00B1154E">
        <w:rPr>
          <w:rFonts w:ascii="Times New Roman" w:hAnsi="Times New Roman"/>
          <w:sz w:val="28"/>
          <w:szCs w:val="28"/>
        </w:rPr>
        <w:t>следующие изменения:</w:t>
      </w:r>
    </w:p>
    <w:p w:rsidR="00630FAC" w:rsidRPr="00630FAC" w:rsidRDefault="00880D9D" w:rsidP="00880D9D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1,</w:t>
      </w:r>
      <w:r w:rsidR="006E1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</w:t>
      </w:r>
      <w:r w:rsidR="006E1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</w:t>
      </w:r>
      <w:r w:rsidR="001E2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к указанной Программе читать в новой редакции</w:t>
      </w:r>
      <w:r w:rsidR="009435F8">
        <w:rPr>
          <w:rFonts w:ascii="Times New Roman" w:hAnsi="Times New Roman"/>
          <w:sz w:val="28"/>
          <w:szCs w:val="28"/>
        </w:rPr>
        <w:t xml:space="preserve"> (прилага</w:t>
      </w:r>
      <w:r w:rsidR="00AC5F52">
        <w:rPr>
          <w:rFonts w:ascii="Times New Roman" w:hAnsi="Times New Roman"/>
          <w:sz w:val="28"/>
          <w:szCs w:val="28"/>
        </w:rPr>
        <w:t>ю</w:t>
      </w:r>
      <w:r w:rsidR="009435F8">
        <w:rPr>
          <w:rFonts w:ascii="Times New Roman" w:hAnsi="Times New Roman"/>
          <w:sz w:val="28"/>
          <w:szCs w:val="28"/>
        </w:rPr>
        <w:t>тся);</w:t>
      </w:r>
    </w:p>
    <w:p w:rsidR="00630FAC" w:rsidRPr="00630FAC" w:rsidRDefault="00C94699" w:rsidP="0063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0FAC" w:rsidRPr="00630FAC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 муниципального района.</w:t>
      </w:r>
    </w:p>
    <w:p w:rsidR="00630FAC" w:rsidRPr="00630FAC" w:rsidRDefault="00C94699" w:rsidP="000D3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30FAC" w:rsidRPr="00630FAC">
        <w:rPr>
          <w:rFonts w:ascii="Times New Roman" w:hAnsi="Times New Roman"/>
          <w:sz w:val="28"/>
          <w:szCs w:val="28"/>
        </w:rPr>
        <w:t xml:space="preserve">. Организацию исполнения настоящего постановления возложить на заместителя главы </w:t>
      </w:r>
      <w:r w:rsidR="000D3374" w:rsidRPr="00630FAC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0D3374">
        <w:rPr>
          <w:rFonts w:ascii="Times New Roman" w:hAnsi="Times New Roman"/>
          <w:sz w:val="28"/>
          <w:szCs w:val="28"/>
        </w:rPr>
        <w:t xml:space="preserve">по строительству, жилищно-коммунальному хозяйству, </w:t>
      </w:r>
      <w:r w:rsidR="000D3374" w:rsidRPr="000D3374">
        <w:rPr>
          <w:rFonts w:ascii="Times New Roman" w:hAnsi="Times New Roman"/>
          <w:sz w:val="28"/>
          <w:szCs w:val="28"/>
        </w:rPr>
        <w:t>транспорту и связи</w:t>
      </w:r>
      <w:r w:rsidR="000D3374">
        <w:rPr>
          <w:rFonts w:ascii="Times New Roman" w:hAnsi="Times New Roman"/>
          <w:sz w:val="28"/>
          <w:szCs w:val="28"/>
        </w:rPr>
        <w:t xml:space="preserve"> </w:t>
      </w:r>
      <w:r w:rsidR="00AC5F52">
        <w:rPr>
          <w:rFonts w:ascii="Times New Roman" w:hAnsi="Times New Roman"/>
          <w:sz w:val="28"/>
          <w:szCs w:val="28"/>
        </w:rPr>
        <w:t>Ломовцева</w:t>
      </w:r>
      <w:r w:rsidR="0064728C">
        <w:rPr>
          <w:rFonts w:ascii="Times New Roman" w:hAnsi="Times New Roman"/>
          <w:sz w:val="28"/>
          <w:szCs w:val="28"/>
        </w:rPr>
        <w:t xml:space="preserve"> </w:t>
      </w:r>
      <w:r w:rsidR="00AC5F52">
        <w:rPr>
          <w:rFonts w:ascii="Times New Roman" w:hAnsi="Times New Roman"/>
          <w:sz w:val="28"/>
          <w:szCs w:val="28"/>
        </w:rPr>
        <w:t>С.В.</w:t>
      </w:r>
    </w:p>
    <w:p w:rsidR="00630FAC" w:rsidRPr="00630FAC" w:rsidRDefault="00C94699" w:rsidP="0063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0FAC" w:rsidRPr="00630FAC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3C7E3D" w:rsidRPr="003C7E3D" w:rsidRDefault="003C7E3D" w:rsidP="003C7E3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C7E3D" w:rsidRPr="003C7E3D" w:rsidRDefault="003C7E3D" w:rsidP="003C7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E3D" w:rsidRPr="003C7E3D" w:rsidRDefault="003C7E3D" w:rsidP="003C7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E3D" w:rsidRPr="003C7E3D" w:rsidRDefault="003C7E3D" w:rsidP="003C7E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C7E3D">
        <w:rPr>
          <w:rFonts w:ascii="Times New Roman" w:eastAsia="Calibri" w:hAnsi="Times New Roman"/>
          <w:sz w:val="28"/>
          <w:szCs w:val="28"/>
          <w:lang w:eastAsia="ru-RU"/>
        </w:rPr>
        <w:t xml:space="preserve">Временно исполняющий </w:t>
      </w:r>
    </w:p>
    <w:p w:rsidR="003C7E3D" w:rsidRPr="003C7E3D" w:rsidRDefault="003C7E3D" w:rsidP="003C7E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C7E3D">
        <w:rPr>
          <w:rFonts w:ascii="Times New Roman" w:eastAsia="Calibri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3C7E3D" w:rsidRPr="003C7E3D" w:rsidRDefault="003C7E3D" w:rsidP="003C7E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E3D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3C7E3D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        </w:t>
      </w:r>
      <w:r w:rsidRPr="003C7E3D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3C7E3D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3C7E3D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        </w:t>
      </w:r>
      <w:r w:rsidR="00025953">
        <w:rPr>
          <w:rFonts w:ascii="Times New Roman" w:eastAsia="Calibri" w:hAnsi="Times New Roman"/>
          <w:sz w:val="28"/>
          <w:szCs w:val="28"/>
          <w:lang w:eastAsia="ru-RU"/>
        </w:rPr>
        <w:t xml:space="preserve">     </w:t>
      </w:r>
      <w:r w:rsidRPr="003C7E3D">
        <w:rPr>
          <w:rFonts w:ascii="Times New Roman" w:eastAsia="Calibri" w:hAnsi="Times New Roman"/>
          <w:sz w:val="28"/>
          <w:szCs w:val="28"/>
          <w:lang w:eastAsia="ru-RU"/>
        </w:rPr>
        <w:t>Г.Г. Синтяева</w:t>
      </w:r>
      <w:r w:rsidRPr="003C7E3D">
        <w:rPr>
          <w:rFonts w:ascii="Times New Roman" w:eastAsia="Calibri" w:hAnsi="Times New Roman"/>
          <w:sz w:val="28"/>
          <w:szCs w:val="28"/>
        </w:rPr>
        <w:t xml:space="preserve"> </w:t>
      </w:r>
      <w:r w:rsidRPr="003C7E3D">
        <w:rPr>
          <w:rFonts w:ascii="Times New Roman" w:eastAsia="Calibri" w:hAnsi="Times New Roman"/>
          <w:sz w:val="28"/>
          <w:szCs w:val="28"/>
        </w:rPr>
        <w:br w:type="page"/>
      </w:r>
    </w:p>
    <w:p w:rsidR="00FE4497" w:rsidRDefault="00FE4497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E4497" w:rsidSect="00B1154E">
          <w:headerReference w:type="default" r:id="rId7"/>
          <w:footerReference w:type="first" r:id="rId8"/>
          <w:pgSz w:w="12240" w:h="15840"/>
          <w:pgMar w:top="1134" w:right="851" w:bottom="1134" w:left="1701" w:header="567" w:footer="567" w:gutter="0"/>
          <w:cols w:space="720"/>
          <w:noEndnote/>
          <w:titlePg/>
          <w:docGrid w:linePitch="299"/>
        </w:sectPr>
      </w:pPr>
    </w:p>
    <w:p w:rsidR="002B7F1F" w:rsidRPr="00B1154E" w:rsidRDefault="002B7F1F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97F51" w:rsidRDefault="002B7F1F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к муниципальной программе</w:t>
      </w:r>
      <w:r w:rsidR="00297F51">
        <w:rPr>
          <w:rFonts w:ascii="Times New Roman" w:hAnsi="Times New Roman"/>
          <w:sz w:val="28"/>
          <w:szCs w:val="28"/>
        </w:rPr>
        <w:t xml:space="preserve"> </w:t>
      </w:r>
    </w:p>
    <w:p w:rsidR="00297F51" w:rsidRDefault="002B7F1F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«Формирован</w:t>
      </w:r>
      <w:r w:rsidR="00297F51">
        <w:rPr>
          <w:rFonts w:ascii="Times New Roman" w:hAnsi="Times New Roman"/>
          <w:sz w:val="28"/>
          <w:szCs w:val="28"/>
        </w:rPr>
        <w:t xml:space="preserve">ие современной городской </w:t>
      </w:r>
    </w:p>
    <w:p w:rsidR="00297F51" w:rsidRDefault="00297F51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среды </w:t>
      </w:r>
      <w:r w:rsidR="002B7F1F" w:rsidRPr="00B1154E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7F1F" w:rsidRPr="00B1154E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2B7F1F" w:rsidRDefault="002B7F1F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муниципального</w:t>
      </w:r>
      <w:r w:rsidR="00297F51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района на 2018 -2024 годы»</w:t>
      </w:r>
    </w:p>
    <w:p w:rsidR="00297F51" w:rsidRPr="00297F51" w:rsidRDefault="00297F51" w:rsidP="00297F51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97F51" w:rsidRPr="00297F51" w:rsidRDefault="00297F51" w:rsidP="00297F51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297F51" w:rsidRDefault="00A757FA" w:rsidP="00297F51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A757FA">
        <w:rPr>
          <w:rFonts w:ascii="Times New Roman" w:hAnsi="Times New Roman"/>
          <w:sz w:val="28"/>
          <w:szCs w:val="28"/>
        </w:rPr>
        <w:t xml:space="preserve">от </w:t>
      </w:r>
      <w:r w:rsidR="00C47C50">
        <w:rPr>
          <w:rFonts w:ascii="Times New Roman" w:hAnsi="Times New Roman"/>
          <w:sz w:val="28"/>
          <w:szCs w:val="28"/>
        </w:rPr>
        <w:t>22.10.</w:t>
      </w:r>
      <w:r w:rsidRPr="00A757FA">
        <w:rPr>
          <w:rFonts w:ascii="Times New Roman" w:hAnsi="Times New Roman"/>
          <w:sz w:val="28"/>
          <w:szCs w:val="28"/>
        </w:rPr>
        <w:t xml:space="preserve">2019 года № </w:t>
      </w:r>
      <w:r w:rsidR="00C47C50">
        <w:rPr>
          <w:rFonts w:ascii="Times New Roman" w:hAnsi="Times New Roman"/>
          <w:sz w:val="28"/>
          <w:szCs w:val="28"/>
        </w:rPr>
        <w:t>1045</w:t>
      </w:r>
      <w:r w:rsidR="00297F51">
        <w:rPr>
          <w:rFonts w:ascii="Times New Roman" w:hAnsi="Times New Roman"/>
          <w:sz w:val="28"/>
          <w:szCs w:val="28"/>
        </w:rPr>
        <w:t>)</w:t>
      </w:r>
    </w:p>
    <w:p w:rsidR="00297F51" w:rsidRPr="00B1154E" w:rsidRDefault="00297F51" w:rsidP="00297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F1F" w:rsidRPr="00B1154E" w:rsidRDefault="002B7F1F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478" w:rsidRPr="00B1154E" w:rsidRDefault="004500BB" w:rsidP="004500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1154E">
        <w:rPr>
          <w:rFonts w:ascii="Times New Roman" w:hAnsi="Times New Roman"/>
          <w:bCs/>
          <w:sz w:val="28"/>
          <w:szCs w:val="28"/>
        </w:rPr>
        <w:t>Перечень</w:t>
      </w:r>
    </w:p>
    <w:p w:rsidR="00A75478" w:rsidRPr="00B1154E" w:rsidRDefault="00A75478" w:rsidP="004500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  <w:r w:rsidRPr="00B1154E">
        <w:rPr>
          <w:rFonts w:ascii="Times New Roman" w:hAnsi="Times New Roman"/>
          <w:bCs/>
          <w:spacing w:val="-7"/>
          <w:sz w:val="28"/>
          <w:szCs w:val="28"/>
        </w:rPr>
        <w:t>целевых индикаторов муниципальной программы</w:t>
      </w:r>
    </w:p>
    <w:p w:rsidR="00A75478" w:rsidRPr="00B1154E" w:rsidRDefault="00A75478" w:rsidP="004500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</w:p>
    <w:p w:rsidR="00A75478" w:rsidRPr="00B1154E" w:rsidRDefault="00A75478" w:rsidP="004500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населённых пунктов  Карталинского муниципального  района</w:t>
      </w:r>
    </w:p>
    <w:p w:rsidR="00A75478" w:rsidRPr="00B1154E" w:rsidRDefault="004500BB" w:rsidP="004500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</w:t>
      </w:r>
      <w:r w:rsidR="00A75478" w:rsidRPr="00B1154E">
        <w:rPr>
          <w:rFonts w:ascii="Times New Roman" w:hAnsi="Times New Roman"/>
          <w:sz w:val="28"/>
          <w:szCs w:val="28"/>
        </w:rPr>
        <w:t>202</w:t>
      </w:r>
      <w:r w:rsidR="002B7F1F" w:rsidRPr="00B1154E">
        <w:rPr>
          <w:rFonts w:ascii="Times New Roman" w:hAnsi="Times New Roman"/>
          <w:sz w:val="28"/>
          <w:szCs w:val="28"/>
        </w:rPr>
        <w:t>4</w:t>
      </w:r>
      <w:r w:rsidR="00A75478" w:rsidRPr="00B1154E">
        <w:rPr>
          <w:rFonts w:ascii="Times New Roman" w:hAnsi="Times New Roman"/>
          <w:sz w:val="28"/>
          <w:szCs w:val="28"/>
        </w:rPr>
        <w:t xml:space="preserve"> годы»</w:t>
      </w:r>
    </w:p>
    <w:p w:rsidR="00A75478" w:rsidRDefault="00A75478" w:rsidP="00B115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10B" w:rsidRPr="00B1154E" w:rsidRDefault="00E6410B" w:rsidP="00B115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3475" w:type="dxa"/>
        <w:jc w:val="center"/>
        <w:tblInd w:w="-3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03"/>
        <w:gridCol w:w="6435"/>
        <w:gridCol w:w="709"/>
        <w:gridCol w:w="709"/>
        <w:gridCol w:w="708"/>
        <w:gridCol w:w="851"/>
        <w:gridCol w:w="709"/>
        <w:gridCol w:w="850"/>
        <w:gridCol w:w="851"/>
        <w:gridCol w:w="850"/>
      </w:tblGrid>
      <w:tr w:rsidR="00A75478" w:rsidRPr="00B1154E" w:rsidTr="00FA6366">
        <w:trPr>
          <w:trHeight w:hRule="exact" w:val="676"/>
          <w:jc w:val="center"/>
        </w:trPr>
        <w:tc>
          <w:tcPr>
            <w:tcW w:w="803" w:type="dxa"/>
            <w:vMerge w:val="restart"/>
            <w:shd w:val="clear" w:color="auto" w:fill="FFFFFF"/>
          </w:tcPr>
          <w:p w:rsidR="00FA6366" w:rsidRDefault="00FA6366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  <w:p w:rsidR="00A75478" w:rsidRPr="00B1154E" w:rsidRDefault="00A75478" w:rsidP="00AD2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35" w:type="dxa"/>
            <w:vMerge w:val="restart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  <w:r w:rsidRPr="00B1154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показателя (индикатора)</w:t>
            </w:r>
          </w:p>
          <w:p w:rsidR="00A75478" w:rsidRPr="00B1154E" w:rsidRDefault="00A75478" w:rsidP="00AD2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478" w:rsidRPr="00B1154E" w:rsidRDefault="00A75478" w:rsidP="00AD2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z w:val="28"/>
                <w:szCs w:val="28"/>
              </w:rPr>
              <w:t>Ед.</w:t>
            </w:r>
          </w:p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изм.</w:t>
            </w:r>
          </w:p>
          <w:p w:rsidR="00A75478" w:rsidRPr="00B1154E" w:rsidRDefault="00A75478" w:rsidP="00AD2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478" w:rsidRPr="00B1154E" w:rsidRDefault="00A75478" w:rsidP="00AD2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7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z w:val="28"/>
                <w:szCs w:val="28"/>
              </w:rPr>
              <w:t>Значения показателя (индикатора) по годам реализации программы</w:t>
            </w:r>
          </w:p>
        </w:tc>
      </w:tr>
      <w:tr w:rsidR="00A75478" w:rsidRPr="00B1154E" w:rsidTr="00FA6366">
        <w:trPr>
          <w:trHeight w:hRule="exact" w:val="427"/>
          <w:jc w:val="center"/>
        </w:trPr>
        <w:tc>
          <w:tcPr>
            <w:tcW w:w="803" w:type="dxa"/>
            <w:vMerge/>
            <w:shd w:val="clear" w:color="auto" w:fill="FFFFFF"/>
          </w:tcPr>
          <w:p w:rsidR="00A75478" w:rsidRPr="00B1154E" w:rsidRDefault="00A75478" w:rsidP="00AD2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5" w:type="dxa"/>
            <w:vMerge/>
            <w:shd w:val="clear" w:color="auto" w:fill="FFFFFF"/>
          </w:tcPr>
          <w:p w:rsidR="00A75478" w:rsidRPr="00B1154E" w:rsidRDefault="00A75478" w:rsidP="00AD2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75478" w:rsidRPr="00B1154E" w:rsidRDefault="00A75478" w:rsidP="00AD2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2018</w:t>
            </w:r>
          </w:p>
        </w:tc>
        <w:tc>
          <w:tcPr>
            <w:tcW w:w="708" w:type="dxa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shd w:val="clear" w:color="auto" w:fill="FFFFFF"/>
          </w:tcPr>
          <w:p w:rsidR="00A75478" w:rsidRPr="00B1154E" w:rsidRDefault="00A7547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shd w:val="clear" w:color="auto" w:fill="FFFFFF"/>
          </w:tcPr>
          <w:p w:rsidR="00A75478" w:rsidRPr="00B1154E" w:rsidRDefault="002B7F1F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shd w:val="clear" w:color="auto" w:fill="FFFFFF"/>
          </w:tcPr>
          <w:p w:rsidR="00A75478" w:rsidRPr="00B1154E" w:rsidRDefault="002B7F1F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E95524" w:rsidRPr="00B1154E" w:rsidTr="00AD193D">
        <w:trPr>
          <w:trHeight w:hRule="exact" w:val="708"/>
          <w:jc w:val="center"/>
        </w:trPr>
        <w:tc>
          <w:tcPr>
            <w:tcW w:w="803" w:type="dxa"/>
            <w:shd w:val="clear" w:color="auto" w:fill="FFFFFF"/>
          </w:tcPr>
          <w:p w:rsidR="00E95524" w:rsidRPr="00B1154E" w:rsidRDefault="00E95524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35" w:type="dxa"/>
            <w:shd w:val="clear" w:color="auto" w:fill="FFFFFF"/>
          </w:tcPr>
          <w:p w:rsidR="00E95524" w:rsidRPr="00B1154E" w:rsidRDefault="00E95524" w:rsidP="00AD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Количество многоквартирных домов, где проведено благоустройство дворовой территории</w:t>
            </w:r>
          </w:p>
        </w:tc>
        <w:tc>
          <w:tcPr>
            <w:tcW w:w="709" w:type="dxa"/>
            <w:shd w:val="clear" w:color="auto" w:fill="FFFFFF"/>
          </w:tcPr>
          <w:p w:rsidR="00E95524" w:rsidRPr="00B1154E" w:rsidRDefault="00E95524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FFFFFF"/>
          </w:tcPr>
          <w:p w:rsidR="00E95524" w:rsidRPr="00B1154E" w:rsidRDefault="00E95524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E95524" w:rsidRPr="00B1154E" w:rsidRDefault="00E95524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95524" w:rsidRPr="00B1154E" w:rsidRDefault="00E95524" w:rsidP="001064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95524" w:rsidRPr="00B1154E" w:rsidRDefault="00E95524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95524" w:rsidRDefault="00E95524" w:rsidP="00E95524">
            <w:pPr>
              <w:jc w:val="center"/>
            </w:pPr>
            <w:r w:rsidRPr="00A4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95524" w:rsidRDefault="00E95524" w:rsidP="00E95524">
            <w:pPr>
              <w:jc w:val="center"/>
            </w:pPr>
            <w:r w:rsidRPr="00A4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95524" w:rsidRDefault="00E95524" w:rsidP="00E95524">
            <w:pPr>
              <w:jc w:val="center"/>
            </w:pPr>
            <w:r w:rsidRPr="00A4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0D9D" w:rsidRPr="00B1154E" w:rsidTr="00FA6366">
        <w:trPr>
          <w:trHeight w:hRule="exact" w:val="710"/>
          <w:jc w:val="center"/>
        </w:trPr>
        <w:tc>
          <w:tcPr>
            <w:tcW w:w="803" w:type="dxa"/>
            <w:shd w:val="clear" w:color="auto" w:fill="FFFFFF"/>
          </w:tcPr>
          <w:p w:rsidR="00880D9D" w:rsidRPr="00B1154E" w:rsidRDefault="00880D9D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35" w:type="dxa"/>
            <w:shd w:val="clear" w:color="auto" w:fill="FFFFFF"/>
          </w:tcPr>
          <w:p w:rsidR="00880D9D" w:rsidRPr="00B1154E" w:rsidRDefault="00880D9D" w:rsidP="00AD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 территорий</w:t>
            </w:r>
          </w:p>
        </w:tc>
        <w:tc>
          <w:tcPr>
            <w:tcW w:w="709" w:type="dxa"/>
            <w:shd w:val="clear" w:color="auto" w:fill="FFFFFF"/>
          </w:tcPr>
          <w:p w:rsidR="00880D9D" w:rsidRPr="00B1154E" w:rsidRDefault="00880D9D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FFFFFF"/>
          </w:tcPr>
          <w:p w:rsidR="00880D9D" w:rsidRPr="00B1154E" w:rsidRDefault="00880D9D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880D9D" w:rsidRPr="00B1154E" w:rsidRDefault="009435F8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880D9D" w:rsidRPr="00B1154E" w:rsidRDefault="00880D9D" w:rsidP="001064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80D9D" w:rsidRPr="00B1154E" w:rsidRDefault="00E95524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80D9D" w:rsidRPr="00B1154E" w:rsidRDefault="00880D9D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0D9D" w:rsidRPr="00B1154E" w:rsidRDefault="00880D9D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D9D" w:rsidRPr="00B1154E" w:rsidRDefault="00880D9D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80D9D" w:rsidRPr="00B1154E" w:rsidRDefault="00984C1C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80D9D" w:rsidRPr="00B1154E" w:rsidTr="00FA6366">
        <w:trPr>
          <w:trHeight w:hRule="exact" w:val="720"/>
          <w:jc w:val="center"/>
        </w:trPr>
        <w:tc>
          <w:tcPr>
            <w:tcW w:w="803" w:type="dxa"/>
            <w:shd w:val="clear" w:color="auto" w:fill="FFFFFF"/>
          </w:tcPr>
          <w:p w:rsidR="00880D9D" w:rsidRPr="00B1154E" w:rsidRDefault="00880D9D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35" w:type="dxa"/>
            <w:shd w:val="clear" w:color="auto" w:fill="FFFFFF"/>
          </w:tcPr>
          <w:p w:rsidR="00880D9D" w:rsidRPr="00B1154E" w:rsidRDefault="00880D9D" w:rsidP="00AD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Количество благоустроенных зон отдыха в жилых кварталах</w:t>
            </w:r>
          </w:p>
        </w:tc>
        <w:tc>
          <w:tcPr>
            <w:tcW w:w="709" w:type="dxa"/>
            <w:shd w:val="clear" w:color="auto" w:fill="FFFFFF"/>
          </w:tcPr>
          <w:p w:rsidR="00880D9D" w:rsidRPr="00B1154E" w:rsidRDefault="00880D9D" w:rsidP="00AD2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FFFFFF"/>
          </w:tcPr>
          <w:p w:rsidR="00880D9D" w:rsidRPr="00B1154E" w:rsidRDefault="00880D9D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880D9D" w:rsidRPr="00B1154E" w:rsidRDefault="00880D9D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80D9D" w:rsidRPr="00B1154E" w:rsidRDefault="00880D9D" w:rsidP="001064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80D9D" w:rsidRPr="00B1154E" w:rsidRDefault="00880D9D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80D9D" w:rsidRPr="00B1154E" w:rsidRDefault="00AC0716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D9D" w:rsidRPr="00B1154E" w:rsidRDefault="00880D9D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80D9D" w:rsidRPr="00B1154E" w:rsidRDefault="00880D9D" w:rsidP="00AD2F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E2B6A" w:rsidRDefault="002E2B6A" w:rsidP="00BC232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2E2B6A" w:rsidRDefault="002E2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232F" w:rsidRPr="00B1154E" w:rsidRDefault="00BC232F" w:rsidP="00BC232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C232F" w:rsidRDefault="00BC232F" w:rsidP="00BC232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232F" w:rsidRDefault="00BC232F" w:rsidP="00BC232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«Формирован</w:t>
      </w:r>
      <w:r>
        <w:rPr>
          <w:rFonts w:ascii="Times New Roman" w:hAnsi="Times New Roman"/>
          <w:sz w:val="28"/>
          <w:szCs w:val="28"/>
        </w:rPr>
        <w:t xml:space="preserve">ие современной городской </w:t>
      </w:r>
    </w:p>
    <w:p w:rsidR="00BC232F" w:rsidRDefault="00BC232F" w:rsidP="00BC232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среды </w:t>
      </w:r>
      <w:r w:rsidRPr="00B1154E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BC232F" w:rsidRDefault="00BC232F" w:rsidP="00BC232F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района на 2018 -2024 годы»</w:t>
      </w:r>
    </w:p>
    <w:p w:rsidR="00BC232F" w:rsidRPr="00297F51" w:rsidRDefault="00BC232F" w:rsidP="00BC232F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C232F" w:rsidRPr="00297F51" w:rsidRDefault="00BC232F" w:rsidP="00BC232F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BC232F" w:rsidRDefault="0076752F" w:rsidP="00BC232F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A757F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22.10.</w:t>
      </w:r>
      <w:r w:rsidRPr="00A757FA">
        <w:rPr>
          <w:rFonts w:ascii="Times New Roman" w:hAnsi="Times New Roman"/>
          <w:sz w:val="28"/>
          <w:szCs w:val="28"/>
        </w:rPr>
        <w:t xml:space="preserve">2019 года № </w:t>
      </w:r>
      <w:r>
        <w:rPr>
          <w:rFonts w:ascii="Times New Roman" w:hAnsi="Times New Roman"/>
          <w:sz w:val="28"/>
          <w:szCs w:val="28"/>
        </w:rPr>
        <w:t>1045</w:t>
      </w:r>
      <w:r w:rsidR="00BC232F">
        <w:rPr>
          <w:rFonts w:ascii="Times New Roman" w:hAnsi="Times New Roman"/>
          <w:sz w:val="28"/>
          <w:szCs w:val="28"/>
        </w:rPr>
        <w:t>)</w:t>
      </w:r>
    </w:p>
    <w:p w:rsidR="002B7F1F" w:rsidRPr="00B1154E" w:rsidRDefault="002B7F1F" w:rsidP="00BC2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9DA" w:rsidRPr="00B1154E" w:rsidRDefault="003779DA" w:rsidP="00FD3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Объём финансовых ресурсов,</w:t>
      </w:r>
      <w:r w:rsidR="00FD3271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необходимых для реализации программы</w:t>
      </w:r>
    </w:p>
    <w:p w:rsidR="003779DA" w:rsidRPr="00B1154E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Layout w:type="fixed"/>
        <w:tblLook w:val="0000"/>
      </w:tblPr>
      <w:tblGrid>
        <w:gridCol w:w="606"/>
        <w:gridCol w:w="7582"/>
        <w:gridCol w:w="1843"/>
        <w:gridCol w:w="1417"/>
        <w:gridCol w:w="1418"/>
        <w:gridCol w:w="1559"/>
      </w:tblGrid>
      <w:tr w:rsidR="003779DA" w:rsidRPr="007A236E" w:rsidTr="00FD3271">
        <w:trPr>
          <w:trHeight w:val="1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23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7A236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Общая сумма финансирования</w:t>
            </w:r>
          </w:p>
          <w:p w:rsidR="003779DA" w:rsidRPr="007A236E" w:rsidRDefault="00FD3271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3779DA" w:rsidRPr="007A236E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236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FD3271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7A236E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236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FD3271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7A236E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3779DA" w:rsidRPr="007A236E" w:rsidRDefault="007A236E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779DA" w:rsidRPr="007A236E">
              <w:rPr>
                <w:rFonts w:ascii="Times New Roman" w:hAnsi="Times New Roman"/>
                <w:sz w:val="24"/>
                <w:szCs w:val="24"/>
              </w:rPr>
              <w:t>поселений)</w:t>
            </w:r>
          </w:p>
          <w:p w:rsidR="003779DA" w:rsidRPr="007A236E" w:rsidRDefault="00FD3271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3779DA" w:rsidRPr="007A236E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3779DA" w:rsidRPr="007A236E" w:rsidTr="00FD3271">
        <w:trPr>
          <w:trHeight w:val="205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2018 г., в т. ч.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13 974,1000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11 197,4000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FD3271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79DA" w:rsidRPr="007A236E">
              <w:rPr>
                <w:rFonts w:ascii="Times New Roman" w:hAnsi="Times New Roman"/>
                <w:sz w:val="24"/>
                <w:szCs w:val="24"/>
              </w:rPr>
              <w:t>626,7000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150,0000</w:t>
            </w:r>
          </w:p>
        </w:tc>
      </w:tr>
      <w:tr w:rsidR="003779DA" w:rsidRPr="007A236E" w:rsidTr="00FD3271">
        <w:trPr>
          <w:trHeight w:val="113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Карталинское  городское</w:t>
            </w:r>
            <w:r w:rsidR="00FD3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36E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9405,1440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7536,3107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1767,87713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100,95617</w:t>
            </w:r>
          </w:p>
        </w:tc>
      </w:tr>
      <w:tr w:rsidR="003779DA" w:rsidRPr="007A236E" w:rsidTr="00FD3271">
        <w:trPr>
          <w:trHeight w:val="131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968,6900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776,2081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182,08384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10,39806</w:t>
            </w:r>
          </w:p>
        </w:tc>
      </w:tr>
      <w:tr w:rsidR="003779DA" w:rsidRPr="007A236E" w:rsidTr="00FD3271">
        <w:trPr>
          <w:trHeight w:val="168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484,8440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388,5039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91,13571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5,20439</w:t>
            </w:r>
          </w:p>
        </w:tc>
      </w:tr>
      <w:tr w:rsidR="003779DA" w:rsidRPr="007A236E" w:rsidTr="00FD3271">
        <w:trPr>
          <w:trHeight w:val="150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Вели</w:t>
            </w:r>
            <w:r w:rsidR="00FD3271">
              <w:rPr>
                <w:rFonts w:ascii="Times New Roman" w:hAnsi="Times New Roman"/>
                <w:sz w:val="24"/>
                <w:szCs w:val="24"/>
              </w:rPr>
              <w:t>копетровское сельское 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553,9640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443,8896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104,12808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5,94632</w:t>
            </w:r>
          </w:p>
        </w:tc>
      </w:tr>
      <w:tr w:rsidR="003779DA" w:rsidRPr="007A236E" w:rsidTr="00FD3271">
        <w:trPr>
          <w:trHeight w:val="168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1189,8730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953,4412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223,65954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12,77226</w:t>
            </w:r>
          </w:p>
        </w:tc>
      </w:tr>
      <w:tr w:rsidR="003779DA" w:rsidRPr="007A236E" w:rsidTr="00FD3271">
        <w:trPr>
          <w:trHeight w:val="94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Неплюевское сельское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415,7220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333,1167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78,14288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4,46242</w:t>
            </w:r>
          </w:p>
        </w:tc>
      </w:tr>
      <w:tr w:rsidR="003779DA" w:rsidRPr="007A236E" w:rsidTr="00FD3271">
        <w:trPr>
          <w:trHeight w:val="168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eastAsia="Times New Roman CYR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553,9630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443,8887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104,12798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5,94632</w:t>
            </w:r>
          </w:p>
        </w:tc>
      </w:tr>
      <w:tr w:rsidR="003779DA" w:rsidRPr="007A236E" w:rsidTr="00FD3271">
        <w:trPr>
          <w:trHeight w:val="150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401,9000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322,0411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75,54484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4,31406</w:t>
            </w:r>
          </w:p>
        </w:tc>
      </w:tr>
      <w:tr w:rsidR="003779DA" w:rsidRPr="007A236E" w:rsidTr="00FD3271">
        <w:trPr>
          <w:trHeight w:val="187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2019 г., в т.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16 919,40000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16069,80000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669,60000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180,00000</w:t>
            </w:r>
          </w:p>
        </w:tc>
      </w:tr>
      <w:tr w:rsidR="003779DA" w:rsidRPr="007A236E" w:rsidTr="00FD3271">
        <w:trPr>
          <w:trHeight w:val="101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Карталинское городское</w:t>
            </w:r>
            <w:r w:rsidR="00FD3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36E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16 919,40000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16069,80000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669,60000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7A236E" w:rsidRDefault="003779DA" w:rsidP="00FD327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180,00000</w:t>
            </w:r>
          </w:p>
        </w:tc>
      </w:tr>
      <w:tr w:rsidR="00C96F3A" w:rsidRPr="007A236E" w:rsidTr="00FD3271">
        <w:trPr>
          <w:trHeight w:val="101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F3A" w:rsidRPr="009C4721" w:rsidRDefault="00C96F3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F3A" w:rsidRPr="009C4721" w:rsidRDefault="00C96F3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21">
              <w:rPr>
                <w:rFonts w:ascii="Times New Roman" w:hAnsi="Times New Roman"/>
                <w:sz w:val="24"/>
                <w:szCs w:val="24"/>
              </w:rPr>
              <w:t>2020 г., в т. ч.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2459,10000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2 235,50000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223,60000</w:t>
            </w:r>
          </w:p>
        </w:tc>
      </w:tr>
      <w:tr w:rsidR="00C96F3A" w:rsidRPr="007A236E" w:rsidTr="00FD3271">
        <w:trPr>
          <w:trHeight w:val="101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F3A" w:rsidRPr="009C4721" w:rsidRDefault="00C96F3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2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F3A" w:rsidRPr="009C4721" w:rsidRDefault="00C96F3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21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2459,10000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2 235,50000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223,60000</w:t>
            </w:r>
          </w:p>
        </w:tc>
      </w:tr>
      <w:tr w:rsidR="00C96F3A" w:rsidRPr="007A236E" w:rsidTr="00FD3271">
        <w:trPr>
          <w:trHeight w:val="101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F3A" w:rsidRPr="009C4721" w:rsidRDefault="00C96F3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F3A" w:rsidRPr="009C4721" w:rsidRDefault="00C96F3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21">
              <w:rPr>
                <w:rFonts w:ascii="Times New Roman" w:hAnsi="Times New Roman"/>
                <w:sz w:val="24"/>
                <w:szCs w:val="24"/>
              </w:rPr>
              <w:t>2021 г., в т. ч.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605,4000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550,4000</w:t>
            </w:r>
            <w:r w:rsidR="005F3E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55,0000</w:t>
            </w:r>
            <w:r w:rsidR="005F3E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F3A" w:rsidRPr="007A236E" w:rsidTr="00FD3271">
        <w:trPr>
          <w:trHeight w:val="101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9C4721" w:rsidRDefault="00C96F3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2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9C4721" w:rsidRDefault="00C96F3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21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605,40000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550,4</w:t>
            </w:r>
            <w:r w:rsidR="005F3E43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55,00000</w:t>
            </w:r>
          </w:p>
        </w:tc>
      </w:tr>
      <w:tr w:rsidR="00C96F3A" w:rsidRPr="007A236E" w:rsidTr="00FD3271">
        <w:trPr>
          <w:trHeight w:val="262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9C4721" w:rsidRDefault="00C96F3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9C4721" w:rsidRDefault="00C96F3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21">
              <w:rPr>
                <w:rFonts w:ascii="Times New Roman" w:hAnsi="Times New Roman"/>
                <w:sz w:val="24"/>
                <w:szCs w:val="24"/>
              </w:rPr>
              <w:t>2022 г., в т.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9143,50600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7406,21190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1737,29410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CE616A" w:rsidRPr="007A236E" w:rsidTr="00FD3271">
        <w:trPr>
          <w:trHeight w:val="318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E616A" w:rsidRPr="007A236E" w:rsidRDefault="00CE616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E616A" w:rsidRPr="007A236E" w:rsidRDefault="00CE616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Карталинское городское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36E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E616A" w:rsidRPr="00C9031C" w:rsidRDefault="00CE616A" w:rsidP="00147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5304,823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E616A" w:rsidRPr="00C9031C" w:rsidRDefault="00CE616A" w:rsidP="00147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4296,8905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E616A" w:rsidRPr="00C9031C" w:rsidRDefault="00CE616A" w:rsidP="00147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1007,9325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E616A" w:rsidRPr="00C9031C" w:rsidRDefault="00CE616A" w:rsidP="00147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C96F3A" w:rsidRPr="007A236E" w:rsidTr="00FD3271">
        <w:trPr>
          <w:trHeight w:val="280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985,2740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798,0689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187,2051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C96F3A" w:rsidRPr="007A236E" w:rsidTr="00FD3271">
        <w:trPr>
          <w:trHeight w:val="243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503,3870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407,7419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95,6451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C96F3A" w:rsidRPr="007A236E" w:rsidTr="00FD3271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Вели</w:t>
            </w:r>
            <w:r>
              <w:rPr>
                <w:rFonts w:ascii="Times New Roman" w:hAnsi="Times New Roman"/>
                <w:sz w:val="24"/>
                <w:szCs w:val="24"/>
              </w:rPr>
              <w:t>копетровское сельское 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572,2280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463,5029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108,7251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C96F3A" w:rsidRPr="007A236E" w:rsidTr="00FD3271">
        <w:trPr>
          <w:trHeight w:val="262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1205,5650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976,5040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229,0610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C96F3A" w:rsidRPr="007A236E" w:rsidTr="00FD3271">
        <w:trPr>
          <w:trHeight w:val="243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1B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5.</w:t>
            </w:r>
            <w:r w:rsidR="001B347B">
              <w:rPr>
                <w:rFonts w:ascii="Times New Roman" w:hAnsi="Times New Roman"/>
                <w:sz w:val="24"/>
                <w:szCs w:val="24"/>
              </w:rPr>
              <w:t>6</w:t>
            </w:r>
            <w:r w:rsidRPr="007A23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572,2290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463,5037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108,7253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A2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2B7F1F" w:rsidRPr="007A236E" w:rsidTr="009A52AD">
        <w:trPr>
          <w:trHeight w:val="96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2023 г., в т.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6.1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Карталинское городское</w:t>
            </w:r>
            <w:r w:rsidR="009A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36E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6.2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6.3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6.4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9A5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</w:t>
            </w:r>
            <w:r w:rsidR="009A52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6.5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6.6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Неплюевское сельское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6.7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6.8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9A52AD">
        <w:trPr>
          <w:trHeight w:val="96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7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2024 г., в т.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7.1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Карталинское городское</w:t>
            </w:r>
            <w:r w:rsidR="009A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36E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7.2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7.3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7.4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7.5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7.6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Неплюевское сельское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7.7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2B7F1F" w:rsidRPr="007A236E" w:rsidTr="00FD3271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7.8</w:t>
            </w:r>
            <w:r w:rsidR="0040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7F1F" w:rsidRPr="007A236E" w:rsidRDefault="002B7F1F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C96F3A" w:rsidRPr="007A236E" w:rsidTr="00C96F3A">
        <w:trPr>
          <w:trHeight w:val="96"/>
        </w:trPr>
        <w:tc>
          <w:tcPr>
            <w:tcW w:w="8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F3A" w:rsidRPr="007A236E" w:rsidRDefault="00C96F3A" w:rsidP="00F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6E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6F3A" w:rsidRPr="00C96F3A" w:rsidRDefault="00C96F3A" w:rsidP="00C96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3A">
              <w:rPr>
                <w:rFonts w:ascii="Times New Roman" w:hAnsi="Times New Roman"/>
                <w:color w:val="000000"/>
                <w:sz w:val="24"/>
                <w:szCs w:val="24"/>
              </w:rPr>
              <w:t>43101,50600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6F3A" w:rsidRPr="00C96F3A" w:rsidRDefault="00C96F3A" w:rsidP="00C96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3A">
              <w:rPr>
                <w:rFonts w:ascii="Times New Roman" w:hAnsi="Times New Roman"/>
                <w:color w:val="000000"/>
                <w:sz w:val="24"/>
                <w:szCs w:val="24"/>
              </w:rPr>
              <w:t>34673,4119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6F3A" w:rsidRPr="00C96F3A" w:rsidRDefault="00C96F3A" w:rsidP="00C96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3A">
              <w:rPr>
                <w:rFonts w:ascii="Times New Roman" w:hAnsi="Times New Roman"/>
                <w:color w:val="000000"/>
                <w:sz w:val="24"/>
                <w:szCs w:val="24"/>
              </w:rPr>
              <w:t>7819,49410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6F3A" w:rsidRPr="00C96F3A" w:rsidRDefault="00C96F3A" w:rsidP="00C96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3A">
              <w:rPr>
                <w:rFonts w:ascii="Times New Roman" w:hAnsi="Times New Roman"/>
                <w:color w:val="000000"/>
                <w:sz w:val="24"/>
                <w:szCs w:val="24"/>
              </w:rPr>
              <w:t>608,60000</w:t>
            </w:r>
          </w:p>
        </w:tc>
      </w:tr>
    </w:tbl>
    <w:p w:rsidR="007A236E" w:rsidRDefault="007A236E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36E" w:rsidRDefault="007A23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3186" w:rsidRPr="00B1154E" w:rsidRDefault="006B3186" w:rsidP="006B3186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6B3186" w:rsidRDefault="006B3186" w:rsidP="006B3186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3186" w:rsidRDefault="006B3186" w:rsidP="006B3186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«Формирован</w:t>
      </w:r>
      <w:r>
        <w:rPr>
          <w:rFonts w:ascii="Times New Roman" w:hAnsi="Times New Roman"/>
          <w:sz w:val="28"/>
          <w:szCs w:val="28"/>
        </w:rPr>
        <w:t xml:space="preserve">ие современной городской </w:t>
      </w:r>
    </w:p>
    <w:p w:rsidR="006B3186" w:rsidRDefault="006B3186" w:rsidP="006B3186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среды </w:t>
      </w:r>
      <w:r w:rsidRPr="00B1154E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6B3186" w:rsidRDefault="006B3186" w:rsidP="006B3186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района на 2018 -2024 годы»</w:t>
      </w:r>
    </w:p>
    <w:p w:rsidR="006B3186" w:rsidRPr="00297F51" w:rsidRDefault="006B3186" w:rsidP="006B3186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B3186" w:rsidRPr="00297F51" w:rsidRDefault="006B3186" w:rsidP="006B3186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6B3186" w:rsidRDefault="00AD7C14" w:rsidP="006B3186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A757F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22.10.</w:t>
      </w:r>
      <w:r w:rsidRPr="00A757FA">
        <w:rPr>
          <w:rFonts w:ascii="Times New Roman" w:hAnsi="Times New Roman"/>
          <w:sz w:val="28"/>
          <w:szCs w:val="28"/>
        </w:rPr>
        <w:t xml:space="preserve">2019 года № </w:t>
      </w:r>
      <w:r>
        <w:rPr>
          <w:rFonts w:ascii="Times New Roman" w:hAnsi="Times New Roman"/>
          <w:sz w:val="28"/>
          <w:szCs w:val="28"/>
        </w:rPr>
        <w:t>1045</w:t>
      </w:r>
      <w:r w:rsidR="006B3186">
        <w:rPr>
          <w:rFonts w:ascii="Times New Roman" w:hAnsi="Times New Roman"/>
          <w:sz w:val="28"/>
          <w:szCs w:val="28"/>
        </w:rPr>
        <w:t>)</w:t>
      </w:r>
    </w:p>
    <w:p w:rsidR="006B3186" w:rsidRPr="00B1154E" w:rsidRDefault="006B3186" w:rsidP="00B11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9DA" w:rsidRDefault="003779DA" w:rsidP="0071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Адресный перечень</w:t>
      </w:r>
      <w:r w:rsidR="00715066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дворовых территорий многоквартирных домов,</w:t>
      </w:r>
      <w:r w:rsidR="00882FD1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r w:rsidRPr="00B1154E">
        <w:rPr>
          <w:rFonts w:ascii="Times New Roman" w:hAnsi="Times New Roman"/>
          <w:bCs/>
          <w:spacing w:val="-7"/>
          <w:sz w:val="28"/>
          <w:szCs w:val="28"/>
        </w:rPr>
        <w:t xml:space="preserve">Карталинского муниципального </w:t>
      </w:r>
      <w:r w:rsidR="00882FD1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bCs/>
          <w:spacing w:val="-7"/>
          <w:sz w:val="28"/>
          <w:szCs w:val="28"/>
        </w:rPr>
        <w:t>района</w:t>
      </w:r>
      <w:r w:rsidRPr="00B1154E">
        <w:rPr>
          <w:rFonts w:ascii="Times New Roman" w:hAnsi="Times New Roman"/>
          <w:sz w:val="28"/>
          <w:szCs w:val="28"/>
        </w:rPr>
        <w:t>,</w:t>
      </w:r>
      <w:r w:rsidR="006B3186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подлежащих благоустройству в 2018</w:t>
      </w:r>
      <w:r w:rsidR="006B3186">
        <w:rPr>
          <w:rFonts w:ascii="Times New Roman" w:hAnsi="Times New Roman"/>
          <w:sz w:val="28"/>
          <w:szCs w:val="28"/>
        </w:rPr>
        <w:t>-</w:t>
      </w:r>
      <w:r w:rsidRPr="00B1154E">
        <w:rPr>
          <w:rFonts w:ascii="Times New Roman" w:hAnsi="Times New Roman"/>
          <w:sz w:val="28"/>
          <w:szCs w:val="28"/>
        </w:rPr>
        <w:t>202</w:t>
      </w:r>
      <w:r w:rsidR="002B7F1F" w:rsidRPr="00B1154E">
        <w:rPr>
          <w:rFonts w:ascii="Times New Roman" w:hAnsi="Times New Roman"/>
          <w:sz w:val="28"/>
          <w:szCs w:val="28"/>
        </w:rPr>
        <w:t>4</w:t>
      </w:r>
      <w:r w:rsidRPr="00B1154E">
        <w:rPr>
          <w:rFonts w:ascii="Times New Roman" w:hAnsi="Times New Roman"/>
          <w:sz w:val="28"/>
          <w:szCs w:val="28"/>
        </w:rPr>
        <w:t xml:space="preserve"> годах</w:t>
      </w:r>
    </w:p>
    <w:p w:rsidR="00882FD1" w:rsidRPr="00B1154E" w:rsidRDefault="00882FD1" w:rsidP="0071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03" w:type="dxa"/>
        <w:jc w:val="center"/>
        <w:tblInd w:w="-1210" w:type="dxa"/>
        <w:tblLayout w:type="fixed"/>
        <w:tblLook w:val="0000"/>
      </w:tblPr>
      <w:tblGrid>
        <w:gridCol w:w="626"/>
        <w:gridCol w:w="6844"/>
        <w:gridCol w:w="1462"/>
        <w:gridCol w:w="1276"/>
        <w:gridCol w:w="1276"/>
        <w:gridCol w:w="1417"/>
        <w:gridCol w:w="2002"/>
      </w:tblGrid>
      <w:tr w:rsidR="00715066" w:rsidRPr="00C9031C" w:rsidTr="003058B0">
        <w:trPr>
          <w:trHeight w:val="1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EA8" w:rsidRPr="00C9031C" w:rsidRDefault="003779DA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3779DA" w:rsidRPr="00C9031C" w:rsidRDefault="003779DA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C9031C" w:rsidRDefault="003779DA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C9031C" w:rsidRDefault="003779DA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C9031C" w:rsidRDefault="003779DA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Общая стоимость  (тыс. 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779DA" w:rsidRPr="00C9031C" w:rsidRDefault="003779DA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779DA" w:rsidRPr="00C9031C" w:rsidRDefault="003779DA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31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9031C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779DA" w:rsidRPr="00C9031C" w:rsidRDefault="003779DA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779DA" w:rsidRPr="00C9031C" w:rsidRDefault="003779DA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31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9031C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C9031C" w:rsidRDefault="00715066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Местный бюджет (поселений) (тыс.</w:t>
            </w:r>
            <w:r w:rsidR="003779DA" w:rsidRPr="00C9031C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9A5BF8" w:rsidRPr="00C9031C" w:rsidTr="003058B0">
        <w:trPr>
          <w:trHeight w:val="375"/>
          <w:jc w:val="center"/>
        </w:trPr>
        <w:tc>
          <w:tcPr>
            <w:tcW w:w="8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A5BF8" w:rsidRPr="00C9031C" w:rsidRDefault="009A5BF8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1. Карталинское городское поселение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BF8" w:rsidRPr="00C9031C" w:rsidRDefault="009A5BF8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5050,1400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BF8" w:rsidRPr="00C9031C" w:rsidRDefault="009A5BF8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4046,6604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BF8" w:rsidRPr="00C9031C" w:rsidRDefault="009A5BF8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949,27069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BF8" w:rsidRPr="00C9031C" w:rsidRDefault="009A5BF8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54,20891</w:t>
            </w:r>
          </w:p>
        </w:tc>
      </w:tr>
      <w:tr w:rsidR="00715066" w:rsidRPr="00C9031C" w:rsidTr="003058B0">
        <w:trPr>
          <w:trHeight w:val="180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BB2A97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1.1</w:t>
            </w:r>
            <w:r w:rsidR="00885EA8" w:rsidRPr="00C903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г. Карталы, ул. Славы, 2, 2а, 2б,</w:t>
            </w:r>
            <w:r w:rsidR="00885EA8" w:rsidRPr="00C9031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2в,</w:t>
            </w:r>
            <w:r w:rsidR="00885EA8" w:rsidRPr="00C9031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2/1,</w:t>
            </w:r>
            <w:r w:rsidR="00885EA8" w:rsidRPr="00C9031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2/2,</w:t>
            </w:r>
            <w:r w:rsidR="00885EA8" w:rsidRPr="00C9031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2/3,</w:t>
            </w:r>
            <w:r w:rsidR="00885EA8" w:rsidRPr="00C9031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2/4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C9031C" w:rsidRDefault="00C113DC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31.12.2018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4250,14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3405,6231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798,895</w:t>
            </w:r>
            <w:r w:rsidR="00AC35F6"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45,6216</w:t>
            </w:r>
            <w:r w:rsidR="00CC6991"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5066" w:rsidRPr="00C9031C" w:rsidTr="003058B0">
        <w:trPr>
          <w:trHeight w:val="101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E622F4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1.2</w:t>
            </w:r>
            <w:r w:rsidR="00885EA8" w:rsidRPr="00C903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г. Карталы ул. Ленина, 15</w:t>
            </w:r>
            <w:r w:rsidR="00885EA8" w:rsidRPr="00C9031C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 xml:space="preserve"> ул. Пушкина, 22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31.12.2018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641,0373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150,3754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8,5873</w:t>
            </w:r>
          </w:p>
        </w:tc>
      </w:tr>
      <w:tr w:rsidR="00C113DC" w:rsidRPr="00C9031C" w:rsidTr="003058B0">
        <w:trPr>
          <w:trHeight w:val="96"/>
          <w:jc w:val="center"/>
        </w:trPr>
        <w:tc>
          <w:tcPr>
            <w:tcW w:w="8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C9031C" w:rsidRDefault="00C113DC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2. Еленинское сельское поселение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E622F4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494,836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E622F4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396,5104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E622F4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93,0139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E622F4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5,311</w:t>
            </w:r>
            <w:r w:rsidR="00ED1773"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15066" w:rsidRPr="00C9031C" w:rsidTr="003058B0">
        <w:trPr>
          <w:trHeight w:val="101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Благоустройство придомовой территории с.</w:t>
            </w:r>
            <w:r w:rsidR="00550155" w:rsidRPr="00C9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31C">
              <w:rPr>
                <w:rFonts w:ascii="Times New Roman" w:hAnsi="Times New Roman"/>
                <w:sz w:val="24"/>
                <w:szCs w:val="24"/>
              </w:rPr>
              <w:t xml:space="preserve">Еленинка                   ул. Будаковой </w:t>
            </w:r>
            <w:r w:rsidR="00550155" w:rsidRPr="00C9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31C">
              <w:rPr>
                <w:rFonts w:ascii="Times New Roman" w:hAnsi="Times New Roman"/>
                <w:sz w:val="24"/>
                <w:szCs w:val="24"/>
              </w:rPr>
              <w:t>д.1а, 2а, 3а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C9031C" w:rsidRDefault="00C113DC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94,63600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75,83150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17,7886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1,015</w:t>
            </w:r>
            <w:r w:rsidR="00ED1773"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715066" w:rsidRPr="00C9031C" w:rsidTr="003058B0">
        <w:trPr>
          <w:trHeight w:val="420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0155" w:rsidRPr="00C9031C" w:rsidRDefault="00C113DC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Установка детской игровой площадки  п.</w:t>
            </w:r>
            <w:r w:rsidR="00550155" w:rsidRPr="00C9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31C">
              <w:rPr>
                <w:rFonts w:ascii="Times New Roman" w:hAnsi="Times New Roman"/>
                <w:sz w:val="24"/>
                <w:szCs w:val="24"/>
              </w:rPr>
              <w:t>Новокаолиновый</w:t>
            </w:r>
          </w:p>
          <w:p w:rsidR="00C113DC" w:rsidRPr="00C9031C" w:rsidRDefault="00C113DC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ул.</w:t>
            </w:r>
            <w:r w:rsidR="00BB2A97" w:rsidRPr="00C9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31C">
              <w:rPr>
                <w:rFonts w:ascii="Times New Roman" w:hAnsi="Times New Roman"/>
                <w:sz w:val="24"/>
                <w:szCs w:val="24"/>
              </w:rPr>
              <w:t>Карла-Маркса</w:t>
            </w:r>
            <w:r w:rsidR="00BB2A97" w:rsidRPr="00C9031C">
              <w:rPr>
                <w:rFonts w:ascii="Times New Roman" w:hAnsi="Times New Roman"/>
                <w:sz w:val="24"/>
                <w:szCs w:val="24"/>
              </w:rPr>
              <w:t>,</w:t>
            </w:r>
            <w:r w:rsidRPr="00C9031C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550155" w:rsidRPr="00C9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3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C9031C" w:rsidRDefault="00C113DC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400,20000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320,67890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75,22530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4,29580</w:t>
            </w:r>
          </w:p>
        </w:tc>
      </w:tr>
      <w:tr w:rsidR="00C113DC" w:rsidRPr="00C9031C" w:rsidTr="003058B0">
        <w:tblPrEx>
          <w:tblCellMar>
            <w:left w:w="10" w:type="dxa"/>
            <w:right w:w="10" w:type="dxa"/>
          </w:tblCellMar>
        </w:tblPrEx>
        <w:trPr>
          <w:trHeight w:val="264"/>
          <w:jc w:val="center"/>
        </w:trPr>
        <w:tc>
          <w:tcPr>
            <w:tcW w:w="8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3DC" w:rsidRPr="00C9031C" w:rsidRDefault="0030465D" w:rsidP="003058B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</w:t>
            </w:r>
            <w:r w:rsidR="00C113DC" w:rsidRPr="00C9031C">
              <w:rPr>
                <w:rFonts w:ascii="Times New Roman" w:hAnsi="Times New Roman"/>
                <w:sz w:val="24"/>
                <w:szCs w:val="24"/>
              </w:rPr>
              <w:t>. Снежненское сельское поселение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tabs>
                <w:tab w:val="left" w:pos="375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031C">
              <w:rPr>
                <w:rFonts w:ascii="Times New Roman" w:eastAsia="Calibri" w:hAnsi="Times New Roman"/>
                <w:sz w:val="24"/>
                <w:szCs w:val="24"/>
              </w:rPr>
              <w:t>401,9000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322,0411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75,54484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4,31406</w:t>
            </w:r>
          </w:p>
        </w:tc>
      </w:tr>
      <w:tr w:rsidR="00715066" w:rsidRPr="00C9031C" w:rsidTr="003058B0">
        <w:trPr>
          <w:trHeight w:val="395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30465D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</w:t>
            </w:r>
            <w:r w:rsidR="00C113DC" w:rsidRPr="00C9031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Установка детской  игровой площадки</w:t>
            </w:r>
            <w:r w:rsidR="00444E83" w:rsidRPr="00C9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31C">
              <w:rPr>
                <w:rFonts w:ascii="Times New Roman" w:hAnsi="Times New Roman"/>
                <w:sz w:val="24"/>
                <w:szCs w:val="24"/>
              </w:rPr>
              <w:t>п. Снежный</w:t>
            </w:r>
            <w:r w:rsidR="00444E83" w:rsidRPr="00C9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31C">
              <w:rPr>
                <w:rFonts w:ascii="Times New Roman" w:hAnsi="Times New Roman"/>
                <w:sz w:val="24"/>
                <w:szCs w:val="24"/>
              </w:rPr>
              <w:t>ул. Черемушки</w:t>
            </w:r>
            <w:r w:rsidR="00444E83" w:rsidRPr="00C9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31C">
              <w:rPr>
                <w:rFonts w:ascii="Times New Roman" w:hAnsi="Times New Roman"/>
                <w:sz w:val="24"/>
                <w:szCs w:val="24"/>
              </w:rPr>
              <w:t>д. 3, д. 4,</w:t>
            </w:r>
            <w:r w:rsidR="00444E83" w:rsidRPr="00C9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31C">
              <w:rPr>
                <w:rFonts w:ascii="Times New Roman" w:hAnsi="Times New Roman"/>
                <w:sz w:val="24"/>
                <w:szCs w:val="24"/>
              </w:rPr>
              <w:t>д. 5, д. 6,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C9031C" w:rsidRDefault="00C113DC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31.12. 2018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331,413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265,5601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62,29546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3,55744</w:t>
            </w:r>
          </w:p>
        </w:tc>
      </w:tr>
      <w:tr w:rsidR="00715066" w:rsidRPr="00C9031C" w:rsidTr="003058B0">
        <w:trPr>
          <w:trHeight w:val="101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30465D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</w:t>
            </w:r>
            <w:r w:rsidR="00C113DC" w:rsidRPr="00C9031C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E83" w:rsidRPr="00C9031C" w:rsidRDefault="00C113DC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</w:t>
            </w:r>
            <w:r w:rsidR="00444E83" w:rsidRPr="00C903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п. Снежный</w:t>
            </w:r>
            <w:r w:rsidRPr="00C903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113DC" w:rsidRPr="00C9031C" w:rsidRDefault="00C113DC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Черемушки</w:t>
            </w:r>
            <w:r w:rsidR="00444E83" w:rsidRPr="00C903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03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9, д.10, д.11, д.12, д.13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31.12. 2018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70,487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56,481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13,24938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0,75662</w:t>
            </w:r>
          </w:p>
        </w:tc>
      </w:tr>
      <w:tr w:rsidR="000E5933" w:rsidRPr="00C9031C" w:rsidTr="003058B0">
        <w:trPr>
          <w:trHeight w:val="101"/>
          <w:jc w:val="center"/>
        </w:trPr>
        <w:tc>
          <w:tcPr>
            <w:tcW w:w="8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5933" w:rsidRPr="00C9031C" w:rsidRDefault="000E5933" w:rsidP="0030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5933" w:rsidRPr="00C9031C" w:rsidRDefault="000E5933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5946,8760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5933" w:rsidRPr="00C9031C" w:rsidRDefault="000E5933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4765,2119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5933" w:rsidRPr="00C9031C" w:rsidRDefault="000E5933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1117,82943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5933" w:rsidRPr="00C9031C" w:rsidRDefault="000E5933" w:rsidP="003058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63,83467</w:t>
            </w:r>
          </w:p>
        </w:tc>
      </w:tr>
    </w:tbl>
    <w:p w:rsidR="00267D5F" w:rsidRDefault="00267D5F" w:rsidP="006D5278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503502" w:rsidRDefault="00503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D5278" w:rsidRPr="00B1154E" w:rsidRDefault="006D5278" w:rsidP="006D5278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6D5278" w:rsidRDefault="006D5278" w:rsidP="006D5278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5278" w:rsidRDefault="006D5278" w:rsidP="006D5278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«Формирован</w:t>
      </w:r>
      <w:r>
        <w:rPr>
          <w:rFonts w:ascii="Times New Roman" w:hAnsi="Times New Roman"/>
          <w:sz w:val="28"/>
          <w:szCs w:val="28"/>
        </w:rPr>
        <w:t xml:space="preserve">ие современной городской </w:t>
      </w:r>
    </w:p>
    <w:p w:rsidR="006D5278" w:rsidRDefault="006D5278" w:rsidP="006D5278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среды </w:t>
      </w:r>
      <w:r w:rsidRPr="00B1154E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6D5278" w:rsidRDefault="006D5278" w:rsidP="006D5278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района на 2018 -2024 годы»</w:t>
      </w:r>
    </w:p>
    <w:p w:rsidR="006D5278" w:rsidRPr="00297F51" w:rsidRDefault="006D5278" w:rsidP="006D5278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D5278" w:rsidRPr="00297F51" w:rsidRDefault="006D5278" w:rsidP="006D5278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6D5278" w:rsidRDefault="00335099" w:rsidP="006D5278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A757F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22.10.</w:t>
      </w:r>
      <w:r w:rsidRPr="00A757FA">
        <w:rPr>
          <w:rFonts w:ascii="Times New Roman" w:hAnsi="Times New Roman"/>
          <w:sz w:val="28"/>
          <w:szCs w:val="28"/>
        </w:rPr>
        <w:t xml:space="preserve">2019 года № </w:t>
      </w:r>
      <w:r>
        <w:rPr>
          <w:rFonts w:ascii="Times New Roman" w:hAnsi="Times New Roman"/>
          <w:sz w:val="28"/>
          <w:szCs w:val="28"/>
        </w:rPr>
        <w:t>1045</w:t>
      </w:r>
      <w:r w:rsidR="006D5278">
        <w:rPr>
          <w:rFonts w:ascii="Times New Roman" w:hAnsi="Times New Roman"/>
          <w:sz w:val="28"/>
          <w:szCs w:val="28"/>
        </w:rPr>
        <w:t>)</w:t>
      </w:r>
    </w:p>
    <w:p w:rsidR="00DE7F4D" w:rsidRPr="00B1154E" w:rsidRDefault="00DE7F4D" w:rsidP="006D5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D5278" w:rsidRDefault="003779DA" w:rsidP="006D5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Адресный перечень</w:t>
      </w:r>
      <w:r w:rsidR="006D5278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 w:rsidRPr="00B1154E">
        <w:rPr>
          <w:rFonts w:ascii="Times New Roman" w:hAnsi="Times New Roman"/>
          <w:bCs/>
          <w:spacing w:val="-7"/>
          <w:sz w:val="28"/>
          <w:szCs w:val="28"/>
        </w:rPr>
        <w:t>Карталинского муниципального района</w:t>
      </w:r>
      <w:r w:rsidRPr="00B1154E">
        <w:rPr>
          <w:rFonts w:ascii="Times New Roman" w:hAnsi="Times New Roman"/>
          <w:sz w:val="28"/>
          <w:szCs w:val="28"/>
        </w:rPr>
        <w:t xml:space="preserve">, </w:t>
      </w:r>
    </w:p>
    <w:p w:rsidR="00DE7F4D" w:rsidRDefault="003779DA" w:rsidP="006D5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подле</w:t>
      </w:r>
      <w:r w:rsidR="006D5278">
        <w:rPr>
          <w:rFonts w:ascii="Times New Roman" w:hAnsi="Times New Roman"/>
          <w:sz w:val="28"/>
          <w:szCs w:val="28"/>
        </w:rPr>
        <w:t>жащих благоустройству  в 2018-</w:t>
      </w:r>
      <w:r w:rsidRPr="00B1154E">
        <w:rPr>
          <w:rFonts w:ascii="Times New Roman" w:hAnsi="Times New Roman"/>
          <w:sz w:val="28"/>
          <w:szCs w:val="28"/>
        </w:rPr>
        <w:t>202</w:t>
      </w:r>
      <w:r w:rsidR="002B7F1F" w:rsidRPr="00B1154E">
        <w:rPr>
          <w:rFonts w:ascii="Times New Roman" w:hAnsi="Times New Roman"/>
          <w:sz w:val="28"/>
          <w:szCs w:val="28"/>
        </w:rPr>
        <w:t>4</w:t>
      </w:r>
      <w:r w:rsidRPr="00B1154E">
        <w:rPr>
          <w:rFonts w:ascii="Times New Roman" w:hAnsi="Times New Roman"/>
          <w:sz w:val="28"/>
          <w:szCs w:val="28"/>
        </w:rPr>
        <w:t xml:space="preserve"> годах</w:t>
      </w:r>
      <w:r w:rsidR="00106460">
        <w:rPr>
          <w:rFonts w:ascii="Times New Roman" w:hAnsi="Times New Roman"/>
          <w:sz w:val="28"/>
          <w:szCs w:val="28"/>
        </w:rPr>
        <w:t xml:space="preserve"> </w:t>
      </w:r>
    </w:p>
    <w:p w:rsidR="006D5278" w:rsidRPr="00B1154E" w:rsidRDefault="006D5278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820" w:type="dxa"/>
        <w:jc w:val="center"/>
        <w:tblInd w:w="-591" w:type="dxa"/>
        <w:tblLayout w:type="fixed"/>
        <w:tblLook w:val="0600"/>
      </w:tblPr>
      <w:tblGrid>
        <w:gridCol w:w="709"/>
        <w:gridCol w:w="7088"/>
        <w:gridCol w:w="1417"/>
        <w:gridCol w:w="1495"/>
        <w:gridCol w:w="1418"/>
        <w:gridCol w:w="1417"/>
        <w:gridCol w:w="1276"/>
      </w:tblGrid>
      <w:tr w:rsidR="003710F8" w:rsidRPr="00C9031C" w:rsidTr="009D574C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649" w:rsidRPr="00C9031C" w:rsidRDefault="003779DA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</w:p>
          <w:p w:rsidR="003779DA" w:rsidRPr="00C9031C" w:rsidRDefault="003779DA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C9031C" w:rsidRDefault="003779DA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C9031C" w:rsidRDefault="003779DA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C9031C" w:rsidRDefault="003779DA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Общая стоимость  (тыс. руб.)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C9031C" w:rsidRDefault="003779DA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779DA" w:rsidRPr="00C9031C" w:rsidRDefault="003779DA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31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9031C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C9031C" w:rsidRDefault="003779DA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779DA" w:rsidRPr="00C9031C" w:rsidRDefault="003779DA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31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9031C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C9031C" w:rsidRDefault="003779DA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Местный бюджет (поселений) (тыс. руб.)</w:t>
            </w:r>
          </w:p>
        </w:tc>
      </w:tr>
      <w:tr w:rsidR="00F30C49" w:rsidRPr="00C9031C" w:rsidTr="009D574C">
        <w:trPr>
          <w:trHeight w:val="380"/>
          <w:jc w:val="center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C49" w:rsidRPr="00C9031C" w:rsidRDefault="00F30C49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1. Карталинское городское поселение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C49" w:rsidRPr="00C9031C" w:rsidRDefault="00F30C49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29643,727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C49" w:rsidRPr="00C9031C" w:rsidRDefault="00F30C49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23856,3408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C49" w:rsidRPr="00C9031C" w:rsidRDefault="00F30C49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5282,039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C49" w:rsidRPr="00C9031C" w:rsidRDefault="00F30C49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505,3472</w:t>
            </w:r>
          </w:p>
        </w:tc>
      </w:tr>
      <w:tr w:rsidR="003710F8" w:rsidRPr="00C9031C" w:rsidTr="009D574C">
        <w:trPr>
          <w:trHeight w:val="1084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C90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Карталинский городской парк (продолжение реконструкции, поэтапное исполнение)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113DC" w:rsidRPr="00C9031C" w:rsidRDefault="00C113DC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31.12.2018</w:t>
            </w:r>
          </w:p>
          <w:p w:rsidR="00C113DC" w:rsidRPr="00C9031C" w:rsidRDefault="00C113DC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31.12.2019</w:t>
            </w:r>
          </w:p>
          <w:p w:rsidR="00C113DC" w:rsidRPr="00C9031C" w:rsidRDefault="00C113DC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31.12.2020</w:t>
            </w:r>
          </w:p>
          <w:p w:rsidR="00C113DC" w:rsidRPr="00C9031C" w:rsidRDefault="00C113DC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31.12.20</w:t>
            </w: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113DC" w:rsidRPr="00C9031C" w:rsidRDefault="00C113DC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4355,0040</w:t>
            </w:r>
          </w:p>
          <w:p w:rsidR="00106460" w:rsidRPr="00C9031C" w:rsidRDefault="00106460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16282,09458</w:t>
            </w:r>
          </w:p>
          <w:p w:rsidR="009C4721" w:rsidRPr="00C9031C" w:rsidRDefault="00A2737A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2459,10000</w:t>
            </w:r>
          </w:p>
          <w:p w:rsidR="00F76645" w:rsidRPr="00C9031C" w:rsidRDefault="00367951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440,29091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113DC" w:rsidRPr="00C9031C" w:rsidRDefault="00C113DC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3489,6503</w:t>
            </w:r>
          </w:p>
          <w:p w:rsidR="00C113DC" w:rsidRPr="00C9031C" w:rsidRDefault="008645ED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15464,49657</w:t>
            </w:r>
          </w:p>
          <w:p w:rsidR="00C113DC" w:rsidRPr="00C9031C" w:rsidRDefault="009C4721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  <w:p w:rsidR="00C113DC" w:rsidRPr="00C9031C" w:rsidRDefault="009C4721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113DC" w:rsidRPr="00C9031C" w:rsidRDefault="00C113DC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818,6065</w:t>
            </w:r>
          </w:p>
          <w:p w:rsidR="00C113DC" w:rsidRPr="00C9031C" w:rsidRDefault="008645ED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644</w:t>
            </w:r>
            <w:r w:rsidR="00192469"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37809</w:t>
            </w:r>
          </w:p>
          <w:p w:rsidR="009C4721" w:rsidRPr="00C9031C" w:rsidRDefault="00F30C49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2</w:t>
            </w:r>
            <w:r w:rsidR="00A2737A" w:rsidRPr="00C9031C">
              <w:rPr>
                <w:rFonts w:ascii="Times New Roman" w:hAnsi="Times New Roman"/>
                <w:sz w:val="24"/>
                <w:szCs w:val="24"/>
              </w:rPr>
              <w:t>235,50000</w:t>
            </w:r>
          </w:p>
          <w:p w:rsidR="00C113DC" w:rsidRPr="00C9031C" w:rsidRDefault="00367951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400,29091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113DC" w:rsidRPr="00C9031C" w:rsidRDefault="00C113DC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46,7472</w:t>
            </w:r>
          </w:p>
          <w:p w:rsidR="00C113DC" w:rsidRPr="00C9031C" w:rsidRDefault="00283785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173,2199</w:t>
            </w:r>
            <w:r w:rsidR="008645ED"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F76645" w:rsidRPr="00C9031C" w:rsidRDefault="007A2A70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223,</w:t>
            </w:r>
            <w:r w:rsidR="00A2737A"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  <w:p w:rsidR="00C113DC" w:rsidRPr="00C9031C" w:rsidRDefault="00A2737A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F76645"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="00367951"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435F8" w:rsidRPr="00C9031C" w:rsidTr="009D574C">
        <w:trPr>
          <w:trHeight w:val="277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Устройство системы видеонаблюдения центральных улиц г. Карталы (ул.</w:t>
            </w:r>
            <w:r w:rsidR="00A2737A" w:rsidRPr="00C9031C">
              <w:rPr>
                <w:rFonts w:ascii="Times New Roman" w:eastAsiaTheme="minorEastAsia" w:hAnsi="Times New Roman"/>
                <w:sz w:val="24"/>
                <w:szCs w:val="24"/>
              </w:rPr>
              <w:t>Славы</w:t>
            </w: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, ул.Ленина, ул. Пушкина</w:t>
            </w:r>
            <w:r w:rsidR="00A2737A" w:rsidRPr="00C9031C">
              <w:rPr>
                <w:rFonts w:ascii="Times New Roman" w:eastAsiaTheme="minorEastAsia" w:hAnsi="Times New Roman"/>
                <w:sz w:val="24"/>
                <w:szCs w:val="24"/>
              </w:rPr>
              <w:t>, ул. Калмыкова</w:t>
            </w: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31.12.2019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AA695C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637,30542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8645ED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605,30343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8645ED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25,22191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283785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6,7800</w:t>
            </w:r>
            <w:r w:rsidR="008645ED"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435F8" w:rsidRPr="00C9031C" w:rsidTr="009D574C">
        <w:trPr>
          <w:trHeight w:val="277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Благоустройство территории центральной площади микрорайона «Полтавка»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31.12.20</w:t>
            </w: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367951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165,10909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A2737A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150,10909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A2737A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9435F8"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,0000</w:t>
            </w:r>
          </w:p>
        </w:tc>
      </w:tr>
      <w:tr w:rsidR="00F30C49" w:rsidRPr="00C9031C" w:rsidTr="009D574C">
        <w:trPr>
          <w:trHeight w:val="10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C49" w:rsidRPr="00C9031C" w:rsidRDefault="00F30C49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C49" w:rsidRPr="00C9031C" w:rsidRDefault="00F30C49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Благоустройство территории «Аллея ветеранов»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C49" w:rsidRPr="00C9031C" w:rsidRDefault="00F30C49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31.12.20</w:t>
            </w: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C49" w:rsidRPr="00C9031C" w:rsidRDefault="00F30C49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5304,823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C49" w:rsidRPr="00C9031C" w:rsidRDefault="00F30C49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4296,8905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C49" w:rsidRPr="00C9031C" w:rsidRDefault="00F30C49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1007,9325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C49" w:rsidRPr="00C9031C" w:rsidRDefault="00CE616A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9435F8" w:rsidRPr="00C9031C" w:rsidTr="009D574C">
        <w:trPr>
          <w:trHeight w:val="10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Благоустройство ул. Ленина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31.12.2023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9435F8" w:rsidRPr="00C9031C" w:rsidTr="009D574C">
        <w:trPr>
          <w:trHeight w:val="55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 xml:space="preserve">Оборудование комплексной игровой площадки в микрорайоне </w:t>
            </w:r>
          </w:p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«Орский городок»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31.12.2024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120943" w:rsidRPr="00C9031C" w:rsidTr="009D574C">
        <w:trPr>
          <w:trHeight w:val="101"/>
          <w:jc w:val="center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20943" w:rsidRPr="00C9031C" w:rsidRDefault="00120943" w:rsidP="009D574C">
            <w:pPr>
              <w:widowControl w:val="0"/>
              <w:tabs>
                <w:tab w:val="center" w:pos="465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2.  Анненское сельское поселение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20943" w:rsidRPr="00C9031C" w:rsidRDefault="00120943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1953,964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20943" w:rsidRPr="00C9031C" w:rsidRDefault="00120943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1574,277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20943" w:rsidRPr="00C9031C" w:rsidRDefault="00120943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369,28894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20943" w:rsidRPr="00C9031C" w:rsidRDefault="00120943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10,39806</w:t>
            </w:r>
          </w:p>
        </w:tc>
      </w:tr>
      <w:tr w:rsidR="009435F8" w:rsidRPr="00C9031C" w:rsidTr="009D574C">
        <w:trPr>
          <w:trHeight w:val="10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2.</w:t>
            </w:r>
            <w:r w:rsidRPr="00C903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903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Благоустройство  территории Дома культуры с.Анненское ул.Ленина 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968,6900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776,2081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182,08384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10,39806</w:t>
            </w:r>
          </w:p>
        </w:tc>
      </w:tr>
      <w:tr w:rsidR="008E3EAB" w:rsidRPr="00C9031C" w:rsidTr="009D574C">
        <w:trPr>
          <w:trHeight w:val="10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EAB" w:rsidRPr="00C9031C" w:rsidRDefault="008E3EAB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EAB" w:rsidRPr="00C9031C" w:rsidRDefault="008E3EAB" w:rsidP="009D574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 xml:space="preserve">Установка детской игровой  и спортивной площадок в п. Краснотал </w:t>
            </w:r>
          </w:p>
          <w:p w:rsidR="008E3EAB" w:rsidRPr="00C9031C" w:rsidRDefault="008E3EAB" w:rsidP="009D574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EAB" w:rsidRPr="00C9031C" w:rsidRDefault="008E3EAB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EAB" w:rsidRPr="00C9031C" w:rsidRDefault="008E3EAB" w:rsidP="009D574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985,2740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EAB" w:rsidRPr="00C9031C" w:rsidRDefault="008E3EAB" w:rsidP="009D574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798,0689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EAB" w:rsidRPr="00C9031C" w:rsidRDefault="008E3EAB" w:rsidP="009D574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187,2051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EAB" w:rsidRPr="00C9031C" w:rsidRDefault="008E3EAB" w:rsidP="009D574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9435F8" w:rsidRPr="00C9031C" w:rsidTr="009D574C">
        <w:trPr>
          <w:trHeight w:val="268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Благоустройство территории  в с. Анненское, ул. Переселенческая, 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9435F8" w:rsidRPr="00C9031C" w:rsidTr="009D574C">
        <w:trPr>
          <w:trHeight w:val="116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 xml:space="preserve">Обустройство общественной площадки в  с.Анненское </w:t>
            </w:r>
          </w:p>
          <w:p w:rsidR="009435F8" w:rsidRPr="00C9031C" w:rsidRDefault="009435F8" w:rsidP="009D574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по ул. Молодежная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E6478E" w:rsidRPr="00C9031C" w:rsidTr="009D574C">
        <w:trPr>
          <w:trHeight w:val="101"/>
          <w:jc w:val="center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3. Варшавское сельское поселение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988,231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796,2458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186,78081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5,20439</w:t>
            </w:r>
          </w:p>
        </w:tc>
      </w:tr>
      <w:tr w:rsidR="009435F8" w:rsidRPr="00C9031C" w:rsidTr="009D574C">
        <w:trPr>
          <w:trHeight w:val="279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3.</w:t>
            </w:r>
            <w:r w:rsidRPr="00C903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903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Оборудование комплексной игровой площадки</w:t>
            </w:r>
          </w:p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по пер. Шоссейный, в п. Варшавка)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484,8440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388,5039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91,13571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5,20439</w:t>
            </w:r>
          </w:p>
        </w:tc>
      </w:tr>
      <w:tr w:rsidR="008E3EAB" w:rsidRPr="00C9031C" w:rsidTr="009D574C">
        <w:trPr>
          <w:trHeight w:val="96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EAB" w:rsidRPr="00C9031C" w:rsidRDefault="008E3EAB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EAB" w:rsidRPr="00C9031C" w:rsidRDefault="008E3EAB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Реконструкция сквера с памятником павшим героям в годы ВОВ</w:t>
            </w:r>
          </w:p>
          <w:p w:rsidR="008E3EAB" w:rsidRPr="00C9031C" w:rsidRDefault="008E3EAB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п. Варшавка ул. Центральная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EAB" w:rsidRPr="00C9031C" w:rsidRDefault="008E3EAB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EAB" w:rsidRPr="00C9031C" w:rsidRDefault="008E3EAB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503,3870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EAB" w:rsidRPr="00C9031C" w:rsidRDefault="008E3EAB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407,7419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EAB" w:rsidRPr="00C9031C" w:rsidRDefault="008E3EAB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95,6451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EAB" w:rsidRPr="00C9031C" w:rsidRDefault="008E3EAB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9435F8" w:rsidRPr="00C9031C" w:rsidTr="009D574C">
        <w:trPr>
          <w:trHeight w:val="96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Оборудование комплексной игровой площадки п. Некрасово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9435F8" w:rsidRPr="00C9031C" w:rsidTr="009D574C">
        <w:trPr>
          <w:trHeight w:val="96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Благоустройство ул. Чернева п. Варшавка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E6478E" w:rsidRPr="00C9031C" w:rsidTr="009D574C">
        <w:trPr>
          <w:trHeight w:val="101"/>
          <w:jc w:val="center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4. Великопетровское сельское  поселения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1126,192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907,3925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212,85318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5,94632</w:t>
            </w:r>
          </w:p>
        </w:tc>
      </w:tr>
      <w:tr w:rsidR="009435F8" w:rsidRPr="00C9031C" w:rsidTr="009D574C">
        <w:trPr>
          <w:trHeight w:val="10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4.</w:t>
            </w:r>
            <w:r w:rsidRPr="00C903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903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Оборудование детской площадки (пос. Ольховка, ул. Пьянзина)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276,9820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221,9448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52,06404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2,97316</w:t>
            </w:r>
          </w:p>
        </w:tc>
      </w:tr>
      <w:tr w:rsidR="009435F8" w:rsidRPr="00C9031C" w:rsidTr="009D574C">
        <w:trPr>
          <w:trHeight w:val="10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 xml:space="preserve">Благоустройство памятника павшим героям в годы ВОВ </w:t>
            </w:r>
          </w:p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5F8" w:rsidRPr="00C9031C" w:rsidRDefault="009435F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276,9820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221,9448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52,06404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5F8" w:rsidRPr="00C9031C" w:rsidRDefault="009435F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2,97316</w:t>
            </w:r>
          </w:p>
        </w:tc>
      </w:tr>
      <w:tr w:rsidR="00E6478E" w:rsidRPr="00C9031C" w:rsidTr="009D574C">
        <w:trPr>
          <w:trHeight w:val="96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Благоустройство ул. Мира с. Великопетровка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572,2280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463,5029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108,7251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E6478E" w:rsidRPr="00C9031C" w:rsidTr="009D574C">
        <w:trPr>
          <w:trHeight w:val="96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 xml:space="preserve">Оборудование комплексной площадки по ул. Пьянзина 14 </w:t>
            </w:r>
          </w:p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E6478E" w:rsidRPr="00C9031C" w:rsidTr="009D574C">
        <w:trPr>
          <w:trHeight w:val="96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Благоустройство ул. Пьянзина п. Ольховка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E6478E" w:rsidRPr="00C9031C" w:rsidTr="009D574C">
        <w:trPr>
          <w:trHeight w:val="101"/>
          <w:jc w:val="center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5. Еленинское сельское поселение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1900,60200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1533,43480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359,70658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7,46062</w:t>
            </w:r>
          </w:p>
        </w:tc>
      </w:tr>
      <w:tr w:rsidR="00E6478E" w:rsidRPr="00C9031C" w:rsidTr="009D574C">
        <w:trPr>
          <w:trHeight w:val="10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5.</w:t>
            </w:r>
            <w:r w:rsidRPr="00C903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903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Благоустройство территории с реставрацией памятника войнам, павшим в годы ВОВ п.Джабык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494,6370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396,3510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92,9765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5,3095</w:t>
            </w:r>
          </w:p>
        </w:tc>
      </w:tr>
      <w:tr w:rsidR="00E6478E" w:rsidRPr="00C9031C" w:rsidTr="009D574C">
        <w:trPr>
          <w:trHeight w:val="10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остановочного комплекса д. Михайловка ул.Центральная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100,2000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80,2899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18,83454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1,07556</w:t>
            </w:r>
          </w:p>
        </w:tc>
      </w:tr>
      <w:tr w:rsidR="00E6478E" w:rsidRPr="00C9031C" w:rsidTr="009D574C">
        <w:trPr>
          <w:trHeight w:val="278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остановочного комплекса п.Запасное ул.Центральная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100,2000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80,2899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18,83454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1,07556</w:t>
            </w:r>
          </w:p>
        </w:tc>
      </w:tr>
      <w:tr w:rsidR="00E6478E" w:rsidRPr="00C9031C" w:rsidTr="009D574C">
        <w:trPr>
          <w:trHeight w:val="96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5.4.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Ремонт памятника участникам ВОВ с. Кизилчилик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31.12.2022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241,113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195,3008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45,8122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6478E" w:rsidRPr="00C9031C" w:rsidTr="009D574C">
        <w:trPr>
          <w:trHeight w:val="96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5.5.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Благоустройство ул. Октябрьская, ул. Первомайская с. Кизилчилик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31.12.2022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241,113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195,3008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45,8122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6478E" w:rsidRPr="00C9031C" w:rsidTr="009D574C">
        <w:trPr>
          <w:trHeight w:val="96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5.6.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Ремонт памятника участникам ВОВ д. Михайловка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31.12.2022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241,113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195,3008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45,8122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6478E" w:rsidRPr="00C9031C" w:rsidTr="009D574C">
        <w:trPr>
          <w:trHeight w:val="96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5.7.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Благоустройство ул. Берниковой, ул. Будаковой с. Еленинка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31.12.2022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241,113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195,3008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45,8122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6478E" w:rsidRPr="00C9031C" w:rsidTr="009D574C">
        <w:trPr>
          <w:trHeight w:val="25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5.8.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Устройство комплексной игровой площадки с. Кизилчилик</w:t>
            </w:r>
          </w:p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 xml:space="preserve"> территория ДК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31.12.2022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241,113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195,3008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45,8122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6478E" w:rsidRPr="00C9031C" w:rsidTr="009D574C">
        <w:trPr>
          <w:trHeight w:val="96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5.9.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Установка ограждения парка возле памятника участникам ВОВ с Еленинка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31.12.2023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E6478E" w:rsidRPr="00C9031C" w:rsidTr="009D574C">
        <w:trPr>
          <w:trHeight w:val="112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5.10.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Ремонт памятника участникам ВОВ п. Запасное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31.12.2023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E6478E" w:rsidRPr="00C9031C" w:rsidTr="009D574C">
        <w:trPr>
          <w:trHeight w:val="96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5.11.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Установка детской игровой площадки п. Джабык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31.12.2023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E6478E" w:rsidRPr="00C9031C" w:rsidTr="009D574C">
        <w:trPr>
          <w:trHeight w:val="96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Благоустройство ул. Зайцева, ул. Будаковой с. Еленинка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31.12.2024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E6478E" w:rsidRPr="00C9031C" w:rsidTr="009D574C">
        <w:trPr>
          <w:trHeight w:val="96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5.13.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Благоустройство ул. Заводская, ул. Карла Маркса, ул. Южная</w:t>
            </w:r>
            <w:r w:rsidRPr="00C9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 xml:space="preserve"> п. Новокаолиновый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031C">
              <w:rPr>
                <w:rFonts w:ascii="Times New Roman" w:eastAsiaTheme="minorEastAsia" w:hAnsi="Times New Roman"/>
                <w:sz w:val="24"/>
                <w:szCs w:val="24"/>
              </w:rPr>
              <w:t>31.12.2024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E6478E" w:rsidRPr="00C9031C" w:rsidTr="009D574C">
        <w:trPr>
          <w:trHeight w:val="75"/>
          <w:jc w:val="center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6. Неплюевское сельское поселения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415,7220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333,1167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78,14288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4,46242</w:t>
            </w:r>
          </w:p>
        </w:tc>
      </w:tr>
      <w:tr w:rsidR="00E6478E" w:rsidRPr="00C9031C" w:rsidTr="009D574C">
        <w:trPr>
          <w:trHeight w:val="10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6.</w:t>
            </w:r>
            <w:r w:rsidRPr="00C903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903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 xml:space="preserve">Благоустройство сквера с оборудованием детской площадки </w:t>
            </w:r>
          </w:p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 xml:space="preserve"> в с. Неплюевка, ул. Мира, 13)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415,7220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333,1167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78,14288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4,46242</w:t>
            </w:r>
          </w:p>
        </w:tc>
      </w:tr>
      <w:tr w:rsidR="00E6478E" w:rsidRPr="00C9031C" w:rsidTr="009D574C">
        <w:trPr>
          <w:trHeight w:val="10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Благоустройство пер. Центральный с. Неплюевка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E6478E" w:rsidRPr="00C9031C" w:rsidTr="009D574C">
        <w:trPr>
          <w:trHeight w:val="96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Ограждение территории парка с. Неплюевка, пер. Центральный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8A4CC8" w:rsidRPr="00C9031C" w:rsidTr="009D574C">
        <w:trPr>
          <w:trHeight w:val="101"/>
          <w:jc w:val="center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A4CC8" w:rsidRPr="00C9031C" w:rsidRDefault="008A4CC8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C9031C">
              <w:rPr>
                <w:rFonts w:ascii="Times New Roman" w:eastAsia="Times New Roman CYR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4CC8" w:rsidRPr="00C9031C" w:rsidRDefault="008A4CC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1126,192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4CC8" w:rsidRPr="00C9031C" w:rsidRDefault="008A4CC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907,3924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4CC8" w:rsidRPr="00C9031C" w:rsidRDefault="008A4CC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212,85328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A4CC8" w:rsidRPr="00C9031C" w:rsidRDefault="008A4CC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5,94632</w:t>
            </w:r>
          </w:p>
        </w:tc>
      </w:tr>
      <w:tr w:rsidR="00E6478E" w:rsidRPr="00C9031C" w:rsidTr="009D574C">
        <w:tblPrEx>
          <w:tblCellMar>
            <w:left w:w="10" w:type="dxa"/>
            <w:right w:w="10" w:type="dxa"/>
          </w:tblCellMar>
        </w:tblPrEx>
        <w:trPr>
          <w:trHeight w:val="10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Оборудование детско-спортивной площадки – п.Центральный (игровой и спортивный комплекс)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553,9630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443,8887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104,12798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5,94632</w:t>
            </w:r>
          </w:p>
        </w:tc>
      </w:tr>
      <w:tr w:rsidR="008A4CC8" w:rsidRPr="00C9031C" w:rsidTr="009D574C">
        <w:tblPrEx>
          <w:tblCellMar>
            <w:left w:w="10" w:type="dxa"/>
            <w:right w:w="10" w:type="dxa"/>
          </w:tblCellMar>
        </w:tblPrEx>
        <w:trPr>
          <w:trHeight w:val="96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CC8" w:rsidRPr="00C9031C" w:rsidRDefault="008A4CC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CC8" w:rsidRPr="00C9031C" w:rsidRDefault="008A4CC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Благоустройство ул. Центральная п. Первомайка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CC8" w:rsidRPr="00C9031C" w:rsidRDefault="008A4CC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CC8" w:rsidRPr="00C9031C" w:rsidRDefault="008A4CC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572,2290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CC8" w:rsidRPr="00C9031C" w:rsidRDefault="008A4CC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463,5037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CC8" w:rsidRPr="00C9031C" w:rsidRDefault="008A4CC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108,7253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CC8" w:rsidRPr="00C9031C" w:rsidRDefault="008A4CC8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6478E" w:rsidRPr="00C9031C" w:rsidTr="009D574C">
        <w:tblPrEx>
          <w:tblCellMar>
            <w:left w:w="10" w:type="dxa"/>
            <w:right w:w="10" w:type="dxa"/>
          </w:tblCellMar>
        </w:tblPrEx>
        <w:trPr>
          <w:trHeight w:val="96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Устройство спортивной площадки п.Центральный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E6478E" w:rsidRPr="00C9031C" w:rsidTr="009D574C">
        <w:tblPrEx>
          <w:tblCellMar>
            <w:left w:w="10" w:type="dxa"/>
            <w:right w:w="10" w:type="dxa"/>
          </w:tblCellMar>
        </w:tblPrEx>
        <w:trPr>
          <w:trHeight w:val="10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Благоустройство территории по ул. Центральная, 28, п. Центральный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E6478E" w:rsidRPr="00C9031C" w:rsidTr="009D574C">
        <w:tblPrEx>
          <w:tblCellMar>
            <w:left w:w="10" w:type="dxa"/>
            <w:right w:w="10" w:type="dxa"/>
          </w:tblCellMar>
        </w:tblPrEx>
        <w:trPr>
          <w:trHeight w:val="101"/>
          <w:jc w:val="center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031C">
              <w:rPr>
                <w:rFonts w:ascii="Times New Roman" w:eastAsia="Calibri" w:hAnsi="Times New Roman"/>
                <w:sz w:val="24"/>
                <w:szCs w:val="24"/>
              </w:rPr>
              <w:t xml:space="preserve">8. </w:t>
            </w:r>
            <w:r w:rsidRPr="00C9031C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E6478E" w:rsidRPr="00C9031C" w:rsidTr="009D574C">
        <w:trPr>
          <w:trHeight w:val="96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Благоустройство ул. Черёмушки п. Снежный от д. 3 до  д.6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E6478E" w:rsidRPr="00C9031C" w:rsidTr="009D574C">
        <w:trPr>
          <w:trHeight w:val="96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Благоустройство ул. Черёмушки п. Снежный от д. 9 до д.13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8E" w:rsidRPr="00C9031C" w:rsidRDefault="00E6478E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78E" w:rsidRPr="00C9031C" w:rsidRDefault="00E6478E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F30C49" w:rsidRPr="00C9031C" w:rsidTr="009D574C">
        <w:trPr>
          <w:trHeight w:val="101"/>
          <w:jc w:val="center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C49" w:rsidRPr="00C9031C" w:rsidRDefault="00F30C49" w:rsidP="009D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C49" w:rsidRPr="00C9031C" w:rsidRDefault="00F30C49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37154,63000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C49" w:rsidRPr="00C9031C" w:rsidRDefault="00F30C49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29908,2000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C49" w:rsidRPr="00C9031C" w:rsidRDefault="00F30C49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6701,66467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C49" w:rsidRPr="00C9031C" w:rsidRDefault="00F30C49" w:rsidP="009D5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544,76533</w:t>
            </w:r>
          </w:p>
        </w:tc>
      </w:tr>
    </w:tbl>
    <w:p w:rsidR="00A22CE1" w:rsidRPr="00B1154E" w:rsidRDefault="00A22CE1" w:rsidP="00D40640">
      <w:pPr>
        <w:spacing w:after="0" w:line="240" w:lineRule="auto"/>
        <w:rPr>
          <w:sz w:val="28"/>
          <w:szCs w:val="28"/>
        </w:rPr>
      </w:pPr>
    </w:p>
    <w:sectPr w:rsidR="00A22CE1" w:rsidRPr="00B1154E" w:rsidSect="00297F51">
      <w:pgSz w:w="15840" w:h="12240" w:orient="landscape"/>
      <w:pgMar w:top="993" w:right="1134" w:bottom="851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09" w:rsidRDefault="00BF6409">
      <w:pPr>
        <w:spacing w:after="0" w:line="240" w:lineRule="auto"/>
      </w:pPr>
      <w:r>
        <w:separator/>
      </w:r>
    </w:p>
  </w:endnote>
  <w:endnote w:type="continuationSeparator" w:id="0">
    <w:p w:rsidR="00BF6409" w:rsidRDefault="00BF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7A" w:rsidRDefault="00A2737A" w:rsidP="00B864DD">
    <w:pPr>
      <w:pStyle w:val="a3"/>
      <w:ind w:firstLine="170"/>
      <w:jc w:val="center"/>
    </w:pPr>
  </w:p>
  <w:p w:rsidR="00A2737A" w:rsidRDefault="00A273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09" w:rsidRDefault="00BF6409">
      <w:pPr>
        <w:spacing w:after="0" w:line="240" w:lineRule="auto"/>
      </w:pPr>
      <w:r>
        <w:separator/>
      </w:r>
    </w:p>
  </w:footnote>
  <w:footnote w:type="continuationSeparator" w:id="0">
    <w:p w:rsidR="00BF6409" w:rsidRDefault="00BF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69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2737A" w:rsidRPr="0079537C" w:rsidRDefault="00F4780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79537C">
          <w:rPr>
            <w:rFonts w:ascii="Times New Roman" w:hAnsi="Times New Roman"/>
            <w:sz w:val="28"/>
            <w:szCs w:val="28"/>
          </w:rPr>
          <w:fldChar w:fldCharType="begin"/>
        </w:r>
        <w:r w:rsidR="00A2737A" w:rsidRPr="0079537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9537C">
          <w:rPr>
            <w:rFonts w:ascii="Times New Roman" w:hAnsi="Times New Roman"/>
            <w:sz w:val="28"/>
            <w:szCs w:val="28"/>
          </w:rPr>
          <w:fldChar w:fldCharType="separate"/>
        </w:r>
        <w:r w:rsidR="00D5225D">
          <w:rPr>
            <w:rFonts w:ascii="Times New Roman" w:hAnsi="Times New Roman"/>
            <w:noProof/>
            <w:sz w:val="28"/>
            <w:szCs w:val="28"/>
          </w:rPr>
          <w:t>2</w:t>
        </w:r>
        <w:r w:rsidRPr="0079537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2737A" w:rsidRDefault="00A273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D62"/>
    <w:multiLevelType w:val="hybridMultilevel"/>
    <w:tmpl w:val="7E8EB1C8"/>
    <w:lvl w:ilvl="0" w:tplc="A06A75BE">
      <w:start w:val="1"/>
      <w:numFmt w:val="decimal"/>
      <w:lvlText w:val="%1."/>
      <w:lvlJc w:val="left"/>
      <w:pPr>
        <w:ind w:left="182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7D41ABC"/>
    <w:multiLevelType w:val="hybridMultilevel"/>
    <w:tmpl w:val="2CECBC5A"/>
    <w:lvl w:ilvl="0" w:tplc="546037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14B52"/>
    <w:multiLevelType w:val="hybridMultilevel"/>
    <w:tmpl w:val="BDBED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74F17"/>
    <w:multiLevelType w:val="hybridMultilevel"/>
    <w:tmpl w:val="AB30BB92"/>
    <w:lvl w:ilvl="0" w:tplc="03763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9DA"/>
    <w:rsid w:val="00000A3D"/>
    <w:rsid w:val="000055A2"/>
    <w:rsid w:val="0001709E"/>
    <w:rsid w:val="00025953"/>
    <w:rsid w:val="00035BCE"/>
    <w:rsid w:val="00082FFB"/>
    <w:rsid w:val="00085AAE"/>
    <w:rsid w:val="000964ED"/>
    <w:rsid w:val="000C0FAE"/>
    <w:rsid w:val="000C7F42"/>
    <w:rsid w:val="000D3374"/>
    <w:rsid w:val="000E10BB"/>
    <w:rsid w:val="000E5933"/>
    <w:rsid w:val="000F48BB"/>
    <w:rsid w:val="00101CE0"/>
    <w:rsid w:val="00106460"/>
    <w:rsid w:val="00116520"/>
    <w:rsid w:val="00120943"/>
    <w:rsid w:val="00121E31"/>
    <w:rsid w:val="00124FE3"/>
    <w:rsid w:val="00137E94"/>
    <w:rsid w:val="00154CD2"/>
    <w:rsid w:val="001608E7"/>
    <w:rsid w:val="00160F50"/>
    <w:rsid w:val="00171EE5"/>
    <w:rsid w:val="00175AA4"/>
    <w:rsid w:val="0018104D"/>
    <w:rsid w:val="00192469"/>
    <w:rsid w:val="001B0508"/>
    <w:rsid w:val="001B347B"/>
    <w:rsid w:val="001C4CEC"/>
    <w:rsid w:val="001D0F4C"/>
    <w:rsid w:val="001E21F9"/>
    <w:rsid w:val="001F06E7"/>
    <w:rsid w:val="00202D97"/>
    <w:rsid w:val="00225F26"/>
    <w:rsid w:val="00230AE2"/>
    <w:rsid w:val="00230CAC"/>
    <w:rsid w:val="00231C00"/>
    <w:rsid w:val="002432BB"/>
    <w:rsid w:val="00264DEA"/>
    <w:rsid w:val="00267D5F"/>
    <w:rsid w:val="00270ADC"/>
    <w:rsid w:val="00283785"/>
    <w:rsid w:val="00287958"/>
    <w:rsid w:val="00297F51"/>
    <w:rsid w:val="002B3F4D"/>
    <w:rsid w:val="002B7F1F"/>
    <w:rsid w:val="002C06E5"/>
    <w:rsid w:val="002C224F"/>
    <w:rsid w:val="002E2B6A"/>
    <w:rsid w:val="002E74E4"/>
    <w:rsid w:val="002F5BDD"/>
    <w:rsid w:val="0030465D"/>
    <w:rsid w:val="003058B0"/>
    <w:rsid w:val="00317D89"/>
    <w:rsid w:val="00323ECC"/>
    <w:rsid w:val="00335099"/>
    <w:rsid w:val="003434FE"/>
    <w:rsid w:val="00367951"/>
    <w:rsid w:val="003710F8"/>
    <w:rsid w:val="003779DA"/>
    <w:rsid w:val="00380C5A"/>
    <w:rsid w:val="003868CE"/>
    <w:rsid w:val="0039797C"/>
    <w:rsid w:val="003B5176"/>
    <w:rsid w:val="003C0926"/>
    <w:rsid w:val="003C6A7A"/>
    <w:rsid w:val="003C7E3D"/>
    <w:rsid w:val="003D466D"/>
    <w:rsid w:val="003E5813"/>
    <w:rsid w:val="003F6C95"/>
    <w:rsid w:val="00404EC1"/>
    <w:rsid w:val="004146D2"/>
    <w:rsid w:val="00435C64"/>
    <w:rsid w:val="00437D62"/>
    <w:rsid w:val="00444E83"/>
    <w:rsid w:val="004500BB"/>
    <w:rsid w:val="00470371"/>
    <w:rsid w:val="0047094C"/>
    <w:rsid w:val="00470FB6"/>
    <w:rsid w:val="00492804"/>
    <w:rsid w:val="0049580F"/>
    <w:rsid w:val="004C64E9"/>
    <w:rsid w:val="004E0C0D"/>
    <w:rsid w:val="004F431F"/>
    <w:rsid w:val="00501351"/>
    <w:rsid w:val="00502BFD"/>
    <w:rsid w:val="00503502"/>
    <w:rsid w:val="00526BC7"/>
    <w:rsid w:val="005274F9"/>
    <w:rsid w:val="00550155"/>
    <w:rsid w:val="005601C1"/>
    <w:rsid w:val="0056308C"/>
    <w:rsid w:val="00566E09"/>
    <w:rsid w:val="00571B6B"/>
    <w:rsid w:val="005801FB"/>
    <w:rsid w:val="005B3285"/>
    <w:rsid w:val="005C209F"/>
    <w:rsid w:val="005D47BC"/>
    <w:rsid w:val="005F12DB"/>
    <w:rsid w:val="005F3E43"/>
    <w:rsid w:val="005F59EB"/>
    <w:rsid w:val="00601ED4"/>
    <w:rsid w:val="00603E46"/>
    <w:rsid w:val="00615CFF"/>
    <w:rsid w:val="00616779"/>
    <w:rsid w:val="0062654E"/>
    <w:rsid w:val="00630FAC"/>
    <w:rsid w:val="00643AF3"/>
    <w:rsid w:val="0064728C"/>
    <w:rsid w:val="00660559"/>
    <w:rsid w:val="006708AF"/>
    <w:rsid w:val="00672385"/>
    <w:rsid w:val="00695387"/>
    <w:rsid w:val="006A6D38"/>
    <w:rsid w:val="006B3186"/>
    <w:rsid w:val="006C4EAE"/>
    <w:rsid w:val="006C7229"/>
    <w:rsid w:val="006D5278"/>
    <w:rsid w:val="006E19B8"/>
    <w:rsid w:val="006F17A5"/>
    <w:rsid w:val="0070344E"/>
    <w:rsid w:val="00715066"/>
    <w:rsid w:val="0072153D"/>
    <w:rsid w:val="00764510"/>
    <w:rsid w:val="0076752F"/>
    <w:rsid w:val="00774117"/>
    <w:rsid w:val="007952B6"/>
    <w:rsid w:val="00796AA3"/>
    <w:rsid w:val="007A236E"/>
    <w:rsid w:val="007A2A70"/>
    <w:rsid w:val="007D5CE3"/>
    <w:rsid w:val="00800895"/>
    <w:rsid w:val="0080233A"/>
    <w:rsid w:val="00812C49"/>
    <w:rsid w:val="00834F29"/>
    <w:rsid w:val="0086017D"/>
    <w:rsid w:val="008645ED"/>
    <w:rsid w:val="00880D9D"/>
    <w:rsid w:val="00882FD1"/>
    <w:rsid w:val="00885649"/>
    <w:rsid w:val="00885EA8"/>
    <w:rsid w:val="008A4CC8"/>
    <w:rsid w:val="008C0E72"/>
    <w:rsid w:val="008E3EAB"/>
    <w:rsid w:val="008E71B4"/>
    <w:rsid w:val="008F09FB"/>
    <w:rsid w:val="009045C8"/>
    <w:rsid w:val="0090676F"/>
    <w:rsid w:val="0093637E"/>
    <w:rsid w:val="009435F8"/>
    <w:rsid w:val="0094588F"/>
    <w:rsid w:val="0094652B"/>
    <w:rsid w:val="00953AFC"/>
    <w:rsid w:val="00962DEA"/>
    <w:rsid w:val="00974867"/>
    <w:rsid w:val="00984C1C"/>
    <w:rsid w:val="00996536"/>
    <w:rsid w:val="009A52AD"/>
    <w:rsid w:val="009A5BF8"/>
    <w:rsid w:val="009A691C"/>
    <w:rsid w:val="009C077B"/>
    <w:rsid w:val="009C2BF4"/>
    <w:rsid w:val="009C4721"/>
    <w:rsid w:val="009D2C69"/>
    <w:rsid w:val="009D357B"/>
    <w:rsid w:val="009D574C"/>
    <w:rsid w:val="00A22CE1"/>
    <w:rsid w:val="00A2697D"/>
    <w:rsid w:val="00A2737A"/>
    <w:rsid w:val="00A31F39"/>
    <w:rsid w:val="00A42573"/>
    <w:rsid w:val="00A64C8E"/>
    <w:rsid w:val="00A66099"/>
    <w:rsid w:val="00A75478"/>
    <w:rsid w:val="00A757FA"/>
    <w:rsid w:val="00AA695C"/>
    <w:rsid w:val="00AB0A2F"/>
    <w:rsid w:val="00AB6208"/>
    <w:rsid w:val="00AC0716"/>
    <w:rsid w:val="00AC35F6"/>
    <w:rsid w:val="00AC5F52"/>
    <w:rsid w:val="00AD00C0"/>
    <w:rsid w:val="00AD1263"/>
    <w:rsid w:val="00AD193D"/>
    <w:rsid w:val="00AD2F7B"/>
    <w:rsid w:val="00AD7BD0"/>
    <w:rsid w:val="00AD7C14"/>
    <w:rsid w:val="00AF1760"/>
    <w:rsid w:val="00AF4CD1"/>
    <w:rsid w:val="00B1154E"/>
    <w:rsid w:val="00B27E06"/>
    <w:rsid w:val="00B361A8"/>
    <w:rsid w:val="00B864DD"/>
    <w:rsid w:val="00BB2A97"/>
    <w:rsid w:val="00BC232F"/>
    <w:rsid w:val="00BE5C72"/>
    <w:rsid w:val="00BF6409"/>
    <w:rsid w:val="00BF7A2E"/>
    <w:rsid w:val="00C01AED"/>
    <w:rsid w:val="00C056FB"/>
    <w:rsid w:val="00C113DC"/>
    <w:rsid w:val="00C140CD"/>
    <w:rsid w:val="00C25F5F"/>
    <w:rsid w:val="00C3793C"/>
    <w:rsid w:val="00C37D37"/>
    <w:rsid w:val="00C47C50"/>
    <w:rsid w:val="00C643B5"/>
    <w:rsid w:val="00C827B1"/>
    <w:rsid w:val="00C9031C"/>
    <w:rsid w:val="00C94699"/>
    <w:rsid w:val="00C96F3A"/>
    <w:rsid w:val="00CA6A7F"/>
    <w:rsid w:val="00CA74D7"/>
    <w:rsid w:val="00CB4CBC"/>
    <w:rsid w:val="00CC5E95"/>
    <w:rsid w:val="00CC6991"/>
    <w:rsid w:val="00CD3C40"/>
    <w:rsid w:val="00CD7D9E"/>
    <w:rsid w:val="00CE616A"/>
    <w:rsid w:val="00CF05D2"/>
    <w:rsid w:val="00D075B5"/>
    <w:rsid w:val="00D13E7F"/>
    <w:rsid w:val="00D40640"/>
    <w:rsid w:val="00D51BFD"/>
    <w:rsid w:val="00D5225D"/>
    <w:rsid w:val="00D654CC"/>
    <w:rsid w:val="00DA2883"/>
    <w:rsid w:val="00DB298A"/>
    <w:rsid w:val="00DC5526"/>
    <w:rsid w:val="00DE7F4D"/>
    <w:rsid w:val="00E23721"/>
    <w:rsid w:val="00E2571D"/>
    <w:rsid w:val="00E622F4"/>
    <w:rsid w:val="00E6410B"/>
    <w:rsid w:val="00E6478E"/>
    <w:rsid w:val="00E95524"/>
    <w:rsid w:val="00EA2D7C"/>
    <w:rsid w:val="00EA64A6"/>
    <w:rsid w:val="00EB786B"/>
    <w:rsid w:val="00EC0A63"/>
    <w:rsid w:val="00ED1773"/>
    <w:rsid w:val="00EF6117"/>
    <w:rsid w:val="00F158C5"/>
    <w:rsid w:val="00F30C49"/>
    <w:rsid w:val="00F42A19"/>
    <w:rsid w:val="00F4780D"/>
    <w:rsid w:val="00F54FB6"/>
    <w:rsid w:val="00F57EBA"/>
    <w:rsid w:val="00F72AA8"/>
    <w:rsid w:val="00F76645"/>
    <w:rsid w:val="00F83113"/>
    <w:rsid w:val="00FA5F18"/>
    <w:rsid w:val="00FA6366"/>
    <w:rsid w:val="00FB2548"/>
    <w:rsid w:val="00FB4E09"/>
    <w:rsid w:val="00FC5A73"/>
    <w:rsid w:val="00FD3271"/>
    <w:rsid w:val="00FD685F"/>
    <w:rsid w:val="00FE4497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79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779DA"/>
    <w:rPr>
      <w:rFonts w:ascii="Calibri" w:eastAsia="Times New Roman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7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9DA"/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B864D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B864DD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D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D9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FD6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2019-09-25T10:00:00Z</cp:lastPrinted>
  <dcterms:created xsi:type="dcterms:W3CDTF">2019-10-17T05:54:00Z</dcterms:created>
  <dcterms:modified xsi:type="dcterms:W3CDTF">2019-10-23T06:44:00Z</dcterms:modified>
</cp:coreProperties>
</file>