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4E" w:rsidRDefault="009E6A2E" w:rsidP="00907EE2">
      <w:pPr>
        <w:pStyle w:val="a3"/>
        <w:spacing w:after="0" w:line="240" w:lineRule="auto"/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Аналитическая</w:t>
      </w:r>
      <w:r w:rsidR="001C47AA">
        <w:rPr>
          <w:b/>
          <w:sz w:val="28"/>
          <w:szCs w:val="28"/>
        </w:rPr>
        <w:t xml:space="preserve"> записка к д</w:t>
      </w:r>
      <w:r w:rsidR="008750AD" w:rsidRPr="008750AD">
        <w:rPr>
          <w:b/>
          <w:sz w:val="28"/>
          <w:szCs w:val="28"/>
        </w:rPr>
        <w:t>оклад</w:t>
      </w:r>
      <w:r w:rsidR="001C47AA">
        <w:rPr>
          <w:b/>
          <w:sz w:val="28"/>
          <w:szCs w:val="28"/>
        </w:rPr>
        <w:t>у</w:t>
      </w:r>
    </w:p>
    <w:p w:rsidR="00514F4E" w:rsidRDefault="00CC32A9" w:rsidP="00907EE2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50AD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>Карталинского муниципального района</w:t>
      </w:r>
    </w:p>
    <w:p w:rsidR="008750AD" w:rsidRDefault="00514F4E" w:rsidP="00907EE2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достигнутых </w:t>
      </w:r>
      <w:r w:rsidR="008750AD">
        <w:rPr>
          <w:b/>
          <w:sz w:val="28"/>
          <w:szCs w:val="28"/>
        </w:rPr>
        <w:t>значениях показателей для оценки эффективности деятельности орг</w:t>
      </w:r>
      <w:r w:rsidR="003F7013">
        <w:rPr>
          <w:b/>
          <w:sz w:val="28"/>
          <w:szCs w:val="28"/>
        </w:rPr>
        <w:t xml:space="preserve">анов местного самоуправления </w:t>
      </w:r>
      <w:r w:rsidR="009E6A2E">
        <w:rPr>
          <w:b/>
          <w:sz w:val="28"/>
          <w:szCs w:val="28"/>
        </w:rPr>
        <w:t xml:space="preserve"> за 2013</w:t>
      </w:r>
      <w:r w:rsidR="008750AD">
        <w:rPr>
          <w:b/>
          <w:sz w:val="28"/>
          <w:szCs w:val="28"/>
        </w:rPr>
        <w:t xml:space="preserve"> год и </w:t>
      </w:r>
      <w:r w:rsidR="009E6A2E">
        <w:rPr>
          <w:b/>
          <w:sz w:val="28"/>
          <w:szCs w:val="28"/>
        </w:rPr>
        <w:t>их планируемых значениях на 2014-2016</w:t>
      </w:r>
      <w:r w:rsidR="008750AD">
        <w:rPr>
          <w:b/>
          <w:sz w:val="28"/>
          <w:szCs w:val="28"/>
        </w:rPr>
        <w:t xml:space="preserve"> годы»</w:t>
      </w:r>
      <w:bookmarkEnd w:id="0"/>
      <w:bookmarkEnd w:id="1"/>
    </w:p>
    <w:p w:rsidR="008C16D7" w:rsidRDefault="008750AD" w:rsidP="00907EE2">
      <w:pPr>
        <w:shd w:val="clear" w:color="auto" w:fill="FFFFFF"/>
        <w:spacing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 в юго-восточной части Челябинской области.  Имеет общие границы с шестью районами области: Брединский, Кизильский, Агаповский, Нагайбакский, Чесменский, Варненский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>
          <w:rPr>
            <w:rFonts w:ascii="Times New Roman" w:hAnsi="Times New Roman"/>
            <w:sz w:val="28"/>
            <w:szCs w:val="28"/>
          </w:rPr>
          <w:t>362 км</w:t>
        </w:r>
      </w:smartTag>
      <w:r w:rsidR="008C16D7">
        <w:rPr>
          <w:rFonts w:ascii="Times New Roman" w:hAnsi="Times New Roman"/>
          <w:sz w:val="28"/>
          <w:szCs w:val="28"/>
        </w:rPr>
        <w:t xml:space="preserve">. </w:t>
      </w:r>
    </w:p>
    <w:p w:rsidR="00514F4E" w:rsidRPr="00907EE2" w:rsidRDefault="008750AD" w:rsidP="00907EE2">
      <w:pPr>
        <w:shd w:val="clear" w:color="auto" w:fill="FFFFFF"/>
        <w:spacing w:line="240" w:lineRule="auto"/>
        <w:ind w:right="-5" w:firstLine="709"/>
        <w:jc w:val="both"/>
        <w:rPr>
          <w:rFonts w:ascii="Times New Roman" w:hAnsi="Times New Roman" w:cs="Cambria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Административным центром Карталинского муниципального района является город Карталы, который  расположен на юге Челябинской области в </w:t>
      </w:r>
      <w:smartTag w:uri="urn:schemas-microsoft-com:office:smarttags" w:element="metricconverter">
        <w:smartTagPr>
          <w:attr w:name="ProductID" w:val="215 км"/>
        </w:smartTagPr>
        <w:r>
          <w:rPr>
            <w:rFonts w:ascii="Times New Roman" w:hAnsi="Times New Roman"/>
            <w:sz w:val="28"/>
            <w:szCs w:val="28"/>
          </w:rPr>
          <w:t>215 км</w:t>
        </w:r>
      </w:smartTag>
      <w:r>
        <w:rPr>
          <w:rFonts w:ascii="Times New Roman" w:hAnsi="Times New Roman"/>
          <w:sz w:val="28"/>
          <w:szCs w:val="28"/>
        </w:rPr>
        <w:t xml:space="preserve"> от областного центра</w:t>
      </w:r>
      <w:r w:rsidRPr="008750AD">
        <w:rPr>
          <w:rFonts w:ascii="Times New Roman" w:hAnsi="Times New Roman"/>
          <w:b/>
          <w:sz w:val="28"/>
          <w:szCs w:val="28"/>
        </w:rPr>
        <w:t xml:space="preserve">. 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>В состав Карталинского муниципального района входят 1 городское поселение и 10</w:t>
      </w:r>
      <w:r w:rsidRPr="008750AD">
        <w:rPr>
          <w:rStyle w:val="FontStyle39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сельских поселений. </w:t>
      </w:r>
      <w:r w:rsidRPr="008750AD">
        <w:rPr>
          <w:rFonts w:ascii="Times New Roman" w:hAnsi="Times New Roman"/>
          <w:sz w:val="28"/>
          <w:szCs w:val="28"/>
        </w:rPr>
        <w:t>Муниципальный район состоит из  47 населенных пунктов</w:t>
      </w:r>
      <w:r w:rsidRPr="008750AD">
        <w:rPr>
          <w:rFonts w:ascii="Times New Roman" w:hAnsi="Times New Roman"/>
          <w:b/>
          <w:sz w:val="28"/>
          <w:szCs w:val="28"/>
        </w:rPr>
        <w:t xml:space="preserve">. 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Удалённость центральных усадьб </w:t>
      </w:r>
      <w:r w:rsidR="00FB5E37">
        <w:rPr>
          <w:rStyle w:val="FontStyle39"/>
          <w:rFonts w:ascii="Times New Roman" w:hAnsi="Times New Roman"/>
          <w:b w:val="0"/>
          <w:sz w:val="28"/>
          <w:szCs w:val="28"/>
        </w:rPr>
        <w:t>от районного центра – от 8 до 8</w:t>
      </w:r>
      <w:r w:rsidR="00E455DE">
        <w:rPr>
          <w:rStyle w:val="FontStyle39"/>
          <w:rFonts w:ascii="Times New Roman" w:hAnsi="Times New Roman"/>
          <w:b w:val="0"/>
          <w:sz w:val="28"/>
          <w:szCs w:val="28"/>
        </w:rPr>
        <w:t>3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 км. Численность пост</w:t>
      </w:r>
      <w:r w:rsidR="00492F32">
        <w:rPr>
          <w:rStyle w:val="FontStyle39"/>
          <w:rFonts w:ascii="Times New Roman" w:hAnsi="Times New Roman"/>
          <w:b w:val="0"/>
          <w:sz w:val="28"/>
          <w:szCs w:val="28"/>
        </w:rPr>
        <w:t>оянного населения на 1 января 2014 года составила 48056</w:t>
      </w:r>
      <w:r w:rsidRPr="008750AD">
        <w:rPr>
          <w:rStyle w:val="FontStyle39"/>
          <w:rFonts w:ascii="Times New Roman" w:hAnsi="Times New Roman"/>
          <w:b w:val="0"/>
          <w:sz w:val="28"/>
          <w:szCs w:val="28"/>
        </w:rPr>
        <w:t xml:space="preserve"> человек.</w:t>
      </w:r>
    </w:p>
    <w:p w:rsidR="002B2576" w:rsidRDefault="002B2576" w:rsidP="00907EE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ЭКОНОМИЧЕСКОЕ РАЗВИТИЕ</w:t>
      </w:r>
    </w:p>
    <w:p w:rsidR="0045566F" w:rsidRDefault="008C16D7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Челябинской области </w:t>
      </w:r>
      <w:r w:rsidR="00AC0649">
        <w:rPr>
          <w:rFonts w:ascii="Times New Roman" w:hAnsi="Times New Roman" w:cs="Times New Roman"/>
          <w:sz w:val="28"/>
          <w:szCs w:val="28"/>
        </w:rPr>
        <w:t>по итогам сплошного наблюдения за деятельностью субъектов малого и среднего предпринимательства, проводимом в 2010 году</w:t>
      </w:r>
      <w:r w:rsidR="00250D85">
        <w:rPr>
          <w:rFonts w:ascii="Times New Roman" w:hAnsi="Times New Roman" w:cs="Times New Roman"/>
          <w:sz w:val="28"/>
          <w:szCs w:val="28"/>
        </w:rPr>
        <w:t>, с учетом реализованных в районе Программ</w:t>
      </w:r>
      <w:r w:rsidR="0045566F">
        <w:rPr>
          <w:rFonts w:ascii="Times New Roman" w:hAnsi="Times New Roman" w:cs="Times New Roman"/>
          <w:sz w:val="28"/>
          <w:szCs w:val="28"/>
        </w:rPr>
        <w:t>:</w:t>
      </w:r>
    </w:p>
    <w:p w:rsidR="0065339E" w:rsidRPr="00587F5B" w:rsidRDefault="0065339E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3FB">
        <w:rPr>
          <w:rFonts w:ascii="Times New Roman" w:hAnsi="Times New Roman" w:cs="Times New Roman"/>
          <w:sz w:val="28"/>
          <w:szCs w:val="28"/>
        </w:rPr>
        <w:t>Объем инвестиций в основной капитал</w:t>
      </w:r>
      <w:r w:rsidRPr="00255CD8">
        <w:rPr>
          <w:rFonts w:ascii="Times New Roman" w:hAnsi="Times New Roman" w:cs="Times New Roman"/>
          <w:sz w:val="28"/>
          <w:szCs w:val="28"/>
        </w:rPr>
        <w:t xml:space="preserve"> предприятий и организаций всех отраслей э</w:t>
      </w:r>
      <w:r>
        <w:rPr>
          <w:rFonts w:ascii="Times New Roman" w:hAnsi="Times New Roman" w:cs="Times New Roman"/>
          <w:sz w:val="28"/>
          <w:szCs w:val="28"/>
        </w:rPr>
        <w:t xml:space="preserve">кономики составил </w:t>
      </w:r>
      <w:r>
        <w:rPr>
          <w:rFonts w:ascii="Times New Roman" w:hAnsi="Times New Roman" w:cs="Times New Roman"/>
          <w:b/>
          <w:sz w:val="28"/>
          <w:szCs w:val="28"/>
        </w:rPr>
        <w:t xml:space="preserve">  225,7  </w:t>
      </w:r>
      <w:r w:rsidRPr="0072355A">
        <w:rPr>
          <w:rFonts w:ascii="Times New Roman" w:hAnsi="Times New Roman" w:cs="Times New Roman"/>
          <w:b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174,0</w:t>
      </w:r>
      <w:r w:rsidRPr="00071FF7">
        <w:rPr>
          <w:rFonts w:ascii="Times New Roman" w:hAnsi="Times New Roman" w:cs="Times New Roman"/>
          <w:sz w:val="28"/>
          <w:szCs w:val="28"/>
        </w:rPr>
        <w:t>%</w:t>
      </w:r>
      <w:r w:rsidRPr="0072355A">
        <w:rPr>
          <w:rFonts w:ascii="Times New Roman" w:hAnsi="Times New Roman" w:cs="Times New Roman"/>
          <w:sz w:val="28"/>
          <w:szCs w:val="28"/>
        </w:rPr>
        <w:t xml:space="preserve"> к прошлому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 w:rsidR="00DE1CB2"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</w:t>
      </w:r>
      <w:r w:rsidR="00587F5B">
        <w:rPr>
          <w:rFonts w:ascii="Times New Roman" w:hAnsi="Times New Roman" w:cs="Times New Roman"/>
          <w:sz w:val="28"/>
          <w:szCs w:val="28"/>
        </w:rPr>
        <w:t xml:space="preserve"> 173,8</w:t>
      </w:r>
      <w:r w:rsidR="008756D5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DE1CB2">
        <w:rPr>
          <w:rFonts w:ascii="Times New Roman" w:hAnsi="Times New Roman" w:cs="Times New Roman"/>
          <w:sz w:val="28"/>
          <w:szCs w:val="28"/>
        </w:rPr>
        <w:t xml:space="preserve"> в расчете на 1 жителя состави</w:t>
      </w:r>
      <w:r w:rsidR="008756D5">
        <w:rPr>
          <w:rFonts w:ascii="Times New Roman" w:hAnsi="Times New Roman" w:cs="Times New Roman"/>
          <w:sz w:val="28"/>
          <w:szCs w:val="28"/>
        </w:rPr>
        <w:t>т</w:t>
      </w:r>
      <w:r w:rsidR="00DE1CB2">
        <w:rPr>
          <w:rFonts w:ascii="Times New Roman" w:hAnsi="Times New Roman" w:cs="Times New Roman"/>
          <w:sz w:val="28"/>
          <w:szCs w:val="28"/>
        </w:rPr>
        <w:t xml:space="preserve"> –  </w:t>
      </w:r>
      <w:r w:rsidR="00276B92" w:rsidRPr="00587F5B">
        <w:rPr>
          <w:rFonts w:ascii="Times New Roman" w:hAnsi="Times New Roman" w:cs="Times New Roman"/>
          <w:sz w:val="28"/>
          <w:szCs w:val="28"/>
        </w:rPr>
        <w:t>35</w:t>
      </w:r>
      <w:r w:rsidR="00587F5B" w:rsidRPr="00587F5B">
        <w:rPr>
          <w:rFonts w:ascii="Times New Roman" w:hAnsi="Times New Roman" w:cs="Times New Roman"/>
          <w:sz w:val="28"/>
          <w:szCs w:val="28"/>
        </w:rPr>
        <w:t>99,0</w:t>
      </w:r>
      <w:r w:rsidR="00DE1CB2" w:rsidRPr="00587F5B">
        <w:rPr>
          <w:rFonts w:ascii="Times New Roman" w:hAnsi="Times New Roman" w:cs="Times New Roman"/>
          <w:sz w:val="28"/>
          <w:szCs w:val="28"/>
        </w:rPr>
        <w:t xml:space="preserve"> </w:t>
      </w:r>
      <w:r w:rsidR="00587F5B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DE1CB2" w:rsidRPr="00587F5B">
        <w:rPr>
          <w:rFonts w:ascii="Times New Roman" w:hAnsi="Times New Roman" w:cs="Times New Roman"/>
          <w:sz w:val="28"/>
          <w:szCs w:val="28"/>
        </w:rPr>
        <w:t>(</w:t>
      </w:r>
      <w:r w:rsidR="00DE1CB2" w:rsidRPr="00587F5B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="00DE1CB2">
        <w:rPr>
          <w:rFonts w:ascii="Times New Roman" w:hAnsi="Times New Roman" w:cs="Times New Roman"/>
          <w:sz w:val="28"/>
          <w:szCs w:val="28"/>
        </w:rPr>
        <w:t>)</w:t>
      </w:r>
      <w:r w:rsidR="00275E9A">
        <w:rPr>
          <w:rFonts w:ascii="Times New Roman" w:hAnsi="Times New Roman" w:cs="Times New Roman"/>
          <w:sz w:val="28"/>
          <w:szCs w:val="28"/>
        </w:rPr>
        <w:t xml:space="preserve">, в 2014 году панируется </w:t>
      </w:r>
      <w:r w:rsidR="00587F5B">
        <w:rPr>
          <w:rFonts w:ascii="Times New Roman" w:hAnsi="Times New Roman" w:cs="Times New Roman"/>
          <w:sz w:val="28"/>
          <w:szCs w:val="28"/>
        </w:rPr>
        <w:t>–</w:t>
      </w:r>
      <w:r w:rsidR="00275E9A">
        <w:rPr>
          <w:rFonts w:ascii="Times New Roman" w:hAnsi="Times New Roman" w:cs="Times New Roman"/>
          <w:sz w:val="28"/>
          <w:szCs w:val="28"/>
        </w:rPr>
        <w:t xml:space="preserve"> </w:t>
      </w:r>
      <w:r w:rsidR="00587F5B">
        <w:rPr>
          <w:rFonts w:ascii="Times New Roman CYR" w:eastAsia="Times New Roman" w:hAnsi="Times New Roman CYR" w:cs="Times New Roman CYR"/>
          <w:sz w:val="28"/>
          <w:szCs w:val="28"/>
        </w:rPr>
        <w:t>4700,2</w:t>
      </w:r>
      <w:r w:rsidR="00275E9A" w:rsidRPr="00275E9A">
        <w:rPr>
          <w:rFonts w:ascii="Times New Roman CYR" w:eastAsia="Times New Roman" w:hAnsi="Times New Roman CYR" w:cs="Times New Roman CYR"/>
          <w:sz w:val="28"/>
          <w:szCs w:val="28"/>
        </w:rPr>
        <w:t xml:space="preserve"> рублей</w:t>
      </w:r>
      <w:r w:rsidR="00587F5B">
        <w:rPr>
          <w:rFonts w:ascii="Times New Roman CYR" w:eastAsia="Times New Roman" w:hAnsi="Times New Roman CYR" w:cs="Times New Roman CYR"/>
          <w:sz w:val="28"/>
          <w:szCs w:val="28"/>
        </w:rPr>
        <w:t xml:space="preserve">  (инвестиции ЗАО «ГЕОИНВЕСТ» 200000 тыч.руб,25000 тыс.руб. КС-17)</w:t>
      </w:r>
      <w:r w:rsidR="00275E9A" w:rsidRPr="00275E9A">
        <w:rPr>
          <w:rFonts w:ascii="Times New Roman CYR" w:eastAsia="Times New Roman" w:hAnsi="Times New Roman CYR" w:cs="Times New Roman CYR"/>
          <w:sz w:val="28"/>
          <w:szCs w:val="28"/>
        </w:rPr>
        <w:t>;</w:t>
      </w:r>
      <w:r w:rsidR="00D45E1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75E9A" w:rsidRPr="00275E9A">
        <w:rPr>
          <w:rFonts w:ascii="Times New Roman" w:hAnsi="Times New Roman" w:cs="Times New Roman"/>
          <w:sz w:val="28"/>
          <w:szCs w:val="28"/>
        </w:rPr>
        <w:t xml:space="preserve">к 2016 году - </w:t>
      </w:r>
      <w:r w:rsidR="00907EE2">
        <w:rPr>
          <w:rFonts w:ascii="Times New Roman" w:hAnsi="Times New Roman" w:cs="Times New Roman"/>
          <w:sz w:val="28"/>
          <w:szCs w:val="28"/>
        </w:rPr>
        <w:t>6000</w:t>
      </w:r>
      <w:r w:rsidR="00275E9A" w:rsidRPr="00275E9A">
        <w:rPr>
          <w:rFonts w:ascii="Times New Roman CYR" w:eastAsia="Times New Roman" w:hAnsi="Times New Roman CYR" w:cs="Times New Roman CYR"/>
          <w:sz w:val="28"/>
          <w:szCs w:val="28"/>
        </w:rPr>
        <w:t>,0</w:t>
      </w:r>
      <w:r w:rsidR="00D45E1D">
        <w:rPr>
          <w:rFonts w:ascii="Times New Roman CYR" w:eastAsia="Times New Roman" w:hAnsi="Times New Roman CYR" w:cs="Times New Roman CYR"/>
          <w:sz w:val="28"/>
          <w:szCs w:val="28"/>
        </w:rPr>
        <w:t xml:space="preserve"> рублей</w:t>
      </w:r>
      <w:r w:rsidR="00907EE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07EE2">
        <w:rPr>
          <w:rFonts w:ascii="Times New Roman" w:hAnsi="Times New Roman" w:cs="Times New Roman"/>
          <w:sz w:val="28"/>
          <w:szCs w:val="28"/>
        </w:rPr>
        <w:t>в расчете на 1 жителя</w:t>
      </w:r>
      <w:r w:rsidR="00D45E1D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DE1CB2" w:rsidRDefault="00DE1CB2" w:rsidP="00907E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E2">
        <w:rPr>
          <w:rFonts w:ascii="Times New Roman" w:hAnsi="Times New Roman" w:cs="Times New Roman"/>
          <w:sz w:val="28"/>
          <w:szCs w:val="28"/>
        </w:rPr>
        <w:t xml:space="preserve">Объем продукции сельского хозяйства сельхозтоваропроизводителей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по оценке составил </w:t>
      </w:r>
      <w:r w:rsidRPr="00043694">
        <w:rPr>
          <w:rFonts w:ascii="Times New Roman" w:hAnsi="Times New Roman" w:cs="Times New Roman"/>
          <w:b/>
          <w:sz w:val="28"/>
          <w:szCs w:val="28"/>
        </w:rPr>
        <w:t>1 835,2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103,6% к уровню 2012 года.</w:t>
      </w:r>
    </w:p>
    <w:p w:rsidR="00DE1CB2" w:rsidRDefault="00DE1CB2" w:rsidP="00907E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структуре сельскохозяйственного производства 15,3% приходилось на долю сельскохозяйственных организаций, 73,2%  – на долю населения, 11.5% на КФХ.</w:t>
      </w:r>
    </w:p>
    <w:p w:rsidR="00DE1CB2" w:rsidRDefault="00DE1CB2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AE">
        <w:rPr>
          <w:rFonts w:ascii="Times New Roman" w:hAnsi="Times New Roman" w:cs="Times New Roman"/>
          <w:sz w:val="28"/>
          <w:szCs w:val="28"/>
        </w:rPr>
        <w:t>Предприятия агропромышленного комплекса работали в сложных агроклиматических условиях: в течение летнего периода из-за неблагоприятных погодных условий, отсутств</w:t>
      </w:r>
      <w:r>
        <w:rPr>
          <w:rFonts w:ascii="Times New Roman" w:hAnsi="Times New Roman" w:cs="Times New Roman"/>
          <w:sz w:val="28"/>
          <w:szCs w:val="28"/>
        </w:rPr>
        <w:t xml:space="preserve">ия осадков и </w:t>
      </w:r>
      <w:r w:rsidRPr="007548AE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температурного режима почвено–атмосферной засухи в мае–</w:t>
      </w:r>
      <w:r w:rsidRPr="007548AE">
        <w:rPr>
          <w:rFonts w:ascii="Times New Roman" w:hAnsi="Times New Roman" w:cs="Times New Roman"/>
          <w:sz w:val="28"/>
          <w:szCs w:val="28"/>
        </w:rPr>
        <w:t>июле посевы сельскохозяйственных к</w:t>
      </w:r>
      <w:r>
        <w:rPr>
          <w:rFonts w:ascii="Times New Roman" w:hAnsi="Times New Roman" w:cs="Times New Roman"/>
          <w:sz w:val="28"/>
          <w:szCs w:val="28"/>
        </w:rPr>
        <w:t>ультур были угнетены в развитии. В</w:t>
      </w:r>
      <w:r w:rsidRPr="007548AE">
        <w:rPr>
          <w:rFonts w:ascii="Times New Roman" w:hAnsi="Times New Roman" w:cs="Times New Roman"/>
          <w:sz w:val="28"/>
          <w:szCs w:val="28"/>
        </w:rPr>
        <w:t xml:space="preserve"> результате произошла гибель сельскохозяйствен</w:t>
      </w:r>
      <w:r>
        <w:rPr>
          <w:rFonts w:ascii="Times New Roman" w:hAnsi="Times New Roman" w:cs="Times New Roman"/>
          <w:sz w:val="28"/>
          <w:szCs w:val="28"/>
        </w:rPr>
        <w:t>ных культур на площади 36,2 тысяч гектар</w:t>
      </w:r>
      <w:r w:rsidRPr="00754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8AE">
        <w:rPr>
          <w:rFonts w:ascii="Times New Roman" w:hAnsi="Times New Roman" w:cs="Times New Roman"/>
          <w:sz w:val="28"/>
          <w:szCs w:val="28"/>
        </w:rPr>
        <w:t>а затем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8AE">
        <w:rPr>
          <w:rFonts w:ascii="Times New Roman" w:hAnsi="Times New Roman" w:cs="Times New Roman"/>
          <w:sz w:val="28"/>
          <w:szCs w:val="28"/>
        </w:rPr>
        <w:t xml:space="preserve"> в результате подтопления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8AE">
        <w:rPr>
          <w:rFonts w:ascii="Times New Roman" w:hAnsi="Times New Roman" w:cs="Times New Roman"/>
          <w:sz w:val="28"/>
          <w:szCs w:val="28"/>
        </w:rPr>
        <w:t xml:space="preserve"> дополнительно погибли </w:t>
      </w:r>
      <w:r w:rsidRPr="007548AE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сельскохозяйственные культуры на площади 10,7 </w:t>
      </w:r>
      <w:r>
        <w:rPr>
          <w:rFonts w:ascii="Times New Roman" w:hAnsi="Times New Roman" w:cs="Times New Roman"/>
          <w:sz w:val="28"/>
          <w:szCs w:val="28"/>
        </w:rPr>
        <w:t>тысяч гектар</w:t>
      </w:r>
      <w:r w:rsidRPr="00754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Но, несмотря на сложные  климатически условия, удалось достичь следующих результатов:</w:t>
      </w:r>
    </w:p>
    <w:p w:rsidR="00DE1CB2" w:rsidRDefault="00DE1CB2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B2" w:rsidRPr="00514F4E" w:rsidRDefault="00DE1CB2" w:rsidP="00907E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4F4E">
        <w:rPr>
          <w:rFonts w:ascii="Times New Roman" w:hAnsi="Times New Roman" w:cs="Times New Roman"/>
          <w:sz w:val="28"/>
          <w:szCs w:val="28"/>
        </w:rPr>
        <w:t>Растениеводство.</w:t>
      </w:r>
    </w:p>
    <w:p w:rsidR="00DE1CB2" w:rsidRDefault="00DE1CB2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AE">
        <w:rPr>
          <w:rFonts w:ascii="Times New Roman" w:hAnsi="Times New Roman" w:cs="Times New Roman"/>
          <w:sz w:val="28"/>
          <w:szCs w:val="28"/>
        </w:rPr>
        <w:t>Зерновые культуры был</w:t>
      </w:r>
      <w:r>
        <w:rPr>
          <w:rFonts w:ascii="Times New Roman" w:hAnsi="Times New Roman" w:cs="Times New Roman"/>
          <w:sz w:val="28"/>
          <w:szCs w:val="28"/>
        </w:rPr>
        <w:t xml:space="preserve">и размещены на площади 75,1 тысяч </w:t>
      </w:r>
      <w:r w:rsidRPr="007548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ектар</w:t>
      </w:r>
      <w:r w:rsidRPr="007548AE">
        <w:rPr>
          <w:rFonts w:ascii="Times New Roman" w:hAnsi="Times New Roman" w:cs="Times New Roman"/>
          <w:sz w:val="28"/>
          <w:szCs w:val="28"/>
        </w:rPr>
        <w:t xml:space="preserve">, что выше уровня прошлого года на 6,7% (в 2012 году – 70,4 </w:t>
      </w:r>
      <w:r>
        <w:rPr>
          <w:rFonts w:ascii="Times New Roman" w:hAnsi="Times New Roman" w:cs="Times New Roman"/>
          <w:sz w:val="28"/>
          <w:szCs w:val="28"/>
        </w:rPr>
        <w:t>тысяч гектар</w:t>
      </w:r>
      <w:r w:rsidRPr="007548AE">
        <w:rPr>
          <w:rFonts w:ascii="Times New Roman" w:hAnsi="Times New Roman" w:cs="Times New Roman"/>
          <w:sz w:val="28"/>
          <w:szCs w:val="28"/>
        </w:rPr>
        <w:t>). Для проведения ярового сева имелись 100% семян зерновых и кормовых культур.                 Все агротехнические мероприятия были проведены своевременно.</w:t>
      </w:r>
    </w:p>
    <w:p w:rsidR="00DE1CB2" w:rsidRDefault="00DE1CB2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AE">
        <w:rPr>
          <w:rFonts w:ascii="Times New Roman" w:hAnsi="Times New Roman" w:cs="Times New Roman"/>
          <w:sz w:val="28"/>
          <w:szCs w:val="28"/>
        </w:rPr>
        <w:t>В 2013 году валовой сбор зерна в весе пос</w:t>
      </w:r>
      <w:r>
        <w:rPr>
          <w:rFonts w:ascii="Times New Roman" w:hAnsi="Times New Roman" w:cs="Times New Roman"/>
          <w:sz w:val="28"/>
          <w:szCs w:val="28"/>
        </w:rPr>
        <w:t>ле доработки составил       25,0 тысяч тонн, что на 49.1% больше уровня 2012 года. Валовые сборы картофеля и овощей уменьшилось на 16.7 % и 26,4%.</w:t>
      </w:r>
    </w:p>
    <w:p w:rsidR="00DE1CB2" w:rsidRDefault="00DE1CB2" w:rsidP="00907E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B2" w:rsidRDefault="00DE1CB2" w:rsidP="00907E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4F4E">
        <w:rPr>
          <w:rFonts w:ascii="Times New Roman" w:hAnsi="Times New Roman" w:cs="Times New Roman"/>
          <w:sz w:val="28"/>
          <w:szCs w:val="28"/>
          <w:u w:val="single"/>
        </w:rPr>
        <w:t>. Животноводство</w:t>
      </w:r>
      <w:r w:rsidRPr="008B67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1CB2" w:rsidRDefault="00DE1CB2" w:rsidP="00907E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конец 2013 года поголовье скота и птицы в хозяйствах всех категорий составило 18 245 голов, что на 4.7% меньше по сравнению  с показателями 2012 года, в том числе коров 7 764 голов (94,9%), свиней 3 025 (93,2%), овец и коз – 7 785 голов (94,6%), птицы 26 748 голов (88,3%).</w:t>
      </w:r>
    </w:p>
    <w:p w:rsidR="00043694" w:rsidRPr="00EB0E9B" w:rsidRDefault="005B06B3" w:rsidP="00907EE2">
      <w:pPr>
        <w:spacing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2013году </w:t>
      </w:r>
      <w:r w:rsidR="00043694" w:rsidRPr="00043694">
        <w:rPr>
          <w:rFonts w:ascii="Times New Roman" w:hAnsi="Times New Roman" w:cs="Times New Roman"/>
          <w:sz w:val="28"/>
          <w:szCs w:val="28"/>
        </w:rPr>
        <w:t>на территории района осуществляли деятельность 9 коллективных и  87 КФХ.   6 коллективных хозяйств сработали с убытком в сумме 46 млн.руб. и 3 хозяйства получили прибыль в сумме 24,1 млн.руб.</w:t>
      </w:r>
      <w:r w:rsidR="00EB0E9B">
        <w:rPr>
          <w:rFonts w:ascii="Times New Roman" w:hAnsi="Times New Roman" w:cs="Times New Roman"/>
          <w:sz w:val="28"/>
          <w:szCs w:val="28"/>
        </w:rPr>
        <w:t>, то есть д</w:t>
      </w:r>
      <w:r w:rsidR="00EB0E9B" w:rsidRPr="00EB0E9B">
        <w:rPr>
          <w:rFonts w:ascii="Times New Roman" w:eastAsia="Times New Roman" w:hAnsi="Times New Roman" w:cs="Times New Roman"/>
          <w:sz w:val="28"/>
          <w:szCs w:val="28"/>
        </w:rPr>
        <w:t>оля прибыльных сельскохозяйственных организаций в общем их числе</w:t>
      </w:r>
      <w:r w:rsidR="00EB0E9B">
        <w:rPr>
          <w:rFonts w:ascii="Times New Roman" w:eastAsia="Times New Roman" w:hAnsi="Times New Roman" w:cs="Times New Roman"/>
          <w:sz w:val="28"/>
          <w:szCs w:val="28"/>
        </w:rPr>
        <w:t xml:space="preserve"> в 2013 году составила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0E9B">
        <w:rPr>
          <w:rFonts w:ascii="Times New Roman" w:hAnsi="Times New Roman" w:cs="Times New Roman"/>
          <w:b/>
          <w:sz w:val="28"/>
          <w:szCs w:val="28"/>
        </w:rPr>
        <w:t>показатель 5)</w:t>
      </w:r>
      <w:r w:rsidR="00EB0E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0E9B" w:rsidRPr="00EB0E9B">
        <w:rPr>
          <w:rFonts w:ascii="Times New Roman" w:hAnsi="Times New Roman" w:cs="Times New Roman"/>
          <w:sz w:val="28"/>
          <w:szCs w:val="28"/>
        </w:rPr>
        <w:t>к 2016 году показатель планируется достичь 100 %.</w:t>
      </w:r>
    </w:p>
    <w:p w:rsidR="0055370B" w:rsidRPr="005E56A6" w:rsidRDefault="00DA5E23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D2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своевременного предоставления транспортных услуг по удобным для населения графикам на городских, пригородных и междугородних перевозках обслуживание пассажиров осуществлялось на </w:t>
      </w:r>
      <w:r w:rsidRPr="005E56A6">
        <w:rPr>
          <w:rFonts w:ascii="Times New Roman" w:eastAsia="Times New Roman" w:hAnsi="Times New Roman" w:cs="Times New Roman"/>
          <w:sz w:val="28"/>
          <w:szCs w:val="28"/>
        </w:rPr>
        <w:t>двадцати двух маршрутах</w:t>
      </w:r>
      <w:r w:rsidRPr="00091ED2">
        <w:rPr>
          <w:rFonts w:ascii="Times New Roman" w:eastAsia="Times New Roman" w:hAnsi="Times New Roman" w:cs="Times New Roman"/>
          <w:sz w:val="28"/>
          <w:szCs w:val="28"/>
        </w:rPr>
        <w:t xml:space="preserve"> автобусами  М</w:t>
      </w:r>
      <w:r w:rsidR="009627BF">
        <w:rPr>
          <w:rFonts w:ascii="Times New Roman" w:eastAsia="Times New Roman" w:hAnsi="Times New Roman" w:cs="Times New Roman"/>
          <w:sz w:val="28"/>
          <w:szCs w:val="28"/>
        </w:rPr>
        <w:t>УП «Автовокзал</w:t>
      </w:r>
      <w:r w:rsidRPr="00091ED2">
        <w:rPr>
          <w:rFonts w:ascii="Times New Roman" w:eastAsia="Times New Roman" w:hAnsi="Times New Roman" w:cs="Times New Roman"/>
          <w:sz w:val="28"/>
          <w:szCs w:val="28"/>
        </w:rPr>
        <w:t xml:space="preserve">» Карталинского муниципального района. Транспортным обслуживанием населения охвачен весь район, </w:t>
      </w:r>
      <w:r w:rsidR="005E56A6">
        <w:rPr>
          <w:rFonts w:ascii="Times New Roman" w:eastAsia="Times New Roman" w:hAnsi="Times New Roman" w:cs="Times New Roman"/>
          <w:sz w:val="28"/>
          <w:szCs w:val="28"/>
        </w:rPr>
        <w:t>т.е. д</w:t>
      </w:r>
      <w:r w:rsidR="0055370B" w:rsidRPr="0055370B">
        <w:rPr>
          <w:rFonts w:ascii="Times New Roman" w:hAnsi="Times New Roman" w:cs="Times New Roman"/>
          <w:sz w:val="28"/>
          <w:szCs w:val="28"/>
        </w:rPr>
        <w:t>оля населения</w:t>
      </w:r>
      <w:r w:rsidR="00DD4C69">
        <w:rPr>
          <w:rFonts w:ascii="Times New Roman" w:hAnsi="Times New Roman" w:cs="Times New Roman"/>
          <w:sz w:val="28"/>
          <w:szCs w:val="28"/>
        </w:rPr>
        <w:t>, проживающих в населенных пунктах, не имеющих регулярного автобусного и (или) железнодорожного сообщения с административным центром муниципального район</w:t>
      </w:r>
      <w:r w:rsidR="009627BF">
        <w:rPr>
          <w:rFonts w:ascii="Times New Roman" w:hAnsi="Times New Roman" w:cs="Times New Roman"/>
          <w:sz w:val="28"/>
          <w:szCs w:val="28"/>
        </w:rPr>
        <w:t xml:space="preserve">а, в </w:t>
      </w:r>
      <w:r w:rsidR="00E455DE">
        <w:rPr>
          <w:rFonts w:ascii="Times New Roman" w:hAnsi="Times New Roman" w:cs="Times New Roman"/>
          <w:sz w:val="28"/>
          <w:szCs w:val="28"/>
        </w:rPr>
        <w:t>о</w:t>
      </w:r>
      <w:r w:rsidR="008D23C8">
        <w:rPr>
          <w:rFonts w:ascii="Times New Roman" w:hAnsi="Times New Roman" w:cs="Times New Roman"/>
          <w:sz w:val="28"/>
          <w:szCs w:val="28"/>
        </w:rPr>
        <w:t>бщей численности населения- 0</w:t>
      </w:r>
      <w:r w:rsidR="009627BF">
        <w:rPr>
          <w:rFonts w:ascii="Times New Roman" w:hAnsi="Times New Roman" w:cs="Times New Roman"/>
          <w:sz w:val="28"/>
          <w:szCs w:val="28"/>
        </w:rPr>
        <w:t xml:space="preserve"> </w:t>
      </w:r>
      <w:r w:rsidR="00AF799E">
        <w:rPr>
          <w:rFonts w:ascii="Times New Roman" w:hAnsi="Times New Roman" w:cs="Times New Roman"/>
          <w:b/>
          <w:sz w:val="28"/>
          <w:szCs w:val="28"/>
        </w:rPr>
        <w:t>(показатель</w:t>
      </w:r>
      <w:r w:rsidR="009627BF" w:rsidRPr="009627BF">
        <w:rPr>
          <w:rFonts w:ascii="Times New Roman" w:hAnsi="Times New Roman" w:cs="Times New Roman"/>
          <w:b/>
          <w:sz w:val="28"/>
          <w:szCs w:val="28"/>
        </w:rPr>
        <w:t xml:space="preserve"> 7)</w:t>
      </w:r>
      <w:r w:rsidR="00DD4C69" w:rsidRPr="009627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2E28" w:rsidRDefault="00450DCA" w:rsidP="00907EE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73C">
        <w:rPr>
          <w:rFonts w:ascii="Times New Roman" w:eastAsia="Calibri" w:hAnsi="Times New Roman" w:cs="Times New Roman"/>
          <w:sz w:val="28"/>
          <w:szCs w:val="28"/>
        </w:rPr>
        <w:t>Среднемесячная номинальная заработная 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крупным и средним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сложилась в размере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 23354,9,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 что на 19% выше, чем в 2012 году.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B06B3">
        <w:rPr>
          <w:rFonts w:ascii="Times New Roman" w:eastAsia="Calibri" w:hAnsi="Times New Roman" w:cs="Times New Roman"/>
          <w:sz w:val="28"/>
          <w:szCs w:val="28"/>
        </w:rPr>
        <w:t>2014</w:t>
      </w:r>
      <w:r w:rsidR="002A5FAA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среднемесячная заработная плата в размере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 24989,7 </w:t>
      </w:r>
      <w:r w:rsidR="00EE68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, к </w:t>
      </w:r>
      <w:r w:rsidR="008D2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6B3">
        <w:rPr>
          <w:rFonts w:ascii="Times New Roman" w:eastAsia="Calibri" w:hAnsi="Times New Roman" w:cs="Times New Roman"/>
          <w:sz w:val="28"/>
          <w:szCs w:val="28"/>
        </w:rPr>
        <w:t>2016 году – 28878,0</w:t>
      </w:r>
      <w:r w:rsidR="002A5FAA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="00272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E28" w:rsidRPr="0039373C">
        <w:rPr>
          <w:rFonts w:ascii="Times New Roman" w:eastAsia="Calibri" w:hAnsi="Times New Roman" w:cs="Times New Roman"/>
          <w:sz w:val="28"/>
          <w:szCs w:val="28"/>
        </w:rPr>
        <w:t>Средняя заработная плата</w:t>
      </w:r>
      <w:r w:rsidR="009627BF">
        <w:rPr>
          <w:rFonts w:ascii="Times New Roman" w:eastAsia="Calibri" w:hAnsi="Times New Roman" w:cs="Times New Roman"/>
          <w:sz w:val="28"/>
          <w:szCs w:val="28"/>
        </w:rPr>
        <w:t xml:space="preserve"> по отраслям</w:t>
      </w:r>
      <w:r w:rsidR="0077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F4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77ABB" w:rsidRPr="00777ABB">
        <w:rPr>
          <w:rFonts w:ascii="Times New Roman" w:eastAsia="Calibri" w:hAnsi="Times New Roman" w:cs="Times New Roman"/>
          <w:b/>
          <w:sz w:val="28"/>
          <w:szCs w:val="28"/>
        </w:rPr>
        <w:t>показатель 8)</w:t>
      </w:r>
      <w:r w:rsidR="00272E28" w:rsidRPr="00777AB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50DCA" w:rsidRPr="005B06B3" w:rsidRDefault="00272E28" w:rsidP="00907EE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25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работников муниципальных дошкольных о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бразовательных учреждений в 2013 году </w:t>
      </w:r>
      <w:r w:rsidR="005B06B3" w:rsidRPr="00C35421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8D23C8" w:rsidRPr="00C35421">
        <w:rPr>
          <w:rFonts w:ascii="Times New Roman" w:eastAsia="Calibri" w:hAnsi="Times New Roman" w:cs="Times New Roman"/>
          <w:sz w:val="28"/>
          <w:szCs w:val="28"/>
        </w:rPr>
        <w:t xml:space="preserve"> 11187,6</w:t>
      </w:r>
      <w:r w:rsidR="005B06B3" w:rsidRPr="00C35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42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B06B3">
        <w:rPr>
          <w:rFonts w:ascii="Times New Roman" w:eastAsia="Calibri" w:hAnsi="Times New Roman" w:cs="Times New Roman"/>
          <w:sz w:val="28"/>
          <w:szCs w:val="28"/>
        </w:rPr>
        <w:t>, в 201</w:t>
      </w:r>
      <w:r w:rsidR="008D23C8">
        <w:rPr>
          <w:rFonts w:ascii="Times New Roman" w:eastAsia="Calibri" w:hAnsi="Times New Roman" w:cs="Times New Roman"/>
          <w:sz w:val="28"/>
          <w:szCs w:val="28"/>
        </w:rPr>
        <w:t>4,2015,2016 годах планируется на уровне 2013 года.</w:t>
      </w:r>
    </w:p>
    <w:p w:rsidR="00B34250" w:rsidRPr="00777ABB" w:rsidRDefault="00B34250" w:rsidP="00907EE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учителей муниципальных о</w:t>
      </w:r>
      <w:r w:rsidR="005B06B3">
        <w:rPr>
          <w:rFonts w:ascii="Times New Roman" w:eastAsia="Calibri" w:hAnsi="Times New Roman" w:cs="Times New Roman"/>
          <w:sz w:val="28"/>
          <w:szCs w:val="28"/>
        </w:rPr>
        <w:t xml:space="preserve">бразовательных учреждений в 2013 году </w:t>
      </w:r>
      <w:r w:rsidR="008D23C8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894C75">
        <w:rPr>
          <w:rFonts w:ascii="Times New Roman" w:eastAsia="Calibri" w:hAnsi="Times New Roman" w:cs="Times New Roman"/>
          <w:sz w:val="28"/>
          <w:szCs w:val="28"/>
        </w:rPr>
        <w:t>24605,56</w:t>
      </w:r>
      <w:r w:rsidRPr="00777AB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B06B3">
        <w:rPr>
          <w:rFonts w:ascii="Times New Roman" w:eastAsia="Calibri" w:hAnsi="Times New Roman" w:cs="Times New Roman"/>
          <w:sz w:val="28"/>
          <w:szCs w:val="28"/>
        </w:rPr>
        <w:t>,</w:t>
      </w:r>
      <w:r w:rsidR="005B06B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77ABB">
        <w:rPr>
          <w:rFonts w:ascii="Times New Roman" w:eastAsia="Calibri" w:hAnsi="Times New Roman" w:cs="Times New Roman"/>
          <w:sz w:val="28"/>
          <w:szCs w:val="28"/>
        </w:rPr>
        <w:t>в 2014,2015,2016 годах планируется на уровне 2013 года.</w:t>
      </w:r>
    </w:p>
    <w:p w:rsidR="00875609" w:rsidRPr="00875609" w:rsidRDefault="00875609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7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46A7E">
        <w:rPr>
          <w:rFonts w:ascii="Times New Roman" w:hAnsi="Times New Roman" w:cs="Times New Roman"/>
          <w:sz w:val="28"/>
          <w:szCs w:val="28"/>
        </w:rPr>
        <w:t xml:space="preserve"> работников учреждений</w:t>
      </w:r>
      <w:r w:rsidR="00C46A7E">
        <w:rPr>
          <w:rFonts w:ascii="Times New Roman" w:hAnsi="Times New Roman" w:cs="Times New Roman"/>
          <w:sz w:val="28"/>
          <w:szCs w:val="28"/>
        </w:rPr>
        <w:t xml:space="preserve"> культуры за 2013год</w:t>
      </w:r>
      <w:r w:rsidRPr="00C46A7E">
        <w:rPr>
          <w:rFonts w:ascii="Times New Roman" w:hAnsi="Times New Roman" w:cs="Times New Roman"/>
          <w:sz w:val="28"/>
          <w:szCs w:val="28"/>
        </w:rPr>
        <w:t xml:space="preserve"> составляет 15374,98 руб.,</w:t>
      </w:r>
      <w:r w:rsidRPr="00875609">
        <w:rPr>
          <w:rFonts w:ascii="Times New Roman" w:hAnsi="Times New Roman" w:cs="Times New Roman"/>
          <w:sz w:val="28"/>
          <w:szCs w:val="28"/>
        </w:rPr>
        <w:t xml:space="preserve"> на плановый </w:t>
      </w:r>
      <w:r w:rsidR="00C46A7E">
        <w:rPr>
          <w:rFonts w:ascii="Times New Roman" w:hAnsi="Times New Roman" w:cs="Times New Roman"/>
          <w:sz w:val="28"/>
          <w:szCs w:val="28"/>
        </w:rPr>
        <w:t>период 2014-2016 годы</w:t>
      </w:r>
      <w:r w:rsidRPr="00875609">
        <w:rPr>
          <w:rFonts w:ascii="Times New Roman" w:hAnsi="Times New Roman" w:cs="Times New Roman"/>
          <w:sz w:val="28"/>
          <w:szCs w:val="28"/>
        </w:rPr>
        <w:t xml:space="preserve"> согласно Указа президента РФ от 07.05.2012г. № 597 «О мероприятиях по реализации государственной социальной политики» рост заработной платы в 2014г. должен составлять 64,9% или  17776,11 руб. к средней по региону (27390 руб.), в 2015г. 73,7% или 22376,80 руб.,</w:t>
      </w:r>
      <w:r>
        <w:rPr>
          <w:rFonts w:ascii="Times New Roman" w:hAnsi="Times New Roman" w:cs="Times New Roman"/>
          <w:sz w:val="28"/>
          <w:szCs w:val="28"/>
        </w:rPr>
        <w:t xml:space="preserve"> в 2016г.82,4% или 27832,70 руб</w:t>
      </w:r>
      <w:r w:rsidR="00C46A7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250" w:rsidRPr="00C46A7E" w:rsidRDefault="00875609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C46A7E">
        <w:rPr>
          <w:rFonts w:ascii="Times New Roman" w:hAnsi="Times New Roman" w:cs="Times New Roman"/>
          <w:sz w:val="28"/>
          <w:szCs w:val="28"/>
        </w:rPr>
        <w:t>работников муниципальных учреждений физической культуры и спорта на плановый период 2014-2016г. остается на уровне 2013г. -17396,70 рублей;</w:t>
      </w:r>
    </w:p>
    <w:p w:rsidR="00514F4E" w:rsidRPr="00C46A7E" w:rsidRDefault="00272E28" w:rsidP="0053734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73C">
        <w:rPr>
          <w:rFonts w:ascii="Times New Roman" w:eastAsia="Calibri" w:hAnsi="Times New Roman" w:cs="Times New Roman"/>
          <w:sz w:val="28"/>
          <w:szCs w:val="28"/>
        </w:rPr>
        <w:t>Просроченная задолженность по заработной плате по кругу наблю</w:t>
      </w:r>
      <w:r w:rsidR="00134EA7">
        <w:rPr>
          <w:rFonts w:ascii="Times New Roman" w:eastAsia="Calibri" w:hAnsi="Times New Roman" w:cs="Times New Roman"/>
          <w:sz w:val="28"/>
          <w:szCs w:val="28"/>
        </w:rPr>
        <w:t>даемых отраслей на 1 января 2014</w:t>
      </w:r>
      <w:r w:rsidRPr="0039373C">
        <w:rPr>
          <w:rFonts w:ascii="Times New Roman" w:eastAsia="Calibri" w:hAnsi="Times New Roman" w:cs="Times New Roman"/>
          <w:sz w:val="28"/>
          <w:szCs w:val="28"/>
        </w:rPr>
        <w:t xml:space="preserve"> года – отсутствует</w:t>
      </w:r>
      <w:r w:rsidR="00875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6D5" w:rsidRPr="00B95ED3" w:rsidRDefault="008756D5" w:rsidP="005373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ED3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8756D5" w:rsidRDefault="008756D5" w:rsidP="00907EE2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в системе дошкольного образования Ка</w:t>
      </w:r>
      <w:r w:rsidRPr="00B95ED3">
        <w:rPr>
          <w:rFonts w:ascii="Times New Roman" w:hAnsi="Times New Roman" w:cs="Times New Roman"/>
          <w:sz w:val="28"/>
          <w:szCs w:val="28"/>
        </w:rPr>
        <w:t>рталинско</w:t>
      </w:r>
      <w:r>
        <w:rPr>
          <w:rFonts w:ascii="Times New Roman" w:hAnsi="Times New Roman" w:cs="Times New Roman"/>
          <w:sz w:val="28"/>
          <w:szCs w:val="28"/>
        </w:rPr>
        <w:t>го района функционировали</w:t>
      </w:r>
      <w:r w:rsidRPr="00B95ED3">
        <w:rPr>
          <w:rFonts w:ascii="Times New Roman" w:hAnsi="Times New Roman" w:cs="Times New Roman"/>
          <w:sz w:val="28"/>
          <w:szCs w:val="28"/>
        </w:rPr>
        <w:t xml:space="preserve"> 34 муниципальных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организации,  из которых 32 имели</w:t>
      </w:r>
      <w:r w:rsidRPr="00B95ED3">
        <w:rPr>
          <w:rFonts w:ascii="Times New Roman" w:hAnsi="Times New Roman" w:cs="Times New Roman"/>
          <w:sz w:val="28"/>
          <w:szCs w:val="28"/>
        </w:rPr>
        <w:t xml:space="preserve"> статус казенных, 2 – статус бюджетных </w:t>
      </w:r>
      <w:r>
        <w:rPr>
          <w:rFonts w:ascii="Times New Roman" w:hAnsi="Times New Roman" w:cs="Times New Roman"/>
          <w:sz w:val="28"/>
          <w:szCs w:val="28"/>
        </w:rPr>
        <w:t>организаций.</w:t>
      </w:r>
    </w:p>
    <w:p w:rsidR="008756D5" w:rsidRPr="00DF5617" w:rsidRDefault="008756D5" w:rsidP="00907EE2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Качественным показателем развития системы дошкольного образования является наращивание мощностей. Так, в 2013 году создано </w:t>
      </w:r>
      <w:r w:rsidRPr="00DF5617">
        <w:rPr>
          <w:rFonts w:ascii="Times New Roman" w:hAnsi="Times New Roman" w:cs="Times New Roman"/>
          <w:sz w:val="28"/>
          <w:szCs w:val="28"/>
        </w:rPr>
        <w:t xml:space="preserve">120 дополнительных мест </w:t>
      </w:r>
      <w:r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Pr="00DF5617">
        <w:rPr>
          <w:rFonts w:ascii="Times New Roman" w:hAnsi="Times New Roman" w:cs="Times New Roman"/>
          <w:sz w:val="28"/>
          <w:szCs w:val="28"/>
        </w:rPr>
        <w:t xml:space="preserve">за счет малозатратных вариантов. 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 города Карталы имели резерв свободных площадей, не занятых детьми в течение всего дня: спортивный зал, прогулочные веранды, другие помещения. Учитывая острую потребность в дополнительных местах в детских садах, помещения переоборудовали под полноценные группы для дошкольников.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увеличено количество групп в функционирующих детских садах за счет капитального ремонта пристроенных к зданию прогулочных веранд  № 51 и № 152 г. Карталы (40 мест), ремонта помещений МДОУ № 155 г. Карталы (20 мест), капитального ремонта помещений третьего этажа (ранее используемого под хозяйственные нужды) детского сада № 7 г. Карталы (40 мест). 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с. Неплюевка размещался в приспособленном под дошкольное учреждение здании, не отвечающим современным требованиям санитарных  и противопожарных норм. Размещение детского сада в помещениях Неплюевской СОШ (после проведения ремонтных работ) позволило не только </w:t>
      </w:r>
      <w:r>
        <w:rPr>
          <w:rFonts w:ascii="Times New Roman" w:hAnsi="Times New Roman"/>
          <w:sz w:val="28"/>
          <w:szCs w:val="28"/>
        </w:rPr>
        <w:t xml:space="preserve">улучшить условия для организации образовательного процесса с детьми, но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разместить, наряду с функционирующей, еще одну дошкольную группу. 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обеспечения доступности дошкольного образования в 2013 году в   п. Новокаолиновый начато строительство нового детского сада на 55 мест в дополнение к функционирующим дошкольным группам в свободных помещениях Новокаолиновой школы. 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дополнительных доходов  местного бюджета проведен ремонт</w:t>
      </w:r>
      <w:r>
        <w:rPr>
          <w:rFonts w:ascii="Times New Roman" w:hAnsi="Times New Roman"/>
          <w:sz w:val="28"/>
          <w:szCs w:val="28"/>
        </w:rPr>
        <w:t xml:space="preserve">  помещений в пустующем здании интерната с. Еленинка, что позволило улучшить </w:t>
      </w:r>
      <w:r>
        <w:rPr>
          <w:rFonts w:ascii="Times New Roman" w:hAnsi="Times New Roman" w:cs="Times New Roman"/>
          <w:sz w:val="28"/>
          <w:szCs w:val="28"/>
        </w:rPr>
        <w:t>условия функционирующего детского сада с. Еленинка и открыть 50 дополнительных мест для дошкольников села.</w:t>
      </w:r>
    </w:p>
    <w:p w:rsidR="008756D5" w:rsidRDefault="00C35421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 в возрасте от 1-6 лет, получающих дошкольную образовательную услугу по их содержанию в муниципальных образовательных учреждениях, в общей численности детей в овзрасте 1-6 лет, в</w:t>
      </w:r>
      <w:r w:rsidR="008756D5">
        <w:rPr>
          <w:rFonts w:ascii="Times New Roman" w:hAnsi="Times New Roman" w:cs="Times New Roman"/>
          <w:sz w:val="28"/>
          <w:szCs w:val="28"/>
        </w:rPr>
        <w:t xml:space="preserve"> 2013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56D5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 64,2</w:t>
      </w:r>
      <w:r w:rsidR="008756D5">
        <w:rPr>
          <w:rFonts w:ascii="Times New Roman" w:hAnsi="Times New Roman" w:cs="Times New Roman"/>
          <w:sz w:val="28"/>
          <w:szCs w:val="28"/>
        </w:rPr>
        <w:t xml:space="preserve"> %, что на 1,6 % больше в сравнении с 2012 годом</w:t>
      </w:r>
      <w:r>
        <w:rPr>
          <w:rFonts w:ascii="Times New Roman" w:hAnsi="Times New Roman" w:cs="Times New Roman"/>
          <w:sz w:val="28"/>
          <w:szCs w:val="28"/>
        </w:rPr>
        <w:t>, и до 2016 года планируется на прежнем уровне</w:t>
      </w:r>
      <w:r w:rsidR="00C46A7E">
        <w:rPr>
          <w:rFonts w:ascii="Times New Roman" w:hAnsi="Times New Roman" w:cs="Times New Roman"/>
          <w:sz w:val="28"/>
          <w:szCs w:val="28"/>
        </w:rPr>
        <w:t xml:space="preserve"> </w:t>
      </w:r>
      <w:r w:rsidR="00C46A7E" w:rsidRPr="00C46A7E">
        <w:rPr>
          <w:rFonts w:ascii="Times New Roman" w:hAnsi="Times New Roman" w:cs="Times New Roman"/>
          <w:b/>
          <w:sz w:val="28"/>
          <w:szCs w:val="28"/>
        </w:rPr>
        <w:t>(показатель 9</w:t>
      </w:r>
      <w:r w:rsidR="00C46A7E">
        <w:rPr>
          <w:rFonts w:ascii="Times New Roman" w:hAnsi="Times New Roman" w:cs="Times New Roman"/>
          <w:sz w:val="28"/>
          <w:szCs w:val="28"/>
        </w:rPr>
        <w:t>)</w:t>
      </w:r>
      <w:r w:rsidR="008756D5">
        <w:rPr>
          <w:rFonts w:ascii="Times New Roman" w:hAnsi="Times New Roman" w:cs="Times New Roman"/>
          <w:sz w:val="28"/>
          <w:szCs w:val="28"/>
        </w:rPr>
        <w:t>.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A7E" w:rsidRDefault="008756D5" w:rsidP="00907E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 </w:t>
      </w:r>
      <w:r w:rsidRPr="006A1B80">
        <w:rPr>
          <w:rFonts w:ascii="Times New Roman" w:hAnsi="Times New Roman"/>
          <w:b/>
          <w:sz w:val="28"/>
          <w:szCs w:val="28"/>
        </w:rPr>
        <w:t xml:space="preserve"> образование</w:t>
      </w:r>
    </w:p>
    <w:p w:rsidR="008756D5" w:rsidRPr="008756D5" w:rsidRDefault="008756D5" w:rsidP="00907E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удовлетворения образовательных запросов населения в городе функционирует 13 средних общеобразовательных школ. Все функционирующие образовательные учреждения имеют свидетельство о государственной аккредитации. Количество обучающихся на 1 января  2013 год составляло 3938 человек.</w:t>
      </w:r>
    </w:p>
    <w:p w:rsidR="008756D5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3C">
        <w:rPr>
          <w:rFonts w:ascii="Times New Roman" w:eastAsia="Times New Roman" w:hAnsi="Times New Roman" w:cs="Times New Roman"/>
          <w:sz w:val="28"/>
          <w:szCs w:val="28"/>
        </w:rPr>
        <w:t xml:space="preserve">В районе сформирована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эффективная </w:t>
      </w:r>
      <w:r w:rsidRPr="00F54A3C">
        <w:rPr>
          <w:rFonts w:ascii="Times New Roman" w:eastAsia="Times New Roman" w:hAnsi="Times New Roman" w:cs="Times New Roman"/>
          <w:sz w:val="28"/>
          <w:szCs w:val="28"/>
        </w:rPr>
        <w:t>система организации повышения квалификации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4A3C">
        <w:rPr>
          <w:rFonts w:ascii="Times New Roman" w:eastAsia="Times New Roman" w:hAnsi="Times New Roman" w:cs="Times New Roman"/>
          <w:sz w:val="28"/>
          <w:szCs w:val="28"/>
        </w:rPr>
        <w:t>включающая выявление социального заказа, создание плана повышения квалификации на год, а также формирование системы мониторинга повышения квалификации на уровне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униципалитета и образовательной организации</w:t>
      </w:r>
      <w:r w:rsidRPr="00F54A3C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 обеспечивается информационно-методическое сопровождение процесса повышения квалификации. </w:t>
      </w:r>
    </w:p>
    <w:p w:rsidR="008756D5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E5796">
        <w:rPr>
          <w:rFonts w:ascii="Times New Roman" w:eastAsia="Times New Roman" w:hAnsi="Times New Roman" w:cs="Times New Roman"/>
          <w:sz w:val="28"/>
          <w:szCs w:val="28"/>
        </w:rPr>
        <w:t>В рамках межкурсовой подготовки в течение 2013 года было проведено порядка 170 мероприятий для педагогов и руководителей, в числе которых обучающие практические семинары, мастер-классы, конференции, круглые столы, модульные курсы, координационные совещания, консультации. В них приняли участие более трех тысяч педагогических и руководящих работников.</w:t>
      </w:r>
    </w:p>
    <w:p w:rsidR="008756D5" w:rsidRPr="00B40E91" w:rsidRDefault="008756D5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E9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2012-2013 учебным годом удельный вес обучающихся, окончивших учебный год на «4» и «5» увеличился на 1%, с 36% до 37%.  </w:t>
      </w:r>
    </w:p>
    <w:p w:rsidR="008756D5" w:rsidRPr="003F06A4" w:rsidRDefault="008756D5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4">
        <w:rPr>
          <w:rFonts w:ascii="Times New Roman" w:eastAsia="Times New Roman" w:hAnsi="Times New Roman" w:cs="Times New Roman"/>
          <w:sz w:val="28"/>
          <w:szCs w:val="28"/>
        </w:rPr>
        <w:t>Наиболее показательными и объективными в оценке качества  подготовки выпускников являются результаты единого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экзамена (ЕГЭ) в 11-</w:t>
      </w:r>
      <w:r w:rsidRPr="003F06A4">
        <w:rPr>
          <w:rFonts w:ascii="Times New Roman" w:eastAsia="Times New Roman" w:hAnsi="Times New Roman" w:cs="Times New Roman"/>
          <w:sz w:val="28"/>
          <w:szCs w:val="28"/>
        </w:rPr>
        <w:t>х классах и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>ной (итоговой) аттестации в 9-</w:t>
      </w:r>
      <w:r w:rsidRPr="003F06A4">
        <w:rPr>
          <w:rFonts w:ascii="Times New Roman" w:eastAsia="Times New Roman" w:hAnsi="Times New Roman" w:cs="Times New Roman"/>
          <w:sz w:val="28"/>
          <w:szCs w:val="28"/>
        </w:rPr>
        <w:t xml:space="preserve">х классах, так как это результаты независимой оценки по единым требованиям. 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19">
        <w:rPr>
          <w:rFonts w:ascii="Times New Roman" w:eastAsia="Times New Roman" w:hAnsi="Times New Roman" w:cs="Times New Roman"/>
          <w:sz w:val="28"/>
          <w:szCs w:val="28"/>
        </w:rPr>
        <w:t>В  2012-2013  учебном году из 365 выпускников 9-х классов  завершили основное общее  образование</w:t>
      </w:r>
      <w:r w:rsidRPr="00AD7F19">
        <w:rPr>
          <w:rFonts w:ascii="Times New Roman" w:eastAsia="Times New Roman" w:hAnsi="Times New Roman" w:cs="Times New Roman"/>
          <w:sz w:val="28"/>
          <w:szCs w:val="28"/>
        </w:rPr>
        <w:tab/>
        <w:t xml:space="preserve"> 362 человек, что составляет</w:t>
      </w:r>
      <w:r w:rsidRPr="00AD7F19">
        <w:rPr>
          <w:rFonts w:ascii="Times New Roman" w:eastAsia="Times New Roman" w:hAnsi="Times New Roman" w:cs="Times New Roman"/>
          <w:sz w:val="28"/>
          <w:szCs w:val="28"/>
        </w:rPr>
        <w:tab/>
        <w:t xml:space="preserve"> 99%.</w:t>
      </w:r>
    </w:p>
    <w:p w:rsidR="008756D5" w:rsidRPr="003F06A4" w:rsidRDefault="008756D5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21">
        <w:rPr>
          <w:rFonts w:ascii="Times New Roman" w:eastAsia="Times New Roman" w:hAnsi="Times New Roman" w:cs="Times New Roman"/>
          <w:bCs/>
          <w:sz w:val="28"/>
          <w:szCs w:val="28"/>
        </w:rPr>
        <w:t>Единый государственный экзамен (ЕГЭ</w:t>
      </w:r>
      <w:r w:rsidRPr="003F06A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F06A4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 закрепленная  форма контроля  качества образования выпускников 11-х классов. Школы района имеют уже десятилетний опыт подготовки и проведения ЕГЭ. 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6A4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 выпускников 11 классов  на конец прошедшего учебного года составило 256 человек, из них 240 выпускников дневных общеобразовательных учреждений и 16 выпускников вечерней школы.  К государственной (итоговой) аттестации были допущены все выпускники школ.</w:t>
      </w:r>
    </w:p>
    <w:p w:rsidR="008756D5" w:rsidRPr="00907EE2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выпускников, сдававших ЕГЭ по данным предмет</w:t>
      </w:r>
      <w:r w:rsidR="00C46A7E">
        <w:rPr>
          <w:rFonts w:ascii="Times New Roman" w:eastAsia="Times New Roman" w:hAnsi="Times New Roman" w:cs="Times New Roman"/>
          <w:sz w:val="28"/>
          <w:szCs w:val="28"/>
        </w:rPr>
        <w:t xml:space="preserve">ам за 2013 год составила 92,92% </w:t>
      </w:r>
      <w:r w:rsidR="00C46A7E" w:rsidRPr="00C46A7E">
        <w:rPr>
          <w:rFonts w:ascii="Times New Roman" w:eastAsia="Times New Roman" w:hAnsi="Times New Roman" w:cs="Times New Roman"/>
          <w:b/>
          <w:sz w:val="28"/>
          <w:szCs w:val="28"/>
        </w:rPr>
        <w:t>(показатель 12)</w:t>
      </w:r>
      <w:r w:rsidR="00C46A7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756D5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образовательных учреждениях уделяется воспитанию и дополнительному образованию обучающихся и воспитанников. </w:t>
      </w:r>
      <w:r w:rsidRPr="004937D5">
        <w:rPr>
          <w:rFonts w:ascii="Times New Roman" w:eastAsia="Times New Roman" w:hAnsi="Times New Roman" w:cs="Times New Roman"/>
          <w:sz w:val="28"/>
          <w:szCs w:val="28"/>
        </w:rPr>
        <w:t xml:space="preserve">В отчетный период проведена определенная работа по созданию условий для удовлетворения образовательных потребностей детей и организации их досуга через внеурочную занятость и систему дополнительного образования. </w:t>
      </w:r>
    </w:p>
    <w:p w:rsidR="008756D5" w:rsidRPr="00615628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628">
        <w:rPr>
          <w:rFonts w:ascii="Times New Roman" w:eastAsia="Times New Roman" w:hAnsi="Times New Roman" w:cs="Times New Roman"/>
          <w:sz w:val="28"/>
          <w:szCs w:val="28"/>
        </w:rPr>
        <w:t>В системе образования Карталинского муниципального района в 2013 году стабильно функционир</w:t>
      </w:r>
      <w:r>
        <w:rPr>
          <w:rFonts w:ascii="Times New Roman" w:eastAsia="Times New Roman" w:hAnsi="Times New Roman" w:cs="Times New Roman"/>
          <w:sz w:val="28"/>
          <w:szCs w:val="28"/>
        </w:rPr>
        <w:t>овало учреждение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 образования МОУ ДОД ЦДОД, в котором  занима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880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23% от количества всех школьников района. </w:t>
      </w:r>
    </w:p>
    <w:p w:rsidR="008756D5" w:rsidRDefault="008756D5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6D5" w:rsidRDefault="008756D5" w:rsidP="00907E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B80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образование</w:t>
      </w:r>
    </w:p>
    <w:p w:rsidR="008756D5" w:rsidRPr="006A1B80" w:rsidRDefault="008756D5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6D5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образовательных учреждениях уделяется воспитанию и дополнительному образованию обучающихся и воспитанников. </w:t>
      </w:r>
      <w:r w:rsidRPr="004937D5">
        <w:rPr>
          <w:rFonts w:ascii="Times New Roman" w:eastAsia="Times New Roman" w:hAnsi="Times New Roman" w:cs="Times New Roman"/>
          <w:sz w:val="28"/>
          <w:szCs w:val="28"/>
        </w:rPr>
        <w:t xml:space="preserve">В отчетный период проведена определенная работа по созданию условий для удовлетворения образовательных потребностей детей и организации их досуга через внеурочную занятость и систему дополнительного образования. </w:t>
      </w:r>
    </w:p>
    <w:p w:rsidR="008756D5" w:rsidRPr="00615628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628">
        <w:rPr>
          <w:rFonts w:ascii="Times New Roman" w:eastAsia="Times New Roman" w:hAnsi="Times New Roman" w:cs="Times New Roman"/>
          <w:sz w:val="28"/>
          <w:szCs w:val="28"/>
        </w:rPr>
        <w:t>В системе образования Карталинского муниципального района в 2013 году стабильно функционир</w:t>
      </w:r>
      <w:r>
        <w:rPr>
          <w:rFonts w:ascii="Times New Roman" w:eastAsia="Times New Roman" w:hAnsi="Times New Roman" w:cs="Times New Roman"/>
          <w:sz w:val="28"/>
          <w:szCs w:val="28"/>
        </w:rPr>
        <w:t>овало учреждение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 образования МОУ ДОД ЦДОД, в котором  занима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880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23% от количества всех школьников района. </w:t>
      </w:r>
    </w:p>
    <w:p w:rsidR="008756D5" w:rsidRPr="00615628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На базе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 функционировало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141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образования, в </w:t>
      </w:r>
      <w:r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 xml:space="preserve"> занимались 2764 учащихся, что на 21 % больше по сравнению с предыдущим учебным годом (135 объединений 2276 учащихся). </w:t>
      </w:r>
    </w:p>
    <w:p w:rsidR="008756D5" w:rsidRPr="00615628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628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сфере дополнительного образования детей остаются художественно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628">
        <w:rPr>
          <w:rFonts w:ascii="Times New Roman" w:eastAsia="Times New Roman" w:hAnsi="Times New Roman" w:cs="Times New Roman"/>
          <w:sz w:val="28"/>
          <w:szCs w:val="28"/>
        </w:rPr>
        <w:t>эстетическое, туристско-краеведческое, физкультурно-оздоровительное и научное. Более 65 % обучающихся заняты в кружках и объединениях названных направлений.</w:t>
      </w:r>
    </w:p>
    <w:p w:rsidR="008756D5" w:rsidRPr="00104BF4" w:rsidRDefault="008756D5" w:rsidP="00907E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E76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почти 500 воспитанников учреждения дополнительного образования и образовательных учреждений стали участниками 36 областных, 5 российских  конкурсов в мероприятиях различного уровня. Среди них 86 победителей (почти в 1,5 раза увеличилось количество по </w:t>
      </w:r>
      <w:r w:rsidRPr="00C36E76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сравнению с 2012 годом) и более 160 призеров различного уровня. В целях поддержки талантливых и одаренных детей, в рамках реализации программы «Развитие образования» 5 учащихся награждены грантом главы Карталинского муниципального района, а также 20 человек награждены премией собрания депутатов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6D5" w:rsidRPr="00907EE2" w:rsidRDefault="00C35421" w:rsidP="00907EE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35421">
        <w:rPr>
          <w:rFonts w:ascii="Times New Roman CYR" w:eastAsia="Times New Roman" w:hAnsi="Times New Roman CYR" w:cs="Times New Roman CYR"/>
          <w:sz w:val="28"/>
          <w:szCs w:val="28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составил 6</w:t>
      </w:r>
      <w:r w:rsidR="00AE70D6">
        <w:rPr>
          <w:rFonts w:ascii="Times New Roman CYR" w:eastAsia="Times New Roman" w:hAnsi="Times New Roman CYR" w:cs="Times New Roman CYR"/>
          <w:sz w:val="28"/>
          <w:szCs w:val="28"/>
        </w:rPr>
        <w:t xml:space="preserve">7,9 %, в 2014-2016 году планируется на прежнем уровне </w:t>
      </w:r>
      <w:r w:rsidR="00AE70D6" w:rsidRPr="00AE70D6">
        <w:rPr>
          <w:rFonts w:ascii="Times New Roman CYR" w:eastAsia="Times New Roman" w:hAnsi="Times New Roman CYR" w:cs="Times New Roman CYR"/>
          <w:b/>
          <w:sz w:val="28"/>
          <w:szCs w:val="28"/>
        </w:rPr>
        <w:t>( показатель 19</w:t>
      </w:r>
      <w:r w:rsidR="00AE70D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F52FE1" w:rsidRPr="00F52FE1" w:rsidRDefault="00F52FE1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E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F52FE1" w:rsidRPr="00AE70D6" w:rsidRDefault="00F52FE1" w:rsidP="00907E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удовлетворения  культурно-досуговых  запросов населения в </w:t>
      </w:r>
      <w:r w:rsidRPr="00AE70D6">
        <w:rPr>
          <w:rFonts w:ascii="Times New Roman" w:hAnsi="Times New Roman" w:cs="Times New Roman"/>
          <w:color w:val="000000" w:themeColor="text1"/>
          <w:sz w:val="28"/>
          <w:szCs w:val="28"/>
        </w:rPr>
        <w:t>районе  функционирует 37 учреждений культуры.</w:t>
      </w:r>
    </w:p>
    <w:p w:rsidR="00AE70D6" w:rsidRPr="00AE70D6" w:rsidRDefault="00AE70D6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6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учреждениями от нормативной потребности </w:t>
      </w:r>
      <w:r w:rsidRPr="00AE70D6">
        <w:rPr>
          <w:rFonts w:ascii="Times New Roman" w:hAnsi="Times New Roman" w:cs="Times New Roman"/>
          <w:b/>
          <w:sz w:val="28"/>
          <w:szCs w:val="28"/>
        </w:rPr>
        <w:t>( показатель 20):</w:t>
      </w:r>
    </w:p>
    <w:p w:rsidR="00AE70D6" w:rsidRPr="00AE70D6" w:rsidRDefault="00AE70D6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6">
        <w:rPr>
          <w:rFonts w:ascii="Times New Roman" w:hAnsi="Times New Roman" w:cs="Times New Roman"/>
          <w:sz w:val="28"/>
          <w:szCs w:val="28"/>
        </w:rPr>
        <w:t>- Обеспеченность клубами и учреждениями клубного типа в 2013г. незначительно уменьшилась по сравнению с 2012г. с 95,1%  до 93,3% в связи с переводом сельского клуба в другое помещение</w:t>
      </w:r>
      <w:bookmarkStart w:id="2" w:name="_GoBack"/>
      <w:bookmarkEnd w:id="2"/>
      <w:r w:rsidRPr="00AE70D6">
        <w:rPr>
          <w:rFonts w:ascii="Times New Roman" w:hAnsi="Times New Roman" w:cs="Times New Roman"/>
          <w:sz w:val="28"/>
          <w:szCs w:val="28"/>
        </w:rPr>
        <w:t>, в 2014,2015,2016 годах планируется на прежнем уровне.</w:t>
      </w:r>
    </w:p>
    <w:p w:rsidR="00AE70D6" w:rsidRPr="00AE70D6" w:rsidRDefault="00AE70D6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6">
        <w:rPr>
          <w:rFonts w:ascii="Times New Roman" w:hAnsi="Times New Roman" w:cs="Times New Roman"/>
          <w:sz w:val="28"/>
          <w:szCs w:val="28"/>
        </w:rPr>
        <w:t>-  обеспеченность библиотеками  – 60%, а на плановый период 2014-2016г. -  планируется на прежнем уровне.</w:t>
      </w:r>
    </w:p>
    <w:p w:rsidR="00EE7440" w:rsidRPr="00907EE2" w:rsidRDefault="00AE70D6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6"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Pr="00AE7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D6">
        <w:rPr>
          <w:rFonts w:ascii="Times New Roman" w:hAnsi="Times New Roman" w:cs="Times New Roman"/>
          <w:sz w:val="28"/>
          <w:szCs w:val="28"/>
        </w:rPr>
        <w:t>составляет 26,4% ( показатель уменьшился по сравнению с 2012г. на 4,2% )и на плановый период 2014-2016годы планируется уменьшение до 23%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0D6">
        <w:rPr>
          <w:rFonts w:ascii="Times New Roman" w:hAnsi="Times New Roman" w:cs="Times New Roman"/>
          <w:b/>
          <w:sz w:val="28"/>
          <w:szCs w:val="28"/>
        </w:rPr>
        <w:t>(показатель 21)</w:t>
      </w:r>
      <w:r w:rsidR="00907EE2">
        <w:rPr>
          <w:rFonts w:ascii="Times New Roman" w:hAnsi="Times New Roman" w:cs="Times New Roman"/>
          <w:b/>
          <w:sz w:val="28"/>
          <w:szCs w:val="28"/>
        </w:rPr>
        <w:t>.</w:t>
      </w:r>
    </w:p>
    <w:p w:rsidR="003726FA" w:rsidRDefault="003726FA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FE1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EE7440" w:rsidRPr="00EE7440" w:rsidRDefault="00EE7440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>В 2013 году большое внимание уделялось укреплению материально-технической базы учреждений культуры, а это ремонты и приобретение.</w:t>
      </w:r>
    </w:p>
    <w:p w:rsidR="00EE7440" w:rsidRDefault="00EE7440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ab/>
        <w:t>Согласно областной программе «Оснащение музыкальными инструментами детские школы искусств» Министерством культуры области нашему району было выделено 623,0 тыс.рублей. В рамках реализации областной программы «Развитие информационного общества в Челябинской области на 2013-</w:t>
      </w:r>
      <w:smartTag w:uri="urn:schemas-microsoft-com:office:smarttags" w:element="metricconverter">
        <w:smartTagPr>
          <w:attr w:name="ProductID" w:val="2015 г"/>
        </w:smartTagPr>
        <w:r w:rsidRPr="00EE7440">
          <w:rPr>
            <w:rFonts w:ascii="Times New Roman" w:eastAsia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.г.»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в библиотеки Карталинского района приобретены 22 ноутбука.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 xml:space="preserve">тного бюджета: приобретена музыкальная аппаратура на сумму1,3 млн.рублей; произведен 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ремонт учреждений </w:t>
      </w:r>
      <w:r>
        <w:rPr>
          <w:rFonts w:ascii="Times New Roman" w:hAnsi="Times New Roman" w:cs="Times New Roman"/>
          <w:sz w:val="28"/>
          <w:szCs w:val="28"/>
        </w:rPr>
        <w:t>культуры на сумму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>8 млн.рублей; противопожарные мероприятия в учреждениях культуры на 0,450 млн.руб.</w:t>
      </w:r>
    </w:p>
    <w:p w:rsidR="00450DCA" w:rsidRPr="00AE70D6" w:rsidRDefault="00C657CA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0F">
        <w:rPr>
          <w:rFonts w:ascii="Times New Roman" w:hAnsi="Times New Roman"/>
          <w:sz w:val="28"/>
          <w:szCs w:val="28"/>
        </w:rPr>
        <w:lastRenderedPageBreak/>
        <w:t>Основной целью работы в области физической культуры и спорта является привлечение жителей района к занятиям физкультурой и спортом и приобщение  к здоровому образу жизни</w:t>
      </w:r>
      <w:r w:rsidRPr="00EE7440">
        <w:rPr>
          <w:rFonts w:ascii="Times New Roman" w:hAnsi="Times New Roman" w:cs="Times New Roman"/>
          <w:sz w:val="28"/>
          <w:szCs w:val="28"/>
        </w:rPr>
        <w:t>.</w:t>
      </w:r>
      <w:r w:rsidR="00EE7440" w:rsidRPr="00EE7440">
        <w:rPr>
          <w:rFonts w:ascii="Times New Roman" w:hAnsi="Times New Roman" w:cs="Times New Roman"/>
          <w:sz w:val="28"/>
          <w:szCs w:val="28"/>
        </w:rPr>
        <w:t xml:space="preserve"> </w:t>
      </w:r>
      <w:r w:rsidR="00EE7440" w:rsidRPr="00EE7440">
        <w:rPr>
          <w:rFonts w:ascii="Times New Roman" w:eastAsia="Times New Roman" w:hAnsi="Times New Roman" w:cs="Times New Roman"/>
          <w:sz w:val="28"/>
          <w:szCs w:val="28"/>
        </w:rPr>
        <w:t>В рамках ведомственной целевой программы «Развитие физической культуры и спорта на территории Карталинского муниципального района» в течение 2013 года проведено 185 спортивно-м</w:t>
      </w:r>
      <w:r w:rsidR="00EE7440">
        <w:rPr>
          <w:rFonts w:ascii="Times New Roman" w:hAnsi="Times New Roman" w:cs="Times New Roman"/>
          <w:sz w:val="28"/>
          <w:szCs w:val="28"/>
        </w:rPr>
        <w:t xml:space="preserve">ассовых мероприятий  </w:t>
      </w:r>
      <w:r w:rsidR="00EE7440" w:rsidRPr="00EE7440">
        <w:rPr>
          <w:rFonts w:ascii="Times New Roman" w:eastAsia="Times New Roman" w:hAnsi="Times New Roman" w:cs="Times New Roman"/>
          <w:sz w:val="28"/>
          <w:szCs w:val="28"/>
        </w:rPr>
        <w:t>(96 за аналогичный период 2012 года). На ме</w:t>
      </w:r>
      <w:r w:rsidR="00EE7440">
        <w:rPr>
          <w:rFonts w:ascii="Times New Roman" w:hAnsi="Times New Roman" w:cs="Times New Roman"/>
          <w:sz w:val="28"/>
          <w:szCs w:val="28"/>
        </w:rPr>
        <w:t xml:space="preserve">роприятия израсходовано - </w:t>
      </w:r>
      <w:r w:rsidR="00EE7440" w:rsidRPr="00EE7440">
        <w:rPr>
          <w:rFonts w:ascii="Times New Roman" w:eastAsia="Times New Roman" w:hAnsi="Times New Roman" w:cs="Times New Roman"/>
          <w:sz w:val="28"/>
          <w:szCs w:val="28"/>
        </w:rPr>
        <w:t>3,3 млн.рублей. Количество участников спортивно-массовых мероприятий составило 9210 человек.</w:t>
      </w:r>
      <w:r w:rsidR="00EE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населения,</w:t>
      </w:r>
      <w:r w:rsidRPr="007F44AD">
        <w:rPr>
          <w:rFonts w:ascii="Times New Roman" w:hAnsi="Times New Roman" w:cs="Times New Roman"/>
          <w:sz w:val="28"/>
          <w:szCs w:val="28"/>
        </w:rPr>
        <w:t xml:space="preserve"> систематически занимающегося физической к</w:t>
      </w:r>
      <w:r w:rsidR="00EE7440">
        <w:rPr>
          <w:rFonts w:ascii="Times New Roman" w:hAnsi="Times New Roman" w:cs="Times New Roman"/>
          <w:sz w:val="28"/>
          <w:szCs w:val="28"/>
        </w:rPr>
        <w:t>ультурой и спортом в 2013</w:t>
      </w:r>
      <w:r>
        <w:rPr>
          <w:rFonts w:ascii="Times New Roman" w:hAnsi="Times New Roman" w:cs="Times New Roman"/>
          <w:sz w:val="28"/>
          <w:szCs w:val="28"/>
        </w:rPr>
        <w:t xml:space="preserve"> году  увеличился и </w:t>
      </w:r>
      <w:r w:rsidRPr="007F44AD">
        <w:rPr>
          <w:rFonts w:ascii="Times New Roman" w:hAnsi="Times New Roman" w:cs="Times New Roman"/>
          <w:sz w:val="28"/>
          <w:szCs w:val="28"/>
        </w:rPr>
        <w:t>составил</w:t>
      </w:r>
      <w:r w:rsidR="00EE7440">
        <w:rPr>
          <w:rFonts w:ascii="Times New Roman" w:hAnsi="Times New Roman" w:cs="Times New Roman"/>
          <w:sz w:val="28"/>
          <w:szCs w:val="28"/>
        </w:rPr>
        <w:t xml:space="preserve"> 18,7</w:t>
      </w:r>
      <w:r w:rsidRPr="007F44AD">
        <w:rPr>
          <w:rFonts w:ascii="Times New Roman" w:hAnsi="Times New Roman" w:cs="Times New Roman"/>
          <w:sz w:val="28"/>
          <w:szCs w:val="28"/>
        </w:rPr>
        <w:t xml:space="preserve"> %</w:t>
      </w:r>
      <w:r w:rsidR="00EE7440">
        <w:rPr>
          <w:rFonts w:ascii="Times New Roman" w:hAnsi="Times New Roman" w:cs="Times New Roman"/>
          <w:sz w:val="28"/>
          <w:szCs w:val="28"/>
        </w:rPr>
        <w:t>, (против удельного веса 2012 года 17,3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EE7440">
        <w:rPr>
          <w:rFonts w:ascii="Times New Roman" w:hAnsi="Times New Roman" w:cs="Times New Roman"/>
          <w:sz w:val="28"/>
          <w:szCs w:val="28"/>
        </w:rPr>
        <w:t>, к 2016</w:t>
      </w:r>
      <w:r w:rsidR="00A267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7440">
        <w:rPr>
          <w:rFonts w:ascii="Times New Roman" w:hAnsi="Times New Roman" w:cs="Times New Roman"/>
          <w:sz w:val="28"/>
          <w:szCs w:val="28"/>
        </w:rPr>
        <w:t>– 19,10</w:t>
      </w:r>
      <w:r w:rsidR="00C27124">
        <w:rPr>
          <w:rFonts w:ascii="Times New Roman" w:hAnsi="Times New Roman" w:cs="Times New Roman"/>
          <w:sz w:val="28"/>
          <w:szCs w:val="28"/>
        </w:rPr>
        <w:t>%</w:t>
      </w:r>
      <w:r w:rsidR="00AE70D6">
        <w:rPr>
          <w:rFonts w:ascii="Times New Roman" w:hAnsi="Times New Roman" w:cs="Times New Roman"/>
          <w:sz w:val="28"/>
          <w:szCs w:val="28"/>
        </w:rPr>
        <w:t xml:space="preserve"> </w:t>
      </w:r>
      <w:r w:rsidR="00AE70D6" w:rsidRPr="00AE70D6">
        <w:rPr>
          <w:rFonts w:ascii="Times New Roman" w:hAnsi="Times New Roman" w:cs="Times New Roman"/>
          <w:b/>
          <w:sz w:val="28"/>
          <w:szCs w:val="28"/>
        </w:rPr>
        <w:t>(показатель 23)</w:t>
      </w:r>
      <w:r w:rsidR="00C27124" w:rsidRPr="00AE70D6">
        <w:rPr>
          <w:rFonts w:ascii="Times New Roman" w:hAnsi="Times New Roman" w:cs="Times New Roman"/>
          <w:b/>
          <w:sz w:val="28"/>
          <w:szCs w:val="28"/>
        </w:rPr>
        <w:t>.</w:t>
      </w:r>
    </w:p>
    <w:p w:rsidR="00C27124" w:rsidRDefault="00C27124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24">
        <w:rPr>
          <w:rFonts w:ascii="Times New Roman" w:hAnsi="Times New Roman" w:cs="Times New Roman"/>
          <w:b/>
          <w:sz w:val="28"/>
          <w:szCs w:val="28"/>
        </w:rPr>
        <w:t>Жилищное строитель</w:t>
      </w:r>
      <w:r>
        <w:rPr>
          <w:rFonts w:ascii="Times New Roman" w:hAnsi="Times New Roman" w:cs="Times New Roman"/>
          <w:b/>
          <w:sz w:val="28"/>
          <w:szCs w:val="28"/>
        </w:rPr>
        <w:t>ство и обеспечение граждан жильем</w:t>
      </w:r>
    </w:p>
    <w:p w:rsidR="00EE7440" w:rsidRPr="00EE7440" w:rsidRDefault="00EE7440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В 2013 году продолжалась реализация муниципальной целевой программы </w:t>
      </w:r>
      <w:r w:rsidRPr="009E4286">
        <w:rPr>
          <w:rFonts w:ascii="Times New Roman" w:eastAsia="Times New Roman" w:hAnsi="Times New Roman" w:cs="Times New Roman"/>
          <w:sz w:val="28"/>
          <w:szCs w:val="28"/>
        </w:rPr>
        <w:t>«Доступное и комфортное жилье – гражданам России»</w:t>
      </w:r>
      <w:r w:rsidR="009E4286">
        <w:rPr>
          <w:rFonts w:ascii="Times New Roman" w:hAnsi="Times New Roman" w:cs="Times New Roman"/>
          <w:sz w:val="28"/>
          <w:szCs w:val="28"/>
        </w:rPr>
        <w:t xml:space="preserve"> 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>в Карталинском муниципальном районе на 2011-2015гг., которая предусмотрена в рамках следующих подпрограмм:</w:t>
      </w:r>
    </w:p>
    <w:p w:rsidR="00EE7440" w:rsidRPr="00EE7440" w:rsidRDefault="00EE7440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>- «Модернизация объектов коммунальной инфраструктуры»;</w:t>
      </w:r>
    </w:p>
    <w:p w:rsidR="00EE7440" w:rsidRPr="00EE7440" w:rsidRDefault="00EE7440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>- «Оказание молодым семьям государственной поддержки для улучшения жилищных условий»;</w:t>
      </w:r>
    </w:p>
    <w:p w:rsidR="00EE7440" w:rsidRDefault="00EE7440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>- «Предоставление работникам бюджетной сферы социальных выплат на приобретение или строительство жилья».</w:t>
      </w:r>
    </w:p>
    <w:p w:rsidR="00EE7440" w:rsidRPr="00EE7440" w:rsidRDefault="00EE7440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86">
        <w:rPr>
          <w:rFonts w:ascii="Times New Roman" w:eastAsia="Times New Roman" w:hAnsi="Times New Roman" w:cs="Times New Roman"/>
          <w:sz w:val="28"/>
          <w:szCs w:val="28"/>
        </w:rPr>
        <w:t>По подпрограмме «Оказание молодым семьям государственной поддержки для улучшения жилищных условий»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в 2013 году сертификаты получили 7 молодых семей с общим объемом финансирования                     4,0 млн.рублей, в том числе 1,9 млн.рублей – средства местного бюджета.</w:t>
      </w:r>
    </w:p>
    <w:p w:rsidR="009E4286" w:rsidRDefault="00EE7440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>Выполнена заявка по финансированию подпрограммы на 2014 год         в Министерство строительства, инфраструктуры и дорожного хозяйства для молодых семей. Предусмотрено финансирование программы из средств местного бюджета в сумме 2,7 млн.рублей.</w:t>
      </w:r>
    </w:p>
    <w:p w:rsidR="009E4286" w:rsidRDefault="00EE7440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>На отчетную дату количество очередников – 23 молодые семьи.</w:t>
      </w:r>
    </w:p>
    <w:p w:rsidR="009E4286" w:rsidRDefault="00EE7440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86">
        <w:rPr>
          <w:rFonts w:ascii="Times New Roman" w:eastAsia="Times New Roman" w:hAnsi="Times New Roman" w:cs="Times New Roman"/>
          <w:sz w:val="28"/>
          <w:szCs w:val="28"/>
        </w:rPr>
        <w:t>По программе «Социальное развитие села</w:t>
      </w:r>
      <w:r w:rsidRPr="00A55AA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в 2013 году одна семья получила субсидию на приобретение жилья за счет средств федерального и областного бюджетов на сумму 427,3 тыс.рублей, по состоянию на 01 января 2014 года на учете состоят 2 семьи.</w:t>
      </w:r>
    </w:p>
    <w:p w:rsidR="00EE7440" w:rsidRDefault="00EE7440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>В рамках реализации послания Президента Российской Федерации        в 2013 году 3 (три) ветерана Великой Отечественной войны 1941-1945гг. получили сертификат на улучшение жилищных условий.</w:t>
      </w:r>
    </w:p>
    <w:p w:rsidR="00AE70D6" w:rsidRDefault="00AE70D6" w:rsidP="00907EE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E70D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Общая площадь жилых помещений, приходящаяся в среднем на 1 жителя, - всего </w:t>
      </w:r>
      <w:r w:rsidR="00A55AAF">
        <w:rPr>
          <w:rFonts w:ascii="Times New Roman CYR" w:eastAsia="Times New Roman" w:hAnsi="Times New Roman CYR" w:cs="Times New Roman CYR"/>
          <w:sz w:val="28"/>
          <w:szCs w:val="28"/>
        </w:rPr>
        <w:t xml:space="preserve">в 2013 году 23,65 кв.метров, планируется увеличение показателя до 24.86 кв.метров к 2016 году </w:t>
      </w:r>
      <w:r w:rsidR="00A55AAF" w:rsidRPr="00A55AAF">
        <w:rPr>
          <w:rFonts w:ascii="Times New Roman CYR" w:eastAsia="Times New Roman" w:hAnsi="Times New Roman CYR" w:cs="Times New Roman CYR"/>
          <w:b/>
          <w:sz w:val="28"/>
          <w:szCs w:val="28"/>
        </w:rPr>
        <w:t>(показатель 24).</w:t>
      </w:r>
    </w:p>
    <w:p w:rsidR="00A55AAF" w:rsidRPr="00A55AAF" w:rsidRDefault="00A55AAF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AF">
        <w:rPr>
          <w:rFonts w:ascii="Times New Roman" w:eastAsia="Times New Roman" w:hAnsi="Times New Roman" w:cs="Times New Roman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отчетном году - 9,50%, в планируемый период достигнет 9,90% к 2016 году ( </w:t>
      </w:r>
      <w:r w:rsidRPr="00A55AAF">
        <w:rPr>
          <w:rFonts w:ascii="Times New Roman" w:eastAsia="Times New Roman" w:hAnsi="Times New Roman" w:cs="Times New Roman"/>
          <w:b/>
          <w:sz w:val="28"/>
          <w:szCs w:val="28"/>
        </w:rPr>
        <w:t>показатель 30).</w:t>
      </w:r>
    </w:p>
    <w:p w:rsidR="00A55AAF" w:rsidRPr="00A55AAF" w:rsidRDefault="00A55AAF" w:rsidP="00907EE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55AAF" w:rsidRDefault="00A55AAF" w:rsidP="00907EE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86">
        <w:rPr>
          <w:rFonts w:ascii="Times New Roman" w:hAnsi="Times New Roman" w:cs="Times New Roman"/>
          <w:b/>
          <w:sz w:val="28"/>
          <w:szCs w:val="28"/>
        </w:rPr>
        <w:t>Организация муниципального управления</w:t>
      </w:r>
    </w:p>
    <w:p w:rsidR="00A55AAF" w:rsidRPr="00B10CD2" w:rsidRDefault="00A55AAF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E2">
        <w:rPr>
          <w:rFonts w:ascii="Times New Roman" w:hAnsi="Times New Roman" w:cs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дополнительным нормативам отчислений) в общем объеме собственных доходов бюджета муниципального образования в 2013 году -17,66 %, в 2014 году планируется 19,03</w:t>
      </w:r>
      <w:r w:rsidRPr="00B10C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, в 2016 году – 18,58 %</w:t>
      </w:r>
      <w:r w:rsidRPr="008C3A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CD2">
        <w:rPr>
          <w:rFonts w:ascii="Times New Roman" w:hAnsi="Times New Roman" w:cs="Times New Roman"/>
          <w:b/>
          <w:sz w:val="28"/>
          <w:szCs w:val="28"/>
        </w:rPr>
        <w:t>(показатель31).</w:t>
      </w:r>
    </w:p>
    <w:p w:rsidR="00A55AAF" w:rsidRPr="008C3A8F" w:rsidRDefault="00A55AAF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8F">
        <w:rPr>
          <w:rFonts w:ascii="Times New Roman" w:eastAsia="Times New Roman" w:hAnsi="Times New Roman" w:cs="Times New Roman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  <w:r>
        <w:rPr>
          <w:rFonts w:ascii="Times New Roman" w:eastAsia="Times New Roman" w:hAnsi="Times New Roman" w:cs="Times New Roman"/>
          <w:sz w:val="28"/>
          <w:szCs w:val="28"/>
        </w:rPr>
        <w:t>- составляет 0,01% (нежилое помещение МУП «Дом бытовых услуг</w:t>
      </w:r>
      <w:r w:rsidRPr="00A55AAF">
        <w:rPr>
          <w:rFonts w:ascii="Times New Roman" w:eastAsia="Times New Roman" w:hAnsi="Times New Roman" w:cs="Times New Roman"/>
          <w:b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55AAF">
        <w:rPr>
          <w:rFonts w:ascii="Times New Roman" w:eastAsia="Times New Roman" w:hAnsi="Times New Roman" w:cs="Times New Roman"/>
          <w:b/>
          <w:sz w:val="28"/>
          <w:szCs w:val="28"/>
        </w:rPr>
        <w:t xml:space="preserve"> ( показатель 32).</w:t>
      </w:r>
    </w:p>
    <w:p w:rsidR="00A55AAF" w:rsidRDefault="00A55AAF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A8F">
        <w:rPr>
          <w:rFonts w:ascii="Times New Roman" w:eastAsia="Times New Roman" w:hAnsi="Times New Roman" w:cs="Times New Roman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2013 году -23211,0 тысяч рублей (оздоровительный комплекс на 100 мест в городе Карталы)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 показатель 33</w:t>
      </w:r>
      <w:r w:rsidRPr="008C3A8F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A55AAF" w:rsidRPr="008C3A8F" w:rsidRDefault="00A55AAF" w:rsidP="0090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8F">
        <w:rPr>
          <w:rFonts w:ascii="Times New Roman" w:eastAsia="Times New Roman" w:hAnsi="Times New Roman" w:cs="Times New Roman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отсутствует </w:t>
      </w:r>
      <w:r w:rsidRPr="00B10CD2">
        <w:rPr>
          <w:rFonts w:ascii="Times New Roman" w:eastAsia="Times New Roman" w:hAnsi="Times New Roman" w:cs="Times New Roman"/>
          <w:b/>
          <w:sz w:val="28"/>
          <w:szCs w:val="28"/>
        </w:rPr>
        <w:t>(показатель 34).</w:t>
      </w:r>
    </w:p>
    <w:p w:rsidR="00A55AAF" w:rsidRPr="00DA33E2" w:rsidRDefault="00A55AAF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E2">
        <w:rPr>
          <w:rFonts w:ascii="Times New Roman" w:hAnsi="Times New Roman" w:cs="Times New Roman"/>
          <w:sz w:val="28"/>
          <w:szCs w:val="28"/>
        </w:rPr>
        <w:t xml:space="preserve">По расходам бюджета муниципального образования на содержание работников органов местного самоуправления в расчете на 1 жителя муниципального образования </w:t>
      </w:r>
      <w:r w:rsidRPr="00DA33E2">
        <w:rPr>
          <w:rFonts w:ascii="Times New Roman" w:hAnsi="Times New Roman" w:cs="Times New Roman"/>
          <w:b/>
          <w:sz w:val="28"/>
          <w:szCs w:val="28"/>
        </w:rPr>
        <w:t>(показатель 35)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5AAF" w:rsidRPr="00DA33E2" w:rsidRDefault="00514F4E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5AAF" w:rsidRPr="00DA33E2">
        <w:rPr>
          <w:rFonts w:ascii="Times New Roman" w:hAnsi="Times New Roman" w:cs="Times New Roman"/>
          <w:sz w:val="28"/>
          <w:szCs w:val="28"/>
        </w:rPr>
        <w:t xml:space="preserve"> 2013 году в связи увеличением фонда оплаты труда выборных должностных лиц и муниципальных служащих с 01.07.2013 года на 6% и передачей полномочий по решению вопросов местного значения от Карталинского городского поселения и 10 сельских поселений увеличился фонд оплаты труда, в результате наблюдается рост показателя в сравнении с 2012 годом.</w:t>
      </w:r>
    </w:p>
    <w:p w:rsidR="00A55AAF" w:rsidRPr="00DA33E2" w:rsidRDefault="00514F4E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5AAF" w:rsidRPr="00DA33E2">
        <w:rPr>
          <w:rFonts w:ascii="Times New Roman" w:hAnsi="Times New Roman" w:cs="Times New Roman"/>
          <w:sz w:val="28"/>
          <w:szCs w:val="28"/>
        </w:rPr>
        <w:t xml:space="preserve"> 2014 годом в сравнении с 2013 годом наблюдается снижение, так как с 01.01.2014 году расторгнуты Соглашения о передаче полномочий с Карталинским городским поселением.</w:t>
      </w:r>
    </w:p>
    <w:p w:rsidR="00A55AAF" w:rsidRPr="00DA33E2" w:rsidRDefault="00514F4E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55AAF" w:rsidRPr="00DA33E2">
        <w:rPr>
          <w:rFonts w:ascii="Times New Roman" w:hAnsi="Times New Roman" w:cs="Times New Roman"/>
          <w:sz w:val="28"/>
          <w:szCs w:val="28"/>
        </w:rPr>
        <w:t xml:space="preserve"> 2015 наблюдается незначительное снижение показателя в сравнении с 2014 годом, так как в течение 2014 года увеличился фонда оплаты труда в </w:t>
      </w:r>
      <w:r w:rsidR="00A55AAF" w:rsidRPr="00DA33E2">
        <w:rPr>
          <w:rFonts w:ascii="Times New Roman" w:hAnsi="Times New Roman" w:cs="Times New Roman"/>
          <w:sz w:val="28"/>
          <w:szCs w:val="28"/>
        </w:rPr>
        <w:lastRenderedPageBreak/>
        <w:t xml:space="preserve">связи с введением 2 штатных единиц по контролю в сфере закупок и организации внутреннего финансового контроля. </w:t>
      </w:r>
    </w:p>
    <w:p w:rsidR="00A55AAF" w:rsidRPr="00DA33E2" w:rsidRDefault="00514F4E" w:rsidP="0090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55AAF" w:rsidRPr="00DA33E2">
        <w:rPr>
          <w:rFonts w:ascii="Times New Roman" w:hAnsi="Times New Roman" w:cs="Times New Roman"/>
          <w:sz w:val="28"/>
          <w:szCs w:val="28"/>
        </w:rPr>
        <w:t xml:space="preserve"> 2016 году незначительный рост в связи с предполагаемым  снижением численности населения в сравнении с 2015 годом на 350 человек.</w:t>
      </w:r>
    </w:p>
    <w:p w:rsidR="00AE70D6" w:rsidRPr="00514F4E" w:rsidRDefault="00A55AAF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CD2">
        <w:rPr>
          <w:rFonts w:ascii="Times New Roman" w:eastAsia="Times New Roman" w:hAnsi="Times New Roman" w:cs="Times New Roman"/>
          <w:sz w:val="28"/>
          <w:szCs w:val="28"/>
        </w:rPr>
        <w:t>Среднегодовая численность постоянного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 января 2014 года составляет 48,3 тысяч человек (</w:t>
      </w:r>
      <w:r w:rsidRPr="00112689">
        <w:rPr>
          <w:rFonts w:ascii="Times New Roman" w:eastAsia="Times New Roman" w:hAnsi="Times New Roman" w:cs="Times New Roman"/>
          <w:b/>
          <w:sz w:val="28"/>
          <w:szCs w:val="28"/>
        </w:rPr>
        <w:t>показатель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прогнозируется с учетом </w:t>
      </w:r>
      <w:r>
        <w:rPr>
          <w:rFonts w:ascii="Times New Roman" w:hAnsi="Times New Roman" w:cs="Times New Roman"/>
          <w:sz w:val="28"/>
          <w:szCs w:val="28"/>
        </w:rPr>
        <w:t>естественной убыли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126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играционного оттока за последние годы до 47,17 тысяч человек.</w:t>
      </w:r>
    </w:p>
    <w:p w:rsidR="005E56A6" w:rsidRDefault="005E56A6" w:rsidP="00907EE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9E4286" w:rsidRPr="009E4286" w:rsidRDefault="009E4286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23.11.2009 года № 261-ФЗ      «Об энергосбережении и о повышении энергетической эффективности и         о внесении изменений в отдельные законодательные акты РФ» </w:t>
      </w:r>
      <w:r w:rsidRPr="009E4286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программа «Энергосбережения и повышения энергетической эффективности Карталинского муниципального района». </w:t>
      </w:r>
    </w:p>
    <w:p w:rsidR="009E4286" w:rsidRDefault="009E4286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ab/>
        <w:t>В рамках реализации программы</w:t>
      </w:r>
      <w:r w:rsidR="0051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F4E" w:rsidRPr="00514F4E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514F4E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8C3A8F">
        <w:rPr>
          <w:rFonts w:ascii="Times New Roman" w:eastAsia="Times New Roman" w:hAnsi="Times New Roman" w:cs="Times New Roman"/>
          <w:sz w:val="28"/>
          <w:szCs w:val="28"/>
        </w:rPr>
        <w:t xml:space="preserve"> бюджетных учреждений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оснащены приборами </w:t>
      </w:r>
      <w:r w:rsidR="00514F4E">
        <w:rPr>
          <w:rFonts w:ascii="Times New Roman" w:eastAsia="Times New Roman" w:hAnsi="Times New Roman" w:cs="Times New Roman"/>
          <w:sz w:val="28"/>
          <w:szCs w:val="28"/>
        </w:rPr>
        <w:t xml:space="preserve">учета энергетических ресурсов, </w:t>
      </w:r>
      <w:r w:rsidRPr="008C3A8F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</w:t>
      </w:r>
      <w:r w:rsidRPr="00EE7440">
        <w:rPr>
          <w:rFonts w:ascii="Times New Roman" w:eastAsia="Times New Roman" w:hAnsi="Times New Roman" w:cs="Times New Roman"/>
          <w:sz w:val="28"/>
          <w:szCs w:val="28"/>
        </w:rPr>
        <w:t xml:space="preserve"> закончили энергообследование зданий и получили энергопаспорта.</w:t>
      </w:r>
    </w:p>
    <w:p w:rsidR="00514F4E" w:rsidRPr="00EE7440" w:rsidRDefault="00514F4E" w:rsidP="00907E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CD2" w:rsidRPr="00112689" w:rsidRDefault="009E4286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40">
        <w:rPr>
          <w:rFonts w:ascii="Times New Roman" w:eastAsia="Times New Roman" w:hAnsi="Times New Roman" w:cs="Times New Roman"/>
          <w:sz w:val="28"/>
          <w:szCs w:val="28"/>
        </w:rPr>
        <w:tab/>
      </w:r>
      <w:r w:rsidRPr="00EE74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34E4" w:rsidRPr="00B10CD2" w:rsidRDefault="008034E4" w:rsidP="00907E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4C7" w:rsidRDefault="003954C7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5E56A6" w:rsidRPr="003954C7" w:rsidRDefault="003954C7" w:rsidP="00907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С.Н.Шулаев</w:t>
      </w:r>
    </w:p>
    <w:sectPr w:rsidR="005E56A6" w:rsidRPr="003954C7" w:rsidSect="00514F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0E2" w:rsidRDefault="00CF10E2" w:rsidP="006A0031">
      <w:pPr>
        <w:spacing w:after="0" w:line="240" w:lineRule="auto"/>
      </w:pPr>
      <w:r>
        <w:separator/>
      </w:r>
    </w:p>
  </w:endnote>
  <w:endnote w:type="continuationSeparator" w:id="0">
    <w:p w:rsidR="00CF10E2" w:rsidRDefault="00CF10E2" w:rsidP="006A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5204"/>
      <w:docPartObj>
        <w:docPartGallery w:val="Page Numbers (Bottom of Page)"/>
        <w:docPartUnique/>
      </w:docPartObj>
    </w:sdtPr>
    <w:sdtContent>
      <w:p w:rsidR="00A55AAF" w:rsidRDefault="00CB4606">
        <w:pPr>
          <w:pStyle w:val="aa"/>
          <w:jc w:val="center"/>
        </w:pPr>
        <w:fldSimple w:instr=" PAGE   \* MERGEFORMAT ">
          <w:r w:rsidR="00894C75">
            <w:rPr>
              <w:noProof/>
            </w:rPr>
            <w:t>3</w:t>
          </w:r>
        </w:fldSimple>
      </w:p>
    </w:sdtContent>
  </w:sdt>
  <w:p w:rsidR="00A55AAF" w:rsidRDefault="00A55A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0E2" w:rsidRDefault="00CF10E2" w:rsidP="006A0031">
      <w:pPr>
        <w:spacing w:after="0" w:line="240" w:lineRule="auto"/>
      </w:pPr>
      <w:r>
        <w:separator/>
      </w:r>
    </w:p>
  </w:footnote>
  <w:footnote w:type="continuationSeparator" w:id="0">
    <w:p w:rsidR="00CF10E2" w:rsidRDefault="00CF10E2" w:rsidP="006A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A36"/>
    <w:multiLevelType w:val="hybridMultilevel"/>
    <w:tmpl w:val="B99AC882"/>
    <w:lvl w:ilvl="0" w:tplc="813441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52BD1"/>
    <w:multiLevelType w:val="hybridMultilevel"/>
    <w:tmpl w:val="ACD60D9C"/>
    <w:lvl w:ilvl="0" w:tplc="79C8928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0AD"/>
    <w:rsid w:val="00000461"/>
    <w:rsid w:val="000049F6"/>
    <w:rsid w:val="00004E3D"/>
    <w:rsid w:val="000057C6"/>
    <w:rsid w:val="000079CC"/>
    <w:rsid w:val="00007DDE"/>
    <w:rsid w:val="000109AD"/>
    <w:rsid w:val="00010C4D"/>
    <w:rsid w:val="0001152D"/>
    <w:rsid w:val="0001163E"/>
    <w:rsid w:val="00011DAA"/>
    <w:rsid w:val="00012718"/>
    <w:rsid w:val="00012E1A"/>
    <w:rsid w:val="00013202"/>
    <w:rsid w:val="000137F4"/>
    <w:rsid w:val="00014128"/>
    <w:rsid w:val="00014162"/>
    <w:rsid w:val="00015397"/>
    <w:rsid w:val="000157DD"/>
    <w:rsid w:val="00016B58"/>
    <w:rsid w:val="0001797D"/>
    <w:rsid w:val="00017CEC"/>
    <w:rsid w:val="000206F0"/>
    <w:rsid w:val="00021638"/>
    <w:rsid w:val="00023353"/>
    <w:rsid w:val="000235D9"/>
    <w:rsid w:val="000235DF"/>
    <w:rsid w:val="00025D83"/>
    <w:rsid w:val="00025D95"/>
    <w:rsid w:val="000262CF"/>
    <w:rsid w:val="000267F3"/>
    <w:rsid w:val="00031261"/>
    <w:rsid w:val="0003193D"/>
    <w:rsid w:val="00031EC3"/>
    <w:rsid w:val="00032ECC"/>
    <w:rsid w:val="00033E38"/>
    <w:rsid w:val="000348BD"/>
    <w:rsid w:val="00034BA1"/>
    <w:rsid w:val="00034CD4"/>
    <w:rsid w:val="00034E12"/>
    <w:rsid w:val="00035767"/>
    <w:rsid w:val="0003588A"/>
    <w:rsid w:val="000362CB"/>
    <w:rsid w:val="00036768"/>
    <w:rsid w:val="00037ED9"/>
    <w:rsid w:val="0004047A"/>
    <w:rsid w:val="0004048C"/>
    <w:rsid w:val="00041519"/>
    <w:rsid w:val="00041553"/>
    <w:rsid w:val="00041A77"/>
    <w:rsid w:val="00041B74"/>
    <w:rsid w:val="00042CB7"/>
    <w:rsid w:val="00043620"/>
    <w:rsid w:val="00043694"/>
    <w:rsid w:val="00044451"/>
    <w:rsid w:val="0004648A"/>
    <w:rsid w:val="00050124"/>
    <w:rsid w:val="000506EC"/>
    <w:rsid w:val="00051DCD"/>
    <w:rsid w:val="0005382D"/>
    <w:rsid w:val="000542C2"/>
    <w:rsid w:val="0005457A"/>
    <w:rsid w:val="00054A1A"/>
    <w:rsid w:val="000553EC"/>
    <w:rsid w:val="00057C47"/>
    <w:rsid w:val="00060468"/>
    <w:rsid w:val="00060F65"/>
    <w:rsid w:val="00061BC9"/>
    <w:rsid w:val="00062703"/>
    <w:rsid w:val="00062822"/>
    <w:rsid w:val="00062A51"/>
    <w:rsid w:val="00063489"/>
    <w:rsid w:val="00063F72"/>
    <w:rsid w:val="0006410F"/>
    <w:rsid w:val="0006471C"/>
    <w:rsid w:val="00064982"/>
    <w:rsid w:val="00066580"/>
    <w:rsid w:val="00066C7F"/>
    <w:rsid w:val="00067C78"/>
    <w:rsid w:val="00067FAE"/>
    <w:rsid w:val="000710E0"/>
    <w:rsid w:val="0007113C"/>
    <w:rsid w:val="000727EF"/>
    <w:rsid w:val="00072F27"/>
    <w:rsid w:val="000736A8"/>
    <w:rsid w:val="00074EE5"/>
    <w:rsid w:val="00077B87"/>
    <w:rsid w:val="00077E4F"/>
    <w:rsid w:val="00080CCB"/>
    <w:rsid w:val="000810C6"/>
    <w:rsid w:val="00081670"/>
    <w:rsid w:val="00082B5E"/>
    <w:rsid w:val="00084F46"/>
    <w:rsid w:val="0008601A"/>
    <w:rsid w:val="00086831"/>
    <w:rsid w:val="0008772F"/>
    <w:rsid w:val="000901AE"/>
    <w:rsid w:val="0009119E"/>
    <w:rsid w:val="00092021"/>
    <w:rsid w:val="00092986"/>
    <w:rsid w:val="00093881"/>
    <w:rsid w:val="00095A45"/>
    <w:rsid w:val="00095E60"/>
    <w:rsid w:val="00095EE9"/>
    <w:rsid w:val="00096138"/>
    <w:rsid w:val="000965B3"/>
    <w:rsid w:val="000A040F"/>
    <w:rsid w:val="000A0B9C"/>
    <w:rsid w:val="000A1B2C"/>
    <w:rsid w:val="000A21CA"/>
    <w:rsid w:val="000A2687"/>
    <w:rsid w:val="000A26F5"/>
    <w:rsid w:val="000A2E9D"/>
    <w:rsid w:val="000A6854"/>
    <w:rsid w:val="000A73A4"/>
    <w:rsid w:val="000B0D3B"/>
    <w:rsid w:val="000B1538"/>
    <w:rsid w:val="000B2BD6"/>
    <w:rsid w:val="000B37EC"/>
    <w:rsid w:val="000B5DDF"/>
    <w:rsid w:val="000B6315"/>
    <w:rsid w:val="000B7A98"/>
    <w:rsid w:val="000C0AE6"/>
    <w:rsid w:val="000C1B7F"/>
    <w:rsid w:val="000C2C0B"/>
    <w:rsid w:val="000C34D7"/>
    <w:rsid w:val="000C44E4"/>
    <w:rsid w:val="000C5D0C"/>
    <w:rsid w:val="000C6B73"/>
    <w:rsid w:val="000C6BAC"/>
    <w:rsid w:val="000C7E4D"/>
    <w:rsid w:val="000D00D6"/>
    <w:rsid w:val="000D168B"/>
    <w:rsid w:val="000D253C"/>
    <w:rsid w:val="000D25CF"/>
    <w:rsid w:val="000D279D"/>
    <w:rsid w:val="000D5371"/>
    <w:rsid w:val="000D5394"/>
    <w:rsid w:val="000D5AC4"/>
    <w:rsid w:val="000D67CC"/>
    <w:rsid w:val="000D6875"/>
    <w:rsid w:val="000D7727"/>
    <w:rsid w:val="000D77A1"/>
    <w:rsid w:val="000E03D5"/>
    <w:rsid w:val="000E0487"/>
    <w:rsid w:val="000E0D63"/>
    <w:rsid w:val="000E2321"/>
    <w:rsid w:val="000E2B59"/>
    <w:rsid w:val="000E3176"/>
    <w:rsid w:val="000E3D27"/>
    <w:rsid w:val="000E62A3"/>
    <w:rsid w:val="000E6A85"/>
    <w:rsid w:val="000E7FC2"/>
    <w:rsid w:val="000F1356"/>
    <w:rsid w:val="000F1C11"/>
    <w:rsid w:val="000F20BD"/>
    <w:rsid w:val="000F2EBB"/>
    <w:rsid w:val="000F45A2"/>
    <w:rsid w:val="000F4668"/>
    <w:rsid w:val="000F5567"/>
    <w:rsid w:val="000F5925"/>
    <w:rsid w:val="000F7351"/>
    <w:rsid w:val="000F7AC2"/>
    <w:rsid w:val="000F7BAA"/>
    <w:rsid w:val="000F7CB4"/>
    <w:rsid w:val="001006B7"/>
    <w:rsid w:val="00100DE7"/>
    <w:rsid w:val="001016DB"/>
    <w:rsid w:val="0010219B"/>
    <w:rsid w:val="00103ABE"/>
    <w:rsid w:val="0010490C"/>
    <w:rsid w:val="00105212"/>
    <w:rsid w:val="0010551D"/>
    <w:rsid w:val="0010557C"/>
    <w:rsid w:val="00105AF2"/>
    <w:rsid w:val="00105C7D"/>
    <w:rsid w:val="00105F00"/>
    <w:rsid w:val="001063BF"/>
    <w:rsid w:val="0010643B"/>
    <w:rsid w:val="001066BE"/>
    <w:rsid w:val="00107139"/>
    <w:rsid w:val="00107913"/>
    <w:rsid w:val="00107D9A"/>
    <w:rsid w:val="00110136"/>
    <w:rsid w:val="00110BF0"/>
    <w:rsid w:val="0011153D"/>
    <w:rsid w:val="001116DA"/>
    <w:rsid w:val="001118F7"/>
    <w:rsid w:val="00111A04"/>
    <w:rsid w:val="00112689"/>
    <w:rsid w:val="0011283B"/>
    <w:rsid w:val="001145B4"/>
    <w:rsid w:val="00114CA6"/>
    <w:rsid w:val="0011572C"/>
    <w:rsid w:val="00115CBF"/>
    <w:rsid w:val="001163C0"/>
    <w:rsid w:val="001170A7"/>
    <w:rsid w:val="0012005E"/>
    <w:rsid w:val="0012176A"/>
    <w:rsid w:val="00121B8B"/>
    <w:rsid w:val="00121C56"/>
    <w:rsid w:val="0012348B"/>
    <w:rsid w:val="001240EF"/>
    <w:rsid w:val="0012541A"/>
    <w:rsid w:val="00126075"/>
    <w:rsid w:val="00126F20"/>
    <w:rsid w:val="001278DC"/>
    <w:rsid w:val="00127979"/>
    <w:rsid w:val="00127D77"/>
    <w:rsid w:val="0013066F"/>
    <w:rsid w:val="001306E3"/>
    <w:rsid w:val="001307B1"/>
    <w:rsid w:val="00131A64"/>
    <w:rsid w:val="00131AED"/>
    <w:rsid w:val="00132C23"/>
    <w:rsid w:val="00134EA7"/>
    <w:rsid w:val="0013558D"/>
    <w:rsid w:val="0013694C"/>
    <w:rsid w:val="00136BE9"/>
    <w:rsid w:val="0013776F"/>
    <w:rsid w:val="00137C36"/>
    <w:rsid w:val="00137D0A"/>
    <w:rsid w:val="001433B0"/>
    <w:rsid w:val="00144C2E"/>
    <w:rsid w:val="00144FA8"/>
    <w:rsid w:val="001451DE"/>
    <w:rsid w:val="001455AB"/>
    <w:rsid w:val="00146353"/>
    <w:rsid w:val="0014690F"/>
    <w:rsid w:val="00151C42"/>
    <w:rsid w:val="00152215"/>
    <w:rsid w:val="00152AC0"/>
    <w:rsid w:val="00154883"/>
    <w:rsid w:val="0015489A"/>
    <w:rsid w:val="001558E3"/>
    <w:rsid w:val="001558E7"/>
    <w:rsid w:val="00155DD5"/>
    <w:rsid w:val="00156A9C"/>
    <w:rsid w:val="00160210"/>
    <w:rsid w:val="001606E9"/>
    <w:rsid w:val="00161036"/>
    <w:rsid w:val="0016208F"/>
    <w:rsid w:val="001627E2"/>
    <w:rsid w:val="00164773"/>
    <w:rsid w:val="00165483"/>
    <w:rsid w:val="00166135"/>
    <w:rsid w:val="00166D37"/>
    <w:rsid w:val="00167011"/>
    <w:rsid w:val="0017223D"/>
    <w:rsid w:val="00172B7B"/>
    <w:rsid w:val="00173103"/>
    <w:rsid w:val="001738E9"/>
    <w:rsid w:val="00175AEB"/>
    <w:rsid w:val="00175CC1"/>
    <w:rsid w:val="00175F79"/>
    <w:rsid w:val="00176595"/>
    <w:rsid w:val="00177F8A"/>
    <w:rsid w:val="00180FA1"/>
    <w:rsid w:val="001811CC"/>
    <w:rsid w:val="0018240F"/>
    <w:rsid w:val="00182DC6"/>
    <w:rsid w:val="00183DCD"/>
    <w:rsid w:val="001845CF"/>
    <w:rsid w:val="00186661"/>
    <w:rsid w:val="00186912"/>
    <w:rsid w:val="0018741A"/>
    <w:rsid w:val="00190157"/>
    <w:rsid w:val="001913C3"/>
    <w:rsid w:val="0019148B"/>
    <w:rsid w:val="001915F1"/>
    <w:rsid w:val="00194865"/>
    <w:rsid w:val="001950BC"/>
    <w:rsid w:val="001951D5"/>
    <w:rsid w:val="00195C7E"/>
    <w:rsid w:val="00195FA0"/>
    <w:rsid w:val="0019665A"/>
    <w:rsid w:val="001967A6"/>
    <w:rsid w:val="00196AE0"/>
    <w:rsid w:val="00196E13"/>
    <w:rsid w:val="001976E9"/>
    <w:rsid w:val="00197E54"/>
    <w:rsid w:val="001A01CD"/>
    <w:rsid w:val="001A13C7"/>
    <w:rsid w:val="001A150F"/>
    <w:rsid w:val="001A2533"/>
    <w:rsid w:val="001A2895"/>
    <w:rsid w:val="001A2C99"/>
    <w:rsid w:val="001A56F7"/>
    <w:rsid w:val="001A582A"/>
    <w:rsid w:val="001A5FAF"/>
    <w:rsid w:val="001A7632"/>
    <w:rsid w:val="001B038D"/>
    <w:rsid w:val="001B077F"/>
    <w:rsid w:val="001B17C4"/>
    <w:rsid w:val="001B22DD"/>
    <w:rsid w:val="001B3597"/>
    <w:rsid w:val="001B4573"/>
    <w:rsid w:val="001B599B"/>
    <w:rsid w:val="001B5C27"/>
    <w:rsid w:val="001B60B3"/>
    <w:rsid w:val="001B62F9"/>
    <w:rsid w:val="001B7E15"/>
    <w:rsid w:val="001C0BE9"/>
    <w:rsid w:val="001C1046"/>
    <w:rsid w:val="001C1681"/>
    <w:rsid w:val="001C2191"/>
    <w:rsid w:val="001C2ABA"/>
    <w:rsid w:val="001C2CBE"/>
    <w:rsid w:val="001C3A41"/>
    <w:rsid w:val="001C3B26"/>
    <w:rsid w:val="001C47AA"/>
    <w:rsid w:val="001C4CE4"/>
    <w:rsid w:val="001C5155"/>
    <w:rsid w:val="001C5309"/>
    <w:rsid w:val="001C57E0"/>
    <w:rsid w:val="001C6A71"/>
    <w:rsid w:val="001C7346"/>
    <w:rsid w:val="001D0316"/>
    <w:rsid w:val="001D03B7"/>
    <w:rsid w:val="001D077B"/>
    <w:rsid w:val="001D1B1D"/>
    <w:rsid w:val="001D1D33"/>
    <w:rsid w:val="001D25F3"/>
    <w:rsid w:val="001D32DE"/>
    <w:rsid w:val="001D630E"/>
    <w:rsid w:val="001D7316"/>
    <w:rsid w:val="001D7496"/>
    <w:rsid w:val="001E0B12"/>
    <w:rsid w:val="001E2319"/>
    <w:rsid w:val="001E2462"/>
    <w:rsid w:val="001E3223"/>
    <w:rsid w:val="001E4246"/>
    <w:rsid w:val="001E4726"/>
    <w:rsid w:val="001E56EF"/>
    <w:rsid w:val="001E5D1E"/>
    <w:rsid w:val="001E68E1"/>
    <w:rsid w:val="001E6F8A"/>
    <w:rsid w:val="001E7592"/>
    <w:rsid w:val="001E76B0"/>
    <w:rsid w:val="001F1455"/>
    <w:rsid w:val="001F243E"/>
    <w:rsid w:val="001F2542"/>
    <w:rsid w:val="001F274C"/>
    <w:rsid w:val="001F2DB0"/>
    <w:rsid w:val="001F371D"/>
    <w:rsid w:val="001F3A56"/>
    <w:rsid w:val="001F3CCA"/>
    <w:rsid w:val="001F3DDE"/>
    <w:rsid w:val="001F43A9"/>
    <w:rsid w:val="001F567D"/>
    <w:rsid w:val="001F5C07"/>
    <w:rsid w:val="001F6150"/>
    <w:rsid w:val="001F6B5F"/>
    <w:rsid w:val="001F6E7B"/>
    <w:rsid w:val="001F746B"/>
    <w:rsid w:val="00201589"/>
    <w:rsid w:val="00201C4E"/>
    <w:rsid w:val="002029EB"/>
    <w:rsid w:val="0020389A"/>
    <w:rsid w:val="00203B84"/>
    <w:rsid w:val="00203DB2"/>
    <w:rsid w:val="0020506A"/>
    <w:rsid w:val="002053E1"/>
    <w:rsid w:val="0020700C"/>
    <w:rsid w:val="00210826"/>
    <w:rsid w:val="00211F59"/>
    <w:rsid w:val="00212303"/>
    <w:rsid w:val="002143B5"/>
    <w:rsid w:val="002157B8"/>
    <w:rsid w:val="00216636"/>
    <w:rsid w:val="00216E18"/>
    <w:rsid w:val="0021705A"/>
    <w:rsid w:val="00221C67"/>
    <w:rsid w:val="00222BBE"/>
    <w:rsid w:val="00222E90"/>
    <w:rsid w:val="00223901"/>
    <w:rsid w:val="002243B1"/>
    <w:rsid w:val="0022573E"/>
    <w:rsid w:val="00225C03"/>
    <w:rsid w:val="00226C4C"/>
    <w:rsid w:val="00227214"/>
    <w:rsid w:val="00227260"/>
    <w:rsid w:val="00227E11"/>
    <w:rsid w:val="00230703"/>
    <w:rsid w:val="0023072F"/>
    <w:rsid w:val="00231219"/>
    <w:rsid w:val="002316AE"/>
    <w:rsid w:val="00233B12"/>
    <w:rsid w:val="0023405A"/>
    <w:rsid w:val="00234883"/>
    <w:rsid w:val="00234B97"/>
    <w:rsid w:val="00234ECF"/>
    <w:rsid w:val="0023564D"/>
    <w:rsid w:val="0023593E"/>
    <w:rsid w:val="00236833"/>
    <w:rsid w:val="00237017"/>
    <w:rsid w:val="0023783D"/>
    <w:rsid w:val="00237C6D"/>
    <w:rsid w:val="002405E3"/>
    <w:rsid w:val="0024276A"/>
    <w:rsid w:val="002429C8"/>
    <w:rsid w:val="00242D40"/>
    <w:rsid w:val="00244CA0"/>
    <w:rsid w:val="002462AC"/>
    <w:rsid w:val="00247905"/>
    <w:rsid w:val="00247DDE"/>
    <w:rsid w:val="00250B3A"/>
    <w:rsid w:val="00250D85"/>
    <w:rsid w:val="00251188"/>
    <w:rsid w:val="00252917"/>
    <w:rsid w:val="002536A4"/>
    <w:rsid w:val="00253DB4"/>
    <w:rsid w:val="002545CF"/>
    <w:rsid w:val="00254856"/>
    <w:rsid w:val="002552CB"/>
    <w:rsid w:val="0025657C"/>
    <w:rsid w:val="002566BA"/>
    <w:rsid w:val="002568B8"/>
    <w:rsid w:val="00257CD9"/>
    <w:rsid w:val="00262BA4"/>
    <w:rsid w:val="00263BEF"/>
    <w:rsid w:val="002658FE"/>
    <w:rsid w:val="002659CD"/>
    <w:rsid w:val="00270306"/>
    <w:rsid w:val="002707F9"/>
    <w:rsid w:val="00270BB9"/>
    <w:rsid w:val="00272E28"/>
    <w:rsid w:val="00272E99"/>
    <w:rsid w:val="00272ECD"/>
    <w:rsid w:val="0027340B"/>
    <w:rsid w:val="00274F2C"/>
    <w:rsid w:val="00275E9A"/>
    <w:rsid w:val="002760D1"/>
    <w:rsid w:val="00276B92"/>
    <w:rsid w:val="00276C46"/>
    <w:rsid w:val="00276CED"/>
    <w:rsid w:val="00276E80"/>
    <w:rsid w:val="00277A9A"/>
    <w:rsid w:val="002805F9"/>
    <w:rsid w:val="00280B08"/>
    <w:rsid w:val="002810E7"/>
    <w:rsid w:val="0028118C"/>
    <w:rsid w:val="002816E2"/>
    <w:rsid w:val="0028374A"/>
    <w:rsid w:val="00283E72"/>
    <w:rsid w:val="00283EBF"/>
    <w:rsid w:val="002843F1"/>
    <w:rsid w:val="002847D4"/>
    <w:rsid w:val="00284F2E"/>
    <w:rsid w:val="00285086"/>
    <w:rsid w:val="0028591D"/>
    <w:rsid w:val="0028693F"/>
    <w:rsid w:val="00287397"/>
    <w:rsid w:val="00287CDD"/>
    <w:rsid w:val="002915F8"/>
    <w:rsid w:val="002925F3"/>
    <w:rsid w:val="00293652"/>
    <w:rsid w:val="00293E5A"/>
    <w:rsid w:val="00294772"/>
    <w:rsid w:val="00296780"/>
    <w:rsid w:val="002A0DE7"/>
    <w:rsid w:val="002A2898"/>
    <w:rsid w:val="002A4083"/>
    <w:rsid w:val="002A56C2"/>
    <w:rsid w:val="002A573C"/>
    <w:rsid w:val="002A5FAA"/>
    <w:rsid w:val="002A7132"/>
    <w:rsid w:val="002B02B5"/>
    <w:rsid w:val="002B0AF1"/>
    <w:rsid w:val="002B16DB"/>
    <w:rsid w:val="002B2245"/>
    <w:rsid w:val="002B2576"/>
    <w:rsid w:val="002B2967"/>
    <w:rsid w:val="002B2C91"/>
    <w:rsid w:val="002B2F0B"/>
    <w:rsid w:val="002B3060"/>
    <w:rsid w:val="002B3A15"/>
    <w:rsid w:val="002B453F"/>
    <w:rsid w:val="002B5E0D"/>
    <w:rsid w:val="002B60CF"/>
    <w:rsid w:val="002B60F5"/>
    <w:rsid w:val="002B6AF8"/>
    <w:rsid w:val="002B7CFF"/>
    <w:rsid w:val="002C0727"/>
    <w:rsid w:val="002C0ADB"/>
    <w:rsid w:val="002C14E8"/>
    <w:rsid w:val="002C30B7"/>
    <w:rsid w:val="002C3A94"/>
    <w:rsid w:val="002C3FE4"/>
    <w:rsid w:val="002C472E"/>
    <w:rsid w:val="002C54FE"/>
    <w:rsid w:val="002C67A6"/>
    <w:rsid w:val="002C6CDD"/>
    <w:rsid w:val="002C7615"/>
    <w:rsid w:val="002D1837"/>
    <w:rsid w:val="002D24AE"/>
    <w:rsid w:val="002D2DBC"/>
    <w:rsid w:val="002D2F14"/>
    <w:rsid w:val="002D3109"/>
    <w:rsid w:val="002D343A"/>
    <w:rsid w:val="002D41B6"/>
    <w:rsid w:val="002D5873"/>
    <w:rsid w:val="002D654F"/>
    <w:rsid w:val="002D6612"/>
    <w:rsid w:val="002D704C"/>
    <w:rsid w:val="002D7AED"/>
    <w:rsid w:val="002E0AA4"/>
    <w:rsid w:val="002E24B6"/>
    <w:rsid w:val="002E291C"/>
    <w:rsid w:val="002E3539"/>
    <w:rsid w:val="002E5FD5"/>
    <w:rsid w:val="002E6882"/>
    <w:rsid w:val="002E6A33"/>
    <w:rsid w:val="002E75A6"/>
    <w:rsid w:val="002F10C8"/>
    <w:rsid w:val="002F4BF6"/>
    <w:rsid w:val="002F4E90"/>
    <w:rsid w:val="002F59A6"/>
    <w:rsid w:val="002F5B3E"/>
    <w:rsid w:val="002F703D"/>
    <w:rsid w:val="002F79BF"/>
    <w:rsid w:val="00301145"/>
    <w:rsid w:val="00301D34"/>
    <w:rsid w:val="00302DCE"/>
    <w:rsid w:val="00302E2B"/>
    <w:rsid w:val="003034BC"/>
    <w:rsid w:val="003034E6"/>
    <w:rsid w:val="0030591B"/>
    <w:rsid w:val="00306433"/>
    <w:rsid w:val="00306B68"/>
    <w:rsid w:val="003109CA"/>
    <w:rsid w:val="00310BC8"/>
    <w:rsid w:val="00311CF2"/>
    <w:rsid w:val="00312420"/>
    <w:rsid w:val="003152E9"/>
    <w:rsid w:val="0031622C"/>
    <w:rsid w:val="00316A20"/>
    <w:rsid w:val="00316FB5"/>
    <w:rsid w:val="00316FF3"/>
    <w:rsid w:val="00317363"/>
    <w:rsid w:val="00323C3D"/>
    <w:rsid w:val="003242CE"/>
    <w:rsid w:val="00325136"/>
    <w:rsid w:val="003258C7"/>
    <w:rsid w:val="003259C0"/>
    <w:rsid w:val="003261E3"/>
    <w:rsid w:val="0032689C"/>
    <w:rsid w:val="003270A3"/>
    <w:rsid w:val="00330A9E"/>
    <w:rsid w:val="00331C5E"/>
    <w:rsid w:val="00332F19"/>
    <w:rsid w:val="00333714"/>
    <w:rsid w:val="00333A61"/>
    <w:rsid w:val="00334894"/>
    <w:rsid w:val="00335685"/>
    <w:rsid w:val="00335F5B"/>
    <w:rsid w:val="00336621"/>
    <w:rsid w:val="00336B3C"/>
    <w:rsid w:val="00337486"/>
    <w:rsid w:val="00341EA9"/>
    <w:rsid w:val="00345250"/>
    <w:rsid w:val="003454C8"/>
    <w:rsid w:val="003456A0"/>
    <w:rsid w:val="003459D5"/>
    <w:rsid w:val="00345B53"/>
    <w:rsid w:val="00345EFF"/>
    <w:rsid w:val="003467C5"/>
    <w:rsid w:val="003467E6"/>
    <w:rsid w:val="003516F2"/>
    <w:rsid w:val="00351C05"/>
    <w:rsid w:val="003527A7"/>
    <w:rsid w:val="00352CE7"/>
    <w:rsid w:val="00352FB9"/>
    <w:rsid w:val="00353493"/>
    <w:rsid w:val="00353825"/>
    <w:rsid w:val="0035424A"/>
    <w:rsid w:val="00354B05"/>
    <w:rsid w:val="00356EF5"/>
    <w:rsid w:val="00357584"/>
    <w:rsid w:val="00357A98"/>
    <w:rsid w:val="003623E7"/>
    <w:rsid w:val="00362EE3"/>
    <w:rsid w:val="003639CD"/>
    <w:rsid w:val="0036408D"/>
    <w:rsid w:val="00365B69"/>
    <w:rsid w:val="00366E2E"/>
    <w:rsid w:val="00367109"/>
    <w:rsid w:val="00370C48"/>
    <w:rsid w:val="00371AD1"/>
    <w:rsid w:val="0037206F"/>
    <w:rsid w:val="00372443"/>
    <w:rsid w:val="003726D3"/>
    <w:rsid w:val="003726FA"/>
    <w:rsid w:val="00373EB6"/>
    <w:rsid w:val="003742AB"/>
    <w:rsid w:val="00374357"/>
    <w:rsid w:val="00374A01"/>
    <w:rsid w:val="003770ED"/>
    <w:rsid w:val="00377626"/>
    <w:rsid w:val="00377A9F"/>
    <w:rsid w:val="00377FC0"/>
    <w:rsid w:val="00380B8C"/>
    <w:rsid w:val="00380F72"/>
    <w:rsid w:val="00382EED"/>
    <w:rsid w:val="003834D9"/>
    <w:rsid w:val="00383C4E"/>
    <w:rsid w:val="00383F62"/>
    <w:rsid w:val="00384460"/>
    <w:rsid w:val="00386C24"/>
    <w:rsid w:val="00387C5B"/>
    <w:rsid w:val="003909E1"/>
    <w:rsid w:val="003917A1"/>
    <w:rsid w:val="00391CDF"/>
    <w:rsid w:val="003933EE"/>
    <w:rsid w:val="00393954"/>
    <w:rsid w:val="003947A1"/>
    <w:rsid w:val="00394B92"/>
    <w:rsid w:val="003954C7"/>
    <w:rsid w:val="00395AAE"/>
    <w:rsid w:val="00396469"/>
    <w:rsid w:val="0039687D"/>
    <w:rsid w:val="003970D6"/>
    <w:rsid w:val="00397329"/>
    <w:rsid w:val="00397874"/>
    <w:rsid w:val="003A2A44"/>
    <w:rsid w:val="003A2DCE"/>
    <w:rsid w:val="003A3F5C"/>
    <w:rsid w:val="003A401A"/>
    <w:rsid w:val="003A435A"/>
    <w:rsid w:val="003A4D10"/>
    <w:rsid w:val="003A565C"/>
    <w:rsid w:val="003A6F95"/>
    <w:rsid w:val="003A756C"/>
    <w:rsid w:val="003B0CCA"/>
    <w:rsid w:val="003B1243"/>
    <w:rsid w:val="003B127B"/>
    <w:rsid w:val="003B1389"/>
    <w:rsid w:val="003B58A8"/>
    <w:rsid w:val="003B5A63"/>
    <w:rsid w:val="003B6097"/>
    <w:rsid w:val="003B60E1"/>
    <w:rsid w:val="003B7070"/>
    <w:rsid w:val="003B7EC1"/>
    <w:rsid w:val="003C3E14"/>
    <w:rsid w:val="003C43C8"/>
    <w:rsid w:val="003C6904"/>
    <w:rsid w:val="003C7017"/>
    <w:rsid w:val="003C74F4"/>
    <w:rsid w:val="003C7BD5"/>
    <w:rsid w:val="003C7D0D"/>
    <w:rsid w:val="003D0757"/>
    <w:rsid w:val="003D0A07"/>
    <w:rsid w:val="003D121A"/>
    <w:rsid w:val="003D2464"/>
    <w:rsid w:val="003D256F"/>
    <w:rsid w:val="003D4F45"/>
    <w:rsid w:val="003D5541"/>
    <w:rsid w:val="003D6B06"/>
    <w:rsid w:val="003D7C5A"/>
    <w:rsid w:val="003E0D74"/>
    <w:rsid w:val="003E2C31"/>
    <w:rsid w:val="003E47C0"/>
    <w:rsid w:val="003E4985"/>
    <w:rsid w:val="003E4F3D"/>
    <w:rsid w:val="003E59F0"/>
    <w:rsid w:val="003E5F5D"/>
    <w:rsid w:val="003E727C"/>
    <w:rsid w:val="003E7A84"/>
    <w:rsid w:val="003F0C8E"/>
    <w:rsid w:val="003F21C9"/>
    <w:rsid w:val="003F46E7"/>
    <w:rsid w:val="003F4A41"/>
    <w:rsid w:val="003F4D45"/>
    <w:rsid w:val="003F4DAA"/>
    <w:rsid w:val="003F4E8A"/>
    <w:rsid w:val="003F520E"/>
    <w:rsid w:val="003F5486"/>
    <w:rsid w:val="003F599B"/>
    <w:rsid w:val="003F6A7F"/>
    <w:rsid w:val="003F7013"/>
    <w:rsid w:val="0040081C"/>
    <w:rsid w:val="00400C8D"/>
    <w:rsid w:val="00400D12"/>
    <w:rsid w:val="0040167E"/>
    <w:rsid w:val="004020E4"/>
    <w:rsid w:val="004035C5"/>
    <w:rsid w:val="004042C4"/>
    <w:rsid w:val="004048DB"/>
    <w:rsid w:val="00405166"/>
    <w:rsid w:val="00405516"/>
    <w:rsid w:val="004056CA"/>
    <w:rsid w:val="00405E46"/>
    <w:rsid w:val="0040609B"/>
    <w:rsid w:val="004069BC"/>
    <w:rsid w:val="00410A34"/>
    <w:rsid w:val="004110E4"/>
    <w:rsid w:val="004120B6"/>
    <w:rsid w:val="00412270"/>
    <w:rsid w:val="004134ED"/>
    <w:rsid w:val="0041595B"/>
    <w:rsid w:val="00415AAB"/>
    <w:rsid w:val="00416561"/>
    <w:rsid w:val="00422E3D"/>
    <w:rsid w:val="00422EBD"/>
    <w:rsid w:val="00423F92"/>
    <w:rsid w:val="0042495D"/>
    <w:rsid w:val="00425319"/>
    <w:rsid w:val="0042735A"/>
    <w:rsid w:val="00427E86"/>
    <w:rsid w:val="004303D9"/>
    <w:rsid w:val="004303E7"/>
    <w:rsid w:val="004306EF"/>
    <w:rsid w:val="00430D97"/>
    <w:rsid w:val="00430EBF"/>
    <w:rsid w:val="004312F9"/>
    <w:rsid w:val="004317DE"/>
    <w:rsid w:val="00431867"/>
    <w:rsid w:val="00431F62"/>
    <w:rsid w:val="00432126"/>
    <w:rsid w:val="004330AE"/>
    <w:rsid w:val="00434415"/>
    <w:rsid w:val="004344A4"/>
    <w:rsid w:val="00434BA8"/>
    <w:rsid w:val="004360F0"/>
    <w:rsid w:val="00436924"/>
    <w:rsid w:val="00436B94"/>
    <w:rsid w:val="004411F4"/>
    <w:rsid w:val="00441FCE"/>
    <w:rsid w:val="00442D2B"/>
    <w:rsid w:val="00443ADA"/>
    <w:rsid w:val="00443AFF"/>
    <w:rsid w:val="00443FCE"/>
    <w:rsid w:val="0044448C"/>
    <w:rsid w:val="00444941"/>
    <w:rsid w:val="00445386"/>
    <w:rsid w:val="004453D4"/>
    <w:rsid w:val="004474C1"/>
    <w:rsid w:val="00447623"/>
    <w:rsid w:val="00447AC0"/>
    <w:rsid w:val="00450DCA"/>
    <w:rsid w:val="004531FE"/>
    <w:rsid w:val="00453268"/>
    <w:rsid w:val="00453376"/>
    <w:rsid w:val="0045347A"/>
    <w:rsid w:val="00453496"/>
    <w:rsid w:val="00453615"/>
    <w:rsid w:val="00454E3D"/>
    <w:rsid w:val="0045566F"/>
    <w:rsid w:val="0045578F"/>
    <w:rsid w:val="00460FB8"/>
    <w:rsid w:val="00461D06"/>
    <w:rsid w:val="004633B6"/>
    <w:rsid w:val="00463510"/>
    <w:rsid w:val="00464A1E"/>
    <w:rsid w:val="004651A1"/>
    <w:rsid w:val="00465414"/>
    <w:rsid w:val="004655F0"/>
    <w:rsid w:val="00465D4A"/>
    <w:rsid w:val="0046700A"/>
    <w:rsid w:val="00467CFF"/>
    <w:rsid w:val="004702BF"/>
    <w:rsid w:val="00470D45"/>
    <w:rsid w:val="004713E4"/>
    <w:rsid w:val="00471790"/>
    <w:rsid w:val="004717AF"/>
    <w:rsid w:val="0047288F"/>
    <w:rsid w:val="00473C82"/>
    <w:rsid w:val="00475698"/>
    <w:rsid w:val="00477FCD"/>
    <w:rsid w:val="00480795"/>
    <w:rsid w:val="00480BF7"/>
    <w:rsid w:val="00480C0F"/>
    <w:rsid w:val="00481B53"/>
    <w:rsid w:val="00482417"/>
    <w:rsid w:val="004835B4"/>
    <w:rsid w:val="00483E9F"/>
    <w:rsid w:val="00484FC4"/>
    <w:rsid w:val="00485F80"/>
    <w:rsid w:val="00492C95"/>
    <w:rsid w:val="00492F32"/>
    <w:rsid w:val="00494524"/>
    <w:rsid w:val="00496EE1"/>
    <w:rsid w:val="00497F58"/>
    <w:rsid w:val="00497F8E"/>
    <w:rsid w:val="004A020E"/>
    <w:rsid w:val="004A0343"/>
    <w:rsid w:val="004A10D5"/>
    <w:rsid w:val="004A233E"/>
    <w:rsid w:val="004A296D"/>
    <w:rsid w:val="004A3AB8"/>
    <w:rsid w:val="004A402C"/>
    <w:rsid w:val="004A4A69"/>
    <w:rsid w:val="004A4A75"/>
    <w:rsid w:val="004A4BE8"/>
    <w:rsid w:val="004A7B94"/>
    <w:rsid w:val="004B02AD"/>
    <w:rsid w:val="004B0629"/>
    <w:rsid w:val="004B2D90"/>
    <w:rsid w:val="004B315A"/>
    <w:rsid w:val="004B3B7B"/>
    <w:rsid w:val="004B3C48"/>
    <w:rsid w:val="004B49BC"/>
    <w:rsid w:val="004B4A82"/>
    <w:rsid w:val="004B4D09"/>
    <w:rsid w:val="004B4D52"/>
    <w:rsid w:val="004B50BD"/>
    <w:rsid w:val="004B5949"/>
    <w:rsid w:val="004B5AA3"/>
    <w:rsid w:val="004B645F"/>
    <w:rsid w:val="004B7BD3"/>
    <w:rsid w:val="004C06A8"/>
    <w:rsid w:val="004C0AE1"/>
    <w:rsid w:val="004C0EA2"/>
    <w:rsid w:val="004C18DF"/>
    <w:rsid w:val="004C3408"/>
    <w:rsid w:val="004C40FE"/>
    <w:rsid w:val="004C5337"/>
    <w:rsid w:val="004C56C5"/>
    <w:rsid w:val="004C6541"/>
    <w:rsid w:val="004C69D2"/>
    <w:rsid w:val="004C6C79"/>
    <w:rsid w:val="004C73D9"/>
    <w:rsid w:val="004C7565"/>
    <w:rsid w:val="004C7B01"/>
    <w:rsid w:val="004D069B"/>
    <w:rsid w:val="004D0E60"/>
    <w:rsid w:val="004D2BD0"/>
    <w:rsid w:val="004D3851"/>
    <w:rsid w:val="004D51F2"/>
    <w:rsid w:val="004D523E"/>
    <w:rsid w:val="004D53D3"/>
    <w:rsid w:val="004D549A"/>
    <w:rsid w:val="004D63D9"/>
    <w:rsid w:val="004D7254"/>
    <w:rsid w:val="004D7526"/>
    <w:rsid w:val="004D75D2"/>
    <w:rsid w:val="004E14F2"/>
    <w:rsid w:val="004E16BA"/>
    <w:rsid w:val="004E1A81"/>
    <w:rsid w:val="004E45E7"/>
    <w:rsid w:val="004E49D8"/>
    <w:rsid w:val="004E4A31"/>
    <w:rsid w:val="004E4B01"/>
    <w:rsid w:val="004E4CAC"/>
    <w:rsid w:val="004E5970"/>
    <w:rsid w:val="004E666A"/>
    <w:rsid w:val="004E7675"/>
    <w:rsid w:val="004E79C8"/>
    <w:rsid w:val="004F0940"/>
    <w:rsid w:val="004F0E3F"/>
    <w:rsid w:val="004F1713"/>
    <w:rsid w:val="004F190A"/>
    <w:rsid w:val="004F1B36"/>
    <w:rsid w:val="004F1CDC"/>
    <w:rsid w:val="004F218D"/>
    <w:rsid w:val="004F2DB2"/>
    <w:rsid w:val="004F305D"/>
    <w:rsid w:val="004F453A"/>
    <w:rsid w:val="004F45CB"/>
    <w:rsid w:val="004F5323"/>
    <w:rsid w:val="004F6790"/>
    <w:rsid w:val="004F6BD7"/>
    <w:rsid w:val="004F72DF"/>
    <w:rsid w:val="004F7A75"/>
    <w:rsid w:val="005029CE"/>
    <w:rsid w:val="00502C8F"/>
    <w:rsid w:val="005036E8"/>
    <w:rsid w:val="00503AA0"/>
    <w:rsid w:val="00503C86"/>
    <w:rsid w:val="00506513"/>
    <w:rsid w:val="00506547"/>
    <w:rsid w:val="005077F8"/>
    <w:rsid w:val="00510A6E"/>
    <w:rsid w:val="00510B4D"/>
    <w:rsid w:val="00511A84"/>
    <w:rsid w:val="00512980"/>
    <w:rsid w:val="005129D4"/>
    <w:rsid w:val="00513E0F"/>
    <w:rsid w:val="00514382"/>
    <w:rsid w:val="00514F4E"/>
    <w:rsid w:val="00515AA8"/>
    <w:rsid w:val="00517428"/>
    <w:rsid w:val="00517583"/>
    <w:rsid w:val="005203DA"/>
    <w:rsid w:val="005203E1"/>
    <w:rsid w:val="00521352"/>
    <w:rsid w:val="005224C7"/>
    <w:rsid w:val="00522A3C"/>
    <w:rsid w:val="00523A89"/>
    <w:rsid w:val="005263D8"/>
    <w:rsid w:val="005270DA"/>
    <w:rsid w:val="005343B7"/>
    <w:rsid w:val="0053546C"/>
    <w:rsid w:val="005356AC"/>
    <w:rsid w:val="0053574F"/>
    <w:rsid w:val="00536608"/>
    <w:rsid w:val="005370D9"/>
    <w:rsid w:val="00537347"/>
    <w:rsid w:val="005377CD"/>
    <w:rsid w:val="00540D43"/>
    <w:rsid w:val="005412AD"/>
    <w:rsid w:val="00541DDE"/>
    <w:rsid w:val="00543BC9"/>
    <w:rsid w:val="005449B7"/>
    <w:rsid w:val="00544C02"/>
    <w:rsid w:val="0054580C"/>
    <w:rsid w:val="00546092"/>
    <w:rsid w:val="0054677E"/>
    <w:rsid w:val="0054691C"/>
    <w:rsid w:val="00547320"/>
    <w:rsid w:val="00547C18"/>
    <w:rsid w:val="005506C8"/>
    <w:rsid w:val="00551B0B"/>
    <w:rsid w:val="0055233C"/>
    <w:rsid w:val="005523A7"/>
    <w:rsid w:val="005523D5"/>
    <w:rsid w:val="00552900"/>
    <w:rsid w:val="00553463"/>
    <w:rsid w:val="0055370B"/>
    <w:rsid w:val="00553E35"/>
    <w:rsid w:val="0055421C"/>
    <w:rsid w:val="00555116"/>
    <w:rsid w:val="00555883"/>
    <w:rsid w:val="00555B62"/>
    <w:rsid w:val="00555DAF"/>
    <w:rsid w:val="00555E1A"/>
    <w:rsid w:val="00556927"/>
    <w:rsid w:val="00556991"/>
    <w:rsid w:val="0056027F"/>
    <w:rsid w:val="00560374"/>
    <w:rsid w:val="00560408"/>
    <w:rsid w:val="005622DC"/>
    <w:rsid w:val="00562BFA"/>
    <w:rsid w:val="005635E1"/>
    <w:rsid w:val="0056370E"/>
    <w:rsid w:val="0056435E"/>
    <w:rsid w:val="00565723"/>
    <w:rsid w:val="00566415"/>
    <w:rsid w:val="00567C38"/>
    <w:rsid w:val="005726AA"/>
    <w:rsid w:val="0057306A"/>
    <w:rsid w:val="005735B6"/>
    <w:rsid w:val="005750B3"/>
    <w:rsid w:val="005758C4"/>
    <w:rsid w:val="00576899"/>
    <w:rsid w:val="00576959"/>
    <w:rsid w:val="005774F7"/>
    <w:rsid w:val="005775D4"/>
    <w:rsid w:val="00580B3F"/>
    <w:rsid w:val="0058164F"/>
    <w:rsid w:val="0058229A"/>
    <w:rsid w:val="00582C80"/>
    <w:rsid w:val="00582EB8"/>
    <w:rsid w:val="0058443A"/>
    <w:rsid w:val="00584998"/>
    <w:rsid w:val="005861E3"/>
    <w:rsid w:val="00586EDC"/>
    <w:rsid w:val="00587F5B"/>
    <w:rsid w:val="0059076A"/>
    <w:rsid w:val="00591346"/>
    <w:rsid w:val="00594580"/>
    <w:rsid w:val="00594BD0"/>
    <w:rsid w:val="0059594E"/>
    <w:rsid w:val="005959C2"/>
    <w:rsid w:val="0059609F"/>
    <w:rsid w:val="00597731"/>
    <w:rsid w:val="005A0644"/>
    <w:rsid w:val="005A08A7"/>
    <w:rsid w:val="005A126C"/>
    <w:rsid w:val="005A2D17"/>
    <w:rsid w:val="005A3DA0"/>
    <w:rsid w:val="005A5949"/>
    <w:rsid w:val="005A5F50"/>
    <w:rsid w:val="005A691E"/>
    <w:rsid w:val="005A7334"/>
    <w:rsid w:val="005A76D8"/>
    <w:rsid w:val="005B06B3"/>
    <w:rsid w:val="005B1709"/>
    <w:rsid w:val="005B3B29"/>
    <w:rsid w:val="005B3D79"/>
    <w:rsid w:val="005B3DE9"/>
    <w:rsid w:val="005B4BA4"/>
    <w:rsid w:val="005B5104"/>
    <w:rsid w:val="005B6AFA"/>
    <w:rsid w:val="005B6D83"/>
    <w:rsid w:val="005B6EE4"/>
    <w:rsid w:val="005B7296"/>
    <w:rsid w:val="005B78F5"/>
    <w:rsid w:val="005C0401"/>
    <w:rsid w:val="005C0426"/>
    <w:rsid w:val="005C15ED"/>
    <w:rsid w:val="005C2232"/>
    <w:rsid w:val="005C285B"/>
    <w:rsid w:val="005C2F6F"/>
    <w:rsid w:val="005C37CD"/>
    <w:rsid w:val="005C41C0"/>
    <w:rsid w:val="005C6C96"/>
    <w:rsid w:val="005D0DEE"/>
    <w:rsid w:val="005D1A2E"/>
    <w:rsid w:val="005D1C9E"/>
    <w:rsid w:val="005D27DF"/>
    <w:rsid w:val="005D328F"/>
    <w:rsid w:val="005D3F3F"/>
    <w:rsid w:val="005D4B19"/>
    <w:rsid w:val="005D4EE7"/>
    <w:rsid w:val="005D522D"/>
    <w:rsid w:val="005D62D5"/>
    <w:rsid w:val="005D6ADE"/>
    <w:rsid w:val="005D7387"/>
    <w:rsid w:val="005D7699"/>
    <w:rsid w:val="005D7777"/>
    <w:rsid w:val="005D7E0A"/>
    <w:rsid w:val="005E17F6"/>
    <w:rsid w:val="005E26C5"/>
    <w:rsid w:val="005E2A37"/>
    <w:rsid w:val="005E2DA7"/>
    <w:rsid w:val="005E3202"/>
    <w:rsid w:val="005E38FD"/>
    <w:rsid w:val="005E56A6"/>
    <w:rsid w:val="005E5F16"/>
    <w:rsid w:val="005E6087"/>
    <w:rsid w:val="005E6B82"/>
    <w:rsid w:val="005F0334"/>
    <w:rsid w:val="005F0CD2"/>
    <w:rsid w:val="005F0D12"/>
    <w:rsid w:val="005F237E"/>
    <w:rsid w:val="005F26D4"/>
    <w:rsid w:val="005F26F4"/>
    <w:rsid w:val="005F4B42"/>
    <w:rsid w:val="005F4F57"/>
    <w:rsid w:val="005F5332"/>
    <w:rsid w:val="005F64CB"/>
    <w:rsid w:val="005F7151"/>
    <w:rsid w:val="005F7493"/>
    <w:rsid w:val="005F797B"/>
    <w:rsid w:val="00600778"/>
    <w:rsid w:val="006011FA"/>
    <w:rsid w:val="00601994"/>
    <w:rsid w:val="00601E58"/>
    <w:rsid w:val="006034C2"/>
    <w:rsid w:val="006044B8"/>
    <w:rsid w:val="00605E93"/>
    <w:rsid w:val="00606104"/>
    <w:rsid w:val="0060760A"/>
    <w:rsid w:val="00607950"/>
    <w:rsid w:val="00607B58"/>
    <w:rsid w:val="00607DEA"/>
    <w:rsid w:val="00607DF1"/>
    <w:rsid w:val="0061039E"/>
    <w:rsid w:val="006109A5"/>
    <w:rsid w:val="00611233"/>
    <w:rsid w:val="00611F5E"/>
    <w:rsid w:val="006120A7"/>
    <w:rsid w:val="00612431"/>
    <w:rsid w:val="006132BA"/>
    <w:rsid w:val="00613A0E"/>
    <w:rsid w:val="00613E28"/>
    <w:rsid w:val="006153F8"/>
    <w:rsid w:val="00615401"/>
    <w:rsid w:val="0061561D"/>
    <w:rsid w:val="00617A65"/>
    <w:rsid w:val="00620727"/>
    <w:rsid w:val="00621CD0"/>
    <w:rsid w:val="00623677"/>
    <w:rsid w:val="00624CB4"/>
    <w:rsid w:val="00625674"/>
    <w:rsid w:val="00626650"/>
    <w:rsid w:val="00626800"/>
    <w:rsid w:val="0062714F"/>
    <w:rsid w:val="006273FC"/>
    <w:rsid w:val="0062797B"/>
    <w:rsid w:val="00631512"/>
    <w:rsid w:val="00632C83"/>
    <w:rsid w:val="0063383E"/>
    <w:rsid w:val="00635242"/>
    <w:rsid w:val="00640358"/>
    <w:rsid w:val="00640656"/>
    <w:rsid w:val="00641222"/>
    <w:rsid w:val="00641756"/>
    <w:rsid w:val="006443E7"/>
    <w:rsid w:val="00646A67"/>
    <w:rsid w:val="0065071C"/>
    <w:rsid w:val="00651A1D"/>
    <w:rsid w:val="00651EB5"/>
    <w:rsid w:val="0065339E"/>
    <w:rsid w:val="0065393B"/>
    <w:rsid w:val="006541F6"/>
    <w:rsid w:val="00654949"/>
    <w:rsid w:val="00654A15"/>
    <w:rsid w:val="00654AEE"/>
    <w:rsid w:val="00654F3D"/>
    <w:rsid w:val="00655ECE"/>
    <w:rsid w:val="0065667C"/>
    <w:rsid w:val="00656888"/>
    <w:rsid w:val="00656BA9"/>
    <w:rsid w:val="00661B3B"/>
    <w:rsid w:val="00662835"/>
    <w:rsid w:val="006638D7"/>
    <w:rsid w:val="00663CEF"/>
    <w:rsid w:val="00663DFE"/>
    <w:rsid w:val="006653FD"/>
    <w:rsid w:val="0066582F"/>
    <w:rsid w:val="00665C80"/>
    <w:rsid w:val="00666879"/>
    <w:rsid w:val="0066688D"/>
    <w:rsid w:val="00670145"/>
    <w:rsid w:val="006701DA"/>
    <w:rsid w:val="006708F1"/>
    <w:rsid w:val="00670B5A"/>
    <w:rsid w:val="00671009"/>
    <w:rsid w:val="00671A70"/>
    <w:rsid w:val="006724CB"/>
    <w:rsid w:val="006730B8"/>
    <w:rsid w:val="0067566F"/>
    <w:rsid w:val="006757BD"/>
    <w:rsid w:val="00675B04"/>
    <w:rsid w:val="00677420"/>
    <w:rsid w:val="00677C48"/>
    <w:rsid w:val="00680475"/>
    <w:rsid w:val="006811D5"/>
    <w:rsid w:val="006820A6"/>
    <w:rsid w:val="0068311C"/>
    <w:rsid w:val="00683463"/>
    <w:rsid w:val="006837D0"/>
    <w:rsid w:val="006845F1"/>
    <w:rsid w:val="00684CBC"/>
    <w:rsid w:val="0068627D"/>
    <w:rsid w:val="00686453"/>
    <w:rsid w:val="006868D5"/>
    <w:rsid w:val="006873B2"/>
    <w:rsid w:val="00687FF4"/>
    <w:rsid w:val="0069039B"/>
    <w:rsid w:val="006907B8"/>
    <w:rsid w:val="006910A4"/>
    <w:rsid w:val="00691DAD"/>
    <w:rsid w:val="0069214B"/>
    <w:rsid w:val="0069216B"/>
    <w:rsid w:val="006922CA"/>
    <w:rsid w:val="00692CCC"/>
    <w:rsid w:val="0069393E"/>
    <w:rsid w:val="00694616"/>
    <w:rsid w:val="0069514B"/>
    <w:rsid w:val="006955F4"/>
    <w:rsid w:val="00695899"/>
    <w:rsid w:val="00695A88"/>
    <w:rsid w:val="00696C70"/>
    <w:rsid w:val="0069710F"/>
    <w:rsid w:val="006971B0"/>
    <w:rsid w:val="00697255"/>
    <w:rsid w:val="006A0031"/>
    <w:rsid w:val="006A06AA"/>
    <w:rsid w:val="006A11BF"/>
    <w:rsid w:val="006A12F0"/>
    <w:rsid w:val="006A2EEE"/>
    <w:rsid w:val="006A3BC0"/>
    <w:rsid w:val="006A4039"/>
    <w:rsid w:val="006A5007"/>
    <w:rsid w:val="006A6F08"/>
    <w:rsid w:val="006B03AC"/>
    <w:rsid w:val="006B0504"/>
    <w:rsid w:val="006B2C0B"/>
    <w:rsid w:val="006B5466"/>
    <w:rsid w:val="006B6753"/>
    <w:rsid w:val="006B7BD8"/>
    <w:rsid w:val="006B7C91"/>
    <w:rsid w:val="006C006A"/>
    <w:rsid w:val="006C1EE1"/>
    <w:rsid w:val="006C2269"/>
    <w:rsid w:val="006C2F96"/>
    <w:rsid w:val="006C36D0"/>
    <w:rsid w:val="006C3AA1"/>
    <w:rsid w:val="006C7665"/>
    <w:rsid w:val="006D08B6"/>
    <w:rsid w:val="006D14C7"/>
    <w:rsid w:val="006D1CF3"/>
    <w:rsid w:val="006D22BC"/>
    <w:rsid w:val="006D262E"/>
    <w:rsid w:val="006D34FA"/>
    <w:rsid w:val="006D3CED"/>
    <w:rsid w:val="006D4889"/>
    <w:rsid w:val="006D54F4"/>
    <w:rsid w:val="006D5811"/>
    <w:rsid w:val="006D5890"/>
    <w:rsid w:val="006D62F8"/>
    <w:rsid w:val="006D7B00"/>
    <w:rsid w:val="006E06EA"/>
    <w:rsid w:val="006E13B6"/>
    <w:rsid w:val="006E1464"/>
    <w:rsid w:val="006E21C9"/>
    <w:rsid w:val="006E34DA"/>
    <w:rsid w:val="006E3682"/>
    <w:rsid w:val="006E4D1E"/>
    <w:rsid w:val="006E6711"/>
    <w:rsid w:val="006E67F8"/>
    <w:rsid w:val="006E766C"/>
    <w:rsid w:val="006E7D43"/>
    <w:rsid w:val="006F04E0"/>
    <w:rsid w:val="006F1213"/>
    <w:rsid w:val="006F191D"/>
    <w:rsid w:val="006F2595"/>
    <w:rsid w:val="006F2ED6"/>
    <w:rsid w:val="006F2F6E"/>
    <w:rsid w:val="006F4A22"/>
    <w:rsid w:val="006F4C1F"/>
    <w:rsid w:val="006F63F7"/>
    <w:rsid w:val="00701F72"/>
    <w:rsid w:val="007025D5"/>
    <w:rsid w:val="00703A6C"/>
    <w:rsid w:val="00704720"/>
    <w:rsid w:val="00705510"/>
    <w:rsid w:val="00706B2F"/>
    <w:rsid w:val="00711C6B"/>
    <w:rsid w:val="00711E41"/>
    <w:rsid w:val="00712BFE"/>
    <w:rsid w:val="00712DD7"/>
    <w:rsid w:val="00712F2F"/>
    <w:rsid w:val="007138AB"/>
    <w:rsid w:val="007138B3"/>
    <w:rsid w:val="0071596A"/>
    <w:rsid w:val="0071598E"/>
    <w:rsid w:val="00716055"/>
    <w:rsid w:val="00717933"/>
    <w:rsid w:val="007206D7"/>
    <w:rsid w:val="00720ED8"/>
    <w:rsid w:val="0072179A"/>
    <w:rsid w:val="00721E1B"/>
    <w:rsid w:val="00721F6D"/>
    <w:rsid w:val="00722C09"/>
    <w:rsid w:val="00722FB7"/>
    <w:rsid w:val="0072309F"/>
    <w:rsid w:val="00723281"/>
    <w:rsid w:val="007232CD"/>
    <w:rsid w:val="0072385A"/>
    <w:rsid w:val="00723CCA"/>
    <w:rsid w:val="00724A5B"/>
    <w:rsid w:val="007251A7"/>
    <w:rsid w:val="00727206"/>
    <w:rsid w:val="0072786F"/>
    <w:rsid w:val="00727AF5"/>
    <w:rsid w:val="00730B78"/>
    <w:rsid w:val="00730C29"/>
    <w:rsid w:val="00730C98"/>
    <w:rsid w:val="00730F91"/>
    <w:rsid w:val="00731192"/>
    <w:rsid w:val="00731219"/>
    <w:rsid w:val="00732246"/>
    <w:rsid w:val="007331FB"/>
    <w:rsid w:val="00734F22"/>
    <w:rsid w:val="00735AC9"/>
    <w:rsid w:val="00736C9E"/>
    <w:rsid w:val="00736ECC"/>
    <w:rsid w:val="0073703D"/>
    <w:rsid w:val="00737F27"/>
    <w:rsid w:val="00740B88"/>
    <w:rsid w:val="00741414"/>
    <w:rsid w:val="007431C4"/>
    <w:rsid w:val="00743A98"/>
    <w:rsid w:val="00743CA9"/>
    <w:rsid w:val="00744112"/>
    <w:rsid w:val="00745F4C"/>
    <w:rsid w:val="00746B3C"/>
    <w:rsid w:val="00747D86"/>
    <w:rsid w:val="00747DE7"/>
    <w:rsid w:val="00747E69"/>
    <w:rsid w:val="0075068D"/>
    <w:rsid w:val="00750EC1"/>
    <w:rsid w:val="007510DC"/>
    <w:rsid w:val="00751A37"/>
    <w:rsid w:val="0075328A"/>
    <w:rsid w:val="00753677"/>
    <w:rsid w:val="00754349"/>
    <w:rsid w:val="007557C6"/>
    <w:rsid w:val="007603C0"/>
    <w:rsid w:val="00761180"/>
    <w:rsid w:val="00762066"/>
    <w:rsid w:val="00763867"/>
    <w:rsid w:val="00764544"/>
    <w:rsid w:val="007645C3"/>
    <w:rsid w:val="007649E4"/>
    <w:rsid w:val="00765CFD"/>
    <w:rsid w:val="00765F92"/>
    <w:rsid w:val="00767F8B"/>
    <w:rsid w:val="007702E0"/>
    <w:rsid w:val="007703FB"/>
    <w:rsid w:val="0077064F"/>
    <w:rsid w:val="00770A01"/>
    <w:rsid w:val="00771EB0"/>
    <w:rsid w:val="00772038"/>
    <w:rsid w:val="00772E92"/>
    <w:rsid w:val="00772F9C"/>
    <w:rsid w:val="00773699"/>
    <w:rsid w:val="00773A22"/>
    <w:rsid w:val="00773C67"/>
    <w:rsid w:val="00773CBF"/>
    <w:rsid w:val="007757D4"/>
    <w:rsid w:val="00775852"/>
    <w:rsid w:val="00776B38"/>
    <w:rsid w:val="00776B40"/>
    <w:rsid w:val="00777ABB"/>
    <w:rsid w:val="0078045A"/>
    <w:rsid w:val="00780A36"/>
    <w:rsid w:val="00782616"/>
    <w:rsid w:val="00782C22"/>
    <w:rsid w:val="007830E3"/>
    <w:rsid w:val="0078418F"/>
    <w:rsid w:val="00785382"/>
    <w:rsid w:val="00786B13"/>
    <w:rsid w:val="0078700E"/>
    <w:rsid w:val="00790FDE"/>
    <w:rsid w:val="0079181C"/>
    <w:rsid w:val="00791B3A"/>
    <w:rsid w:val="00791DA4"/>
    <w:rsid w:val="0079247F"/>
    <w:rsid w:val="00793196"/>
    <w:rsid w:val="00793AED"/>
    <w:rsid w:val="00794310"/>
    <w:rsid w:val="007962B9"/>
    <w:rsid w:val="007A022F"/>
    <w:rsid w:val="007A081A"/>
    <w:rsid w:val="007A0C20"/>
    <w:rsid w:val="007A1321"/>
    <w:rsid w:val="007A390F"/>
    <w:rsid w:val="007A4953"/>
    <w:rsid w:val="007A5160"/>
    <w:rsid w:val="007A5435"/>
    <w:rsid w:val="007A5F7A"/>
    <w:rsid w:val="007A60FC"/>
    <w:rsid w:val="007A6131"/>
    <w:rsid w:val="007A7026"/>
    <w:rsid w:val="007A7D34"/>
    <w:rsid w:val="007B1D57"/>
    <w:rsid w:val="007B3504"/>
    <w:rsid w:val="007B3FC0"/>
    <w:rsid w:val="007B45C6"/>
    <w:rsid w:val="007B4874"/>
    <w:rsid w:val="007B5ED3"/>
    <w:rsid w:val="007B69A5"/>
    <w:rsid w:val="007B7015"/>
    <w:rsid w:val="007B71F0"/>
    <w:rsid w:val="007B7EAB"/>
    <w:rsid w:val="007C0001"/>
    <w:rsid w:val="007C027B"/>
    <w:rsid w:val="007C165F"/>
    <w:rsid w:val="007C16F4"/>
    <w:rsid w:val="007C20C7"/>
    <w:rsid w:val="007C2480"/>
    <w:rsid w:val="007C3522"/>
    <w:rsid w:val="007C3896"/>
    <w:rsid w:val="007C423A"/>
    <w:rsid w:val="007C458A"/>
    <w:rsid w:val="007C4DF9"/>
    <w:rsid w:val="007C661D"/>
    <w:rsid w:val="007C7501"/>
    <w:rsid w:val="007D009A"/>
    <w:rsid w:val="007D399A"/>
    <w:rsid w:val="007D3A39"/>
    <w:rsid w:val="007D52BB"/>
    <w:rsid w:val="007D643C"/>
    <w:rsid w:val="007D64CB"/>
    <w:rsid w:val="007D677E"/>
    <w:rsid w:val="007D785E"/>
    <w:rsid w:val="007E02D9"/>
    <w:rsid w:val="007E0776"/>
    <w:rsid w:val="007E0FDB"/>
    <w:rsid w:val="007E1CE3"/>
    <w:rsid w:val="007E2D1E"/>
    <w:rsid w:val="007E42CF"/>
    <w:rsid w:val="007E4492"/>
    <w:rsid w:val="007E5D53"/>
    <w:rsid w:val="007E7EF6"/>
    <w:rsid w:val="007F1027"/>
    <w:rsid w:val="007F1D74"/>
    <w:rsid w:val="007F2E79"/>
    <w:rsid w:val="007F3938"/>
    <w:rsid w:val="007F3971"/>
    <w:rsid w:val="007F5537"/>
    <w:rsid w:val="007F5D3C"/>
    <w:rsid w:val="007F72B5"/>
    <w:rsid w:val="007F73C4"/>
    <w:rsid w:val="007F75F8"/>
    <w:rsid w:val="007F7F99"/>
    <w:rsid w:val="00800B94"/>
    <w:rsid w:val="00801BE6"/>
    <w:rsid w:val="00802CEB"/>
    <w:rsid w:val="00802E55"/>
    <w:rsid w:val="00803135"/>
    <w:rsid w:val="008034E4"/>
    <w:rsid w:val="0080426F"/>
    <w:rsid w:val="008042EC"/>
    <w:rsid w:val="00804491"/>
    <w:rsid w:val="00805A92"/>
    <w:rsid w:val="00805AE1"/>
    <w:rsid w:val="008078B6"/>
    <w:rsid w:val="00807E18"/>
    <w:rsid w:val="008119AE"/>
    <w:rsid w:val="00811F61"/>
    <w:rsid w:val="008149E9"/>
    <w:rsid w:val="00815C53"/>
    <w:rsid w:val="00816A38"/>
    <w:rsid w:val="00816A3B"/>
    <w:rsid w:val="00816F24"/>
    <w:rsid w:val="008175FA"/>
    <w:rsid w:val="008208EF"/>
    <w:rsid w:val="008224C7"/>
    <w:rsid w:val="00823254"/>
    <w:rsid w:val="00824998"/>
    <w:rsid w:val="00824AA9"/>
    <w:rsid w:val="0082532B"/>
    <w:rsid w:val="00825A86"/>
    <w:rsid w:val="0082604A"/>
    <w:rsid w:val="0082681C"/>
    <w:rsid w:val="00826A71"/>
    <w:rsid w:val="008273F3"/>
    <w:rsid w:val="00827D45"/>
    <w:rsid w:val="00827D7C"/>
    <w:rsid w:val="00831231"/>
    <w:rsid w:val="008321B7"/>
    <w:rsid w:val="00832A18"/>
    <w:rsid w:val="0083327B"/>
    <w:rsid w:val="008336B8"/>
    <w:rsid w:val="00833DC0"/>
    <w:rsid w:val="00834144"/>
    <w:rsid w:val="00834207"/>
    <w:rsid w:val="00835156"/>
    <w:rsid w:val="00835B5D"/>
    <w:rsid w:val="008369D5"/>
    <w:rsid w:val="00840487"/>
    <w:rsid w:val="008405B2"/>
    <w:rsid w:val="00841608"/>
    <w:rsid w:val="00841727"/>
    <w:rsid w:val="008419FA"/>
    <w:rsid w:val="0084375C"/>
    <w:rsid w:val="00843AC7"/>
    <w:rsid w:val="00847388"/>
    <w:rsid w:val="008476B5"/>
    <w:rsid w:val="008524B8"/>
    <w:rsid w:val="00853AEE"/>
    <w:rsid w:val="00853F34"/>
    <w:rsid w:val="0085497D"/>
    <w:rsid w:val="008551BC"/>
    <w:rsid w:val="00856067"/>
    <w:rsid w:val="008577D6"/>
    <w:rsid w:val="008578CF"/>
    <w:rsid w:val="00857E29"/>
    <w:rsid w:val="00861FB6"/>
    <w:rsid w:val="00863FE4"/>
    <w:rsid w:val="008654DD"/>
    <w:rsid w:val="00867C90"/>
    <w:rsid w:val="00870665"/>
    <w:rsid w:val="00871AFF"/>
    <w:rsid w:val="00872828"/>
    <w:rsid w:val="00873380"/>
    <w:rsid w:val="008734E2"/>
    <w:rsid w:val="008740AE"/>
    <w:rsid w:val="008740B2"/>
    <w:rsid w:val="008742EE"/>
    <w:rsid w:val="008743C7"/>
    <w:rsid w:val="008750AD"/>
    <w:rsid w:val="00875609"/>
    <w:rsid w:val="008756D5"/>
    <w:rsid w:val="00876084"/>
    <w:rsid w:val="0087627E"/>
    <w:rsid w:val="00876DA2"/>
    <w:rsid w:val="00877763"/>
    <w:rsid w:val="0087799B"/>
    <w:rsid w:val="00880240"/>
    <w:rsid w:val="00880CFB"/>
    <w:rsid w:val="0088162C"/>
    <w:rsid w:val="008825CC"/>
    <w:rsid w:val="0088284F"/>
    <w:rsid w:val="00884AD3"/>
    <w:rsid w:val="00885B66"/>
    <w:rsid w:val="0088673E"/>
    <w:rsid w:val="008907EB"/>
    <w:rsid w:val="00893392"/>
    <w:rsid w:val="00893EB0"/>
    <w:rsid w:val="00893F7B"/>
    <w:rsid w:val="00894571"/>
    <w:rsid w:val="008945CF"/>
    <w:rsid w:val="00894C75"/>
    <w:rsid w:val="00895BF2"/>
    <w:rsid w:val="0089667A"/>
    <w:rsid w:val="00896C11"/>
    <w:rsid w:val="00897139"/>
    <w:rsid w:val="00897947"/>
    <w:rsid w:val="008A0381"/>
    <w:rsid w:val="008A05F8"/>
    <w:rsid w:val="008A063F"/>
    <w:rsid w:val="008A1289"/>
    <w:rsid w:val="008A1B27"/>
    <w:rsid w:val="008A4A03"/>
    <w:rsid w:val="008A4D67"/>
    <w:rsid w:val="008A5085"/>
    <w:rsid w:val="008A5106"/>
    <w:rsid w:val="008A6D96"/>
    <w:rsid w:val="008A7D41"/>
    <w:rsid w:val="008B11CB"/>
    <w:rsid w:val="008B2AFF"/>
    <w:rsid w:val="008B2DEC"/>
    <w:rsid w:val="008B32FC"/>
    <w:rsid w:val="008B39F5"/>
    <w:rsid w:val="008B474E"/>
    <w:rsid w:val="008B5345"/>
    <w:rsid w:val="008B6B49"/>
    <w:rsid w:val="008B6B7C"/>
    <w:rsid w:val="008B7EDD"/>
    <w:rsid w:val="008C16D7"/>
    <w:rsid w:val="008C1B75"/>
    <w:rsid w:val="008C3287"/>
    <w:rsid w:val="008C3A8F"/>
    <w:rsid w:val="008C3F7C"/>
    <w:rsid w:val="008C558D"/>
    <w:rsid w:val="008C5756"/>
    <w:rsid w:val="008C5983"/>
    <w:rsid w:val="008C646B"/>
    <w:rsid w:val="008D0D44"/>
    <w:rsid w:val="008D168C"/>
    <w:rsid w:val="008D1A34"/>
    <w:rsid w:val="008D23C8"/>
    <w:rsid w:val="008D2DD3"/>
    <w:rsid w:val="008D3859"/>
    <w:rsid w:val="008D50FF"/>
    <w:rsid w:val="008D61B6"/>
    <w:rsid w:val="008D64CF"/>
    <w:rsid w:val="008D789A"/>
    <w:rsid w:val="008E0291"/>
    <w:rsid w:val="008E0E0B"/>
    <w:rsid w:val="008E1F16"/>
    <w:rsid w:val="008E3343"/>
    <w:rsid w:val="008E411B"/>
    <w:rsid w:val="008E5FBE"/>
    <w:rsid w:val="008E67F8"/>
    <w:rsid w:val="008E7328"/>
    <w:rsid w:val="008E7EBA"/>
    <w:rsid w:val="008F00ED"/>
    <w:rsid w:val="008F18B9"/>
    <w:rsid w:val="008F2728"/>
    <w:rsid w:val="008F2D11"/>
    <w:rsid w:val="008F3A40"/>
    <w:rsid w:val="008F3BE2"/>
    <w:rsid w:val="008F50ED"/>
    <w:rsid w:val="008F52A6"/>
    <w:rsid w:val="008F6803"/>
    <w:rsid w:val="008F6E7D"/>
    <w:rsid w:val="008F7A27"/>
    <w:rsid w:val="0090000E"/>
    <w:rsid w:val="00900C2F"/>
    <w:rsid w:val="00900F6E"/>
    <w:rsid w:val="00900FAC"/>
    <w:rsid w:val="0090228E"/>
    <w:rsid w:val="00902804"/>
    <w:rsid w:val="00902A22"/>
    <w:rsid w:val="00902D30"/>
    <w:rsid w:val="00902EEA"/>
    <w:rsid w:val="00905620"/>
    <w:rsid w:val="009064C0"/>
    <w:rsid w:val="009070A3"/>
    <w:rsid w:val="00907316"/>
    <w:rsid w:val="009076C8"/>
    <w:rsid w:val="00907EE2"/>
    <w:rsid w:val="00907FD6"/>
    <w:rsid w:val="009111D5"/>
    <w:rsid w:val="00911396"/>
    <w:rsid w:val="00912038"/>
    <w:rsid w:val="00912D92"/>
    <w:rsid w:val="009131F7"/>
    <w:rsid w:val="009132CA"/>
    <w:rsid w:val="009134C2"/>
    <w:rsid w:val="00914EF0"/>
    <w:rsid w:val="00914FCC"/>
    <w:rsid w:val="0091569B"/>
    <w:rsid w:val="00915AAA"/>
    <w:rsid w:val="00915BF2"/>
    <w:rsid w:val="00915D4A"/>
    <w:rsid w:val="009173CD"/>
    <w:rsid w:val="00917E2C"/>
    <w:rsid w:val="00920A8D"/>
    <w:rsid w:val="00921643"/>
    <w:rsid w:val="0092270B"/>
    <w:rsid w:val="00925A24"/>
    <w:rsid w:val="00925AC8"/>
    <w:rsid w:val="00925ACD"/>
    <w:rsid w:val="009268E2"/>
    <w:rsid w:val="00926E4A"/>
    <w:rsid w:val="00927805"/>
    <w:rsid w:val="00930D9C"/>
    <w:rsid w:val="00931B7B"/>
    <w:rsid w:val="00932844"/>
    <w:rsid w:val="00933C3D"/>
    <w:rsid w:val="00934CDA"/>
    <w:rsid w:val="00935B9B"/>
    <w:rsid w:val="00935FBA"/>
    <w:rsid w:val="009369BF"/>
    <w:rsid w:val="0093723B"/>
    <w:rsid w:val="0093784A"/>
    <w:rsid w:val="0094083B"/>
    <w:rsid w:val="009408EC"/>
    <w:rsid w:val="0094209E"/>
    <w:rsid w:val="009421EC"/>
    <w:rsid w:val="00942602"/>
    <w:rsid w:val="009433B7"/>
    <w:rsid w:val="00943472"/>
    <w:rsid w:val="009436E5"/>
    <w:rsid w:val="00944C48"/>
    <w:rsid w:val="00946129"/>
    <w:rsid w:val="0094731E"/>
    <w:rsid w:val="009474AA"/>
    <w:rsid w:val="00947718"/>
    <w:rsid w:val="00947DFD"/>
    <w:rsid w:val="00950B52"/>
    <w:rsid w:val="00951726"/>
    <w:rsid w:val="009552CF"/>
    <w:rsid w:val="00955A0C"/>
    <w:rsid w:val="009567A2"/>
    <w:rsid w:val="009573BA"/>
    <w:rsid w:val="00957DE2"/>
    <w:rsid w:val="0096173F"/>
    <w:rsid w:val="009618F2"/>
    <w:rsid w:val="00962161"/>
    <w:rsid w:val="009627BF"/>
    <w:rsid w:val="00962FA0"/>
    <w:rsid w:val="00964916"/>
    <w:rsid w:val="0096581A"/>
    <w:rsid w:val="0096616C"/>
    <w:rsid w:val="009673B1"/>
    <w:rsid w:val="00970E3D"/>
    <w:rsid w:val="009710CB"/>
    <w:rsid w:val="00974239"/>
    <w:rsid w:val="009747FF"/>
    <w:rsid w:val="00975075"/>
    <w:rsid w:val="00975F83"/>
    <w:rsid w:val="0097609D"/>
    <w:rsid w:val="009767A7"/>
    <w:rsid w:val="00976D38"/>
    <w:rsid w:val="00977570"/>
    <w:rsid w:val="0097770F"/>
    <w:rsid w:val="00980E9A"/>
    <w:rsid w:val="00982B54"/>
    <w:rsid w:val="00982C87"/>
    <w:rsid w:val="00984C49"/>
    <w:rsid w:val="00985620"/>
    <w:rsid w:val="0098704D"/>
    <w:rsid w:val="00990CB1"/>
    <w:rsid w:val="00990F28"/>
    <w:rsid w:val="009910DC"/>
    <w:rsid w:val="00994EBE"/>
    <w:rsid w:val="00995113"/>
    <w:rsid w:val="009967A2"/>
    <w:rsid w:val="00997ED2"/>
    <w:rsid w:val="009A0497"/>
    <w:rsid w:val="009A2EF7"/>
    <w:rsid w:val="009A3457"/>
    <w:rsid w:val="009A4098"/>
    <w:rsid w:val="009A4849"/>
    <w:rsid w:val="009A52EA"/>
    <w:rsid w:val="009A6318"/>
    <w:rsid w:val="009A640A"/>
    <w:rsid w:val="009A66D5"/>
    <w:rsid w:val="009B0E88"/>
    <w:rsid w:val="009B10E9"/>
    <w:rsid w:val="009B1720"/>
    <w:rsid w:val="009B1B3A"/>
    <w:rsid w:val="009B217E"/>
    <w:rsid w:val="009B30B5"/>
    <w:rsid w:val="009B34C7"/>
    <w:rsid w:val="009B37F2"/>
    <w:rsid w:val="009B47D3"/>
    <w:rsid w:val="009B48F7"/>
    <w:rsid w:val="009B53E7"/>
    <w:rsid w:val="009B5FE1"/>
    <w:rsid w:val="009B623A"/>
    <w:rsid w:val="009B66A7"/>
    <w:rsid w:val="009C09A1"/>
    <w:rsid w:val="009C0E4B"/>
    <w:rsid w:val="009C1AA9"/>
    <w:rsid w:val="009C1D14"/>
    <w:rsid w:val="009C2743"/>
    <w:rsid w:val="009C310B"/>
    <w:rsid w:val="009C3AD7"/>
    <w:rsid w:val="009C46B6"/>
    <w:rsid w:val="009C4C83"/>
    <w:rsid w:val="009C5BD4"/>
    <w:rsid w:val="009C5F4F"/>
    <w:rsid w:val="009C6235"/>
    <w:rsid w:val="009C7671"/>
    <w:rsid w:val="009C78A5"/>
    <w:rsid w:val="009C7DA0"/>
    <w:rsid w:val="009D0973"/>
    <w:rsid w:val="009D1663"/>
    <w:rsid w:val="009D1FBE"/>
    <w:rsid w:val="009D217A"/>
    <w:rsid w:val="009D274D"/>
    <w:rsid w:val="009D2C5A"/>
    <w:rsid w:val="009D3170"/>
    <w:rsid w:val="009D35BB"/>
    <w:rsid w:val="009D3861"/>
    <w:rsid w:val="009D3B31"/>
    <w:rsid w:val="009D4C8A"/>
    <w:rsid w:val="009D5035"/>
    <w:rsid w:val="009D5833"/>
    <w:rsid w:val="009D5F53"/>
    <w:rsid w:val="009D651D"/>
    <w:rsid w:val="009D6CCC"/>
    <w:rsid w:val="009E0A05"/>
    <w:rsid w:val="009E1B21"/>
    <w:rsid w:val="009E2B34"/>
    <w:rsid w:val="009E37DF"/>
    <w:rsid w:val="009E3B24"/>
    <w:rsid w:val="009E3F6E"/>
    <w:rsid w:val="009E4286"/>
    <w:rsid w:val="009E42B1"/>
    <w:rsid w:val="009E4BF3"/>
    <w:rsid w:val="009E52CC"/>
    <w:rsid w:val="009E5B85"/>
    <w:rsid w:val="009E5D0A"/>
    <w:rsid w:val="009E65AC"/>
    <w:rsid w:val="009E6A2E"/>
    <w:rsid w:val="009E731C"/>
    <w:rsid w:val="009F0FDC"/>
    <w:rsid w:val="009F1337"/>
    <w:rsid w:val="009F1C8D"/>
    <w:rsid w:val="009F2603"/>
    <w:rsid w:val="009F290A"/>
    <w:rsid w:val="009F3BFA"/>
    <w:rsid w:val="009F4EE0"/>
    <w:rsid w:val="009F53D1"/>
    <w:rsid w:val="009F70E4"/>
    <w:rsid w:val="009F79AD"/>
    <w:rsid w:val="00A00F1B"/>
    <w:rsid w:val="00A0146F"/>
    <w:rsid w:val="00A0166C"/>
    <w:rsid w:val="00A01FA7"/>
    <w:rsid w:val="00A02337"/>
    <w:rsid w:val="00A03741"/>
    <w:rsid w:val="00A04022"/>
    <w:rsid w:val="00A0573E"/>
    <w:rsid w:val="00A057D0"/>
    <w:rsid w:val="00A06004"/>
    <w:rsid w:val="00A06322"/>
    <w:rsid w:val="00A06E87"/>
    <w:rsid w:val="00A07CEA"/>
    <w:rsid w:val="00A10F9B"/>
    <w:rsid w:val="00A11777"/>
    <w:rsid w:val="00A12C98"/>
    <w:rsid w:val="00A12E1E"/>
    <w:rsid w:val="00A13578"/>
    <w:rsid w:val="00A1506D"/>
    <w:rsid w:val="00A16376"/>
    <w:rsid w:val="00A1744B"/>
    <w:rsid w:val="00A176C1"/>
    <w:rsid w:val="00A179A6"/>
    <w:rsid w:val="00A2040A"/>
    <w:rsid w:val="00A21158"/>
    <w:rsid w:val="00A2176D"/>
    <w:rsid w:val="00A2199D"/>
    <w:rsid w:val="00A21C32"/>
    <w:rsid w:val="00A21EA8"/>
    <w:rsid w:val="00A23638"/>
    <w:rsid w:val="00A23F3A"/>
    <w:rsid w:val="00A2584A"/>
    <w:rsid w:val="00A2677F"/>
    <w:rsid w:val="00A279EF"/>
    <w:rsid w:val="00A30118"/>
    <w:rsid w:val="00A318A1"/>
    <w:rsid w:val="00A32CEA"/>
    <w:rsid w:val="00A33A4F"/>
    <w:rsid w:val="00A33E4C"/>
    <w:rsid w:val="00A350BF"/>
    <w:rsid w:val="00A36265"/>
    <w:rsid w:val="00A36C17"/>
    <w:rsid w:val="00A376C3"/>
    <w:rsid w:val="00A37F74"/>
    <w:rsid w:val="00A40D09"/>
    <w:rsid w:val="00A41176"/>
    <w:rsid w:val="00A4156C"/>
    <w:rsid w:val="00A41C39"/>
    <w:rsid w:val="00A4348A"/>
    <w:rsid w:val="00A47535"/>
    <w:rsid w:val="00A47A86"/>
    <w:rsid w:val="00A47EC7"/>
    <w:rsid w:val="00A50CFF"/>
    <w:rsid w:val="00A524E6"/>
    <w:rsid w:val="00A53EF4"/>
    <w:rsid w:val="00A544D3"/>
    <w:rsid w:val="00A551C6"/>
    <w:rsid w:val="00A55AAF"/>
    <w:rsid w:val="00A561D5"/>
    <w:rsid w:val="00A572CE"/>
    <w:rsid w:val="00A57382"/>
    <w:rsid w:val="00A57A3D"/>
    <w:rsid w:val="00A60796"/>
    <w:rsid w:val="00A61190"/>
    <w:rsid w:val="00A612D2"/>
    <w:rsid w:val="00A620A0"/>
    <w:rsid w:val="00A647C8"/>
    <w:rsid w:val="00A6567F"/>
    <w:rsid w:val="00A65D2E"/>
    <w:rsid w:val="00A663CD"/>
    <w:rsid w:val="00A728F5"/>
    <w:rsid w:val="00A7404F"/>
    <w:rsid w:val="00A740D1"/>
    <w:rsid w:val="00A74142"/>
    <w:rsid w:val="00A74A38"/>
    <w:rsid w:val="00A75312"/>
    <w:rsid w:val="00A7740E"/>
    <w:rsid w:val="00A805B4"/>
    <w:rsid w:val="00A821C5"/>
    <w:rsid w:val="00A8240F"/>
    <w:rsid w:val="00A82CFD"/>
    <w:rsid w:val="00A82EE2"/>
    <w:rsid w:val="00A831BE"/>
    <w:rsid w:val="00A8354C"/>
    <w:rsid w:val="00A8379D"/>
    <w:rsid w:val="00A83F0C"/>
    <w:rsid w:val="00A8444E"/>
    <w:rsid w:val="00A858AB"/>
    <w:rsid w:val="00A864A2"/>
    <w:rsid w:val="00A87A59"/>
    <w:rsid w:val="00A90DD2"/>
    <w:rsid w:val="00A92AF2"/>
    <w:rsid w:val="00A93526"/>
    <w:rsid w:val="00A957FB"/>
    <w:rsid w:val="00A95B31"/>
    <w:rsid w:val="00A95C9B"/>
    <w:rsid w:val="00A96E7B"/>
    <w:rsid w:val="00A97A26"/>
    <w:rsid w:val="00AA06ED"/>
    <w:rsid w:val="00AA25A7"/>
    <w:rsid w:val="00AA2EF4"/>
    <w:rsid w:val="00AA34FE"/>
    <w:rsid w:val="00AA3ED4"/>
    <w:rsid w:val="00AA413B"/>
    <w:rsid w:val="00AA4251"/>
    <w:rsid w:val="00AA5080"/>
    <w:rsid w:val="00AA5F46"/>
    <w:rsid w:val="00AA63D0"/>
    <w:rsid w:val="00AA675F"/>
    <w:rsid w:val="00AA6967"/>
    <w:rsid w:val="00AB109F"/>
    <w:rsid w:val="00AB2F4E"/>
    <w:rsid w:val="00AB3083"/>
    <w:rsid w:val="00AB3C09"/>
    <w:rsid w:val="00AC0649"/>
    <w:rsid w:val="00AC2080"/>
    <w:rsid w:val="00AC21CC"/>
    <w:rsid w:val="00AC309E"/>
    <w:rsid w:val="00AC3618"/>
    <w:rsid w:val="00AC377E"/>
    <w:rsid w:val="00AC3BEB"/>
    <w:rsid w:val="00AC404F"/>
    <w:rsid w:val="00AC43DD"/>
    <w:rsid w:val="00AC4B91"/>
    <w:rsid w:val="00AC4F59"/>
    <w:rsid w:val="00AC75B6"/>
    <w:rsid w:val="00AC7846"/>
    <w:rsid w:val="00AC7A76"/>
    <w:rsid w:val="00AC7C3F"/>
    <w:rsid w:val="00AC7DC8"/>
    <w:rsid w:val="00AC7F94"/>
    <w:rsid w:val="00AD00D0"/>
    <w:rsid w:val="00AD09C7"/>
    <w:rsid w:val="00AD0D87"/>
    <w:rsid w:val="00AD13ED"/>
    <w:rsid w:val="00AD1AFA"/>
    <w:rsid w:val="00AD1E85"/>
    <w:rsid w:val="00AD3BB8"/>
    <w:rsid w:val="00AD4F3A"/>
    <w:rsid w:val="00AD6574"/>
    <w:rsid w:val="00AD68A3"/>
    <w:rsid w:val="00AD7B25"/>
    <w:rsid w:val="00AD7D75"/>
    <w:rsid w:val="00AE1538"/>
    <w:rsid w:val="00AE1568"/>
    <w:rsid w:val="00AE1C1D"/>
    <w:rsid w:val="00AE2AF3"/>
    <w:rsid w:val="00AE309B"/>
    <w:rsid w:val="00AE39C2"/>
    <w:rsid w:val="00AE5A68"/>
    <w:rsid w:val="00AE5E0A"/>
    <w:rsid w:val="00AE61B9"/>
    <w:rsid w:val="00AE640D"/>
    <w:rsid w:val="00AE67FC"/>
    <w:rsid w:val="00AE7043"/>
    <w:rsid w:val="00AE70D6"/>
    <w:rsid w:val="00AE7711"/>
    <w:rsid w:val="00AE7D6A"/>
    <w:rsid w:val="00AF1A0E"/>
    <w:rsid w:val="00AF1DE8"/>
    <w:rsid w:val="00AF2176"/>
    <w:rsid w:val="00AF359C"/>
    <w:rsid w:val="00AF51A6"/>
    <w:rsid w:val="00AF7423"/>
    <w:rsid w:val="00AF7489"/>
    <w:rsid w:val="00AF799E"/>
    <w:rsid w:val="00B0334E"/>
    <w:rsid w:val="00B0352A"/>
    <w:rsid w:val="00B04110"/>
    <w:rsid w:val="00B04F45"/>
    <w:rsid w:val="00B05D0D"/>
    <w:rsid w:val="00B05DE6"/>
    <w:rsid w:val="00B063CE"/>
    <w:rsid w:val="00B063FD"/>
    <w:rsid w:val="00B073E6"/>
    <w:rsid w:val="00B1067A"/>
    <w:rsid w:val="00B10CD2"/>
    <w:rsid w:val="00B11471"/>
    <w:rsid w:val="00B119A1"/>
    <w:rsid w:val="00B119E0"/>
    <w:rsid w:val="00B1281E"/>
    <w:rsid w:val="00B14048"/>
    <w:rsid w:val="00B14E00"/>
    <w:rsid w:val="00B158FB"/>
    <w:rsid w:val="00B15A2F"/>
    <w:rsid w:val="00B1710F"/>
    <w:rsid w:val="00B1760A"/>
    <w:rsid w:val="00B17A06"/>
    <w:rsid w:val="00B20BAC"/>
    <w:rsid w:val="00B21382"/>
    <w:rsid w:val="00B215C7"/>
    <w:rsid w:val="00B23EC5"/>
    <w:rsid w:val="00B24DBA"/>
    <w:rsid w:val="00B26517"/>
    <w:rsid w:val="00B2724E"/>
    <w:rsid w:val="00B30155"/>
    <w:rsid w:val="00B30397"/>
    <w:rsid w:val="00B31E76"/>
    <w:rsid w:val="00B3275B"/>
    <w:rsid w:val="00B330D1"/>
    <w:rsid w:val="00B34250"/>
    <w:rsid w:val="00B36C52"/>
    <w:rsid w:val="00B36DFC"/>
    <w:rsid w:val="00B37355"/>
    <w:rsid w:val="00B37505"/>
    <w:rsid w:val="00B37B95"/>
    <w:rsid w:val="00B4044E"/>
    <w:rsid w:val="00B405AA"/>
    <w:rsid w:val="00B409D2"/>
    <w:rsid w:val="00B40B50"/>
    <w:rsid w:val="00B43535"/>
    <w:rsid w:val="00B4356F"/>
    <w:rsid w:val="00B440A1"/>
    <w:rsid w:val="00B44C08"/>
    <w:rsid w:val="00B44FBE"/>
    <w:rsid w:val="00B4601C"/>
    <w:rsid w:val="00B476FC"/>
    <w:rsid w:val="00B47D4B"/>
    <w:rsid w:val="00B509C9"/>
    <w:rsid w:val="00B50AB5"/>
    <w:rsid w:val="00B53B8A"/>
    <w:rsid w:val="00B5422D"/>
    <w:rsid w:val="00B544FF"/>
    <w:rsid w:val="00B54569"/>
    <w:rsid w:val="00B551D6"/>
    <w:rsid w:val="00B5531B"/>
    <w:rsid w:val="00B55839"/>
    <w:rsid w:val="00B56831"/>
    <w:rsid w:val="00B6032A"/>
    <w:rsid w:val="00B60B76"/>
    <w:rsid w:val="00B60EB4"/>
    <w:rsid w:val="00B61B92"/>
    <w:rsid w:val="00B61BF0"/>
    <w:rsid w:val="00B620F7"/>
    <w:rsid w:val="00B64222"/>
    <w:rsid w:val="00B64CFA"/>
    <w:rsid w:val="00B66578"/>
    <w:rsid w:val="00B66FD3"/>
    <w:rsid w:val="00B67ED3"/>
    <w:rsid w:val="00B70A6B"/>
    <w:rsid w:val="00B71479"/>
    <w:rsid w:val="00B719B2"/>
    <w:rsid w:val="00B71F23"/>
    <w:rsid w:val="00B75DAB"/>
    <w:rsid w:val="00B76AA5"/>
    <w:rsid w:val="00B76E4F"/>
    <w:rsid w:val="00B77257"/>
    <w:rsid w:val="00B7735F"/>
    <w:rsid w:val="00B8005C"/>
    <w:rsid w:val="00B8151A"/>
    <w:rsid w:val="00B81916"/>
    <w:rsid w:val="00B819FF"/>
    <w:rsid w:val="00B81CA9"/>
    <w:rsid w:val="00B844F7"/>
    <w:rsid w:val="00B848D3"/>
    <w:rsid w:val="00B84A0C"/>
    <w:rsid w:val="00B852EC"/>
    <w:rsid w:val="00B85351"/>
    <w:rsid w:val="00B86392"/>
    <w:rsid w:val="00B867AE"/>
    <w:rsid w:val="00B86AD8"/>
    <w:rsid w:val="00B86B19"/>
    <w:rsid w:val="00B87281"/>
    <w:rsid w:val="00B879F1"/>
    <w:rsid w:val="00B87E32"/>
    <w:rsid w:val="00B90760"/>
    <w:rsid w:val="00B91058"/>
    <w:rsid w:val="00B928F5"/>
    <w:rsid w:val="00B92E08"/>
    <w:rsid w:val="00B93167"/>
    <w:rsid w:val="00B93776"/>
    <w:rsid w:val="00B943E2"/>
    <w:rsid w:val="00B94418"/>
    <w:rsid w:val="00B94C14"/>
    <w:rsid w:val="00B9717B"/>
    <w:rsid w:val="00BA0E20"/>
    <w:rsid w:val="00BA160F"/>
    <w:rsid w:val="00BA19B7"/>
    <w:rsid w:val="00BA24E7"/>
    <w:rsid w:val="00BA36CF"/>
    <w:rsid w:val="00BA39D3"/>
    <w:rsid w:val="00BA57D7"/>
    <w:rsid w:val="00BA70B5"/>
    <w:rsid w:val="00BB124E"/>
    <w:rsid w:val="00BB1B4F"/>
    <w:rsid w:val="00BB1C34"/>
    <w:rsid w:val="00BB2473"/>
    <w:rsid w:val="00BB26F9"/>
    <w:rsid w:val="00BB2AE5"/>
    <w:rsid w:val="00BB3A23"/>
    <w:rsid w:val="00BB4FED"/>
    <w:rsid w:val="00BB56B5"/>
    <w:rsid w:val="00BB66A4"/>
    <w:rsid w:val="00BB70AD"/>
    <w:rsid w:val="00BB70D0"/>
    <w:rsid w:val="00BB71FE"/>
    <w:rsid w:val="00BB7883"/>
    <w:rsid w:val="00BC004C"/>
    <w:rsid w:val="00BC3B61"/>
    <w:rsid w:val="00BC4022"/>
    <w:rsid w:val="00BC4B92"/>
    <w:rsid w:val="00BC5DA1"/>
    <w:rsid w:val="00BC61E1"/>
    <w:rsid w:val="00BC7555"/>
    <w:rsid w:val="00BC77CF"/>
    <w:rsid w:val="00BC7917"/>
    <w:rsid w:val="00BC7A08"/>
    <w:rsid w:val="00BC7EEB"/>
    <w:rsid w:val="00BD0492"/>
    <w:rsid w:val="00BD08AA"/>
    <w:rsid w:val="00BD2B86"/>
    <w:rsid w:val="00BD3378"/>
    <w:rsid w:val="00BD54E0"/>
    <w:rsid w:val="00BD598D"/>
    <w:rsid w:val="00BD5BEB"/>
    <w:rsid w:val="00BD5F31"/>
    <w:rsid w:val="00BD6DA3"/>
    <w:rsid w:val="00BD6F0F"/>
    <w:rsid w:val="00BD7373"/>
    <w:rsid w:val="00BD7663"/>
    <w:rsid w:val="00BE1914"/>
    <w:rsid w:val="00BE192C"/>
    <w:rsid w:val="00BE1AD3"/>
    <w:rsid w:val="00BE27AE"/>
    <w:rsid w:val="00BE2AB8"/>
    <w:rsid w:val="00BE3030"/>
    <w:rsid w:val="00BE39C4"/>
    <w:rsid w:val="00BE5ABF"/>
    <w:rsid w:val="00BE62F2"/>
    <w:rsid w:val="00BE6400"/>
    <w:rsid w:val="00BE6760"/>
    <w:rsid w:val="00BE7320"/>
    <w:rsid w:val="00BE779D"/>
    <w:rsid w:val="00BE7EB5"/>
    <w:rsid w:val="00BE7FDE"/>
    <w:rsid w:val="00BF0ACF"/>
    <w:rsid w:val="00BF0F01"/>
    <w:rsid w:val="00BF1AEE"/>
    <w:rsid w:val="00BF1C80"/>
    <w:rsid w:val="00BF2053"/>
    <w:rsid w:val="00BF2234"/>
    <w:rsid w:val="00BF3553"/>
    <w:rsid w:val="00BF3A64"/>
    <w:rsid w:val="00BF4D45"/>
    <w:rsid w:val="00BF5481"/>
    <w:rsid w:val="00BF6F97"/>
    <w:rsid w:val="00BF724C"/>
    <w:rsid w:val="00BF73F0"/>
    <w:rsid w:val="00BF75C8"/>
    <w:rsid w:val="00C01DF9"/>
    <w:rsid w:val="00C01E5B"/>
    <w:rsid w:val="00C02A50"/>
    <w:rsid w:val="00C04009"/>
    <w:rsid w:val="00C0410A"/>
    <w:rsid w:val="00C0634E"/>
    <w:rsid w:val="00C06537"/>
    <w:rsid w:val="00C06B16"/>
    <w:rsid w:val="00C07691"/>
    <w:rsid w:val="00C07F6B"/>
    <w:rsid w:val="00C11290"/>
    <w:rsid w:val="00C11A3B"/>
    <w:rsid w:val="00C1229F"/>
    <w:rsid w:val="00C1288A"/>
    <w:rsid w:val="00C13676"/>
    <w:rsid w:val="00C1448A"/>
    <w:rsid w:val="00C144F1"/>
    <w:rsid w:val="00C1585E"/>
    <w:rsid w:val="00C15C43"/>
    <w:rsid w:val="00C161F9"/>
    <w:rsid w:val="00C1630F"/>
    <w:rsid w:val="00C16B69"/>
    <w:rsid w:val="00C17A65"/>
    <w:rsid w:val="00C20FA1"/>
    <w:rsid w:val="00C218AE"/>
    <w:rsid w:val="00C22324"/>
    <w:rsid w:val="00C2246D"/>
    <w:rsid w:val="00C225C2"/>
    <w:rsid w:val="00C2275F"/>
    <w:rsid w:val="00C235BA"/>
    <w:rsid w:val="00C23691"/>
    <w:rsid w:val="00C23739"/>
    <w:rsid w:val="00C23DD1"/>
    <w:rsid w:val="00C24A7D"/>
    <w:rsid w:val="00C25498"/>
    <w:rsid w:val="00C26352"/>
    <w:rsid w:val="00C27124"/>
    <w:rsid w:val="00C273A5"/>
    <w:rsid w:val="00C278C1"/>
    <w:rsid w:val="00C27952"/>
    <w:rsid w:val="00C3096A"/>
    <w:rsid w:val="00C31E1A"/>
    <w:rsid w:val="00C329F9"/>
    <w:rsid w:val="00C337EB"/>
    <w:rsid w:val="00C33E91"/>
    <w:rsid w:val="00C35421"/>
    <w:rsid w:val="00C35E2B"/>
    <w:rsid w:val="00C36882"/>
    <w:rsid w:val="00C37366"/>
    <w:rsid w:val="00C37C14"/>
    <w:rsid w:val="00C40AA6"/>
    <w:rsid w:val="00C40CE8"/>
    <w:rsid w:val="00C40E4D"/>
    <w:rsid w:val="00C40FB1"/>
    <w:rsid w:val="00C419FB"/>
    <w:rsid w:val="00C4217F"/>
    <w:rsid w:val="00C42312"/>
    <w:rsid w:val="00C43371"/>
    <w:rsid w:val="00C4578B"/>
    <w:rsid w:val="00C458CD"/>
    <w:rsid w:val="00C45D83"/>
    <w:rsid w:val="00C46A7E"/>
    <w:rsid w:val="00C471E5"/>
    <w:rsid w:val="00C473E6"/>
    <w:rsid w:val="00C5022B"/>
    <w:rsid w:val="00C502B3"/>
    <w:rsid w:val="00C50588"/>
    <w:rsid w:val="00C52385"/>
    <w:rsid w:val="00C5292D"/>
    <w:rsid w:val="00C541DF"/>
    <w:rsid w:val="00C556F5"/>
    <w:rsid w:val="00C55720"/>
    <w:rsid w:val="00C5619F"/>
    <w:rsid w:val="00C60BF6"/>
    <w:rsid w:val="00C60CD0"/>
    <w:rsid w:val="00C61997"/>
    <w:rsid w:val="00C61A09"/>
    <w:rsid w:val="00C61C3B"/>
    <w:rsid w:val="00C63B3A"/>
    <w:rsid w:val="00C642D0"/>
    <w:rsid w:val="00C657CA"/>
    <w:rsid w:val="00C67278"/>
    <w:rsid w:val="00C67519"/>
    <w:rsid w:val="00C67C8E"/>
    <w:rsid w:val="00C70065"/>
    <w:rsid w:val="00C70578"/>
    <w:rsid w:val="00C71021"/>
    <w:rsid w:val="00C711B2"/>
    <w:rsid w:val="00C73F6C"/>
    <w:rsid w:val="00C740B9"/>
    <w:rsid w:val="00C74AD4"/>
    <w:rsid w:val="00C74DF0"/>
    <w:rsid w:val="00C74F6E"/>
    <w:rsid w:val="00C753BD"/>
    <w:rsid w:val="00C75EF5"/>
    <w:rsid w:val="00C767FB"/>
    <w:rsid w:val="00C76FFE"/>
    <w:rsid w:val="00C77FD5"/>
    <w:rsid w:val="00C80759"/>
    <w:rsid w:val="00C80797"/>
    <w:rsid w:val="00C8300C"/>
    <w:rsid w:val="00C85FFB"/>
    <w:rsid w:val="00C8765E"/>
    <w:rsid w:val="00C876C9"/>
    <w:rsid w:val="00C87B88"/>
    <w:rsid w:val="00C91977"/>
    <w:rsid w:val="00C91B35"/>
    <w:rsid w:val="00C92FA0"/>
    <w:rsid w:val="00C9306A"/>
    <w:rsid w:val="00C9417C"/>
    <w:rsid w:val="00C94564"/>
    <w:rsid w:val="00C951FB"/>
    <w:rsid w:val="00C95716"/>
    <w:rsid w:val="00C9577B"/>
    <w:rsid w:val="00C960E7"/>
    <w:rsid w:val="00C96641"/>
    <w:rsid w:val="00CA032E"/>
    <w:rsid w:val="00CA1C5C"/>
    <w:rsid w:val="00CA34AE"/>
    <w:rsid w:val="00CA3A4E"/>
    <w:rsid w:val="00CA3DC6"/>
    <w:rsid w:val="00CA501F"/>
    <w:rsid w:val="00CA508F"/>
    <w:rsid w:val="00CA5F7D"/>
    <w:rsid w:val="00CA60C8"/>
    <w:rsid w:val="00CA64BA"/>
    <w:rsid w:val="00CB047D"/>
    <w:rsid w:val="00CB0BCE"/>
    <w:rsid w:val="00CB0D34"/>
    <w:rsid w:val="00CB1447"/>
    <w:rsid w:val="00CB1DF6"/>
    <w:rsid w:val="00CB1E65"/>
    <w:rsid w:val="00CB4606"/>
    <w:rsid w:val="00CB5A4C"/>
    <w:rsid w:val="00CB7467"/>
    <w:rsid w:val="00CB7B8A"/>
    <w:rsid w:val="00CC0A0A"/>
    <w:rsid w:val="00CC2EA4"/>
    <w:rsid w:val="00CC32A9"/>
    <w:rsid w:val="00CC4FC6"/>
    <w:rsid w:val="00CC5004"/>
    <w:rsid w:val="00CC55E1"/>
    <w:rsid w:val="00CC763F"/>
    <w:rsid w:val="00CD005E"/>
    <w:rsid w:val="00CD0D4D"/>
    <w:rsid w:val="00CD16F7"/>
    <w:rsid w:val="00CD1BBF"/>
    <w:rsid w:val="00CD1D7D"/>
    <w:rsid w:val="00CD278A"/>
    <w:rsid w:val="00CD304E"/>
    <w:rsid w:val="00CD360A"/>
    <w:rsid w:val="00CD4F05"/>
    <w:rsid w:val="00CD7162"/>
    <w:rsid w:val="00CD775D"/>
    <w:rsid w:val="00CD7AF5"/>
    <w:rsid w:val="00CE1C8F"/>
    <w:rsid w:val="00CE1F44"/>
    <w:rsid w:val="00CE3BF6"/>
    <w:rsid w:val="00CE3C3D"/>
    <w:rsid w:val="00CE63FD"/>
    <w:rsid w:val="00CE6D9F"/>
    <w:rsid w:val="00CE7B83"/>
    <w:rsid w:val="00CF059B"/>
    <w:rsid w:val="00CF0F4A"/>
    <w:rsid w:val="00CF10E2"/>
    <w:rsid w:val="00CF1398"/>
    <w:rsid w:val="00CF1A2D"/>
    <w:rsid w:val="00CF1C40"/>
    <w:rsid w:val="00CF26B7"/>
    <w:rsid w:val="00CF2CAB"/>
    <w:rsid w:val="00CF2DEC"/>
    <w:rsid w:val="00CF3640"/>
    <w:rsid w:val="00CF3D77"/>
    <w:rsid w:val="00CF4AC3"/>
    <w:rsid w:val="00CF53CE"/>
    <w:rsid w:val="00CF5608"/>
    <w:rsid w:val="00CF5B06"/>
    <w:rsid w:val="00CF5B1C"/>
    <w:rsid w:val="00CF6F36"/>
    <w:rsid w:val="00CF7231"/>
    <w:rsid w:val="00CF7B8C"/>
    <w:rsid w:val="00D005F5"/>
    <w:rsid w:val="00D00846"/>
    <w:rsid w:val="00D00AEC"/>
    <w:rsid w:val="00D01318"/>
    <w:rsid w:val="00D02D35"/>
    <w:rsid w:val="00D03730"/>
    <w:rsid w:val="00D03801"/>
    <w:rsid w:val="00D03C31"/>
    <w:rsid w:val="00D04A15"/>
    <w:rsid w:val="00D05628"/>
    <w:rsid w:val="00D05713"/>
    <w:rsid w:val="00D06C19"/>
    <w:rsid w:val="00D07975"/>
    <w:rsid w:val="00D109B0"/>
    <w:rsid w:val="00D12320"/>
    <w:rsid w:val="00D126E5"/>
    <w:rsid w:val="00D129C4"/>
    <w:rsid w:val="00D12A22"/>
    <w:rsid w:val="00D14FF2"/>
    <w:rsid w:val="00D15021"/>
    <w:rsid w:val="00D154D8"/>
    <w:rsid w:val="00D158E7"/>
    <w:rsid w:val="00D1693D"/>
    <w:rsid w:val="00D17363"/>
    <w:rsid w:val="00D178B0"/>
    <w:rsid w:val="00D20974"/>
    <w:rsid w:val="00D20E34"/>
    <w:rsid w:val="00D20EF6"/>
    <w:rsid w:val="00D21ABB"/>
    <w:rsid w:val="00D23C00"/>
    <w:rsid w:val="00D23D25"/>
    <w:rsid w:val="00D2484A"/>
    <w:rsid w:val="00D25ADC"/>
    <w:rsid w:val="00D26410"/>
    <w:rsid w:val="00D267F1"/>
    <w:rsid w:val="00D27BBD"/>
    <w:rsid w:val="00D27E9A"/>
    <w:rsid w:val="00D31C27"/>
    <w:rsid w:val="00D36102"/>
    <w:rsid w:val="00D4019D"/>
    <w:rsid w:val="00D40224"/>
    <w:rsid w:val="00D4023B"/>
    <w:rsid w:val="00D41304"/>
    <w:rsid w:val="00D43B8C"/>
    <w:rsid w:val="00D45038"/>
    <w:rsid w:val="00D45B6E"/>
    <w:rsid w:val="00D45E1D"/>
    <w:rsid w:val="00D46F42"/>
    <w:rsid w:val="00D47E63"/>
    <w:rsid w:val="00D51217"/>
    <w:rsid w:val="00D51355"/>
    <w:rsid w:val="00D517CB"/>
    <w:rsid w:val="00D527D5"/>
    <w:rsid w:val="00D529EA"/>
    <w:rsid w:val="00D52B17"/>
    <w:rsid w:val="00D53A2A"/>
    <w:rsid w:val="00D53A76"/>
    <w:rsid w:val="00D54F42"/>
    <w:rsid w:val="00D5581D"/>
    <w:rsid w:val="00D562FB"/>
    <w:rsid w:val="00D57146"/>
    <w:rsid w:val="00D575FD"/>
    <w:rsid w:val="00D57913"/>
    <w:rsid w:val="00D6150C"/>
    <w:rsid w:val="00D62170"/>
    <w:rsid w:val="00D622F0"/>
    <w:rsid w:val="00D64A59"/>
    <w:rsid w:val="00D651EF"/>
    <w:rsid w:val="00D658BD"/>
    <w:rsid w:val="00D66BBC"/>
    <w:rsid w:val="00D670F5"/>
    <w:rsid w:val="00D711BF"/>
    <w:rsid w:val="00D7183B"/>
    <w:rsid w:val="00D71D28"/>
    <w:rsid w:val="00D7390C"/>
    <w:rsid w:val="00D74F6D"/>
    <w:rsid w:val="00D763FC"/>
    <w:rsid w:val="00D76713"/>
    <w:rsid w:val="00D7715D"/>
    <w:rsid w:val="00D77417"/>
    <w:rsid w:val="00D779BA"/>
    <w:rsid w:val="00D77FDB"/>
    <w:rsid w:val="00D8097B"/>
    <w:rsid w:val="00D810FA"/>
    <w:rsid w:val="00D81481"/>
    <w:rsid w:val="00D820B1"/>
    <w:rsid w:val="00D82C53"/>
    <w:rsid w:val="00D84EEE"/>
    <w:rsid w:val="00D8543C"/>
    <w:rsid w:val="00D86556"/>
    <w:rsid w:val="00D904DF"/>
    <w:rsid w:val="00D908CA"/>
    <w:rsid w:val="00D92F03"/>
    <w:rsid w:val="00D930B7"/>
    <w:rsid w:val="00D9329E"/>
    <w:rsid w:val="00D93498"/>
    <w:rsid w:val="00D93B60"/>
    <w:rsid w:val="00D93DC8"/>
    <w:rsid w:val="00D94109"/>
    <w:rsid w:val="00D96E84"/>
    <w:rsid w:val="00D97974"/>
    <w:rsid w:val="00DA14EB"/>
    <w:rsid w:val="00DA2067"/>
    <w:rsid w:val="00DA2373"/>
    <w:rsid w:val="00DA305F"/>
    <w:rsid w:val="00DA33E2"/>
    <w:rsid w:val="00DA4007"/>
    <w:rsid w:val="00DA458F"/>
    <w:rsid w:val="00DA56F6"/>
    <w:rsid w:val="00DA5E23"/>
    <w:rsid w:val="00DA680D"/>
    <w:rsid w:val="00DA6940"/>
    <w:rsid w:val="00DB07BD"/>
    <w:rsid w:val="00DB16E6"/>
    <w:rsid w:val="00DB18D2"/>
    <w:rsid w:val="00DB1AA8"/>
    <w:rsid w:val="00DB1F22"/>
    <w:rsid w:val="00DB2095"/>
    <w:rsid w:val="00DB24DC"/>
    <w:rsid w:val="00DB2B5F"/>
    <w:rsid w:val="00DB2D06"/>
    <w:rsid w:val="00DB375C"/>
    <w:rsid w:val="00DB4091"/>
    <w:rsid w:val="00DB6B36"/>
    <w:rsid w:val="00DB7788"/>
    <w:rsid w:val="00DB7C53"/>
    <w:rsid w:val="00DC19C9"/>
    <w:rsid w:val="00DC1EAB"/>
    <w:rsid w:val="00DC20E9"/>
    <w:rsid w:val="00DC30E0"/>
    <w:rsid w:val="00DC35E0"/>
    <w:rsid w:val="00DC3B5E"/>
    <w:rsid w:val="00DC428B"/>
    <w:rsid w:val="00DC44BA"/>
    <w:rsid w:val="00DC57C2"/>
    <w:rsid w:val="00DC69C5"/>
    <w:rsid w:val="00DC7FA6"/>
    <w:rsid w:val="00DD2467"/>
    <w:rsid w:val="00DD4228"/>
    <w:rsid w:val="00DD4A6E"/>
    <w:rsid w:val="00DD4C69"/>
    <w:rsid w:val="00DD4E9E"/>
    <w:rsid w:val="00DD5BC7"/>
    <w:rsid w:val="00DD60D9"/>
    <w:rsid w:val="00DD673B"/>
    <w:rsid w:val="00DD6761"/>
    <w:rsid w:val="00DE1AE1"/>
    <w:rsid w:val="00DE1CB2"/>
    <w:rsid w:val="00DE3A1C"/>
    <w:rsid w:val="00DE3DCA"/>
    <w:rsid w:val="00DE4478"/>
    <w:rsid w:val="00DE44AC"/>
    <w:rsid w:val="00DE4E23"/>
    <w:rsid w:val="00DE6393"/>
    <w:rsid w:val="00DE63FD"/>
    <w:rsid w:val="00DE6DF8"/>
    <w:rsid w:val="00DE73D0"/>
    <w:rsid w:val="00DE7995"/>
    <w:rsid w:val="00DF096B"/>
    <w:rsid w:val="00DF129C"/>
    <w:rsid w:val="00DF16EC"/>
    <w:rsid w:val="00DF196B"/>
    <w:rsid w:val="00DF27FC"/>
    <w:rsid w:val="00DF40F9"/>
    <w:rsid w:val="00DF445C"/>
    <w:rsid w:val="00DF4561"/>
    <w:rsid w:val="00DF4617"/>
    <w:rsid w:val="00DF49A8"/>
    <w:rsid w:val="00DF5120"/>
    <w:rsid w:val="00DF54E6"/>
    <w:rsid w:val="00DF6F54"/>
    <w:rsid w:val="00E0098F"/>
    <w:rsid w:val="00E00A6E"/>
    <w:rsid w:val="00E01A05"/>
    <w:rsid w:val="00E021A5"/>
    <w:rsid w:val="00E024B8"/>
    <w:rsid w:val="00E03214"/>
    <w:rsid w:val="00E04630"/>
    <w:rsid w:val="00E05538"/>
    <w:rsid w:val="00E05FD7"/>
    <w:rsid w:val="00E068DB"/>
    <w:rsid w:val="00E10593"/>
    <w:rsid w:val="00E10E59"/>
    <w:rsid w:val="00E119A1"/>
    <w:rsid w:val="00E12A83"/>
    <w:rsid w:val="00E12A8A"/>
    <w:rsid w:val="00E12BC8"/>
    <w:rsid w:val="00E14B1B"/>
    <w:rsid w:val="00E17F0D"/>
    <w:rsid w:val="00E20816"/>
    <w:rsid w:val="00E2150B"/>
    <w:rsid w:val="00E21890"/>
    <w:rsid w:val="00E227C5"/>
    <w:rsid w:val="00E22ECA"/>
    <w:rsid w:val="00E23708"/>
    <w:rsid w:val="00E23934"/>
    <w:rsid w:val="00E2616D"/>
    <w:rsid w:val="00E26772"/>
    <w:rsid w:val="00E275AC"/>
    <w:rsid w:val="00E30632"/>
    <w:rsid w:val="00E35006"/>
    <w:rsid w:val="00E372F6"/>
    <w:rsid w:val="00E374DE"/>
    <w:rsid w:val="00E379ED"/>
    <w:rsid w:val="00E40FC7"/>
    <w:rsid w:val="00E41699"/>
    <w:rsid w:val="00E4209F"/>
    <w:rsid w:val="00E455DE"/>
    <w:rsid w:val="00E4625F"/>
    <w:rsid w:val="00E46C45"/>
    <w:rsid w:val="00E46DA4"/>
    <w:rsid w:val="00E46EEA"/>
    <w:rsid w:val="00E4703F"/>
    <w:rsid w:val="00E47730"/>
    <w:rsid w:val="00E47FCF"/>
    <w:rsid w:val="00E50124"/>
    <w:rsid w:val="00E5055B"/>
    <w:rsid w:val="00E50713"/>
    <w:rsid w:val="00E5082F"/>
    <w:rsid w:val="00E508CA"/>
    <w:rsid w:val="00E53C23"/>
    <w:rsid w:val="00E53D89"/>
    <w:rsid w:val="00E54454"/>
    <w:rsid w:val="00E563A2"/>
    <w:rsid w:val="00E56D68"/>
    <w:rsid w:val="00E578D0"/>
    <w:rsid w:val="00E607E9"/>
    <w:rsid w:val="00E60AE9"/>
    <w:rsid w:val="00E61196"/>
    <w:rsid w:val="00E61424"/>
    <w:rsid w:val="00E61D9D"/>
    <w:rsid w:val="00E61EA9"/>
    <w:rsid w:val="00E623EE"/>
    <w:rsid w:val="00E628B2"/>
    <w:rsid w:val="00E62D76"/>
    <w:rsid w:val="00E640AE"/>
    <w:rsid w:val="00E64887"/>
    <w:rsid w:val="00E64892"/>
    <w:rsid w:val="00E676CE"/>
    <w:rsid w:val="00E67F37"/>
    <w:rsid w:val="00E7065B"/>
    <w:rsid w:val="00E70D84"/>
    <w:rsid w:val="00E7146D"/>
    <w:rsid w:val="00E72981"/>
    <w:rsid w:val="00E73126"/>
    <w:rsid w:val="00E7388F"/>
    <w:rsid w:val="00E749EC"/>
    <w:rsid w:val="00E75C55"/>
    <w:rsid w:val="00E75C91"/>
    <w:rsid w:val="00E75FED"/>
    <w:rsid w:val="00E76094"/>
    <w:rsid w:val="00E7671B"/>
    <w:rsid w:val="00E76925"/>
    <w:rsid w:val="00E76FD6"/>
    <w:rsid w:val="00E77705"/>
    <w:rsid w:val="00E77D84"/>
    <w:rsid w:val="00E80055"/>
    <w:rsid w:val="00E81467"/>
    <w:rsid w:val="00E84CB1"/>
    <w:rsid w:val="00E8525F"/>
    <w:rsid w:val="00E90C61"/>
    <w:rsid w:val="00E931AE"/>
    <w:rsid w:val="00E95337"/>
    <w:rsid w:val="00E9629C"/>
    <w:rsid w:val="00E9641C"/>
    <w:rsid w:val="00E97897"/>
    <w:rsid w:val="00EA2D8F"/>
    <w:rsid w:val="00EA4254"/>
    <w:rsid w:val="00EA6ABF"/>
    <w:rsid w:val="00EA6E94"/>
    <w:rsid w:val="00EA7A32"/>
    <w:rsid w:val="00EB086F"/>
    <w:rsid w:val="00EB0CAF"/>
    <w:rsid w:val="00EB0E9B"/>
    <w:rsid w:val="00EB1382"/>
    <w:rsid w:val="00EB176C"/>
    <w:rsid w:val="00EB1924"/>
    <w:rsid w:val="00EB2BEC"/>
    <w:rsid w:val="00EB422C"/>
    <w:rsid w:val="00EB4F68"/>
    <w:rsid w:val="00EB5062"/>
    <w:rsid w:val="00EB5474"/>
    <w:rsid w:val="00EB5BD5"/>
    <w:rsid w:val="00EB5D43"/>
    <w:rsid w:val="00EB5D6E"/>
    <w:rsid w:val="00EC3832"/>
    <w:rsid w:val="00EC4418"/>
    <w:rsid w:val="00EC4543"/>
    <w:rsid w:val="00EC4741"/>
    <w:rsid w:val="00EC5D04"/>
    <w:rsid w:val="00EC6437"/>
    <w:rsid w:val="00EC70A5"/>
    <w:rsid w:val="00ED0800"/>
    <w:rsid w:val="00ED1FB0"/>
    <w:rsid w:val="00ED2E0B"/>
    <w:rsid w:val="00ED2EB3"/>
    <w:rsid w:val="00ED41C1"/>
    <w:rsid w:val="00ED551F"/>
    <w:rsid w:val="00ED6265"/>
    <w:rsid w:val="00ED6A16"/>
    <w:rsid w:val="00ED6D35"/>
    <w:rsid w:val="00ED7146"/>
    <w:rsid w:val="00ED7190"/>
    <w:rsid w:val="00ED7FA4"/>
    <w:rsid w:val="00EE1451"/>
    <w:rsid w:val="00EE27AD"/>
    <w:rsid w:val="00EE4237"/>
    <w:rsid w:val="00EE586E"/>
    <w:rsid w:val="00EE5FC8"/>
    <w:rsid w:val="00EE6810"/>
    <w:rsid w:val="00EE6BCD"/>
    <w:rsid w:val="00EE6CFA"/>
    <w:rsid w:val="00EE7440"/>
    <w:rsid w:val="00EE7EBF"/>
    <w:rsid w:val="00EF09B0"/>
    <w:rsid w:val="00EF0A40"/>
    <w:rsid w:val="00EF129D"/>
    <w:rsid w:val="00EF328B"/>
    <w:rsid w:val="00EF3A45"/>
    <w:rsid w:val="00EF4E6F"/>
    <w:rsid w:val="00EF4F38"/>
    <w:rsid w:val="00EF5DDE"/>
    <w:rsid w:val="00EF5E2A"/>
    <w:rsid w:val="00EF6FE9"/>
    <w:rsid w:val="00EF78A5"/>
    <w:rsid w:val="00EF7CBF"/>
    <w:rsid w:val="00F00889"/>
    <w:rsid w:val="00F00E67"/>
    <w:rsid w:val="00F01456"/>
    <w:rsid w:val="00F01718"/>
    <w:rsid w:val="00F019E2"/>
    <w:rsid w:val="00F01B9A"/>
    <w:rsid w:val="00F02E33"/>
    <w:rsid w:val="00F036F0"/>
    <w:rsid w:val="00F0474C"/>
    <w:rsid w:val="00F04C38"/>
    <w:rsid w:val="00F04C9F"/>
    <w:rsid w:val="00F05B51"/>
    <w:rsid w:val="00F108FD"/>
    <w:rsid w:val="00F11EC8"/>
    <w:rsid w:val="00F122DB"/>
    <w:rsid w:val="00F1256E"/>
    <w:rsid w:val="00F12CB5"/>
    <w:rsid w:val="00F134DF"/>
    <w:rsid w:val="00F13BF6"/>
    <w:rsid w:val="00F1407C"/>
    <w:rsid w:val="00F142E4"/>
    <w:rsid w:val="00F14C84"/>
    <w:rsid w:val="00F14C86"/>
    <w:rsid w:val="00F15EA4"/>
    <w:rsid w:val="00F166A8"/>
    <w:rsid w:val="00F16965"/>
    <w:rsid w:val="00F17026"/>
    <w:rsid w:val="00F17B87"/>
    <w:rsid w:val="00F20F1C"/>
    <w:rsid w:val="00F212D3"/>
    <w:rsid w:val="00F21E0A"/>
    <w:rsid w:val="00F23B0C"/>
    <w:rsid w:val="00F249D5"/>
    <w:rsid w:val="00F258E8"/>
    <w:rsid w:val="00F26291"/>
    <w:rsid w:val="00F263BB"/>
    <w:rsid w:val="00F315BB"/>
    <w:rsid w:val="00F31BCE"/>
    <w:rsid w:val="00F31DC0"/>
    <w:rsid w:val="00F32C35"/>
    <w:rsid w:val="00F33885"/>
    <w:rsid w:val="00F42332"/>
    <w:rsid w:val="00F428B4"/>
    <w:rsid w:val="00F42D73"/>
    <w:rsid w:val="00F43FE7"/>
    <w:rsid w:val="00F442A8"/>
    <w:rsid w:val="00F455A0"/>
    <w:rsid w:val="00F46D39"/>
    <w:rsid w:val="00F479B7"/>
    <w:rsid w:val="00F5178D"/>
    <w:rsid w:val="00F52A16"/>
    <w:rsid w:val="00F52CDB"/>
    <w:rsid w:val="00F52FE1"/>
    <w:rsid w:val="00F53379"/>
    <w:rsid w:val="00F53E2C"/>
    <w:rsid w:val="00F546EF"/>
    <w:rsid w:val="00F54C42"/>
    <w:rsid w:val="00F554AB"/>
    <w:rsid w:val="00F55B4C"/>
    <w:rsid w:val="00F56E1A"/>
    <w:rsid w:val="00F6031A"/>
    <w:rsid w:val="00F612DB"/>
    <w:rsid w:val="00F61C48"/>
    <w:rsid w:val="00F624CC"/>
    <w:rsid w:val="00F62AA0"/>
    <w:rsid w:val="00F632C3"/>
    <w:rsid w:val="00F65772"/>
    <w:rsid w:val="00F660D8"/>
    <w:rsid w:val="00F66C52"/>
    <w:rsid w:val="00F66DF7"/>
    <w:rsid w:val="00F70836"/>
    <w:rsid w:val="00F70BA4"/>
    <w:rsid w:val="00F70C84"/>
    <w:rsid w:val="00F71646"/>
    <w:rsid w:val="00F71A6B"/>
    <w:rsid w:val="00F71E10"/>
    <w:rsid w:val="00F7325D"/>
    <w:rsid w:val="00F73CFA"/>
    <w:rsid w:val="00F73DF9"/>
    <w:rsid w:val="00F73F7B"/>
    <w:rsid w:val="00F74C2C"/>
    <w:rsid w:val="00F756C4"/>
    <w:rsid w:val="00F758AE"/>
    <w:rsid w:val="00F7620E"/>
    <w:rsid w:val="00F76671"/>
    <w:rsid w:val="00F767ED"/>
    <w:rsid w:val="00F77774"/>
    <w:rsid w:val="00F77C3F"/>
    <w:rsid w:val="00F80B20"/>
    <w:rsid w:val="00F81031"/>
    <w:rsid w:val="00F82059"/>
    <w:rsid w:val="00F82C19"/>
    <w:rsid w:val="00F82E97"/>
    <w:rsid w:val="00F84E1B"/>
    <w:rsid w:val="00F861E6"/>
    <w:rsid w:val="00F86272"/>
    <w:rsid w:val="00F874BD"/>
    <w:rsid w:val="00F90148"/>
    <w:rsid w:val="00F902F9"/>
    <w:rsid w:val="00F9054C"/>
    <w:rsid w:val="00F90BBF"/>
    <w:rsid w:val="00F919A3"/>
    <w:rsid w:val="00F93393"/>
    <w:rsid w:val="00F9399E"/>
    <w:rsid w:val="00F96526"/>
    <w:rsid w:val="00F96F00"/>
    <w:rsid w:val="00F972BB"/>
    <w:rsid w:val="00F97863"/>
    <w:rsid w:val="00FA101F"/>
    <w:rsid w:val="00FA12A9"/>
    <w:rsid w:val="00FA19CC"/>
    <w:rsid w:val="00FA4388"/>
    <w:rsid w:val="00FA4ACD"/>
    <w:rsid w:val="00FA561C"/>
    <w:rsid w:val="00FA5A50"/>
    <w:rsid w:val="00FA6ED7"/>
    <w:rsid w:val="00FA6F9A"/>
    <w:rsid w:val="00FB0006"/>
    <w:rsid w:val="00FB0F0D"/>
    <w:rsid w:val="00FB1AA2"/>
    <w:rsid w:val="00FB1D8F"/>
    <w:rsid w:val="00FB215B"/>
    <w:rsid w:val="00FB218E"/>
    <w:rsid w:val="00FB26EF"/>
    <w:rsid w:val="00FB51FF"/>
    <w:rsid w:val="00FB5B44"/>
    <w:rsid w:val="00FB5E37"/>
    <w:rsid w:val="00FB6FED"/>
    <w:rsid w:val="00FB7253"/>
    <w:rsid w:val="00FB7732"/>
    <w:rsid w:val="00FB7D32"/>
    <w:rsid w:val="00FC0C21"/>
    <w:rsid w:val="00FC1B03"/>
    <w:rsid w:val="00FC2C59"/>
    <w:rsid w:val="00FC3527"/>
    <w:rsid w:val="00FC3EB8"/>
    <w:rsid w:val="00FC4565"/>
    <w:rsid w:val="00FC4F56"/>
    <w:rsid w:val="00FC58D2"/>
    <w:rsid w:val="00FC5952"/>
    <w:rsid w:val="00FC5F83"/>
    <w:rsid w:val="00FC75A0"/>
    <w:rsid w:val="00FC7CEB"/>
    <w:rsid w:val="00FD1371"/>
    <w:rsid w:val="00FD19CC"/>
    <w:rsid w:val="00FD1A04"/>
    <w:rsid w:val="00FD1B13"/>
    <w:rsid w:val="00FD2DE6"/>
    <w:rsid w:val="00FD32EA"/>
    <w:rsid w:val="00FD3375"/>
    <w:rsid w:val="00FD642B"/>
    <w:rsid w:val="00FD67FD"/>
    <w:rsid w:val="00FD7554"/>
    <w:rsid w:val="00FE0025"/>
    <w:rsid w:val="00FE394C"/>
    <w:rsid w:val="00FE3EE7"/>
    <w:rsid w:val="00FE44D5"/>
    <w:rsid w:val="00FE4BD5"/>
    <w:rsid w:val="00FE6996"/>
    <w:rsid w:val="00FE78BC"/>
    <w:rsid w:val="00FF0C05"/>
    <w:rsid w:val="00FF1191"/>
    <w:rsid w:val="00FF1FDA"/>
    <w:rsid w:val="00FF459B"/>
    <w:rsid w:val="00FF45F6"/>
    <w:rsid w:val="00FF4F48"/>
    <w:rsid w:val="00FF5CF3"/>
    <w:rsid w:val="00FF5E37"/>
    <w:rsid w:val="00FF6E20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0A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8750AD"/>
    <w:rPr>
      <w:rFonts w:ascii="Cambria" w:hAnsi="Cambria" w:cs="Cambria" w:hint="default"/>
      <w:b/>
      <w:bCs/>
      <w:sz w:val="24"/>
      <w:szCs w:val="24"/>
    </w:rPr>
  </w:style>
  <w:style w:type="table" w:styleId="a4">
    <w:name w:val="Table Grid"/>
    <w:basedOn w:val="a1"/>
    <w:uiPriority w:val="59"/>
    <w:rsid w:val="00470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F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7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rsid w:val="00555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7"/>
    <w:rsid w:val="00555116"/>
    <w:pPr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3">
    <w:name w:val="Основной текст + Полужирный13"/>
    <w:basedOn w:val="a7"/>
    <w:rsid w:val="00555116"/>
    <w:rPr>
      <w:b/>
      <w:bCs/>
      <w:i w:val="0"/>
      <w:iCs w:val="0"/>
      <w:smallCaps w:val="0"/>
      <w:strike w:val="0"/>
      <w:spacing w:val="0"/>
    </w:rPr>
  </w:style>
  <w:style w:type="paragraph" w:styleId="a8">
    <w:name w:val="header"/>
    <w:basedOn w:val="a"/>
    <w:link w:val="a9"/>
    <w:uiPriority w:val="99"/>
    <w:semiHidden/>
    <w:unhideWhenUsed/>
    <w:rsid w:val="006A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003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A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003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B1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9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</cp:lastModifiedBy>
  <cp:revision>48</cp:revision>
  <cp:lastPrinted>2013-05-27T05:18:00Z</cp:lastPrinted>
  <dcterms:created xsi:type="dcterms:W3CDTF">2013-04-23T03:07:00Z</dcterms:created>
  <dcterms:modified xsi:type="dcterms:W3CDTF">2014-04-28T03:22:00Z</dcterms:modified>
</cp:coreProperties>
</file>