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60" w:rsidRPr="00647F60" w:rsidRDefault="00647F60" w:rsidP="00647F6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47F60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647F60" w:rsidRPr="00647F60" w:rsidRDefault="00647F60" w:rsidP="00647F6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47F60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647F60" w:rsidRPr="00647F60" w:rsidRDefault="00647F60" w:rsidP="00647F6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F60" w:rsidRPr="00647F60" w:rsidRDefault="00647F60" w:rsidP="00647F6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F60" w:rsidRPr="00647F60" w:rsidRDefault="00647F60" w:rsidP="00647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Pr="00647F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Pr="00647F60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647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922</w:t>
      </w:r>
      <w:r w:rsidRPr="00647F60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7C25CA" w:rsidRPr="007C25CA" w:rsidRDefault="007C25C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5CA" w:rsidRPr="007C25CA" w:rsidRDefault="007C25C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5CA" w:rsidRPr="007C25CA" w:rsidRDefault="007C25C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89E" w:rsidRDefault="0007489E" w:rsidP="0007489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489E">
        <w:rPr>
          <w:rFonts w:ascii="Times New Roman" w:hAnsi="Times New Roman"/>
          <w:sz w:val="28"/>
          <w:szCs w:val="28"/>
        </w:rPr>
        <w:t xml:space="preserve">О внесении </w:t>
      </w:r>
      <w:r w:rsidR="00FA02C6">
        <w:rPr>
          <w:rFonts w:ascii="Times New Roman" w:hAnsi="Times New Roman"/>
          <w:sz w:val="28"/>
          <w:szCs w:val="28"/>
        </w:rPr>
        <w:t>изменений</w:t>
      </w:r>
    </w:p>
    <w:p w:rsidR="0007489E" w:rsidRDefault="0007489E" w:rsidP="0007489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489E">
        <w:rPr>
          <w:rFonts w:ascii="Times New Roman" w:hAnsi="Times New Roman"/>
          <w:sz w:val="28"/>
          <w:szCs w:val="28"/>
        </w:rPr>
        <w:t xml:space="preserve">в распоряжение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7489E" w:rsidRDefault="0007489E" w:rsidP="0007489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 xml:space="preserve">Карталинского муниципального  </w:t>
      </w:r>
    </w:p>
    <w:p w:rsidR="007C25CA" w:rsidRPr="007C25CA" w:rsidRDefault="0007489E" w:rsidP="0007489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>района</w:t>
      </w:r>
      <w:r w:rsidRPr="0007489E">
        <w:rPr>
          <w:rFonts w:ascii="Times New Roman" w:hAnsi="Times New Roman"/>
          <w:sz w:val="28"/>
          <w:szCs w:val="28"/>
        </w:rPr>
        <w:t xml:space="preserve"> от 23.05.2017 года № 290-р</w:t>
      </w:r>
    </w:p>
    <w:p w:rsidR="007C25CA" w:rsidRDefault="007C25CA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489E" w:rsidRPr="007C25CA" w:rsidRDefault="0007489E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13D0" w:rsidRPr="007C25CA" w:rsidRDefault="00672CDE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изменениями,</w:t>
      </w:r>
    </w:p>
    <w:p w:rsidR="00AD678E" w:rsidRDefault="006013D0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 xml:space="preserve">1. </w:t>
      </w:r>
      <w:r w:rsidR="00AD678E">
        <w:rPr>
          <w:rFonts w:ascii="Times New Roman" w:hAnsi="Times New Roman"/>
          <w:sz w:val="28"/>
          <w:szCs w:val="28"/>
        </w:rPr>
        <w:t xml:space="preserve">Внести в распоряжение администрации  Карталинского муниципального  </w:t>
      </w:r>
      <w:r w:rsidR="00AD678E" w:rsidRPr="00AD678E">
        <w:rPr>
          <w:rFonts w:ascii="Times New Roman" w:hAnsi="Times New Roman"/>
          <w:sz w:val="28"/>
          <w:szCs w:val="28"/>
        </w:rPr>
        <w:t>района от 23.05.2017 года № 290-р</w:t>
      </w:r>
      <w:r w:rsidR="00AD678E">
        <w:rPr>
          <w:rFonts w:ascii="Times New Roman" w:hAnsi="Times New Roman"/>
          <w:sz w:val="28"/>
          <w:szCs w:val="28"/>
        </w:rPr>
        <w:t xml:space="preserve"> «</w:t>
      </w:r>
      <w:r w:rsidR="00AD678E" w:rsidRPr="00AD678E">
        <w:rPr>
          <w:rFonts w:ascii="Times New Roman" w:hAnsi="Times New Roman"/>
          <w:sz w:val="28"/>
          <w:szCs w:val="28"/>
        </w:rPr>
        <w:t>Об утверждении состава Единой комиссии по осуществлению закупок путем проведения конкурсов, аукционов, запросов котировок, запросов предложений</w:t>
      </w:r>
      <w:r w:rsidR="00AD678E">
        <w:rPr>
          <w:rFonts w:ascii="Times New Roman" w:hAnsi="Times New Roman"/>
          <w:sz w:val="28"/>
          <w:szCs w:val="28"/>
        </w:rPr>
        <w:t>»</w:t>
      </w:r>
      <w:r w:rsidR="009F1EFB">
        <w:rPr>
          <w:rFonts w:ascii="Times New Roman" w:hAnsi="Times New Roman"/>
          <w:sz w:val="28"/>
          <w:szCs w:val="28"/>
        </w:rPr>
        <w:t xml:space="preserve">                    </w:t>
      </w:r>
      <w:r w:rsidR="00AD678E">
        <w:rPr>
          <w:rFonts w:ascii="Times New Roman" w:hAnsi="Times New Roman"/>
          <w:sz w:val="28"/>
          <w:szCs w:val="28"/>
        </w:rPr>
        <w:t xml:space="preserve"> </w:t>
      </w:r>
      <w:r w:rsidR="00FB2DA4">
        <w:rPr>
          <w:rFonts w:ascii="Times New Roman" w:hAnsi="Times New Roman"/>
          <w:sz w:val="28"/>
          <w:szCs w:val="28"/>
        </w:rPr>
        <w:t xml:space="preserve">(с изменением от 15.08.2017 года № 500) </w:t>
      </w:r>
      <w:r w:rsidR="00AD678E">
        <w:rPr>
          <w:rFonts w:ascii="Times New Roman" w:hAnsi="Times New Roman"/>
          <w:sz w:val="28"/>
          <w:szCs w:val="28"/>
        </w:rPr>
        <w:t>следующ</w:t>
      </w:r>
      <w:r w:rsidR="00FB2DA4">
        <w:rPr>
          <w:rFonts w:ascii="Times New Roman" w:hAnsi="Times New Roman"/>
          <w:sz w:val="28"/>
          <w:szCs w:val="28"/>
        </w:rPr>
        <w:t>и</w:t>
      </w:r>
      <w:r w:rsidR="00AD678E">
        <w:rPr>
          <w:rFonts w:ascii="Times New Roman" w:hAnsi="Times New Roman"/>
          <w:sz w:val="28"/>
          <w:szCs w:val="28"/>
        </w:rPr>
        <w:t xml:space="preserve">е </w:t>
      </w:r>
      <w:r w:rsidR="00FB2DA4">
        <w:rPr>
          <w:rFonts w:ascii="Times New Roman" w:hAnsi="Times New Roman"/>
          <w:sz w:val="28"/>
          <w:szCs w:val="28"/>
        </w:rPr>
        <w:t>изменения</w:t>
      </w:r>
      <w:r w:rsidR="00AD678E">
        <w:rPr>
          <w:rFonts w:ascii="Times New Roman" w:hAnsi="Times New Roman"/>
          <w:sz w:val="28"/>
          <w:szCs w:val="28"/>
        </w:rPr>
        <w:t>:</w:t>
      </w:r>
    </w:p>
    <w:p w:rsidR="00FB2DA4" w:rsidRPr="007C25CA" w:rsidRDefault="00FB2DA4" w:rsidP="00FB2DA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вывести из состава Единой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26"/>
        <w:gridCol w:w="6769"/>
      </w:tblGrid>
      <w:tr w:rsidR="00FB2DA4" w:rsidTr="00FB2DA4">
        <w:tc>
          <w:tcPr>
            <w:tcW w:w="2376" w:type="dxa"/>
          </w:tcPr>
          <w:p w:rsidR="00FB2DA4" w:rsidRDefault="00FB2DA4" w:rsidP="00FB2DA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Ломовцев С.В.</w:t>
            </w:r>
          </w:p>
        </w:tc>
        <w:tc>
          <w:tcPr>
            <w:tcW w:w="426" w:type="dxa"/>
          </w:tcPr>
          <w:p w:rsidR="00FB2DA4" w:rsidRDefault="00FB2DA4" w:rsidP="00FB2DA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FB2DA4" w:rsidRDefault="00FB2DA4" w:rsidP="00FB2DA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начальник Управления строительства, инфраструктуры и жилищно-коммунального хозяйства</w:t>
            </w: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027F9E" w:rsidRPr="007C25CA" w:rsidRDefault="00FB2DA4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27F9E">
        <w:rPr>
          <w:rFonts w:ascii="Times New Roman" w:hAnsi="Times New Roman"/>
          <w:sz w:val="28"/>
          <w:szCs w:val="28"/>
        </w:rPr>
        <w:t>ввести в состав Единой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26"/>
        <w:gridCol w:w="6769"/>
      </w:tblGrid>
      <w:tr w:rsidR="00E90243" w:rsidRPr="007C25CA" w:rsidTr="00FB2DA4">
        <w:tc>
          <w:tcPr>
            <w:tcW w:w="2376" w:type="dxa"/>
          </w:tcPr>
          <w:p w:rsidR="00E90243" w:rsidRPr="007C25CA" w:rsidRDefault="00FB2DA4" w:rsidP="00FB2DA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Марковский С.В.</w:t>
            </w:r>
          </w:p>
        </w:tc>
        <w:tc>
          <w:tcPr>
            <w:tcW w:w="426" w:type="dxa"/>
          </w:tcPr>
          <w:p w:rsidR="00E90243" w:rsidRPr="007C25CA" w:rsidRDefault="00E90243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90243" w:rsidRPr="007C25CA" w:rsidRDefault="00FB2DA4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 обязанности начальника Управления строительства, инфраструктуры и жилищно-коммунального хозяйства</w:t>
            </w: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  <w:r w:rsidR="00E90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90243" w:rsidRPr="007C25CA" w:rsidRDefault="00EB7E5D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6DF5" w:rsidRPr="007C25CA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 района.</w:t>
      </w:r>
      <w:r w:rsidR="00E90243">
        <w:rPr>
          <w:rFonts w:ascii="Times New Roman" w:hAnsi="Times New Roman"/>
          <w:sz w:val="28"/>
          <w:szCs w:val="28"/>
        </w:rPr>
        <w:t xml:space="preserve"> </w:t>
      </w:r>
    </w:p>
    <w:p w:rsidR="00C66DF5" w:rsidRPr="007C25CA" w:rsidRDefault="00EB7E5D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C66DF5" w:rsidRPr="007C25CA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</w:t>
      </w:r>
      <w:r w:rsidR="00AC5638" w:rsidRPr="007C25CA">
        <w:rPr>
          <w:rFonts w:ascii="Times New Roman" w:hAnsi="Times New Roman"/>
          <w:sz w:val="28"/>
          <w:szCs w:val="28"/>
          <w:lang w:eastAsia="ar-SA"/>
        </w:rPr>
        <w:t>настоящего</w:t>
      </w:r>
      <w:r w:rsidR="00C66DF5" w:rsidRPr="007C25CA">
        <w:rPr>
          <w:rFonts w:ascii="Times New Roman" w:hAnsi="Times New Roman"/>
          <w:sz w:val="28"/>
          <w:szCs w:val="28"/>
          <w:lang w:eastAsia="ar-SA"/>
        </w:rPr>
        <w:t xml:space="preserve"> распоряжения </w:t>
      </w:r>
      <w:r w:rsidR="00FB2DA4">
        <w:rPr>
          <w:rFonts w:ascii="Times New Roman" w:hAnsi="Times New Roman"/>
          <w:sz w:val="28"/>
          <w:szCs w:val="28"/>
          <w:lang w:eastAsia="ar-SA"/>
        </w:rPr>
        <w:t xml:space="preserve">возложить на исполняющего обязанности первого заместителя главы </w:t>
      </w:r>
      <w:r w:rsidR="00FB2DA4" w:rsidRPr="007C25CA">
        <w:rPr>
          <w:rFonts w:ascii="Times New Roman" w:hAnsi="Times New Roman"/>
          <w:sz w:val="28"/>
          <w:szCs w:val="28"/>
        </w:rPr>
        <w:t>Карталинского муниципального  района</w:t>
      </w:r>
      <w:r w:rsidR="00FB2DA4">
        <w:rPr>
          <w:rFonts w:ascii="Times New Roman" w:hAnsi="Times New Roman"/>
          <w:sz w:val="28"/>
          <w:szCs w:val="28"/>
        </w:rPr>
        <w:t xml:space="preserve"> Клюшину Г.А.</w:t>
      </w:r>
    </w:p>
    <w:p w:rsidR="007C25CA" w:rsidRDefault="007C25CA" w:rsidP="007C25C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7C25CA" w:rsidRDefault="007C25CA" w:rsidP="007C25C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FB2DA4" w:rsidRPr="00FB2DA4" w:rsidRDefault="00FB2DA4" w:rsidP="00FB2D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DA4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FB2DA4" w:rsidRPr="00FB2DA4" w:rsidRDefault="00FB2DA4" w:rsidP="00FB2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DA4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FB2D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B2D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B2D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B2DA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C66DF5" w:rsidRPr="007C25CA" w:rsidRDefault="00C66DF5" w:rsidP="007C25C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C66DF5" w:rsidRPr="007C25CA" w:rsidSect="00C66DF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70" w:rsidRDefault="00AD0B70" w:rsidP="00C66DF5">
      <w:pPr>
        <w:spacing w:after="0" w:line="240" w:lineRule="auto"/>
      </w:pPr>
      <w:r>
        <w:separator/>
      </w:r>
    </w:p>
  </w:endnote>
  <w:endnote w:type="continuationSeparator" w:id="0">
    <w:p w:rsidR="00AD0B70" w:rsidRDefault="00AD0B70" w:rsidP="00C6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70" w:rsidRDefault="00AD0B70" w:rsidP="00C66DF5">
      <w:pPr>
        <w:spacing w:after="0" w:line="240" w:lineRule="auto"/>
      </w:pPr>
      <w:r>
        <w:separator/>
      </w:r>
    </w:p>
  </w:footnote>
  <w:footnote w:type="continuationSeparator" w:id="0">
    <w:p w:rsidR="00AD0B70" w:rsidRDefault="00AD0B70" w:rsidP="00C6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F5" w:rsidRDefault="00C66DF5" w:rsidP="00C66DF5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05B96"/>
    <w:rsid w:val="00011953"/>
    <w:rsid w:val="00017A2E"/>
    <w:rsid w:val="00027F9E"/>
    <w:rsid w:val="00036D90"/>
    <w:rsid w:val="0007489E"/>
    <w:rsid w:val="000D1853"/>
    <w:rsid w:val="000F5DCE"/>
    <w:rsid w:val="00104900"/>
    <w:rsid w:val="00114087"/>
    <w:rsid w:val="001740BC"/>
    <w:rsid w:val="001B1DA1"/>
    <w:rsid w:val="001B43EC"/>
    <w:rsid w:val="001B627C"/>
    <w:rsid w:val="001C1801"/>
    <w:rsid w:val="001C26A6"/>
    <w:rsid w:val="001F6B8C"/>
    <w:rsid w:val="002205D4"/>
    <w:rsid w:val="0025628E"/>
    <w:rsid w:val="0028018E"/>
    <w:rsid w:val="002B5180"/>
    <w:rsid w:val="002B69DF"/>
    <w:rsid w:val="00335D0A"/>
    <w:rsid w:val="0034589E"/>
    <w:rsid w:val="00352E63"/>
    <w:rsid w:val="00384720"/>
    <w:rsid w:val="003D3E35"/>
    <w:rsid w:val="003F62CB"/>
    <w:rsid w:val="0041486E"/>
    <w:rsid w:val="00462D67"/>
    <w:rsid w:val="004F3F7D"/>
    <w:rsid w:val="00540457"/>
    <w:rsid w:val="005522B4"/>
    <w:rsid w:val="00564B75"/>
    <w:rsid w:val="005866CB"/>
    <w:rsid w:val="005A6C30"/>
    <w:rsid w:val="005B28A6"/>
    <w:rsid w:val="005F2FFF"/>
    <w:rsid w:val="005F3244"/>
    <w:rsid w:val="00600B39"/>
    <w:rsid w:val="006013D0"/>
    <w:rsid w:val="00617CB5"/>
    <w:rsid w:val="0064727D"/>
    <w:rsid w:val="00647F60"/>
    <w:rsid w:val="00672CDE"/>
    <w:rsid w:val="006958FF"/>
    <w:rsid w:val="006D6447"/>
    <w:rsid w:val="006E23ED"/>
    <w:rsid w:val="006F77F8"/>
    <w:rsid w:val="00782365"/>
    <w:rsid w:val="00797656"/>
    <w:rsid w:val="007B78A1"/>
    <w:rsid w:val="007C25CA"/>
    <w:rsid w:val="007E3654"/>
    <w:rsid w:val="007E6E33"/>
    <w:rsid w:val="00805E79"/>
    <w:rsid w:val="0082684A"/>
    <w:rsid w:val="00862105"/>
    <w:rsid w:val="00877B89"/>
    <w:rsid w:val="00895544"/>
    <w:rsid w:val="008A5943"/>
    <w:rsid w:val="008D5A28"/>
    <w:rsid w:val="008E5249"/>
    <w:rsid w:val="009B7B98"/>
    <w:rsid w:val="009F1EFB"/>
    <w:rsid w:val="00A4612C"/>
    <w:rsid w:val="00A47174"/>
    <w:rsid w:val="00A5725F"/>
    <w:rsid w:val="00AC4A05"/>
    <w:rsid w:val="00AC5638"/>
    <w:rsid w:val="00AD0B70"/>
    <w:rsid w:val="00AD678E"/>
    <w:rsid w:val="00AF0861"/>
    <w:rsid w:val="00B7084E"/>
    <w:rsid w:val="00BE599E"/>
    <w:rsid w:val="00C16A18"/>
    <w:rsid w:val="00C66DF5"/>
    <w:rsid w:val="00CB4AA3"/>
    <w:rsid w:val="00CD5876"/>
    <w:rsid w:val="00CF0CA4"/>
    <w:rsid w:val="00D07FF2"/>
    <w:rsid w:val="00D246E2"/>
    <w:rsid w:val="00D34A8C"/>
    <w:rsid w:val="00D908F8"/>
    <w:rsid w:val="00DA21FB"/>
    <w:rsid w:val="00E61DD0"/>
    <w:rsid w:val="00E90243"/>
    <w:rsid w:val="00E9397B"/>
    <w:rsid w:val="00EB7E5D"/>
    <w:rsid w:val="00F307B4"/>
    <w:rsid w:val="00F936AD"/>
    <w:rsid w:val="00FA02C6"/>
    <w:rsid w:val="00FB2DA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6013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DF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6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6D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2017-05-18T04:11:00Z</cp:lastPrinted>
  <dcterms:created xsi:type="dcterms:W3CDTF">2018-01-29T05:15:00Z</dcterms:created>
  <dcterms:modified xsi:type="dcterms:W3CDTF">2018-02-07T05:48:00Z</dcterms:modified>
</cp:coreProperties>
</file>