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0" w:rsidRPr="00F662E0" w:rsidRDefault="00F662E0" w:rsidP="00F662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62E0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F662E0" w:rsidRPr="00F662E0" w:rsidRDefault="00F662E0" w:rsidP="00F662E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62E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662E0" w:rsidRPr="00F662E0" w:rsidRDefault="00F662E0" w:rsidP="00F662E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2E0" w:rsidRPr="00F662E0" w:rsidRDefault="00F662E0" w:rsidP="00F662E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2E0" w:rsidRPr="00F662E0" w:rsidRDefault="00F662E0" w:rsidP="00F662E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F1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6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.04.2020 года № 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6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создании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33B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33B76">
        <w:rPr>
          <w:rFonts w:ascii="Times New Roman" w:hAnsi="Times New Roman" w:cs="Times New Roman"/>
          <w:sz w:val="28"/>
          <w:szCs w:val="28"/>
        </w:rPr>
        <w:t xml:space="preserve"> ходом по</w:t>
      </w:r>
      <w:r>
        <w:rPr>
          <w:rFonts w:ascii="Times New Roman" w:hAnsi="Times New Roman" w:cs="Times New Roman"/>
          <w:sz w:val="28"/>
          <w:szCs w:val="28"/>
        </w:rPr>
        <w:t xml:space="preserve">дготовки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проверки готовности </w:t>
      </w:r>
      <w:r w:rsidRPr="00B33B76">
        <w:rPr>
          <w:rFonts w:ascii="Times New Roman" w:hAnsi="Times New Roman" w:cs="Times New Roman"/>
          <w:sz w:val="28"/>
          <w:szCs w:val="28"/>
        </w:rPr>
        <w:t xml:space="preserve"> к работе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в отопит</w:t>
      </w:r>
      <w:r w:rsidR="00635CE9">
        <w:rPr>
          <w:rFonts w:ascii="Times New Roman" w:hAnsi="Times New Roman" w:cs="Times New Roman"/>
          <w:sz w:val="28"/>
          <w:szCs w:val="28"/>
        </w:rPr>
        <w:t>ельный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</w:p>
    <w:p w:rsidR="00480586" w:rsidRDefault="005C5A90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</w:t>
      </w:r>
      <w:r w:rsidR="00B33B76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B33B76" w:rsidRPr="00B33B76">
        <w:rPr>
          <w:rFonts w:ascii="Times New Roman" w:hAnsi="Times New Roman" w:cs="Times New Roman"/>
          <w:sz w:val="28"/>
          <w:szCs w:val="28"/>
        </w:rPr>
        <w:t xml:space="preserve">объектов </w:t>
      </w:r>
    </w:p>
    <w:p w:rsidR="00561500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хозяйства,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энергетики и с</w:t>
      </w:r>
      <w:r>
        <w:rPr>
          <w:rFonts w:ascii="Times New Roman" w:hAnsi="Times New Roman" w:cs="Times New Roman"/>
          <w:sz w:val="28"/>
          <w:szCs w:val="28"/>
        </w:rPr>
        <w:t>оциальной</w:t>
      </w:r>
      <w:r w:rsidR="00FC6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сферы Карталинского </w:t>
      </w:r>
    </w:p>
    <w:p w:rsidR="00B33B76" w:rsidRPr="00B33B7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80586" w:rsidRDefault="0048058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86" w:rsidRDefault="0048058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86" w:rsidRPr="00B33B76" w:rsidRDefault="0048058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76" w:rsidRP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gramStart"/>
      <w:r w:rsidRPr="00B33B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3B76">
        <w:rPr>
          <w:rFonts w:ascii="Times New Roman" w:hAnsi="Times New Roman" w:cs="Times New Roman"/>
          <w:sz w:val="28"/>
          <w:szCs w:val="28"/>
        </w:rPr>
        <w:t xml:space="preserve"> ходом подготовки и участия в проверке готовности объектов жилищно-коммунального хозяйства, энергетики и социальной сферы Карталинского муниципального района к работе в отопительный период </w:t>
      </w:r>
      <w:r w:rsidR="005C5A90">
        <w:rPr>
          <w:rFonts w:ascii="Times New Roman" w:hAnsi="Times New Roman" w:cs="Times New Roman"/>
          <w:sz w:val="28"/>
          <w:szCs w:val="28"/>
        </w:rPr>
        <w:t xml:space="preserve">2020-2021 </w:t>
      </w:r>
      <w:r w:rsidRPr="00B33B76">
        <w:rPr>
          <w:rFonts w:ascii="Times New Roman" w:hAnsi="Times New Roman" w:cs="Times New Roman"/>
          <w:sz w:val="28"/>
          <w:szCs w:val="28"/>
        </w:rPr>
        <w:t>годов</w:t>
      </w:r>
      <w:r w:rsidR="00635CE9">
        <w:rPr>
          <w:rFonts w:ascii="Times New Roman" w:hAnsi="Times New Roman" w:cs="Times New Roman"/>
          <w:sz w:val="28"/>
          <w:szCs w:val="28"/>
        </w:rPr>
        <w:t>,</w:t>
      </w:r>
    </w:p>
    <w:p w:rsidR="00BB0AFF" w:rsidRP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1.</w:t>
      </w:r>
      <w:r w:rsidR="00635CE9">
        <w:rPr>
          <w:rFonts w:ascii="Times New Roman" w:hAnsi="Times New Roman" w:cs="Times New Roman"/>
          <w:sz w:val="28"/>
          <w:szCs w:val="28"/>
        </w:rPr>
        <w:t xml:space="preserve"> </w:t>
      </w:r>
      <w:r w:rsidRPr="00B33B76">
        <w:rPr>
          <w:rFonts w:ascii="Times New Roman" w:hAnsi="Times New Roman" w:cs="Times New Roman"/>
          <w:sz w:val="28"/>
          <w:szCs w:val="28"/>
        </w:rPr>
        <w:t>Создать комиссию (штаб)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BB0AFF" w:rsidTr="00CC7C65">
        <w:tc>
          <w:tcPr>
            <w:tcW w:w="2518" w:type="dxa"/>
          </w:tcPr>
          <w:p w:rsidR="00BB0AFF" w:rsidRDefault="00B40B49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 А.А.</w:t>
            </w:r>
          </w:p>
        </w:tc>
        <w:tc>
          <w:tcPr>
            <w:tcW w:w="425" w:type="dxa"/>
          </w:tcPr>
          <w:p w:rsidR="00BB0AFF" w:rsidRDefault="00BB0AFF">
            <w:r w:rsidRPr="009959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 строительству, жилищно-коммунальному хозяйству, транспорту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0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B0AFF" w:rsidTr="00CC7C65">
        <w:tc>
          <w:tcPr>
            <w:tcW w:w="9570" w:type="dxa"/>
            <w:gridSpan w:val="3"/>
          </w:tcPr>
          <w:p w:rsidR="00BB0AFF" w:rsidRDefault="00BB0AFF" w:rsidP="00BB0A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F70E6" w:rsidTr="00CC7C65">
        <w:tc>
          <w:tcPr>
            <w:tcW w:w="2518" w:type="dxa"/>
          </w:tcPr>
          <w:p w:rsidR="003F70E6" w:rsidRPr="00B33B76" w:rsidRDefault="003F70E6" w:rsidP="00E3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E6">
              <w:rPr>
                <w:rFonts w:ascii="Times New Roman" w:hAnsi="Times New Roman" w:cs="Times New Roman"/>
                <w:sz w:val="28"/>
                <w:szCs w:val="28"/>
              </w:rPr>
              <w:t>Золотов О.П.</w:t>
            </w:r>
          </w:p>
        </w:tc>
        <w:tc>
          <w:tcPr>
            <w:tcW w:w="425" w:type="dxa"/>
          </w:tcPr>
          <w:p w:rsidR="003F70E6" w:rsidRDefault="003F70E6" w:rsidP="00E3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F70E6" w:rsidRDefault="003F70E6" w:rsidP="00E3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F70E6">
              <w:rPr>
                <w:rFonts w:ascii="Times New Roman" w:hAnsi="Times New Roman" w:cs="Times New Roman"/>
                <w:sz w:val="28"/>
                <w:szCs w:val="28"/>
              </w:rPr>
              <w:t>Карталинской</w:t>
            </w:r>
            <w:proofErr w:type="spellEnd"/>
            <w:r w:rsidRPr="003F70E6">
              <w:rPr>
                <w:rFonts w:ascii="Times New Roman" w:hAnsi="Times New Roman" w:cs="Times New Roman"/>
                <w:sz w:val="28"/>
                <w:szCs w:val="28"/>
              </w:rPr>
              <w:t xml:space="preserve"> газовой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акционерного общества </w:t>
            </w:r>
            <w:r w:rsidRPr="003F70E6">
              <w:rPr>
                <w:rFonts w:ascii="Times New Roman" w:hAnsi="Times New Roman" w:cs="Times New Roman"/>
                <w:sz w:val="28"/>
                <w:szCs w:val="28"/>
              </w:rPr>
              <w:t>«Газпром газораспределение Челябинск» в Локомотивном городском округе (по согласованию)</w:t>
            </w:r>
          </w:p>
        </w:tc>
      </w:tr>
      <w:tr w:rsidR="003F70E6" w:rsidTr="00CC7C65">
        <w:tc>
          <w:tcPr>
            <w:tcW w:w="2518" w:type="dxa"/>
          </w:tcPr>
          <w:p w:rsidR="003F70E6" w:rsidRDefault="003F70E6" w:rsidP="00D7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B33B7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3F70E6" w:rsidRDefault="003F70E6" w:rsidP="00D732F7">
            <w:r w:rsidRPr="00E85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F70E6" w:rsidRDefault="003F70E6" w:rsidP="00D7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</w:t>
            </w:r>
          </w:p>
        </w:tc>
      </w:tr>
      <w:tr w:rsidR="003F70E6" w:rsidTr="00CC7C65">
        <w:tc>
          <w:tcPr>
            <w:tcW w:w="2518" w:type="dxa"/>
          </w:tcPr>
          <w:p w:rsidR="003F70E6" w:rsidRDefault="003F70E6" w:rsidP="00E3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Косматова О.И.</w:t>
            </w:r>
          </w:p>
        </w:tc>
        <w:tc>
          <w:tcPr>
            <w:tcW w:w="425" w:type="dxa"/>
          </w:tcPr>
          <w:p w:rsidR="003F70E6" w:rsidRDefault="003F70E6" w:rsidP="00E33145">
            <w:r w:rsidRPr="009959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F70E6" w:rsidRDefault="003F70E6" w:rsidP="00B4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F70E6" w:rsidTr="00CC7C65">
        <w:tc>
          <w:tcPr>
            <w:tcW w:w="2518" w:type="dxa"/>
          </w:tcPr>
          <w:p w:rsidR="003F70E6" w:rsidRDefault="003F70E6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Кошегулова</w:t>
            </w:r>
            <w:proofErr w:type="spellEnd"/>
            <w:r w:rsidRPr="00B33B76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425" w:type="dxa"/>
          </w:tcPr>
          <w:p w:rsidR="003F70E6" w:rsidRDefault="003F70E6">
            <w:r w:rsidRPr="00E85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F70E6" w:rsidRDefault="003F70E6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Троицкого отдела Управления «Государственная жилищная инспекция» (по 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3F70E6" w:rsidTr="00CC7C65">
        <w:tc>
          <w:tcPr>
            <w:tcW w:w="2518" w:type="dxa"/>
          </w:tcPr>
          <w:p w:rsidR="003F70E6" w:rsidRDefault="003F70E6" w:rsidP="00E3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3F70E6" w:rsidRDefault="003F70E6" w:rsidP="00E33145">
            <w:r w:rsidRPr="009959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F70E6" w:rsidRDefault="003F70E6" w:rsidP="00E3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строительства, инфраструктуры и 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Pr="00B40B49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3F70E6" w:rsidTr="00CC7C65">
        <w:tc>
          <w:tcPr>
            <w:tcW w:w="2518" w:type="dxa"/>
          </w:tcPr>
          <w:p w:rsidR="003F70E6" w:rsidRDefault="003F70E6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3F70E6" w:rsidRDefault="003F70E6">
            <w:r w:rsidRPr="00E85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F70E6" w:rsidRDefault="003F70E6" w:rsidP="007A2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гражданской обороны и чрезвычайным ситуациям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3F70E6" w:rsidTr="00CC7C65">
        <w:tc>
          <w:tcPr>
            <w:tcW w:w="2518" w:type="dxa"/>
          </w:tcPr>
          <w:p w:rsidR="003F70E6" w:rsidRPr="00B33B76" w:rsidRDefault="003F70E6" w:rsidP="003F7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0E6">
              <w:rPr>
                <w:rFonts w:ascii="Times New Roman" w:hAnsi="Times New Roman" w:cs="Times New Roman"/>
                <w:sz w:val="28"/>
                <w:szCs w:val="28"/>
              </w:rPr>
              <w:t>Шатохин</w:t>
            </w:r>
            <w:proofErr w:type="spellEnd"/>
            <w:r w:rsidRPr="003F70E6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  <w:r w:rsidRPr="003F70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7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3F70E6" w:rsidRPr="00E8564B" w:rsidRDefault="003F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F70E6" w:rsidRDefault="003F70E6" w:rsidP="003F7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E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0E6">
              <w:rPr>
                <w:rFonts w:ascii="Times New Roman" w:hAnsi="Times New Roman" w:cs="Times New Roman"/>
                <w:sz w:val="28"/>
                <w:szCs w:val="28"/>
              </w:rPr>
              <w:t xml:space="preserve">Магнитогорского территориального отдела Уральского управления </w:t>
            </w:r>
            <w:proofErr w:type="spellStart"/>
            <w:r w:rsidRPr="003F70E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3F70E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proofErr w:type="gramStart"/>
            <w:r w:rsidRPr="003F7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B33B76" w:rsidRP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2.  Ежемесячно проводить заседание комиссии (штаба) по подготовке жилищно-коммунального хозяйства к осенне-зимнему периоду </w:t>
      </w:r>
      <w:r w:rsidR="003F3D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5A90">
        <w:rPr>
          <w:rFonts w:ascii="Times New Roman" w:hAnsi="Times New Roman" w:cs="Times New Roman"/>
          <w:sz w:val="28"/>
          <w:szCs w:val="28"/>
        </w:rPr>
        <w:t xml:space="preserve">2020-2021 </w:t>
      </w:r>
      <w:r w:rsidRPr="00B33B76">
        <w:rPr>
          <w:rFonts w:ascii="Times New Roman" w:hAnsi="Times New Roman" w:cs="Times New Roman"/>
          <w:sz w:val="28"/>
          <w:szCs w:val="28"/>
        </w:rPr>
        <w:t>годов.</w:t>
      </w:r>
    </w:p>
    <w:p w:rsidR="00B33B76" w:rsidRP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70F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33B76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F00912">
        <w:rPr>
          <w:rFonts w:ascii="Times New Roman" w:hAnsi="Times New Roman" w:cs="Times New Roman"/>
          <w:sz w:val="28"/>
          <w:szCs w:val="28"/>
        </w:rPr>
        <w:t>распоряжение</w:t>
      </w:r>
      <w:r w:rsidRPr="00B33B7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8947E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3B7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33B76">
        <w:rPr>
          <w:rFonts w:ascii="Times New Roman" w:hAnsi="Times New Roman" w:cs="Times New Roman"/>
          <w:sz w:val="28"/>
          <w:szCs w:val="28"/>
        </w:rPr>
        <w:t xml:space="preserve">  исполнением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</w:t>
      </w:r>
      <w:proofErr w:type="spellStart"/>
      <w:r w:rsidR="00E53BA3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="00E53BA3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B33B7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A3" w:rsidRPr="00FB6035" w:rsidRDefault="004046A3" w:rsidP="0040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A3" w:rsidRPr="00FB6035" w:rsidRDefault="004046A3" w:rsidP="0040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A3" w:rsidRPr="00E53BA3" w:rsidRDefault="00E53BA3" w:rsidP="00E5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E53BA3" w:rsidRPr="00E53BA3" w:rsidRDefault="00E53BA3" w:rsidP="00E5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53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А.Г. Вдовин</w:t>
      </w:r>
    </w:p>
    <w:p w:rsidR="00B33B76" w:rsidRPr="009139A7" w:rsidRDefault="00B33B76" w:rsidP="00404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3B76" w:rsidRPr="009139A7" w:rsidSect="00356C6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3D" w:rsidRDefault="00BB0A3D" w:rsidP="00997407">
      <w:pPr>
        <w:spacing w:after="0" w:line="240" w:lineRule="auto"/>
      </w:pPr>
      <w:r>
        <w:separator/>
      </w:r>
    </w:p>
  </w:endnote>
  <w:endnote w:type="continuationSeparator" w:id="1">
    <w:p w:rsidR="00BB0A3D" w:rsidRDefault="00BB0A3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3D" w:rsidRDefault="00BB0A3D" w:rsidP="00997407">
      <w:pPr>
        <w:spacing w:after="0" w:line="240" w:lineRule="auto"/>
      </w:pPr>
      <w:r>
        <w:separator/>
      </w:r>
    </w:p>
  </w:footnote>
  <w:footnote w:type="continuationSeparator" w:id="1">
    <w:p w:rsidR="00BB0A3D" w:rsidRDefault="00BB0A3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5391"/>
    </w:sdtPr>
    <w:sdtContent>
      <w:p w:rsidR="00997407" w:rsidRPr="00356C65" w:rsidRDefault="004E4CAF" w:rsidP="00997407">
        <w:pPr>
          <w:pStyle w:val="a3"/>
          <w:jc w:val="center"/>
        </w:pPr>
        <w:r w:rsidRPr="00356C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C65" w:rsidRPr="00356C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6C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11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6C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67091"/>
    <w:rsid w:val="000B02B0"/>
    <w:rsid w:val="00110885"/>
    <w:rsid w:val="00137294"/>
    <w:rsid w:val="001C3564"/>
    <w:rsid w:val="001F30E0"/>
    <w:rsid w:val="00215454"/>
    <w:rsid w:val="0027264F"/>
    <w:rsid w:val="00302227"/>
    <w:rsid w:val="003240CF"/>
    <w:rsid w:val="00356C65"/>
    <w:rsid w:val="00393B46"/>
    <w:rsid w:val="003F11BB"/>
    <w:rsid w:val="003F3DD7"/>
    <w:rsid w:val="003F6EE9"/>
    <w:rsid w:val="003F70E6"/>
    <w:rsid w:val="004046A3"/>
    <w:rsid w:val="0040480E"/>
    <w:rsid w:val="0041778E"/>
    <w:rsid w:val="00435FA1"/>
    <w:rsid w:val="00480586"/>
    <w:rsid w:val="004B2492"/>
    <w:rsid w:val="004E4CAF"/>
    <w:rsid w:val="00532233"/>
    <w:rsid w:val="00561500"/>
    <w:rsid w:val="00570F30"/>
    <w:rsid w:val="00580E42"/>
    <w:rsid w:val="005C5A90"/>
    <w:rsid w:val="0063083A"/>
    <w:rsid w:val="00635CE9"/>
    <w:rsid w:val="00663E2E"/>
    <w:rsid w:val="007138F6"/>
    <w:rsid w:val="00741D8D"/>
    <w:rsid w:val="007A2BC1"/>
    <w:rsid w:val="00804C15"/>
    <w:rsid w:val="00806ED9"/>
    <w:rsid w:val="00834FAE"/>
    <w:rsid w:val="00845F96"/>
    <w:rsid w:val="00873A52"/>
    <w:rsid w:val="008947E6"/>
    <w:rsid w:val="008E14BB"/>
    <w:rsid w:val="009139A7"/>
    <w:rsid w:val="009813C0"/>
    <w:rsid w:val="00997407"/>
    <w:rsid w:val="009A5AA2"/>
    <w:rsid w:val="009C0541"/>
    <w:rsid w:val="00B33B76"/>
    <w:rsid w:val="00B34ADA"/>
    <w:rsid w:val="00B40B49"/>
    <w:rsid w:val="00B46CC1"/>
    <w:rsid w:val="00BB0A3D"/>
    <w:rsid w:val="00BB0AFF"/>
    <w:rsid w:val="00BD1830"/>
    <w:rsid w:val="00C914FF"/>
    <w:rsid w:val="00CC7C65"/>
    <w:rsid w:val="00D243BF"/>
    <w:rsid w:val="00D55CF0"/>
    <w:rsid w:val="00D56450"/>
    <w:rsid w:val="00E043D6"/>
    <w:rsid w:val="00E05EDB"/>
    <w:rsid w:val="00E214D7"/>
    <w:rsid w:val="00E45CD3"/>
    <w:rsid w:val="00E53BA3"/>
    <w:rsid w:val="00E72B42"/>
    <w:rsid w:val="00E84E6E"/>
    <w:rsid w:val="00EB400C"/>
    <w:rsid w:val="00EC6E1F"/>
    <w:rsid w:val="00EE3B02"/>
    <w:rsid w:val="00EF1CA4"/>
    <w:rsid w:val="00F00912"/>
    <w:rsid w:val="00F662E0"/>
    <w:rsid w:val="00FA4EAE"/>
    <w:rsid w:val="00FC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63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4</DocSecurity>
  <Lines>16</Lines>
  <Paragraphs>4</Paragraphs>
  <ScaleCrop>false</ScaleCrop>
  <Company>USN Team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2020-03-13T04:23:00Z</cp:lastPrinted>
  <dcterms:created xsi:type="dcterms:W3CDTF">2020-10-19T08:37:00Z</dcterms:created>
  <dcterms:modified xsi:type="dcterms:W3CDTF">2020-10-19T08:37:00Z</dcterms:modified>
</cp:coreProperties>
</file>