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BB0" w:rsidRPr="00F10569" w:rsidRDefault="006066F5" w:rsidP="001C2BB0">
      <w:pPr>
        <w:pStyle w:val="2"/>
        <w:ind w:left="360"/>
        <w:rPr>
          <w:szCs w:val="28"/>
        </w:rPr>
      </w:pPr>
      <w:bookmarkStart w:id="0" w:name="_GoBack"/>
      <w:bookmarkEnd w:id="0"/>
      <w:r>
        <w:rPr>
          <w:szCs w:val="28"/>
        </w:rPr>
        <w:t>Текущий п</w:t>
      </w:r>
      <w:r w:rsidR="001C2BB0" w:rsidRPr="00F10569">
        <w:rPr>
          <w:szCs w:val="28"/>
        </w:rPr>
        <w:t xml:space="preserve">лан </w:t>
      </w:r>
    </w:p>
    <w:p w:rsidR="00113405" w:rsidRDefault="001C2BB0" w:rsidP="001C2BB0">
      <w:pPr>
        <w:pStyle w:val="2"/>
        <w:ind w:left="360"/>
        <w:rPr>
          <w:sz w:val="24"/>
          <w:szCs w:val="24"/>
        </w:rPr>
      </w:pPr>
      <w:r w:rsidRPr="00F10569">
        <w:rPr>
          <w:sz w:val="24"/>
          <w:szCs w:val="24"/>
        </w:rPr>
        <w:t xml:space="preserve">работы </w:t>
      </w:r>
      <w:proofErr w:type="spellStart"/>
      <w:r w:rsidRPr="00F10569">
        <w:rPr>
          <w:sz w:val="24"/>
          <w:szCs w:val="24"/>
        </w:rPr>
        <w:t>Контрольно</w:t>
      </w:r>
      <w:proofErr w:type="spellEnd"/>
      <w:r w:rsidRPr="00F10569">
        <w:rPr>
          <w:sz w:val="24"/>
          <w:szCs w:val="24"/>
        </w:rPr>
        <w:t xml:space="preserve"> – счетной палаты Карталинского муниципального района на </w:t>
      </w:r>
      <w:r w:rsidRPr="00F10569">
        <w:rPr>
          <w:sz w:val="24"/>
          <w:szCs w:val="24"/>
          <w:lang w:val="en-US"/>
        </w:rPr>
        <w:t>I</w:t>
      </w:r>
      <w:r w:rsidRPr="00F10569">
        <w:rPr>
          <w:sz w:val="24"/>
          <w:szCs w:val="24"/>
        </w:rPr>
        <w:t xml:space="preserve"> квартал 20</w:t>
      </w:r>
      <w:r w:rsidR="00332614">
        <w:rPr>
          <w:sz w:val="24"/>
          <w:szCs w:val="24"/>
        </w:rPr>
        <w:t>2</w:t>
      </w:r>
      <w:r w:rsidR="005E5820">
        <w:rPr>
          <w:sz w:val="24"/>
          <w:szCs w:val="24"/>
        </w:rPr>
        <w:t>1</w:t>
      </w:r>
      <w:r w:rsidRPr="00F10569">
        <w:rPr>
          <w:sz w:val="24"/>
          <w:szCs w:val="24"/>
        </w:rPr>
        <w:t>года</w:t>
      </w:r>
    </w:p>
    <w:tbl>
      <w:tblPr>
        <w:tblStyle w:val="a3"/>
        <w:tblpPr w:leftFromText="180" w:rightFromText="180" w:vertAnchor="text" w:horzAnchor="page" w:tblpX="955" w:tblpY="778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560"/>
        <w:gridCol w:w="3402"/>
        <w:gridCol w:w="425"/>
        <w:gridCol w:w="1843"/>
        <w:gridCol w:w="1558"/>
      </w:tblGrid>
      <w:tr w:rsidR="001C2BB0" w:rsidRPr="00592B36" w:rsidTr="0074736E">
        <w:trPr>
          <w:trHeight w:val="2091"/>
        </w:trPr>
        <w:tc>
          <w:tcPr>
            <w:tcW w:w="675" w:type="dxa"/>
          </w:tcPr>
          <w:p w:rsidR="001C2BB0" w:rsidRPr="00592B36" w:rsidRDefault="001C2BB0" w:rsidP="009F7DCB">
            <w:pPr>
              <w:jc w:val="center"/>
            </w:pPr>
            <w:r w:rsidRPr="00592B36">
              <w:t>№ п/п</w:t>
            </w:r>
          </w:p>
        </w:tc>
        <w:tc>
          <w:tcPr>
            <w:tcW w:w="5954" w:type="dxa"/>
          </w:tcPr>
          <w:p w:rsidR="001C2BB0" w:rsidRPr="005E5820" w:rsidRDefault="001C2BB0" w:rsidP="009F7DCB">
            <w:pPr>
              <w:jc w:val="center"/>
            </w:pPr>
            <w:r w:rsidRPr="005E5820">
              <w:t>Наименование мероприятия</w:t>
            </w:r>
          </w:p>
        </w:tc>
        <w:tc>
          <w:tcPr>
            <w:tcW w:w="1560" w:type="dxa"/>
          </w:tcPr>
          <w:p w:rsidR="001C2BB0" w:rsidRPr="005E5820" w:rsidRDefault="001C2BB0" w:rsidP="009F7DCB">
            <w:pPr>
              <w:jc w:val="center"/>
            </w:pPr>
            <w:r w:rsidRPr="005E5820">
              <w:t>Срок начала мероприятия</w:t>
            </w:r>
          </w:p>
        </w:tc>
        <w:tc>
          <w:tcPr>
            <w:tcW w:w="3402" w:type="dxa"/>
          </w:tcPr>
          <w:p w:rsidR="001C2BB0" w:rsidRPr="005E5820" w:rsidRDefault="001C2BB0" w:rsidP="009F7DCB">
            <w:pPr>
              <w:jc w:val="center"/>
            </w:pPr>
            <w:r w:rsidRPr="005E5820">
              <w:t>Объекты мероприятия</w:t>
            </w:r>
          </w:p>
        </w:tc>
        <w:tc>
          <w:tcPr>
            <w:tcW w:w="2268" w:type="dxa"/>
            <w:gridSpan w:val="2"/>
          </w:tcPr>
          <w:p w:rsidR="001C2BB0" w:rsidRPr="005E5820" w:rsidRDefault="001C2BB0" w:rsidP="009F7DCB">
            <w:pPr>
              <w:jc w:val="center"/>
            </w:pPr>
            <w:r w:rsidRPr="005E5820">
              <w:t>Ответственные за проведение мероприятия</w:t>
            </w:r>
          </w:p>
        </w:tc>
        <w:tc>
          <w:tcPr>
            <w:tcW w:w="1558" w:type="dxa"/>
          </w:tcPr>
          <w:p w:rsidR="001C2BB0" w:rsidRPr="005E5820" w:rsidRDefault="001C2BB0" w:rsidP="005E5820">
            <w:pPr>
              <w:jc w:val="center"/>
            </w:pPr>
            <w:r w:rsidRPr="005E5820">
              <w:t xml:space="preserve">Основания для включения в мероприятия </w:t>
            </w:r>
            <w:r w:rsidR="00332614" w:rsidRPr="005E5820">
              <w:t>в план № пункта плана КСП на 202</w:t>
            </w:r>
            <w:r w:rsidR="005E5820" w:rsidRPr="005E5820">
              <w:t>1</w:t>
            </w:r>
          </w:p>
        </w:tc>
      </w:tr>
      <w:tr w:rsidR="001C2BB0" w:rsidRPr="00592B36" w:rsidTr="0074736E">
        <w:trPr>
          <w:trHeight w:val="470"/>
        </w:trPr>
        <w:tc>
          <w:tcPr>
            <w:tcW w:w="15417" w:type="dxa"/>
            <w:gridSpan w:val="7"/>
          </w:tcPr>
          <w:p w:rsidR="001C2BB0" w:rsidRPr="009F7DCB" w:rsidRDefault="001C2BB0" w:rsidP="009F7DCB">
            <w:pPr>
              <w:pStyle w:val="2"/>
              <w:rPr>
                <w:b w:val="0"/>
                <w:sz w:val="24"/>
                <w:szCs w:val="24"/>
              </w:rPr>
            </w:pPr>
            <w:r w:rsidRPr="009F7DCB">
              <w:rPr>
                <w:b w:val="0"/>
                <w:sz w:val="24"/>
                <w:szCs w:val="24"/>
              </w:rPr>
              <w:t>1. Контрольные мероприятия</w:t>
            </w:r>
          </w:p>
          <w:p w:rsidR="001C2BB0" w:rsidRPr="009F7DCB" w:rsidRDefault="001C2BB0" w:rsidP="009F7DCB">
            <w:pPr>
              <w:jc w:val="center"/>
            </w:pPr>
          </w:p>
        </w:tc>
      </w:tr>
      <w:tr w:rsidR="001C2BB0" w:rsidRPr="006E0150" w:rsidTr="0074736E">
        <w:trPr>
          <w:trHeight w:val="279"/>
        </w:trPr>
        <w:tc>
          <w:tcPr>
            <w:tcW w:w="675" w:type="dxa"/>
          </w:tcPr>
          <w:p w:rsidR="001C2BB0" w:rsidRDefault="009F7DCB" w:rsidP="00237E94">
            <w:pPr>
              <w:jc w:val="center"/>
            </w:pPr>
            <w:r w:rsidRPr="006E0150">
              <w:t>1</w:t>
            </w:r>
            <w:r w:rsidR="00237E94" w:rsidRPr="006E0150">
              <w:t>.1</w:t>
            </w: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</w:p>
          <w:p w:rsidR="00BB6998" w:rsidRDefault="00BB6998" w:rsidP="00237E94">
            <w:pPr>
              <w:jc w:val="center"/>
            </w:pPr>
            <w:r>
              <w:t>1.</w:t>
            </w:r>
            <w:r w:rsidR="00953D82">
              <w:t>2</w:t>
            </w:r>
          </w:p>
          <w:p w:rsidR="003C7757" w:rsidRDefault="003C7757" w:rsidP="00237E94">
            <w:pPr>
              <w:jc w:val="center"/>
            </w:pPr>
          </w:p>
          <w:p w:rsidR="003C7757" w:rsidRDefault="003C7757" w:rsidP="00237E94">
            <w:pPr>
              <w:jc w:val="center"/>
            </w:pPr>
          </w:p>
          <w:p w:rsidR="00BB6998" w:rsidRDefault="003C7757" w:rsidP="00237E94">
            <w:pPr>
              <w:jc w:val="center"/>
            </w:pPr>
            <w:r>
              <w:t>1.3</w:t>
            </w:r>
          </w:p>
          <w:p w:rsidR="00B16686" w:rsidRDefault="00B16686" w:rsidP="00237E94">
            <w:pPr>
              <w:jc w:val="center"/>
            </w:pPr>
          </w:p>
          <w:p w:rsidR="00B16686" w:rsidRDefault="00B16686" w:rsidP="00237E94">
            <w:pPr>
              <w:jc w:val="center"/>
            </w:pPr>
          </w:p>
          <w:p w:rsidR="00B16686" w:rsidRDefault="00B16686" w:rsidP="00237E94">
            <w:pPr>
              <w:jc w:val="center"/>
            </w:pPr>
          </w:p>
          <w:p w:rsidR="00B16686" w:rsidRDefault="00B16686" w:rsidP="00237E94">
            <w:pPr>
              <w:jc w:val="center"/>
            </w:pPr>
          </w:p>
          <w:p w:rsidR="00B16686" w:rsidRPr="006E0150" w:rsidRDefault="00B16686" w:rsidP="00237E94">
            <w:pPr>
              <w:jc w:val="center"/>
            </w:pPr>
            <w:r>
              <w:t>1.4</w:t>
            </w:r>
          </w:p>
        </w:tc>
        <w:tc>
          <w:tcPr>
            <w:tcW w:w="5954" w:type="dxa"/>
          </w:tcPr>
          <w:p w:rsidR="001C2BB0" w:rsidRDefault="009A53CF" w:rsidP="00FF10D8">
            <w:pPr>
              <w:jc w:val="both"/>
            </w:pPr>
            <w:r>
              <w:lastRenderedPageBreak/>
              <w:t>Внешняя п</w:t>
            </w:r>
            <w:r w:rsidR="001C2BB0" w:rsidRPr="006E0150">
              <w:t xml:space="preserve">роверка </w:t>
            </w:r>
            <w:r>
              <w:t>бюджетной отчетности</w:t>
            </w:r>
            <w:r w:rsidR="0074736E">
              <w:t xml:space="preserve"> </w:t>
            </w:r>
            <w:r w:rsidR="00FF10D8">
              <w:t>за 2020год</w:t>
            </w: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</w:p>
          <w:p w:rsidR="00BB6998" w:rsidRDefault="00BB6998" w:rsidP="00FF10D8">
            <w:pPr>
              <w:jc w:val="both"/>
            </w:pPr>
            <w:r>
              <w:t>Проверка исполнения представления по отчету №4 от 18.06.2020</w:t>
            </w:r>
          </w:p>
          <w:p w:rsidR="003C7757" w:rsidRDefault="003C7757" w:rsidP="00FF10D8">
            <w:pPr>
              <w:jc w:val="both"/>
            </w:pPr>
          </w:p>
          <w:p w:rsidR="003C7757" w:rsidRDefault="003C7757" w:rsidP="003C7757">
            <w:pPr>
              <w:jc w:val="both"/>
            </w:pPr>
            <w:r>
              <w:t>Проверка исполнения представления по отчету №13 от 21.06.2020</w:t>
            </w:r>
          </w:p>
          <w:p w:rsidR="00B16686" w:rsidRDefault="00B16686" w:rsidP="003C7757">
            <w:pPr>
              <w:jc w:val="both"/>
            </w:pPr>
          </w:p>
          <w:p w:rsidR="00B16686" w:rsidRDefault="00B16686" w:rsidP="003C7757">
            <w:pPr>
              <w:jc w:val="both"/>
            </w:pPr>
          </w:p>
          <w:p w:rsidR="00B16686" w:rsidRDefault="00B16686" w:rsidP="003C7757">
            <w:pPr>
              <w:jc w:val="both"/>
            </w:pPr>
          </w:p>
          <w:p w:rsidR="00B16686" w:rsidRDefault="004839B2" w:rsidP="003C7757">
            <w:pPr>
              <w:jc w:val="both"/>
            </w:pPr>
            <w:r>
              <w:t>Аудит закупок в части эффективности создания контрактных служб, назначения контрактных управляющих, соблюдения требований ст.38 Федерального Закона от 05.04.2013 №44-ФЗ</w:t>
            </w:r>
          </w:p>
          <w:p w:rsidR="003C7757" w:rsidRPr="006E0150" w:rsidRDefault="003C7757" w:rsidP="00FF10D8">
            <w:pPr>
              <w:jc w:val="both"/>
            </w:pPr>
          </w:p>
        </w:tc>
        <w:tc>
          <w:tcPr>
            <w:tcW w:w="1560" w:type="dxa"/>
          </w:tcPr>
          <w:p w:rsidR="001C2BB0" w:rsidRPr="006E0150" w:rsidRDefault="002A3742" w:rsidP="009F7DCB">
            <w:pPr>
              <w:jc w:val="center"/>
            </w:pPr>
            <w:r>
              <w:lastRenderedPageBreak/>
              <w:t>м</w:t>
            </w:r>
            <w:r w:rsidR="00CE7EA9" w:rsidRPr="006E0150">
              <w:t>арт</w:t>
            </w:r>
          </w:p>
          <w:p w:rsidR="00736984" w:rsidRPr="006E0150" w:rsidRDefault="00736984" w:rsidP="009F7DCB">
            <w:pPr>
              <w:jc w:val="center"/>
            </w:pPr>
          </w:p>
          <w:p w:rsidR="00736984" w:rsidRPr="006E0150" w:rsidRDefault="002A3742" w:rsidP="009F7DCB">
            <w:pPr>
              <w:jc w:val="center"/>
            </w:pPr>
            <w:r>
              <w:t>м</w:t>
            </w:r>
            <w:r w:rsidR="00736984" w:rsidRPr="006E0150">
              <w:t>арт</w:t>
            </w:r>
          </w:p>
          <w:p w:rsidR="00736984" w:rsidRPr="006E0150" w:rsidRDefault="00736984" w:rsidP="009F7DCB">
            <w:pPr>
              <w:jc w:val="center"/>
            </w:pPr>
          </w:p>
          <w:p w:rsidR="007A31CF" w:rsidRDefault="007A31CF" w:rsidP="009F7DCB">
            <w:pPr>
              <w:jc w:val="center"/>
            </w:pPr>
          </w:p>
          <w:p w:rsidR="00736984" w:rsidRPr="006E0150" w:rsidRDefault="002A3742" w:rsidP="009F7DCB">
            <w:pPr>
              <w:jc w:val="center"/>
            </w:pPr>
            <w:r>
              <w:t>м</w:t>
            </w:r>
            <w:r w:rsidR="00736984" w:rsidRPr="006E0150">
              <w:t>арт</w:t>
            </w:r>
          </w:p>
          <w:p w:rsidR="00736984" w:rsidRPr="006E0150" w:rsidRDefault="00736984" w:rsidP="009F7DCB">
            <w:pPr>
              <w:jc w:val="center"/>
            </w:pPr>
          </w:p>
          <w:p w:rsidR="00736984" w:rsidRPr="006E0150" w:rsidRDefault="00736984" w:rsidP="009F7DCB">
            <w:pPr>
              <w:jc w:val="center"/>
            </w:pPr>
          </w:p>
          <w:p w:rsidR="00736984" w:rsidRPr="006E0150" w:rsidRDefault="00736984" w:rsidP="009F7DCB">
            <w:pPr>
              <w:jc w:val="center"/>
            </w:pPr>
          </w:p>
          <w:p w:rsidR="00736984" w:rsidRPr="006E0150" w:rsidRDefault="00736984" w:rsidP="009F7DCB">
            <w:pPr>
              <w:jc w:val="center"/>
            </w:pPr>
          </w:p>
          <w:p w:rsidR="00736984" w:rsidRPr="006E0150" w:rsidRDefault="002A3742" w:rsidP="009F7DCB">
            <w:pPr>
              <w:jc w:val="center"/>
            </w:pPr>
            <w:r>
              <w:t>м</w:t>
            </w:r>
            <w:r w:rsidR="00736984" w:rsidRPr="006E0150">
              <w:t>арт</w:t>
            </w:r>
          </w:p>
          <w:p w:rsidR="00736984" w:rsidRPr="006E0150" w:rsidRDefault="00736984" w:rsidP="009F7DCB">
            <w:pPr>
              <w:jc w:val="center"/>
            </w:pPr>
          </w:p>
          <w:p w:rsidR="00736984" w:rsidRPr="006E0150" w:rsidRDefault="00736984" w:rsidP="009F7DCB">
            <w:pPr>
              <w:jc w:val="center"/>
            </w:pPr>
          </w:p>
          <w:p w:rsidR="00736984" w:rsidRPr="006E0150" w:rsidRDefault="002A3742" w:rsidP="009F7DCB">
            <w:pPr>
              <w:jc w:val="center"/>
            </w:pPr>
            <w:r>
              <w:t>м</w:t>
            </w:r>
            <w:r w:rsidR="00736984" w:rsidRPr="006E0150">
              <w:t>арт</w:t>
            </w:r>
          </w:p>
          <w:p w:rsidR="00736984" w:rsidRPr="006E0150" w:rsidRDefault="00736984" w:rsidP="009F7DCB">
            <w:pPr>
              <w:jc w:val="center"/>
            </w:pPr>
          </w:p>
          <w:p w:rsidR="00815287" w:rsidRDefault="00815287" w:rsidP="00736984">
            <w:pPr>
              <w:jc w:val="center"/>
            </w:pPr>
          </w:p>
          <w:p w:rsidR="00736984" w:rsidRPr="006E0150" w:rsidRDefault="002A3742" w:rsidP="00736984">
            <w:pPr>
              <w:jc w:val="center"/>
            </w:pPr>
            <w:r>
              <w:t>м</w:t>
            </w:r>
            <w:r w:rsidR="00736984" w:rsidRPr="006E0150">
              <w:t>арт</w:t>
            </w:r>
          </w:p>
          <w:p w:rsidR="00736984" w:rsidRPr="006E0150" w:rsidRDefault="00736984" w:rsidP="00736984">
            <w:pPr>
              <w:jc w:val="center"/>
            </w:pPr>
          </w:p>
          <w:p w:rsidR="00736984" w:rsidRPr="006E0150" w:rsidRDefault="00736984" w:rsidP="00736984">
            <w:pPr>
              <w:jc w:val="center"/>
            </w:pPr>
          </w:p>
          <w:p w:rsidR="00736984" w:rsidRPr="006E0150" w:rsidRDefault="00736984" w:rsidP="00736984">
            <w:pPr>
              <w:jc w:val="center"/>
            </w:pPr>
            <w:r w:rsidRPr="006E0150">
              <w:t>март</w:t>
            </w:r>
          </w:p>
          <w:p w:rsidR="00736984" w:rsidRPr="006E0150" w:rsidRDefault="00736984" w:rsidP="00736984">
            <w:pPr>
              <w:jc w:val="center"/>
            </w:pPr>
          </w:p>
          <w:p w:rsidR="00736984" w:rsidRPr="006E0150" w:rsidRDefault="00736984" w:rsidP="00736984">
            <w:pPr>
              <w:jc w:val="center"/>
            </w:pPr>
          </w:p>
          <w:p w:rsidR="00736984" w:rsidRPr="006E0150" w:rsidRDefault="00736984" w:rsidP="00736984">
            <w:pPr>
              <w:jc w:val="center"/>
            </w:pPr>
          </w:p>
          <w:p w:rsidR="00736984" w:rsidRPr="006E0150" w:rsidRDefault="00736984" w:rsidP="00736984">
            <w:pPr>
              <w:jc w:val="center"/>
            </w:pPr>
            <w:r w:rsidRPr="006E0150">
              <w:t>март</w:t>
            </w:r>
          </w:p>
          <w:p w:rsidR="00736984" w:rsidRPr="006E0150" w:rsidRDefault="00736984" w:rsidP="00736984">
            <w:pPr>
              <w:jc w:val="center"/>
            </w:pPr>
          </w:p>
          <w:p w:rsidR="00736984" w:rsidRPr="006E0150" w:rsidRDefault="00736984" w:rsidP="00736984">
            <w:pPr>
              <w:jc w:val="center"/>
            </w:pPr>
          </w:p>
          <w:p w:rsidR="00736984" w:rsidRPr="006E0150" w:rsidRDefault="00736984" w:rsidP="00736984">
            <w:pPr>
              <w:jc w:val="center"/>
            </w:pPr>
            <w:r w:rsidRPr="006E0150">
              <w:t>март</w:t>
            </w:r>
          </w:p>
          <w:p w:rsidR="00736984" w:rsidRPr="006E0150" w:rsidRDefault="00736984" w:rsidP="00736984">
            <w:pPr>
              <w:jc w:val="center"/>
            </w:pPr>
          </w:p>
          <w:p w:rsidR="00736984" w:rsidRPr="006E0150" w:rsidRDefault="00736984" w:rsidP="00736984">
            <w:pPr>
              <w:jc w:val="center"/>
            </w:pPr>
          </w:p>
          <w:p w:rsidR="00736984" w:rsidRPr="006E0150" w:rsidRDefault="00736984" w:rsidP="00736984">
            <w:pPr>
              <w:jc w:val="center"/>
            </w:pPr>
            <w:r w:rsidRPr="006E0150">
              <w:t>март</w:t>
            </w:r>
          </w:p>
          <w:p w:rsidR="00736984" w:rsidRPr="006E0150" w:rsidRDefault="00736984" w:rsidP="00736984">
            <w:pPr>
              <w:jc w:val="center"/>
            </w:pPr>
          </w:p>
          <w:p w:rsidR="00736984" w:rsidRPr="006E0150" w:rsidRDefault="00736984" w:rsidP="00736984">
            <w:pPr>
              <w:jc w:val="center"/>
            </w:pPr>
            <w:r w:rsidRPr="006E0150">
              <w:t>март</w:t>
            </w:r>
          </w:p>
          <w:p w:rsidR="00736984" w:rsidRPr="006E0150" w:rsidRDefault="00736984" w:rsidP="00736984">
            <w:pPr>
              <w:jc w:val="center"/>
            </w:pPr>
          </w:p>
          <w:p w:rsidR="00736984" w:rsidRDefault="00BB6998" w:rsidP="00736984">
            <w:pPr>
              <w:jc w:val="center"/>
            </w:pPr>
            <w:r>
              <w:t>февраль</w:t>
            </w:r>
          </w:p>
          <w:p w:rsidR="003C7757" w:rsidRDefault="003C7757" w:rsidP="00736984">
            <w:pPr>
              <w:jc w:val="center"/>
            </w:pPr>
          </w:p>
          <w:p w:rsidR="003C7757" w:rsidRDefault="003C7757" w:rsidP="00736984">
            <w:pPr>
              <w:jc w:val="center"/>
            </w:pPr>
          </w:p>
          <w:p w:rsidR="003C7757" w:rsidRDefault="003C7757" w:rsidP="00736984">
            <w:pPr>
              <w:jc w:val="center"/>
            </w:pPr>
            <w:r>
              <w:t>февраль</w:t>
            </w:r>
          </w:p>
          <w:p w:rsidR="004839B2" w:rsidRDefault="004839B2" w:rsidP="00736984">
            <w:pPr>
              <w:jc w:val="center"/>
            </w:pPr>
          </w:p>
          <w:p w:rsidR="004839B2" w:rsidRDefault="004839B2" w:rsidP="00736984">
            <w:pPr>
              <w:jc w:val="center"/>
            </w:pPr>
          </w:p>
          <w:p w:rsidR="004839B2" w:rsidRDefault="004839B2" w:rsidP="00736984">
            <w:pPr>
              <w:jc w:val="center"/>
            </w:pPr>
          </w:p>
          <w:p w:rsidR="004839B2" w:rsidRDefault="004839B2" w:rsidP="00736984">
            <w:pPr>
              <w:jc w:val="center"/>
            </w:pPr>
          </w:p>
          <w:p w:rsidR="004839B2" w:rsidRDefault="004839B2" w:rsidP="00736984">
            <w:pPr>
              <w:jc w:val="center"/>
            </w:pPr>
          </w:p>
          <w:p w:rsidR="004839B2" w:rsidRPr="006E0150" w:rsidRDefault="004839B2" w:rsidP="00736984">
            <w:pPr>
              <w:jc w:val="center"/>
            </w:pPr>
            <w:r>
              <w:t>февраль</w:t>
            </w:r>
          </w:p>
        </w:tc>
        <w:tc>
          <w:tcPr>
            <w:tcW w:w="3402" w:type="dxa"/>
          </w:tcPr>
          <w:p w:rsidR="001C2BB0" w:rsidRPr="006E0150" w:rsidRDefault="001C2BB0" w:rsidP="007A31CF">
            <w:pPr>
              <w:jc w:val="both"/>
            </w:pPr>
            <w:r w:rsidRPr="006E0150">
              <w:lastRenderedPageBreak/>
              <w:t>- Администрация Карталинского муниципального района</w:t>
            </w:r>
          </w:p>
          <w:p w:rsidR="001C2BB0" w:rsidRPr="006E0150" w:rsidRDefault="007A31CF" w:rsidP="007A31CF">
            <w:pPr>
              <w:jc w:val="both"/>
            </w:pPr>
            <w:r>
              <w:t xml:space="preserve"> </w:t>
            </w:r>
            <w:r w:rsidR="001C2BB0" w:rsidRPr="006E0150">
              <w:t>- Финансовое управление Карталинского муниципального района</w:t>
            </w:r>
          </w:p>
          <w:p w:rsidR="001C2BB0" w:rsidRPr="006E0150" w:rsidRDefault="001C2BB0" w:rsidP="007A31CF">
            <w:pPr>
              <w:jc w:val="both"/>
            </w:pPr>
            <w:r w:rsidRPr="006E0150">
              <w:t>- Управление строительства, инфраструктуры и жилищно-коммунального хозяйства Карталинского муниципального района</w:t>
            </w:r>
          </w:p>
          <w:p w:rsidR="001C2BB0" w:rsidRPr="006E0150" w:rsidRDefault="001C2BB0" w:rsidP="007A31CF">
            <w:pPr>
              <w:jc w:val="both"/>
            </w:pPr>
            <w:r w:rsidRPr="006E0150">
              <w:t xml:space="preserve">- Управление по </w:t>
            </w:r>
            <w:proofErr w:type="gramStart"/>
            <w:r w:rsidRPr="006E0150">
              <w:t>делам  культуры</w:t>
            </w:r>
            <w:proofErr w:type="gramEnd"/>
            <w:r w:rsidRPr="006E0150">
              <w:t xml:space="preserve"> и спорта Карталинского муниципального района</w:t>
            </w:r>
          </w:p>
          <w:p w:rsidR="001C2BB0" w:rsidRPr="006E0150" w:rsidRDefault="001C2BB0" w:rsidP="007A31CF">
            <w:pPr>
              <w:jc w:val="both"/>
            </w:pPr>
            <w:r w:rsidRPr="006E0150">
              <w:t>- Управление образования Карталинского муниципального района</w:t>
            </w:r>
          </w:p>
          <w:p w:rsidR="001C2BB0" w:rsidRPr="006E0150" w:rsidRDefault="001C2BB0" w:rsidP="009F7DCB">
            <w:pPr>
              <w:jc w:val="center"/>
            </w:pPr>
            <w:r w:rsidRPr="006E0150">
              <w:t>- Управление социальной защиты населения Карталинского муниципального района</w:t>
            </w:r>
          </w:p>
          <w:p w:rsidR="001C2BB0" w:rsidRPr="006E0150" w:rsidRDefault="001C2BB0" w:rsidP="009F7DCB">
            <w:pPr>
              <w:jc w:val="center"/>
            </w:pPr>
            <w:r w:rsidRPr="006E0150">
              <w:t xml:space="preserve">- Управление по имущественной и земельной политике </w:t>
            </w:r>
            <w:r w:rsidRPr="006E0150">
              <w:lastRenderedPageBreak/>
              <w:t>Карталинского муниципального района</w:t>
            </w:r>
          </w:p>
          <w:p w:rsidR="001C2BB0" w:rsidRPr="006E0150" w:rsidRDefault="001C2BB0" w:rsidP="00D01C8F">
            <w:r w:rsidRPr="006E0150">
              <w:t>- Собрание депутатов Карталинского муниципального района</w:t>
            </w:r>
          </w:p>
          <w:p w:rsidR="001C2BB0" w:rsidRPr="006E0150" w:rsidRDefault="001C2BB0" w:rsidP="009F7DCB">
            <w:pPr>
              <w:jc w:val="center"/>
            </w:pPr>
            <w:r w:rsidRPr="006E0150">
              <w:t>- Контрольно-счетная палата Карталинского муниципального района</w:t>
            </w:r>
          </w:p>
          <w:p w:rsidR="001C2BB0" w:rsidRPr="006E0150" w:rsidRDefault="001C2BB0" w:rsidP="009F7DCB">
            <w:pPr>
              <w:jc w:val="center"/>
            </w:pPr>
            <w:r w:rsidRPr="006E0150">
              <w:t>- администрация Карталинского городского поселения</w:t>
            </w:r>
          </w:p>
          <w:p w:rsidR="001C2BB0" w:rsidRDefault="001C2BB0" w:rsidP="009F7DCB">
            <w:pPr>
              <w:jc w:val="center"/>
            </w:pPr>
            <w:r w:rsidRPr="006E0150">
              <w:t>- совет депутатов Карталинского городского поселения</w:t>
            </w:r>
          </w:p>
          <w:p w:rsidR="001C2BB0" w:rsidRDefault="00953D82" w:rsidP="00FF10D8">
            <w:pPr>
              <w:jc w:val="both"/>
            </w:pPr>
            <w:r>
              <w:t>Муниципальное унитарное предприятие «Спецстрой»</w:t>
            </w:r>
          </w:p>
          <w:p w:rsidR="003C7757" w:rsidRDefault="003C7757" w:rsidP="00FF10D8">
            <w:pPr>
              <w:jc w:val="both"/>
            </w:pPr>
          </w:p>
          <w:p w:rsidR="003C7757" w:rsidRPr="006E0150" w:rsidRDefault="003C7757" w:rsidP="003C7757">
            <w:pPr>
              <w:jc w:val="both"/>
            </w:pPr>
            <w:r w:rsidRPr="006E0150"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  <w:p w:rsidR="003C7757" w:rsidRDefault="003C7757" w:rsidP="00FF10D8">
            <w:pPr>
              <w:jc w:val="both"/>
            </w:pPr>
          </w:p>
          <w:p w:rsidR="004839B2" w:rsidRPr="006E0150" w:rsidRDefault="004839B2" w:rsidP="004839B2">
            <w:pPr>
              <w:jc w:val="center"/>
            </w:pPr>
            <w:r w:rsidRPr="006E0150">
              <w:t>Управление социальной защиты населения Карталинского муниципального района</w:t>
            </w:r>
          </w:p>
          <w:p w:rsidR="004839B2" w:rsidRPr="006E0150" w:rsidRDefault="004839B2" w:rsidP="00FF10D8">
            <w:pPr>
              <w:jc w:val="both"/>
            </w:pPr>
          </w:p>
        </w:tc>
        <w:tc>
          <w:tcPr>
            <w:tcW w:w="2268" w:type="dxa"/>
            <w:gridSpan w:val="2"/>
          </w:tcPr>
          <w:p w:rsidR="00666EE9" w:rsidRDefault="00666EE9" w:rsidP="00666EE9">
            <w:pPr>
              <w:jc w:val="center"/>
            </w:pPr>
            <w:r>
              <w:lastRenderedPageBreak/>
              <w:t>Кулиш Л.В.</w:t>
            </w:r>
          </w:p>
          <w:p w:rsidR="0068163C" w:rsidRDefault="0068163C" w:rsidP="002916BB">
            <w:pPr>
              <w:jc w:val="center"/>
            </w:pPr>
          </w:p>
          <w:p w:rsidR="003C7757" w:rsidRDefault="00B16686" w:rsidP="002916BB">
            <w:pPr>
              <w:jc w:val="center"/>
            </w:pPr>
            <w:r>
              <w:t>Кулиш Л.В.</w:t>
            </w:r>
          </w:p>
          <w:p w:rsidR="003C7757" w:rsidRDefault="003C7757" w:rsidP="002916BB">
            <w:pPr>
              <w:jc w:val="center"/>
            </w:pPr>
          </w:p>
          <w:p w:rsidR="003C7757" w:rsidRDefault="003C7757" w:rsidP="002916BB">
            <w:pPr>
              <w:jc w:val="center"/>
            </w:pPr>
          </w:p>
          <w:p w:rsidR="003C7757" w:rsidRDefault="00DA16A8" w:rsidP="002916BB">
            <w:pPr>
              <w:jc w:val="center"/>
            </w:pPr>
            <w:proofErr w:type="spellStart"/>
            <w:r>
              <w:t>Нурегеева</w:t>
            </w:r>
            <w:proofErr w:type="spellEnd"/>
            <w:r>
              <w:t xml:space="preserve"> Г.К.</w:t>
            </w:r>
          </w:p>
          <w:p w:rsidR="003C7757" w:rsidRDefault="003C7757" w:rsidP="002916BB">
            <w:pPr>
              <w:jc w:val="center"/>
            </w:pPr>
          </w:p>
          <w:p w:rsidR="003C7757" w:rsidRDefault="003C7757" w:rsidP="002916BB">
            <w:pPr>
              <w:jc w:val="center"/>
            </w:pPr>
          </w:p>
          <w:p w:rsidR="003C7757" w:rsidRDefault="003C7757" w:rsidP="002916BB">
            <w:pPr>
              <w:jc w:val="center"/>
            </w:pPr>
          </w:p>
          <w:p w:rsidR="000B54DE" w:rsidRDefault="000B54DE" w:rsidP="000B54DE">
            <w:pPr>
              <w:jc w:val="center"/>
            </w:pPr>
            <w:proofErr w:type="spellStart"/>
            <w:r>
              <w:t>Нурегеева</w:t>
            </w:r>
            <w:proofErr w:type="spellEnd"/>
            <w:r>
              <w:t xml:space="preserve"> Г.К.</w:t>
            </w:r>
          </w:p>
          <w:p w:rsidR="003C7757" w:rsidRDefault="003C7757" w:rsidP="002916BB">
            <w:pPr>
              <w:jc w:val="center"/>
            </w:pPr>
          </w:p>
          <w:p w:rsidR="003C7757" w:rsidRDefault="003C7757" w:rsidP="002916BB">
            <w:pPr>
              <w:jc w:val="center"/>
            </w:pPr>
          </w:p>
          <w:p w:rsidR="003C7757" w:rsidRDefault="003C7757" w:rsidP="002916BB">
            <w:pPr>
              <w:jc w:val="center"/>
            </w:pPr>
          </w:p>
          <w:p w:rsidR="003C7757" w:rsidRDefault="00666EE9" w:rsidP="002916BB">
            <w:pPr>
              <w:jc w:val="center"/>
            </w:pPr>
            <w:r>
              <w:t>Кулиш Л.В.</w:t>
            </w:r>
          </w:p>
          <w:p w:rsidR="003C7757" w:rsidRDefault="003C7757" w:rsidP="002916BB">
            <w:pPr>
              <w:jc w:val="center"/>
            </w:pPr>
          </w:p>
          <w:p w:rsidR="001C2174" w:rsidRDefault="001C2174" w:rsidP="00D01C8F">
            <w:pPr>
              <w:jc w:val="center"/>
            </w:pPr>
          </w:p>
          <w:p w:rsidR="00D01C8F" w:rsidRDefault="00D01C8F" w:rsidP="00D01C8F">
            <w:pPr>
              <w:jc w:val="center"/>
            </w:pPr>
            <w:r>
              <w:t>Бирюкова Е.В.</w:t>
            </w:r>
          </w:p>
          <w:p w:rsidR="003C7757" w:rsidRDefault="003C7757" w:rsidP="002916BB">
            <w:pPr>
              <w:jc w:val="center"/>
            </w:pPr>
          </w:p>
          <w:p w:rsidR="003C7757" w:rsidRDefault="003C7757" w:rsidP="002916BB">
            <w:pPr>
              <w:jc w:val="center"/>
            </w:pPr>
          </w:p>
          <w:p w:rsidR="003C7757" w:rsidRDefault="000B54DE" w:rsidP="002916BB">
            <w:pPr>
              <w:jc w:val="center"/>
            </w:pPr>
            <w:r>
              <w:t>Бирюкова Е.В.</w:t>
            </w:r>
          </w:p>
          <w:p w:rsidR="003C7757" w:rsidRDefault="003C7757" w:rsidP="002916BB">
            <w:pPr>
              <w:jc w:val="center"/>
            </w:pPr>
          </w:p>
          <w:p w:rsidR="003C7757" w:rsidRDefault="003C7757" w:rsidP="002916BB">
            <w:pPr>
              <w:jc w:val="center"/>
            </w:pPr>
          </w:p>
          <w:p w:rsidR="00E10884" w:rsidRDefault="00E10884" w:rsidP="00D01C8F">
            <w:pPr>
              <w:jc w:val="center"/>
            </w:pPr>
          </w:p>
          <w:p w:rsidR="00D01C8F" w:rsidRDefault="00D01C8F" w:rsidP="00D01C8F">
            <w:pPr>
              <w:jc w:val="center"/>
            </w:pPr>
            <w:r>
              <w:t>Бирюкова Е.В.</w:t>
            </w:r>
          </w:p>
          <w:p w:rsidR="003C7757" w:rsidRDefault="003C7757" w:rsidP="002916BB">
            <w:pPr>
              <w:jc w:val="center"/>
            </w:pPr>
          </w:p>
          <w:p w:rsidR="003C7757" w:rsidRDefault="003C7757" w:rsidP="002916BB">
            <w:pPr>
              <w:jc w:val="center"/>
            </w:pPr>
          </w:p>
          <w:p w:rsidR="003C7757" w:rsidRDefault="00666EE9" w:rsidP="002916BB">
            <w:pPr>
              <w:jc w:val="center"/>
            </w:pPr>
            <w:proofErr w:type="spellStart"/>
            <w:r>
              <w:t>Нурегеева</w:t>
            </w:r>
            <w:proofErr w:type="spellEnd"/>
            <w:r>
              <w:t xml:space="preserve"> Г.К.</w:t>
            </w:r>
          </w:p>
          <w:p w:rsidR="00D01C8F" w:rsidRDefault="00D01C8F" w:rsidP="002916BB">
            <w:pPr>
              <w:jc w:val="center"/>
            </w:pPr>
          </w:p>
          <w:p w:rsidR="003C7757" w:rsidRDefault="003C7757" w:rsidP="002916BB">
            <w:pPr>
              <w:jc w:val="center"/>
            </w:pPr>
          </w:p>
          <w:p w:rsidR="003C7757" w:rsidRDefault="00AD2AF1" w:rsidP="002916BB">
            <w:pPr>
              <w:jc w:val="center"/>
            </w:pPr>
            <w:r>
              <w:t>Бирюкова Е.В.</w:t>
            </w:r>
          </w:p>
          <w:p w:rsidR="003C7757" w:rsidRDefault="003C7757" w:rsidP="002916BB">
            <w:pPr>
              <w:jc w:val="center"/>
            </w:pPr>
          </w:p>
          <w:p w:rsidR="003C7757" w:rsidRDefault="00D01C8F" w:rsidP="002916BB">
            <w:pPr>
              <w:jc w:val="center"/>
            </w:pPr>
            <w:r>
              <w:t>Кулиш Л.В.</w:t>
            </w:r>
          </w:p>
          <w:p w:rsidR="003C7757" w:rsidRDefault="003C7757" w:rsidP="002916BB">
            <w:pPr>
              <w:jc w:val="center"/>
            </w:pPr>
          </w:p>
          <w:p w:rsidR="003C7757" w:rsidRDefault="003C7757" w:rsidP="002916BB">
            <w:pPr>
              <w:jc w:val="center"/>
            </w:pPr>
            <w:r>
              <w:t>Кулиш Л.В.</w:t>
            </w:r>
          </w:p>
          <w:p w:rsidR="003C7757" w:rsidRDefault="003C7757" w:rsidP="002916BB">
            <w:pPr>
              <w:jc w:val="center"/>
            </w:pPr>
          </w:p>
          <w:p w:rsidR="003C7757" w:rsidRDefault="003C7757" w:rsidP="002916BB">
            <w:pPr>
              <w:jc w:val="center"/>
            </w:pPr>
          </w:p>
          <w:p w:rsidR="003C7757" w:rsidRDefault="003C7757" w:rsidP="002916BB">
            <w:pPr>
              <w:jc w:val="center"/>
            </w:pPr>
          </w:p>
          <w:p w:rsidR="003C7757" w:rsidRDefault="003C7757" w:rsidP="002916BB">
            <w:pPr>
              <w:jc w:val="center"/>
            </w:pPr>
            <w:r>
              <w:t>Кулиш Л.В.</w:t>
            </w:r>
          </w:p>
          <w:p w:rsidR="004839B2" w:rsidRDefault="004839B2" w:rsidP="002916BB">
            <w:pPr>
              <w:jc w:val="center"/>
            </w:pPr>
          </w:p>
          <w:p w:rsidR="004839B2" w:rsidRDefault="004839B2" w:rsidP="002916BB">
            <w:pPr>
              <w:jc w:val="center"/>
            </w:pPr>
          </w:p>
          <w:p w:rsidR="004839B2" w:rsidRDefault="004839B2" w:rsidP="002916BB">
            <w:pPr>
              <w:jc w:val="center"/>
            </w:pPr>
          </w:p>
          <w:p w:rsidR="004839B2" w:rsidRDefault="004839B2" w:rsidP="002916BB">
            <w:pPr>
              <w:jc w:val="center"/>
            </w:pPr>
          </w:p>
          <w:p w:rsidR="004839B2" w:rsidRPr="006E0150" w:rsidRDefault="004839B2" w:rsidP="008532C9">
            <w:pPr>
              <w:jc w:val="center"/>
            </w:pPr>
            <w:r>
              <w:t xml:space="preserve">Бирюкова </w:t>
            </w:r>
            <w:r w:rsidR="008532C9">
              <w:t>Е.В.</w:t>
            </w:r>
          </w:p>
        </w:tc>
        <w:tc>
          <w:tcPr>
            <w:tcW w:w="1558" w:type="dxa"/>
          </w:tcPr>
          <w:p w:rsidR="009F7DCB" w:rsidRPr="006E0150" w:rsidRDefault="009F7DCB" w:rsidP="009F7DCB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lastRenderedPageBreak/>
              <w:t>Пункт 1.1</w:t>
            </w:r>
            <w:r w:rsidR="00A17AEF">
              <w:rPr>
                <w:b w:val="0"/>
                <w:sz w:val="22"/>
                <w:szCs w:val="22"/>
              </w:rPr>
              <w:t>.1</w:t>
            </w:r>
          </w:p>
          <w:p w:rsidR="001C2BB0" w:rsidRDefault="009F7DCB" w:rsidP="00ED33C5">
            <w:pPr>
              <w:jc w:val="center"/>
            </w:pPr>
            <w:r w:rsidRPr="006E0150">
              <w:t xml:space="preserve">раздела 1 </w:t>
            </w:r>
          </w:p>
          <w:p w:rsidR="00CF2F70" w:rsidRPr="006E0150" w:rsidRDefault="00CF2F70" w:rsidP="00CF2F70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t>Пункт 1.1</w:t>
            </w:r>
            <w:r>
              <w:rPr>
                <w:b w:val="0"/>
                <w:sz w:val="22"/>
                <w:szCs w:val="22"/>
              </w:rPr>
              <w:t>.2</w:t>
            </w:r>
          </w:p>
          <w:p w:rsidR="00CF2F70" w:rsidRDefault="00CF2F70" w:rsidP="00CF2F70">
            <w:pPr>
              <w:jc w:val="center"/>
            </w:pPr>
            <w:r w:rsidRPr="006E0150">
              <w:t>раздела 1</w:t>
            </w:r>
          </w:p>
          <w:p w:rsidR="00CF2F70" w:rsidRDefault="00CF2F70" w:rsidP="00CF2F70">
            <w:pPr>
              <w:jc w:val="center"/>
            </w:pPr>
          </w:p>
          <w:p w:rsidR="00CF2F70" w:rsidRPr="006E0150" w:rsidRDefault="00CF2F70" w:rsidP="00CF2F70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t>Пункт 1.1</w:t>
            </w:r>
            <w:r>
              <w:rPr>
                <w:b w:val="0"/>
                <w:sz w:val="22"/>
                <w:szCs w:val="22"/>
              </w:rPr>
              <w:t>.3</w:t>
            </w:r>
          </w:p>
          <w:p w:rsidR="00CF2F70" w:rsidRDefault="00CF2F70" w:rsidP="00CF2F70">
            <w:pPr>
              <w:jc w:val="center"/>
            </w:pPr>
            <w:r w:rsidRPr="006E0150">
              <w:t>раздела 1</w:t>
            </w:r>
          </w:p>
          <w:p w:rsidR="00CF2F70" w:rsidRDefault="00CF2F70" w:rsidP="00CF2F70">
            <w:pPr>
              <w:jc w:val="center"/>
            </w:pPr>
          </w:p>
          <w:p w:rsidR="00CF2F70" w:rsidRDefault="00CF2F70" w:rsidP="00CF2F70">
            <w:pPr>
              <w:jc w:val="center"/>
            </w:pPr>
          </w:p>
          <w:p w:rsidR="00CF2F70" w:rsidRDefault="00CF2F70" w:rsidP="00CF2F70">
            <w:pPr>
              <w:jc w:val="center"/>
            </w:pPr>
          </w:p>
          <w:p w:rsidR="00CF2F70" w:rsidRPr="006E0150" w:rsidRDefault="00CF2F70" w:rsidP="00CF2F70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t>Пункт 1.1</w:t>
            </w:r>
            <w:r>
              <w:rPr>
                <w:b w:val="0"/>
                <w:sz w:val="22"/>
                <w:szCs w:val="22"/>
              </w:rPr>
              <w:t>.4</w:t>
            </w:r>
          </w:p>
          <w:p w:rsidR="00CF2F70" w:rsidRDefault="00CF2F70" w:rsidP="00CF2F70">
            <w:pPr>
              <w:jc w:val="center"/>
            </w:pPr>
            <w:r w:rsidRPr="006E0150">
              <w:t>раздела 1</w:t>
            </w:r>
          </w:p>
          <w:p w:rsidR="00CF2F70" w:rsidRDefault="00CF2F70" w:rsidP="00CF2F70">
            <w:pPr>
              <w:jc w:val="center"/>
            </w:pPr>
          </w:p>
          <w:p w:rsidR="00CF2F70" w:rsidRPr="006E0150" w:rsidRDefault="00CF2F70" w:rsidP="00CF2F70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t>Пункт 1.1</w:t>
            </w:r>
            <w:r>
              <w:rPr>
                <w:b w:val="0"/>
                <w:sz w:val="22"/>
                <w:szCs w:val="22"/>
              </w:rPr>
              <w:t>.5</w:t>
            </w:r>
          </w:p>
          <w:p w:rsidR="00CF2F70" w:rsidRDefault="00CF2F70" w:rsidP="00CF2F70">
            <w:pPr>
              <w:jc w:val="center"/>
            </w:pPr>
            <w:r w:rsidRPr="006E0150">
              <w:t>раздела 1</w:t>
            </w:r>
          </w:p>
          <w:p w:rsidR="00CF2F70" w:rsidRDefault="00CF2F70" w:rsidP="00CF2F70">
            <w:pPr>
              <w:jc w:val="center"/>
            </w:pPr>
          </w:p>
          <w:p w:rsidR="00CF2F70" w:rsidRPr="006E0150" w:rsidRDefault="00CF2F70" w:rsidP="00CF2F70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t>Пункт 1.1</w:t>
            </w:r>
            <w:r>
              <w:rPr>
                <w:b w:val="0"/>
                <w:sz w:val="22"/>
                <w:szCs w:val="22"/>
              </w:rPr>
              <w:t>.6</w:t>
            </w:r>
          </w:p>
          <w:p w:rsidR="00CF2F70" w:rsidRDefault="00CF2F70" w:rsidP="00CF2F70">
            <w:pPr>
              <w:jc w:val="center"/>
            </w:pPr>
            <w:r w:rsidRPr="006E0150">
              <w:t>раздела 1</w:t>
            </w:r>
          </w:p>
          <w:p w:rsidR="00CF2F70" w:rsidRDefault="00CF2F70" w:rsidP="00CF2F70">
            <w:pPr>
              <w:jc w:val="center"/>
            </w:pPr>
          </w:p>
          <w:p w:rsidR="00CF2F70" w:rsidRPr="006E0150" w:rsidRDefault="00CF2F70" w:rsidP="00CF2F70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t>Пункт 1.1</w:t>
            </w:r>
            <w:r>
              <w:rPr>
                <w:b w:val="0"/>
                <w:sz w:val="22"/>
                <w:szCs w:val="22"/>
              </w:rPr>
              <w:t>.7</w:t>
            </w:r>
          </w:p>
          <w:p w:rsidR="00CF2F70" w:rsidRDefault="00CF2F70" w:rsidP="00CF2F70">
            <w:pPr>
              <w:jc w:val="center"/>
            </w:pPr>
            <w:r w:rsidRPr="006E0150">
              <w:t>раздела 1</w:t>
            </w:r>
          </w:p>
          <w:p w:rsidR="00CF2F70" w:rsidRDefault="00CF2F70" w:rsidP="00CF2F70">
            <w:pPr>
              <w:jc w:val="center"/>
            </w:pPr>
          </w:p>
          <w:p w:rsidR="00CF2F70" w:rsidRDefault="00CF2F70" w:rsidP="00CF2F70">
            <w:pPr>
              <w:jc w:val="center"/>
            </w:pPr>
          </w:p>
          <w:p w:rsidR="00CF2F70" w:rsidRPr="006E0150" w:rsidRDefault="00CF2F70" w:rsidP="00CF2F70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t>Пункт 1.1</w:t>
            </w:r>
            <w:r>
              <w:rPr>
                <w:b w:val="0"/>
                <w:sz w:val="22"/>
                <w:szCs w:val="22"/>
              </w:rPr>
              <w:t>.8</w:t>
            </w:r>
          </w:p>
          <w:p w:rsidR="00CF2F70" w:rsidRDefault="00CF2F70" w:rsidP="00CF2F70">
            <w:pPr>
              <w:jc w:val="center"/>
            </w:pPr>
            <w:r w:rsidRPr="006E0150">
              <w:t>раздела 1</w:t>
            </w:r>
          </w:p>
          <w:p w:rsidR="00CF2F70" w:rsidRDefault="00CF2F70" w:rsidP="00CF2F70">
            <w:pPr>
              <w:jc w:val="center"/>
            </w:pPr>
          </w:p>
          <w:p w:rsidR="00CF2F70" w:rsidRPr="006E0150" w:rsidRDefault="00CF2F70" w:rsidP="00CF2F70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t>Пункт 1.1</w:t>
            </w:r>
            <w:r>
              <w:rPr>
                <w:b w:val="0"/>
                <w:sz w:val="22"/>
                <w:szCs w:val="22"/>
              </w:rPr>
              <w:t>.9</w:t>
            </w:r>
          </w:p>
          <w:p w:rsidR="00CF2F70" w:rsidRDefault="00CF2F70" w:rsidP="00CF2F70">
            <w:pPr>
              <w:jc w:val="center"/>
            </w:pPr>
            <w:r w:rsidRPr="006E0150">
              <w:t>раздела 1</w:t>
            </w:r>
          </w:p>
          <w:p w:rsidR="00CF2F70" w:rsidRDefault="00CF2F70" w:rsidP="00CF2F70">
            <w:pPr>
              <w:jc w:val="center"/>
            </w:pPr>
          </w:p>
          <w:p w:rsidR="00CF2F70" w:rsidRPr="006E0150" w:rsidRDefault="00CF2F70" w:rsidP="00CF2F70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t>Пункт 1.1</w:t>
            </w:r>
            <w:r>
              <w:rPr>
                <w:b w:val="0"/>
                <w:sz w:val="22"/>
                <w:szCs w:val="22"/>
              </w:rPr>
              <w:t>.14</w:t>
            </w:r>
          </w:p>
          <w:p w:rsidR="00CF2F70" w:rsidRDefault="00CF2F70" w:rsidP="00CF2F70">
            <w:pPr>
              <w:jc w:val="center"/>
            </w:pPr>
            <w:r w:rsidRPr="006E0150">
              <w:t>раздела 1</w:t>
            </w:r>
          </w:p>
          <w:p w:rsidR="00CF2F70" w:rsidRPr="006E0150" w:rsidRDefault="00CF2F70" w:rsidP="00CF2F70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t>Пункт 1.1</w:t>
            </w:r>
            <w:r>
              <w:rPr>
                <w:b w:val="0"/>
                <w:sz w:val="22"/>
                <w:szCs w:val="22"/>
              </w:rPr>
              <w:t>.15</w:t>
            </w:r>
          </w:p>
          <w:p w:rsidR="00CF2F70" w:rsidRDefault="00CF2F70" w:rsidP="00CF2F70">
            <w:pPr>
              <w:jc w:val="center"/>
            </w:pPr>
            <w:r w:rsidRPr="006E0150">
              <w:t>раздела 1</w:t>
            </w:r>
          </w:p>
          <w:p w:rsidR="00953D82" w:rsidRPr="006E0150" w:rsidRDefault="00953D82" w:rsidP="00953D8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Пункт 1.4</w:t>
            </w:r>
          </w:p>
          <w:p w:rsidR="00953D82" w:rsidRDefault="00953D82" w:rsidP="00953D82">
            <w:pPr>
              <w:jc w:val="center"/>
            </w:pPr>
            <w:r w:rsidRPr="006E0150">
              <w:t>раздела 1</w:t>
            </w:r>
          </w:p>
          <w:p w:rsidR="00953D82" w:rsidRDefault="00953D82" w:rsidP="00CF2F70">
            <w:pPr>
              <w:jc w:val="center"/>
            </w:pPr>
          </w:p>
          <w:p w:rsidR="004839B2" w:rsidRDefault="004839B2" w:rsidP="00E95B36">
            <w:pPr>
              <w:pStyle w:val="2"/>
              <w:rPr>
                <w:b w:val="0"/>
                <w:sz w:val="22"/>
                <w:szCs w:val="22"/>
              </w:rPr>
            </w:pPr>
          </w:p>
          <w:p w:rsidR="00E95B36" w:rsidRPr="006E0150" w:rsidRDefault="00E95B36" w:rsidP="00E95B36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Пункт 1.</w:t>
            </w:r>
            <w:r w:rsidR="004839B2">
              <w:rPr>
                <w:b w:val="0"/>
                <w:sz w:val="22"/>
                <w:szCs w:val="22"/>
              </w:rPr>
              <w:t>5</w:t>
            </w:r>
          </w:p>
          <w:p w:rsidR="00E95B36" w:rsidRDefault="00E95B36" w:rsidP="00E95B36">
            <w:pPr>
              <w:jc w:val="center"/>
            </w:pPr>
            <w:r w:rsidRPr="006E0150">
              <w:t>раздела 1</w:t>
            </w:r>
          </w:p>
          <w:p w:rsidR="00E95B36" w:rsidRDefault="00E95B36" w:rsidP="00CF2F70">
            <w:pPr>
              <w:jc w:val="center"/>
            </w:pPr>
          </w:p>
          <w:p w:rsidR="004839B2" w:rsidRDefault="004839B2" w:rsidP="00CF2F70">
            <w:pPr>
              <w:jc w:val="center"/>
            </w:pPr>
          </w:p>
          <w:p w:rsidR="004839B2" w:rsidRDefault="004839B2" w:rsidP="004839B2">
            <w:pPr>
              <w:pStyle w:val="2"/>
              <w:rPr>
                <w:b w:val="0"/>
                <w:sz w:val="22"/>
                <w:szCs w:val="22"/>
              </w:rPr>
            </w:pPr>
          </w:p>
          <w:p w:rsidR="004839B2" w:rsidRPr="006E0150" w:rsidRDefault="004839B2" w:rsidP="004839B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Пункт 16</w:t>
            </w:r>
          </w:p>
          <w:p w:rsidR="004839B2" w:rsidRDefault="004839B2" w:rsidP="004839B2">
            <w:pPr>
              <w:jc w:val="center"/>
            </w:pPr>
            <w:r w:rsidRPr="006E0150">
              <w:t>раздела 1</w:t>
            </w:r>
          </w:p>
          <w:p w:rsidR="004839B2" w:rsidRPr="006E0150" w:rsidRDefault="004839B2" w:rsidP="00CF2F70">
            <w:pPr>
              <w:jc w:val="center"/>
            </w:pPr>
          </w:p>
        </w:tc>
      </w:tr>
      <w:tr w:rsidR="001C2BB0" w:rsidRPr="006E0150" w:rsidTr="0074736E">
        <w:trPr>
          <w:trHeight w:val="279"/>
        </w:trPr>
        <w:tc>
          <w:tcPr>
            <w:tcW w:w="15417" w:type="dxa"/>
            <w:gridSpan w:val="7"/>
          </w:tcPr>
          <w:p w:rsidR="001C2BB0" w:rsidRPr="006E0150" w:rsidRDefault="001C2BB0" w:rsidP="009F7DCB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lastRenderedPageBreak/>
              <w:t xml:space="preserve">2. </w:t>
            </w:r>
            <w:proofErr w:type="spellStart"/>
            <w:r w:rsidRPr="006E0150">
              <w:rPr>
                <w:b w:val="0"/>
                <w:sz w:val="22"/>
                <w:szCs w:val="22"/>
              </w:rPr>
              <w:t>Экспертно</w:t>
            </w:r>
            <w:proofErr w:type="spellEnd"/>
            <w:r w:rsidRPr="006E0150">
              <w:rPr>
                <w:b w:val="0"/>
                <w:sz w:val="22"/>
                <w:szCs w:val="22"/>
              </w:rPr>
              <w:t xml:space="preserve"> – аналитические мероприятия</w:t>
            </w:r>
          </w:p>
          <w:p w:rsidR="00466F8E" w:rsidRPr="006E0150" w:rsidRDefault="00466F8E" w:rsidP="009F7DCB">
            <w:pPr>
              <w:pStyle w:val="2"/>
              <w:rPr>
                <w:b w:val="0"/>
                <w:sz w:val="22"/>
                <w:szCs w:val="22"/>
              </w:rPr>
            </w:pPr>
          </w:p>
          <w:p w:rsidR="00466F8E" w:rsidRPr="006E0150" w:rsidRDefault="00466F8E" w:rsidP="009F7DCB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66F8E" w:rsidRPr="006E0150" w:rsidTr="0074736E">
        <w:trPr>
          <w:trHeight w:val="279"/>
        </w:trPr>
        <w:tc>
          <w:tcPr>
            <w:tcW w:w="675" w:type="dxa"/>
          </w:tcPr>
          <w:p w:rsidR="00466F8E" w:rsidRPr="006E0150" w:rsidRDefault="00466F8E" w:rsidP="009F7DCB">
            <w:pPr>
              <w:jc w:val="center"/>
            </w:pPr>
            <w:r w:rsidRPr="006E0150">
              <w:t>№п/п</w:t>
            </w:r>
          </w:p>
        </w:tc>
        <w:tc>
          <w:tcPr>
            <w:tcW w:w="5954" w:type="dxa"/>
          </w:tcPr>
          <w:p w:rsidR="00466F8E" w:rsidRPr="006E0150" w:rsidRDefault="00466F8E" w:rsidP="009F7DCB">
            <w:pPr>
              <w:jc w:val="center"/>
            </w:pPr>
            <w:r w:rsidRPr="006E0150">
              <w:t>Наименование мероприятия</w:t>
            </w:r>
          </w:p>
        </w:tc>
        <w:tc>
          <w:tcPr>
            <w:tcW w:w="1560" w:type="dxa"/>
          </w:tcPr>
          <w:p w:rsidR="00466F8E" w:rsidRPr="006E0150" w:rsidRDefault="00466F8E" w:rsidP="009F7DCB">
            <w:pPr>
              <w:jc w:val="center"/>
            </w:pPr>
            <w:r w:rsidRPr="006E0150">
              <w:t>Срок начала мероприятия</w:t>
            </w:r>
          </w:p>
        </w:tc>
        <w:tc>
          <w:tcPr>
            <w:tcW w:w="3827" w:type="dxa"/>
            <w:gridSpan w:val="2"/>
          </w:tcPr>
          <w:p w:rsidR="00466F8E" w:rsidRPr="006E0150" w:rsidRDefault="00466F8E" w:rsidP="009F7DCB">
            <w:pPr>
              <w:jc w:val="center"/>
            </w:pPr>
            <w:r w:rsidRPr="006E0150">
              <w:t>Ответственные за проведение</w:t>
            </w:r>
          </w:p>
        </w:tc>
        <w:tc>
          <w:tcPr>
            <w:tcW w:w="3401" w:type="dxa"/>
            <w:gridSpan w:val="2"/>
          </w:tcPr>
          <w:p w:rsidR="00466F8E" w:rsidRPr="006E0150" w:rsidRDefault="00466F8E" w:rsidP="00A44F6E">
            <w:pPr>
              <w:jc w:val="center"/>
            </w:pPr>
            <w:r w:rsidRPr="006E0150">
              <w:t>Основания для включения в мероприятия в план № пункта плана КСП на 20</w:t>
            </w:r>
            <w:r w:rsidR="00332614" w:rsidRPr="006E0150">
              <w:t>2</w:t>
            </w:r>
            <w:r w:rsidR="00A44F6E">
              <w:t>1</w:t>
            </w:r>
          </w:p>
        </w:tc>
      </w:tr>
      <w:tr w:rsidR="00466F8E" w:rsidRPr="006E0150" w:rsidTr="0074736E">
        <w:trPr>
          <w:trHeight w:val="279"/>
        </w:trPr>
        <w:tc>
          <w:tcPr>
            <w:tcW w:w="675" w:type="dxa"/>
          </w:tcPr>
          <w:p w:rsidR="00466F8E" w:rsidRPr="006E0150" w:rsidRDefault="00466F8E" w:rsidP="00466F8E">
            <w:pPr>
              <w:jc w:val="center"/>
            </w:pPr>
            <w:r w:rsidRPr="006E0150">
              <w:t>2.1</w:t>
            </w:r>
          </w:p>
        </w:tc>
        <w:tc>
          <w:tcPr>
            <w:tcW w:w="5954" w:type="dxa"/>
          </w:tcPr>
          <w:p w:rsidR="00466F8E" w:rsidRPr="006E0150" w:rsidRDefault="00466F8E" w:rsidP="006E0150">
            <w:pPr>
              <w:jc w:val="center"/>
            </w:pPr>
            <w:r w:rsidRPr="006E0150">
              <w:t xml:space="preserve">Проведение финансово-экономической экспертизы поступивших от Собрания депутатов Карталинского муниципального района и Главы Карталинского муниципального района проектов решений и нормативно-правовых актов в части, касающейся расходных </w:t>
            </w:r>
            <w:r w:rsidRPr="006E0150">
              <w:lastRenderedPageBreak/>
              <w:t>обязательств Карталинского муниципального района, а также муниципальных программ Карталинского муниципального района</w:t>
            </w:r>
          </w:p>
        </w:tc>
        <w:tc>
          <w:tcPr>
            <w:tcW w:w="1560" w:type="dxa"/>
          </w:tcPr>
          <w:p w:rsidR="00466F8E" w:rsidRPr="006E0150" w:rsidRDefault="00466F8E" w:rsidP="00466F8E">
            <w:pPr>
              <w:jc w:val="center"/>
            </w:pPr>
            <w:r w:rsidRPr="006E0150">
              <w:lastRenderedPageBreak/>
              <w:t>По мере поступления</w:t>
            </w:r>
          </w:p>
        </w:tc>
        <w:tc>
          <w:tcPr>
            <w:tcW w:w="3827" w:type="dxa"/>
            <w:gridSpan w:val="2"/>
          </w:tcPr>
          <w:p w:rsidR="00466F8E" w:rsidRPr="006E0150" w:rsidRDefault="005A1377" w:rsidP="00466F8E">
            <w:pPr>
              <w:jc w:val="center"/>
            </w:pPr>
            <w:proofErr w:type="spellStart"/>
            <w:r>
              <w:t>Синтяева</w:t>
            </w:r>
            <w:proofErr w:type="spellEnd"/>
            <w:r>
              <w:t xml:space="preserve"> Г.Г.</w:t>
            </w:r>
          </w:p>
          <w:p w:rsidR="00466F8E" w:rsidRDefault="00466F8E" w:rsidP="00466F8E">
            <w:pPr>
              <w:jc w:val="center"/>
            </w:pPr>
            <w:proofErr w:type="spellStart"/>
            <w:r w:rsidRPr="006E0150">
              <w:t>Нурегеева</w:t>
            </w:r>
            <w:proofErr w:type="spellEnd"/>
            <w:r w:rsidRPr="006E0150">
              <w:t xml:space="preserve"> Г.К.</w:t>
            </w:r>
          </w:p>
          <w:p w:rsidR="005A1377" w:rsidRDefault="005A1377" w:rsidP="00466F8E">
            <w:pPr>
              <w:jc w:val="center"/>
            </w:pPr>
            <w:r>
              <w:t>Кулиш Л.В.</w:t>
            </w:r>
          </w:p>
          <w:p w:rsidR="005A1377" w:rsidRPr="006E0150" w:rsidRDefault="005A1377" w:rsidP="00466F8E">
            <w:pPr>
              <w:jc w:val="center"/>
            </w:pPr>
            <w:r>
              <w:t>Бирюкова Е.В.</w:t>
            </w:r>
          </w:p>
        </w:tc>
        <w:tc>
          <w:tcPr>
            <w:tcW w:w="3401" w:type="dxa"/>
            <w:gridSpan w:val="2"/>
          </w:tcPr>
          <w:p w:rsidR="00466F8E" w:rsidRPr="006E0150" w:rsidRDefault="00466F8E" w:rsidP="00466F8E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t>Пункт 2.</w:t>
            </w:r>
            <w:r w:rsidR="005A1377">
              <w:rPr>
                <w:b w:val="0"/>
                <w:sz w:val="22"/>
                <w:szCs w:val="22"/>
              </w:rPr>
              <w:t>3</w:t>
            </w:r>
          </w:p>
          <w:p w:rsidR="00466F8E" w:rsidRPr="006E0150" w:rsidRDefault="00466F8E" w:rsidP="00466F8E">
            <w:pPr>
              <w:jc w:val="center"/>
            </w:pPr>
            <w:r w:rsidRPr="006E0150">
              <w:t xml:space="preserve">раздела 2 </w:t>
            </w:r>
          </w:p>
        </w:tc>
      </w:tr>
      <w:tr w:rsidR="00466F8E" w:rsidRPr="006E0150" w:rsidTr="0074736E">
        <w:trPr>
          <w:trHeight w:val="279"/>
        </w:trPr>
        <w:tc>
          <w:tcPr>
            <w:tcW w:w="675" w:type="dxa"/>
          </w:tcPr>
          <w:p w:rsidR="00466F8E" w:rsidRPr="006E0150" w:rsidRDefault="00466F8E" w:rsidP="009F7DCB">
            <w:pPr>
              <w:jc w:val="center"/>
            </w:pPr>
            <w:r w:rsidRPr="006E0150">
              <w:t>2.2</w:t>
            </w:r>
          </w:p>
        </w:tc>
        <w:tc>
          <w:tcPr>
            <w:tcW w:w="5954" w:type="dxa"/>
          </w:tcPr>
          <w:p w:rsidR="00466F8E" w:rsidRPr="006E0150" w:rsidRDefault="00EE26A9" w:rsidP="00EE26A9">
            <w:pPr>
              <w:jc w:val="both"/>
            </w:pPr>
            <w:r>
              <w:t xml:space="preserve">Анализ полноты и своевременности принимаемых мер по устранению нарушений, выявленных в ходе контрольных мероприятий </w:t>
            </w:r>
          </w:p>
        </w:tc>
        <w:tc>
          <w:tcPr>
            <w:tcW w:w="1560" w:type="dxa"/>
          </w:tcPr>
          <w:p w:rsidR="00466F8E" w:rsidRPr="006E0150" w:rsidRDefault="00EE26A9" w:rsidP="009F7DCB">
            <w:pPr>
              <w:jc w:val="center"/>
            </w:pPr>
            <w:r>
              <w:t>март</w:t>
            </w:r>
          </w:p>
        </w:tc>
        <w:tc>
          <w:tcPr>
            <w:tcW w:w="3827" w:type="dxa"/>
            <w:gridSpan w:val="2"/>
          </w:tcPr>
          <w:p w:rsidR="00EE26A9" w:rsidRPr="006E0150" w:rsidRDefault="00EE26A9" w:rsidP="00EE26A9">
            <w:pPr>
              <w:jc w:val="center"/>
            </w:pPr>
            <w:proofErr w:type="spellStart"/>
            <w:r>
              <w:t>Синтяева</w:t>
            </w:r>
            <w:proofErr w:type="spellEnd"/>
            <w:r>
              <w:t xml:space="preserve"> Г.Г.</w:t>
            </w:r>
          </w:p>
          <w:p w:rsidR="00466F8E" w:rsidRPr="006E0150" w:rsidRDefault="00466F8E" w:rsidP="006F1A45">
            <w:pPr>
              <w:jc w:val="center"/>
            </w:pPr>
          </w:p>
        </w:tc>
        <w:tc>
          <w:tcPr>
            <w:tcW w:w="3401" w:type="dxa"/>
            <w:gridSpan w:val="2"/>
          </w:tcPr>
          <w:p w:rsidR="00EE26A9" w:rsidRPr="006E0150" w:rsidRDefault="00EE26A9" w:rsidP="00EE26A9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t>Пункт 2.</w:t>
            </w:r>
            <w:r>
              <w:rPr>
                <w:b w:val="0"/>
                <w:sz w:val="22"/>
                <w:szCs w:val="22"/>
              </w:rPr>
              <w:t>5</w:t>
            </w:r>
          </w:p>
          <w:p w:rsidR="00466F8E" w:rsidRPr="006E0150" w:rsidRDefault="00EE26A9" w:rsidP="00EE26A9">
            <w:pPr>
              <w:jc w:val="center"/>
            </w:pPr>
            <w:r w:rsidRPr="006E0150">
              <w:t>раздела 2</w:t>
            </w:r>
          </w:p>
        </w:tc>
      </w:tr>
      <w:tr w:rsidR="001C2BB0" w:rsidRPr="006E0150" w:rsidTr="0074736E">
        <w:trPr>
          <w:trHeight w:val="279"/>
        </w:trPr>
        <w:tc>
          <w:tcPr>
            <w:tcW w:w="15417" w:type="dxa"/>
            <w:gridSpan w:val="7"/>
          </w:tcPr>
          <w:p w:rsidR="001C2BB0" w:rsidRPr="006E0150" w:rsidRDefault="001C2BB0" w:rsidP="009F7DCB">
            <w:pPr>
              <w:jc w:val="center"/>
            </w:pPr>
            <w:r w:rsidRPr="006E0150">
              <w:t>3. Организационные мероприятия</w:t>
            </w:r>
          </w:p>
          <w:p w:rsidR="00EE4A05" w:rsidRPr="006E0150" w:rsidRDefault="00EE4A05" w:rsidP="009F7DCB">
            <w:pPr>
              <w:jc w:val="center"/>
            </w:pPr>
          </w:p>
        </w:tc>
      </w:tr>
      <w:tr w:rsidR="00EE4A05" w:rsidRPr="006E0150" w:rsidTr="0074736E">
        <w:trPr>
          <w:trHeight w:val="279"/>
        </w:trPr>
        <w:tc>
          <w:tcPr>
            <w:tcW w:w="675" w:type="dxa"/>
          </w:tcPr>
          <w:p w:rsidR="00EE4A05" w:rsidRPr="006E0150" w:rsidRDefault="00EE4A05" w:rsidP="009F7DCB">
            <w:pPr>
              <w:jc w:val="center"/>
            </w:pPr>
            <w:r w:rsidRPr="006E0150">
              <w:t>№п/п</w:t>
            </w:r>
          </w:p>
        </w:tc>
        <w:tc>
          <w:tcPr>
            <w:tcW w:w="5954" w:type="dxa"/>
          </w:tcPr>
          <w:p w:rsidR="00EE4A05" w:rsidRPr="006E0150" w:rsidRDefault="00EE4A05" w:rsidP="009F7DCB">
            <w:pPr>
              <w:jc w:val="center"/>
            </w:pPr>
            <w:r w:rsidRPr="006E0150">
              <w:t>Наименование мероприятия</w:t>
            </w:r>
          </w:p>
        </w:tc>
        <w:tc>
          <w:tcPr>
            <w:tcW w:w="1560" w:type="dxa"/>
          </w:tcPr>
          <w:p w:rsidR="00EE4A05" w:rsidRPr="006E0150" w:rsidRDefault="00EE4A05" w:rsidP="009F7DCB">
            <w:pPr>
              <w:jc w:val="center"/>
            </w:pPr>
            <w:r w:rsidRPr="006E0150">
              <w:t>Срок проведения мероприятия</w:t>
            </w:r>
          </w:p>
        </w:tc>
        <w:tc>
          <w:tcPr>
            <w:tcW w:w="3827" w:type="dxa"/>
            <w:gridSpan w:val="2"/>
          </w:tcPr>
          <w:p w:rsidR="00EE4A05" w:rsidRPr="006E0150" w:rsidRDefault="00EE4A05" w:rsidP="009F7DCB">
            <w:pPr>
              <w:jc w:val="center"/>
            </w:pPr>
            <w:r w:rsidRPr="006E0150">
              <w:t>Ответственные за проведение мероприятия</w:t>
            </w:r>
          </w:p>
        </w:tc>
        <w:tc>
          <w:tcPr>
            <w:tcW w:w="3401" w:type="dxa"/>
            <w:gridSpan w:val="2"/>
          </w:tcPr>
          <w:p w:rsidR="00EE4A05" w:rsidRPr="006E0150" w:rsidRDefault="00EE4A05" w:rsidP="003B4D86">
            <w:pPr>
              <w:jc w:val="center"/>
            </w:pPr>
            <w:r w:rsidRPr="006E0150">
              <w:t>Основания для включения в мероприятия в план № пункта плана КСП на 20</w:t>
            </w:r>
            <w:r w:rsidR="003B4D86">
              <w:t>21</w:t>
            </w:r>
          </w:p>
        </w:tc>
      </w:tr>
      <w:tr w:rsidR="00EE4A05" w:rsidRPr="006E0150" w:rsidTr="0074736E">
        <w:trPr>
          <w:trHeight w:val="279"/>
        </w:trPr>
        <w:tc>
          <w:tcPr>
            <w:tcW w:w="675" w:type="dxa"/>
          </w:tcPr>
          <w:p w:rsidR="00EE4A05" w:rsidRPr="006E0150" w:rsidRDefault="00EE4A05" w:rsidP="00EE4A05">
            <w:pPr>
              <w:jc w:val="center"/>
            </w:pPr>
            <w:r w:rsidRPr="006E0150">
              <w:t>3.1</w:t>
            </w:r>
          </w:p>
        </w:tc>
        <w:tc>
          <w:tcPr>
            <w:tcW w:w="5954" w:type="dxa"/>
          </w:tcPr>
          <w:p w:rsidR="00EE4A05" w:rsidRPr="006E0150" w:rsidRDefault="00EE4A05" w:rsidP="00E342EE">
            <w:pPr>
              <w:jc w:val="center"/>
            </w:pPr>
            <w:r w:rsidRPr="006E0150">
              <w:t>Подготовка отчета «О работе Контрольно-счетной палаты Карталинского муниципального района за 20</w:t>
            </w:r>
            <w:r w:rsidR="00E342EE">
              <w:t>20</w:t>
            </w:r>
            <w:r w:rsidRPr="006E0150">
              <w:t xml:space="preserve"> год».</w:t>
            </w:r>
          </w:p>
        </w:tc>
        <w:tc>
          <w:tcPr>
            <w:tcW w:w="1560" w:type="dxa"/>
          </w:tcPr>
          <w:p w:rsidR="00EE4A05" w:rsidRPr="006E0150" w:rsidRDefault="00EE4A05" w:rsidP="00EE4A05">
            <w:pPr>
              <w:jc w:val="center"/>
            </w:pPr>
            <w:r w:rsidRPr="006E0150">
              <w:t>Январь-февраль</w:t>
            </w:r>
          </w:p>
        </w:tc>
        <w:tc>
          <w:tcPr>
            <w:tcW w:w="3827" w:type="dxa"/>
            <w:gridSpan w:val="2"/>
          </w:tcPr>
          <w:p w:rsidR="00EE4A05" w:rsidRPr="006E0150" w:rsidRDefault="00E342EE" w:rsidP="00EE4A05">
            <w:pPr>
              <w:jc w:val="center"/>
            </w:pPr>
            <w:proofErr w:type="spellStart"/>
            <w:r>
              <w:t>Синтяева</w:t>
            </w:r>
            <w:proofErr w:type="spellEnd"/>
            <w:r>
              <w:t xml:space="preserve"> Г.Г.</w:t>
            </w:r>
          </w:p>
        </w:tc>
        <w:tc>
          <w:tcPr>
            <w:tcW w:w="3401" w:type="dxa"/>
            <w:gridSpan w:val="2"/>
          </w:tcPr>
          <w:p w:rsidR="00EE4A05" w:rsidRPr="006E0150" w:rsidRDefault="00EE4A05" w:rsidP="00EE4A05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t>Пункт 3.1</w:t>
            </w:r>
          </w:p>
          <w:p w:rsidR="00EE4A05" w:rsidRPr="006E0150" w:rsidRDefault="00EE4A05" w:rsidP="00EE4A05">
            <w:pPr>
              <w:jc w:val="center"/>
            </w:pPr>
            <w:r w:rsidRPr="006E0150">
              <w:t xml:space="preserve">раздела 3 </w:t>
            </w:r>
          </w:p>
        </w:tc>
      </w:tr>
      <w:tr w:rsidR="00EE4A05" w:rsidRPr="006E0150" w:rsidTr="0074736E">
        <w:trPr>
          <w:trHeight w:val="279"/>
        </w:trPr>
        <w:tc>
          <w:tcPr>
            <w:tcW w:w="675" w:type="dxa"/>
          </w:tcPr>
          <w:p w:rsidR="00EE4A05" w:rsidRPr="006E0150" w:rsidRDefault="00EE4A05" w:rsidP="009F7DCB">
            <w:pPr>
              <w:jc w:val="center"/>
            </w:pPr>
            <w:r w:rsidRPr="006E0150">
              <w:t>3.2</w:t>
            </w:r>
          </w:p>
        </w:tc>
        <w:tc>
          <w:tcPr>
            <w:tcW w:w="5954" w:type="dxa"/>
          </w:tcPr>
          <w:p w:rsidR="00EE4A05" w:rsidRPr="006E0150" w:rsidRDefault="00EE4A05" w:rsidP="009F7DCB">
            <w:pPr>
              <w:jc w:val="center"/>
            </w:pPr>
            <w:r w:rsidRPr="006E0150">
              <w:t>Контроль реализации результатов контрольных и экспертно-аналитических мероприятий, проведенных Контрольно-счетной палатой Карталинского муниципального района</w:t>
            </w:r>
          </w:p>
        </w:tc>
        <w:tc>
          <w:tcPr>
            <w:tcW w:w="1560" w:type="dxa"/>
          </w:tcPr>
          <w:p w:rsidR="00EE4A05" w:rsidRPr="006E0150" w:rsidRDefault="00EE4A05" w:rsidP="009F7DCB">
            <w:pPr>
              <w:jc w:val="center"/>
            </w:pPr>
            <w:r w:rsidRPr="006E0150">
              <w:t>Январь-март</w:t>
            </w:r>
          </w:p>
        </w:tc>
        <w:tc>
          <w:tcPr>
            <w:tcW w:w="3827" w:type="dxa"/>
            <w:gridSpan w:val="2"/>
          </w:tcPr>
          <w:p w:rsidR="00E342EE" w:rsidRDefault="00E342EE" w:rsidP="00EE4A05">
            <w:pPr>
              <w:jc w:val="center"/>
            </w:pPr>
            <w:proofErr w:type="spellStart"/>
            <w:r>
              <w:t>Синтяева</w:t>
            </w:r>
            <w:proofErr w:type="spellEnd"/>
            <w:r>
              <w:t xml:space="preserve"> Г.Г.</w:t>
            </w:r>
          </w:p>
          <w:p w:rsidR="00EE4A05" w:rsidRPr="006E0150" w:rsidRDefault="00EE4A05" w:rsidP="00EE4A05">
            <w:pPr>
              <w:jc w:val="center"/>
            </w:pPr>
            <w:r w:rsidRPr="006E0150">
              <w:t>Руководители проверок</w:t>
            </w:r>
          </w:p>
        </w:tc>
        <w:tc>
          <w:tcPr>
            <w:tcW w:w="3401" w:type="dxa"/>
            <w:gridSpan w:val="2"/>
          </w:tcPr>
          <w:p w:rsidR="00EE4A05" w:rsidRPr="006E0150" w:rsidRDefault="00EE4A05" w:rsidP="009F7DCB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t>Пункт 3.2</w:t>
            </w:r>
          </w:p>
          <w:p w:rsidR="00EE4A05" w:rsidRPr="006E0150" w:rsidRDefault="00EE4A05" w:rsidP="00ED33C5">
            <w:pPr>
              <w:jc w:val="center"/>
            </w:pPr>
            <w:r w:rsidRPr="006E0150">
              <w:t xml:space="preserve">раздела 3 </w:t>
            </w:r>
          </w:p>
        </w:tc>
      </w:tr>
      <w:tr w:rsidR="00EE4A05" w:rsidRPr="006E0150" w:rsidTr="0074736E">
        <w:trPr>
          <w:trHeight w:val="279"/>
        </w:trPr>
        <w:tc>
          <w:tcPr>
            <w:tcW w:w="675" w:type="dxa"/>
          </w:tcPr>
          <w:p w:rsidR="00EE4A05" w:rsidRPr="006E0150" w:rsidRDefault="00EE4A05" w:rsidP="00E342EE">
            <w:pPr>
              <w:jc w:val="center"/>
            </w:pPr>
            <w:r w:rsidRPr="006E0150">
              <w:t>3.</w:t>
            </w:r>
            <w:r w:rsidR="00E342EE">
              <w:t>3</w:t>
            </w:r>
          </w:p>
        </w:tc>
        <w:tc>
          <w:tcPr>
            <w:tcW w:w="5954" w:type="dxa"/>
          </w:tcPr>
          <w:p w:rsidR="00EE4A05" w:rsidRPr="006E0150" w:rsidRDefault="00EE4A05" w:rsidP="009F7DCB">
            <w:pPr>
              <w:jc w:val="center"/>
            </w:pPr>
            <w:r w:rsidRPr="006E0150">
              <w:t>Организация работы по освещению деятельности Контрольно-счетной палаты Карталинского муниципального района в средствах массовой информации</w:t>
            </w:r>
          </w:p>
        </w:tc>
        <w:tc>
          <w:tcPr>
            <w:tcW w:w="1560" w:type="dxa"/>
          </w:tcPr>
          <w:p w:rsidR="00EE4A05" w:rsidRPr="006E0150" w:rsidRDefault="00EE4A05" w:rsidP="009F7DCB">
            <w:pPr>
              <w:jc w:val="center"/>
            </w:pPr>
            <w:r w:rsidRPr="006E0150">
              <w:t>Январь-март</w:t>
            </w:r>
          </w:p>
        </w:tc>
        <w:tc>
          <w:tcPr>
            <w:tcW w:w="3827" w:type="dxa"/>
            <w:gridSpan w:val="2"/>
          </w:tcPr>
          <w:p w:rsidR="00EE4A05" w:rsidRPr="006E0150" w:rsidRDefault="00E342EE" w:rsidP="00EE4A05">
            <w:pPr>
              <w:jc w:val="center"/>
            </w:pPr>
            <w:proofErr w:type="spellStart"/>
            <w:r>
              <w:t>Синтяева</w:t>
            </w:r>
            <w:proofErr w:type="spellEnd"/>
            <w:r>
              <w:t xml:space="preserve"> Г.Г.</w:t>
            </w:r>
          </w:p>
        </w:tc>
        <w:tc>
          <w:tcPr>
            <w:tcW w:w="3401" w:type="dxa"/>
            <w:gridSpan w:val="2"/>
          </w:tcPr>
          <w:p w:rsidR="00EE4A05" w:rsidRPr="006E0150" w:rsidRDefault="00EE4A05" w:rsidP="009F7DCB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t>Пункт 3.9</w:t>
            </w:r>
          </w:p>
          <w:p w:rsidR="00EE4A05" w:rsidRPr="006E0150" w:rsidRDefault="00EE4A05" w:rsidP="00ED33C5">
            <w:pPr>
              <w:jc w:val="center"/>
            </w:pPr>
            <w:r w:rsidRPr="006E0150">
              <w:t xml:space="preserve">раздела 3 </w:t>
            </w:r>
          </w:p>
        </w:tc>
      </w:tr>
      <w:tr w:rsidR="00276273" w:rsidRPr="006E0150" w:rsidTr="0074736E">
        <w:trPr>
          <w:trHeight w:val="279"/>
        </w:trPr>
        <w:tc>
          <w:tcPr>
            <w:tcW w:w="675" w:type="dxa"/>
          </w:tcPr>
          <w:p w:rsidR="00276273" w:rsidRPr="006E0150" w:rsidRDefault="00276273" w:rsidP="009F7DCB">
            <w:pPr>
              <w:jc w:val="center"/>
            </w:pPr>
            <w:r w:rsidRPr="006E0150">
              <w:t>3.</w:t>
            </w:r>
            <w:r w:rsidR="00CE184F" w:rsidRPr="006E0150">
              <w:t>5</w:t>
            </w:r>
          </w:p>
        </w:tc>
        <w:tc>
          <w:tcPr>
            <w:tcW w:w="5954" w:type="dxa"/>
          </w:tcPr>
          <w:p w:rsidR="00276273" w:rsidRPr="006E0150" w:rsidRDefault="00276273" w:rsidP="006E0150">
            <w:pPr>
              <w:jc w:val="center"/>
            </w:pPr>
            <w:r w:rsidRPr="006E0150">
              <w:t>Подготовка заключений или письменных ответов по запросам Собрания депутатов Карталинского муниципального района и Главы Карталинского муниципального района</w:t>
            </w:r>
          </w:p>
        </w:tc>
        <w:tc>
          <w:tcPr>
            <w:tcW w:w="1560" w:type="dxa"/>
          </w:tcPr>
          <w:p w:rsidR="00276273" w:rsidRPr="006E0150" w:rsidRDefault="00276273" w:rsidP="009F7DCB">
            <w:pPr>
              <w:jc w:val="center"/>
            </w:pPr>
            <w:r w:rsidRPr="006E0150">
              <w:t>По мере поступлений материалов</w:t>
            </w:r>
          </w:p>
        </w:tc>
        <w:tc>
          <w:tcPr>
            <w:tcW w:w="3827" w:type="dxa"/>
            <w:gridSpan w:val="2"/>
          </w:tcPr>
          <w:p w:rsidR="00276273" w:rsidRPr="006E0150" w:rsidRDefault="00E342EE" w:rsidP="00EE4A05">
            <w:pPr>
              <w:jc w:val="center"/>
            </w:pPr>
            <w:proofErr w:type="spellStart"/>
            <w:r>
              <w:t>Синтяева</w:t>
            </w:r>
            <w:proofErr w:type="spellEnd"/>
            <w:r>
              <w:t xml:space="preserve"> Г.Г.</w:t>
            </w:r>
          </w:p>
        </w:tc>
        <w:tc>
          <w:tcPr>
            <w:tcW w:w="3401" w:type="dxa"/>
            <w:gridSpan w:val="2"/>
          </w:tcPr>
          <w:p w:rsidR="00276273" w:rsidRPr="006E0150" w:rsidRDefault="00276273" w:rsidP="00276273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t>Пункт 3.10</w:t>
            </w:r>
          </w:p>
          <w:p w:rsidR="00276273" w:rsidRPr="006E0150" w:rsidRDefault="00276273" w:rsidP="00276273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t>раздела 3</w:t>
            </w:r>
          </w:p>
        </w:tc>
      </w:tr>
      <w:tr w:rsidR="00E342EE" w:rsidRPr="006E0150" w:rsidTr="0074736E">
        <w:trPr>
          <w:trHeight w:val="279"/>
        </w:trPr>
        <w:tc>
          <w:tcPr>
            <w:tcW w:w="675" w:type="dxa"/>
          </w:tcPr>
          <w:p w:rsidR="00E342EE" w:rsidRPr="006E0150" w:rsidRDefault="00E342EE" w:rsidP="009F7DCB">
            <w:pPr>
              <w:jc w:val="center"/>
            </w:pPr>
            <w:r>
              <w:t>3.6</w:t>
            </w:r>
          </w:p>
        </w:tc>
        <w:tc>
          <w:tcPr>
            <w:tcW w:w="5954" w:type="dxa"/>
          </w:tcPr>
          <w:p w:rsidR="00E342EE" w:rsidRPr="006E0150" w:rsidRDefault="00512724" w:rsidP="00E342EE">
            <w:pPr>
              <w:jc w:val="both"/>
            </w:pPr>
            <w:r>
              <w:t>Участие в работе комиссий Собрания депутатов по вопросам, относящимся к компетенции Контрольно-счетной палаты, участие в работе заседаний Собрания депутатов Карталинского муниципального района</w:t>
            </w:r>
          </w:p>
        </w:tc>
        <w:tc>
          <w:tcPr>
            <w:tcW w:w="1560" w:type="dxa"/>
          </w:tcPr>
          <w:p w:rsidR="00E342EE" w:rsidRPr="006E0150" w:rsidRDefault="00666C7A" w:rsidP="009F7DCB">
            <w:pPr>
              <w:jc w:val="center"/>
            </w:pPr>
            <w:r>
              <w:t>По мере необходимости</w:t>
            </w:r>
          </w:p>
        </w:tc>
        <w:tc>
          <w:tcPr>
            <w:tcW w:w="3827" w:type="dxa"/>
            <w:gridSpan w:val="2"/>
          </w:tcPr>
          <w:p w:rsidR="00E342EE" w:rsidRDefault="007A2CEC" w:rsidP="00EE4A05">
            <w:pPr>
              <w:jc w:val="center"/>
            </w:pPr>
            <w:proofErr w:type="spellStart"/>
            <w:r>
              <w:t>Синтяева</w:t>
            </w:r>
            <w:proofErr w:type="spellEnd"/>
            <w:r>
              <w:t xml:space="preserve"> Г.Г.</w:t>
            </w:r>
          </w:p>
        </w:tc>
        <w:tc>
          <w:tcPr>
            <w:tcW w:w="3401" w:type="dxa"/>
            <w:gridSpan w:val="2"/>
          </w:tcPr>
          <w:p w:rsidR="0088688F" w:rsidRPr="006E0150" w:rsidRDefault="0088688F" w:rsidP="0088688F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t>Пункт 3.1</w:t>
            </w:r>
            <w:r>
              <w:rPr>
                <w:b w:val="0"/>
                <w:sz w:val="22"/>
                <w:szCs w:val="22"/>
              </w:rPr>
              <w:t>1</w:t>
            </w:r>
          </w:p>
          <w:p w:rsidR="00E342EE" w:rsidRPr="0088688F" w:rsidRDefault="0088688F" w:rsidP="0088688F">
            <w:pPr>
              <w:pStyle w:val="2"/>
              <w:rPr>
                <w:b w:val="0"/>
                <w:sz w:val="24"/>
                <w:szCs w:val="24"/>
              </w:rPr>
            </w:pPr>
            <w:r w:rsidRPr="0088688F">
              <w:rPr>
                <w:b w:val="0"/>
                <w:sz w:val="24"/>
                <w:szCs w:val="24"/>
              </w:rPr>
              <w:t>раздела 3</w:t>
            </w:r>
          </w:p>
        </w:tc>
      </w:tr>
      <w:tr w:rsidR="00EE4A05" w:rsidRPr="006E0150" w:rsidTr="0074736E">
        <w:trPr>
          <w:trHeight w:val="279"/>
        </w:trPr>
        <w:tc>
          <w:tcPr>
            <w:tcW w:w="675" w:type="dxa"/>
          </w:tcPr>
          <w:p w:rsidR="00EE4A05" w:rsidRPr="006E0150" w:rsidRDefault="00EE4A05" w:rsidP="00E342EE">
            <w:pPr>
              <w:jc w:val="center"/>
            </w:pPr>
            <w:r w:rsidRPr="006E0150">
              <w:t>3.</w:t>
            </w:r>
            <w:r w:rsidR="00E342EE">
              <w:t>7</w:t>
            </w:r>
          </w:p>
        </w:tc>
        <w:tc>
          <w:tcPr>
            <w:tcW w:w="5954" w:type="dxa"/>
          </w:tcPr>
          <w:p w:rsidR="00EE4A05" w:rsidRPr="006E0150" w:rsidRDefault="00EE4A05" w:rsidP="00EE4A05">
            <w:pPr>
              <w:jc w:val="center"/>
            </w:pPr>
            <w:r w:rsidRPr="006E0150">
              <w:t>Рассмотрение запросов и обращений юридических и физических лиц</w:t>
            </w:r>
          </w:p>
        </w:tc>
        <w:tc>
          <w:tcPr>
            <w:tcW w:w="1560" w:type="dxa"/>
          </w:tcPr>
          <w:p w:rsidR="00EE4A05" w:rsidRPr="006E0150" w:rsidRDefault="00C04AD3" w:rsidP="00EE4A05">
            <w:pPr>
              <w:jc w:val="center"/>
            </w:pPr>
            <w:r w:rsidRPr="006E0150">
              <w:t>По мере поступлений материалов</w:t>
            </w:r>
          </w:p>
        </w:tc>
        <w:tc>
          <w:tcPr>
            <w:tcW w:w="3827" w:type="dxa"/>
            <w:gridSpan w:val="2"/>
          </w:tcPr>
          <w:p w:rsidR="00EE4A05" w:rsidRPr="006E0150" w:rsidRDefault="00E342EE" w:rsidP="00EE4A05">
            <w:pPr>
              <w:jc w:val="center"/>
            </w:pPr>
            <w:proofErr w:type="spellStart"/>
            <w:r>
              <w:t>Синтяева</w:t>
            </w:r>
            <w:proofErr w:type="spellEnd"/>
            <w:r>
              <w:t xml:space="preserve"> Г.Г.</w:t>
            </w:r>
          </w:p>
        </w:tc>
        <w:tc>
          <w:tcPr>
            <w:tcW w:w="3401" w:type="dxa"/>
            <w:gridSpan w:val="2"/>
          </w:tcPr>
          <w:p w:rsidR="00EE4A05" w:rsidRPr="006E0150" w:rsidRDefault="00EE4A05" w:rsidP="00EE4A05">
            <w:pPr>
              <w:pStyle w:val="2"/>
              <w:rPr>
                <w:b w:val="0"/>
                <w:sz w:val="22"/>
                <w:szCs w:val="22"/>
              </w:rPr>
            </w:pPr>
            <w:r w:rsidRPr="006E0150">
              <w:rPr>
                <w:b w:val="0"/>
                <w:sz w:val="22"/>
                <w:szCs w:val="22"/>
              </w:rPr>
              <w:t>Пункт 3.12</w:t>
            </w:r>
          </w:p>
          <w:p w:rsidR="00EE4A05" w:rsidRPr="006E0150" w:rsidRDefault="00EE4A05" w:rsidP="00EE4A05">
            <w:pPr>
              <w:jc w:val="center"/>
            </w:pPr>
            <w:r w:rsidRPr="006E0150">
              <w:t xml:space="preserve">раздела 3 </w:t>
            </w:r>
          </w:p>
        </w:tc>
      </w:tr>
    </w:tbl>
    <w:p w:rsidR="001C2BB0" w:rsidRPr="001C2BB0" w:rsidRDefault="001C2BB0" w:rsidP="00E15400">
      <w:pPr>
        <w:pStyle w:val="2"/>
        <w:jc w:val="left"/>
        <w:rPr>
          <w:b w:val="0"/>
        </w:rPr>
      </w:pPr>
    </w:p>
    <w:sectPr w:rsidR="001C2BB0" w:rsidRPr="001C2BB0" w:rsidSect="001C2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E91" w:rsidRDefault="00742E91" w:rsidP="00E15400">
      <w:r>
        <w:separator/>
      </w:r>
    </w:p>
  </w:endnote>
  <w:endnote w:type="continuationSeparator" w:id="0">
    <w:p w:rsidR="00742E91" w:rsidRDefault="00742E91" w:rsidP="00E1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E91" w:rsidRDefault="00742E91" w:rsidP="00E15400">
      <w:r>
        <w:separator/>
      </w:r>
    </w:p>
  </w:footnote>
  <w:footnote w:type="continuationSeparator" w:id="0">
    <w:p w:rsidR="00742E91" w:rsidRDefault="00742E91" w:rsidP="00E15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B0"/>
    <w:rsid w:val="000B54DE"/>
    <w:rsid w:val="00113405"/>
    <w:rsid w:val="00140880"/>
    <w:rsid w:val="001C2174"/>
    <w:rsid w:val="001C2BB0"/>
    <w:rsid w:val="00237E94"/>
    <w:rsid w:val="00276273"/>
    <w:rsid w:val="002916BB"/>
    <w:rsid w:val="002A3742"/>
    <w:rsid w:val="002A5945"/>
    <w:rsid w:val="00332614"/>
    <w:rsid w:val="003B4D86"/>
    <w:rsid w:val="003C7757"/>
    <w:rsid w:val="00466F8E"/>
    <w:rsid w:val="004839B2"/>
    <w:rsid w:val="00496D49"/>
    <w:rsid w:val="004972B0"/>
    <w:rsid w:val="00512724"/>
    <w:rsid w:val="005A1377"/>
    <w:rsid w:val="005B298C"/>
    <w:rsid w:val="005E5820"/>
    <w:rsid w:val="006066F5"/>
    <w:rsid w:val="00606FF3"/>
    <w:rsid w:val="00624024"/>
    <w:rsid w:val="00654E1B"/>
    <w:rsid w:val="006650F9"/>
    <w:rsid w:val="00666C7A"/>
    <w:rsid w:val="00666EE9"/>
    <w:rsid w:val="0068163C"/>
    <w:rsid w:val="006A2920"/>
    <w:rsid w:val="006B661E"/>
    <w:rsid w:val="006E0150"/>
    <w:rsid w:val="006F1A45"/>
    <w:rsid w:val="00736984"/>
    <w:rsid w:val="00742E91"/>
    <w:rsid w:val="0074736E"/>
    <w:rsid w:val="007A2CEC"/>
    <w:rsid w:val="007A31CF"/>
    <w:rsid w:val="00815287"/>
    <w:rsid w:val="008532C9"/>
    <w:rsid w:val="008767BF"/>
    <w:rsid w:val="0088688F"/>
    <w:rsid w:val="00953D82"/>
    <w:rsid w:val="009A53CF"/>
    <w:rsid w:val="009B19CA"/>
    <w:rsid w:val="009F7DCB"/>
    <w:rsid w:val="00A17AEF"/>
    <w:rsid w:val="00A308C5"/>
    <w:rsid w:val="00A44F6E"/>
    <w:rsid w:val="00A52828"/>
    <w:rsid w:val="00AD2AF1"/>
    <w:rsid w:val="00AF7D6B"/>
    <w:rsid w:val="00B16686"/>
    <w:rsid w:val="00BB6998"/>
    <w:rsid w:val="00C04AD3"/>
    <w:rsid w:val="00C5564F"/>
    <w:rsid w:val="00CE184F"/>
    <w:rsid w:val="00CE7EA9"/>
    <w:rsid w:val="00CF2F70"/>
    <w:rsid w:val="00D01C8F"/>
    <w:rsid w:val="00DA16A8"/>
    <w:rsid w:val="00E10884"/>
    <w:rsid w:val="00E15400"/>
    <w:rsid w:val="00E236CD"/>
    <w:rsid w:val="00E24505"/>
    <w:rsid w:val="00E342EE"/>
    <w:rsid w:val="00E72BEE"/>
    <w:rsid w:val="00E95B36"/>
    <w:rsid w:val="00EA6BDD"/>
    <w:rsid w:val="00EC2C87"/>
    <w:rsid w:val="00ED33C5"/>
    <w:rsid w:val="00EE26A9"/>
    <w:rsid w:val="00EE4A05"/>
    <w:rsid w:val="00F06FF8"/>
    <w:rsid w:val="00F424C7"/>
    <w:rsid w:val="00FE5D74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E4C91-71F7-47BB-821E-026FB533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C2BB0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2B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1C2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4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5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154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5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54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54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Контрольная счетная палата Карталы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Пользователь</cp:lastModifiedBy>
  <cp:revision>2</cp:revision>
  <cp:lastPrinted>2021-01-14T05:41:00Z</cp:lastPrinted>
  <dcterms:created xsi:type="dcterms:W3CDTF">2021-01-14T05:57:00Z</dcterms:created>
  <dcterms:modified xsi:type="dcterms:W3CDTF">2021-01-14T05:57:00Z</dcterms:modified>
</cp:coreProperties>
</file>