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DF" w:rsidRPr="00FC7FDF" w:rsidRDefault="00FC7FDF" w:rsidP="00FC7FD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C7FDF">
        <w:rPr>
          <w:rFonts w:ascii="Times New Roman" w:eastAsia="Times New Roman" w:hAnsi="Times New Roman"/>
          <w:sz w:val="28"/>
        </w:rPr>
        <w:t>РАСПОРЯЖЕНИЕ</w:t>
      </w:r>
    </w:p>
    <w:p w:rsidR="00FC7FDF" w:rsidRPr="00FC7FDF" w:rsidRDefault="00FC7FDF" w:rsidP="00FC7FD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C7FDF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FC7FDF" w:rsidRPr="00FC7FDF" w:rsidRDefault="00FC7FDF" w:rsidP="00FC7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FDF" w:rsidRPr="00FC7FDF" w:rsidRDefault="00FC7FDF" w:rsidP="00FC7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20E" w:rsidRDefault="00FC7FDF" w:rsidP="00282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31.05.</w:t>
      </w:r>
      <w:r w:rsidRPr="007957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317-р</w:t>
      </w:r>
    </w:p>
    <w:p w:rsidR="0028220E" w:rsidRDefault="0028220E" w:rsidP="00282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0D9" w:rsidRPr="0028220E" w:rsidRDefault="008B20D9" w:rsidP="00282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20E">
        <w:rPr>
          <w:rFonts w:ascii="Times New Roman" w:hAnsi="Times New Roman"/>
          <w:sz w:val="28"/>
          <w:szCs w:val="28"/>
        </w:rPr>
        <w:t>О внесении изменения</w:t>
      </w:r>
    </w:p>
    <w:p w:rsidR="008B20D9" w:rsidRPr="0028220E" w:rsidRDefault="008B20D9" w:rsidP="00282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20E">
        <w:rPr>
          <w:rFonts w:ascii="Times New Roman" w:hAnsi="Times New Roman"/>
          <w:sz w:val="28"/>
          <w:szCs w:val="28"/>
        </w:rPr>
        <w:t>в распоряжение администрации</w:t>
      </w:r>
    </w:p>
    <w:p w:rsidR="008B20D9" w:rsidRPr="0028220E" w:rsidRDefault="008B20D9" w:rsidP="00282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20E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8B20D9" w:rsidRPr="0028220E" w:rsidRDefault="008B20D9" w:rsidP="00282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20E">
        <w:rPr>
          <w:rFonts w:ascii="Times New Roman" w:hAnsi="Times New Roman"/>
          <w:sz w:val="28"/>
          <w:szCs w:val="28"/>
        </w:rPr>
        <w:t>района от 31.12.2015 года №</w:t>
      </w:r>
      <w:r w:rsidR="0028220E">
        <w:rPr>
          <w:rFonts w:ascii="Times New Roman" w:hAnsi="Times New Roman"/>
          <w:sz w:val="28"/>
          <w:szCs w:val="28"/>
        </w:rPr>
        <w:t xml:space="preserve"> </w:t>
      </w:r>
      <w:r w:rsidRPr="0028220E">
        <w:rPr>
          <w:rFonts w:ascii="Times New Roman" w:hAnsi="Times New Roman"/>
          <w:sz w:val="28"/>
          <w:szCs w:val="28"/>
        </w:rPr>
        <w:t>800-р</w:t>
      </w:r>
    </w:p>
    <w:p w:rsidR="008B20D9" w:rsidRPr="0028220E" w:rsidRDefault="008B20D9" w:rsidP="00282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20E" w:rsidRPr="0028220E" w:rsidRDefault="0028220E" w:rsidP="00282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20E" w:rsidRPr="0028220E" w:rsidRDefault="0028220E" w:rsidP="00282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0D9" w:rsidRPr="0028220E" w:rsidRDefault="008B20D9" w:rsidP="00F94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0E">
        <w:rPr>
          <w:rFonts w:ascii="Times New Roman" w:hAnsi="Times New Roman"/>
          <w:sz w:val="28"/>
          <w:szCs w:val="28"/>
        </w:rPr>
        <w:t>В соответствии с постановлением администрации Карталинского муниципального района от 24.10.2014 года № 1368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Карталинского муниципального района»,</w:t>
      </w:r>
    </w:p>
    <w:p w:rsidR="008B20D9" w:rsidRPr="0028220E" w:rsidRDefault="008B20D9" w:rsidP="00F94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0E">
        <w:rPr>
          <w:rFonts w:ascii="Times New Roman" w:hAnsi="Times New Roman"/>
          <w:sz w:val="28"/>
          <w:szCs w:val="28"/>
        </w:rPr>
        <w:t>1. Внести в ведомственный перечень муниципальных услуг и работ, оказываемых и выполняемых муниципальными учреждениями, находящимися в ведении администрации Карталинского муниципального района, утвержденный распоряжением администрации Карталинского муниципального района от 31.12.2015 года № 800-р «Об утверждении ведомственного перечня муниципальных услуг и работ, оказываемых и выполняемых муниципальными учреждениями, находящимися в ведении администрации Карталинского муниципального района»</w:t>
      </w:r>
      <w:r w:rsidR="00212B3B">
        <w:rPr>
          <w:rFonts w:ascii="Times New Roman" w:hAnsi="Times New Roman"/>
          <w:sz w:val="28"/>
          <w:szCs w:val="28"/>
        </w:rPr>
        <w:t xml:space="preserve"> (с изменениями        от 07.04.2016 года № 180-р), следующие изменения,</w:t>
      </w:r>
      <w:r w:rsidRPr="0028220E">
        <w:rPr>
          <w:rFonts w:ascii="Times New Roman" w:hAnsi="Times New Roman"/>
          <w:sz w:val="28"/>
          <w:szCs w:val="28"/>
        </w:rPr>
        <w:t xml:space="preserve"> </w:t>
      </w:r>
      <w:r w:rsidR="00212B3B">
        <w:rPr>
          <w:rFonts w:ascii="Times New Roman" w:hAnsi="Times New Roman"/>
          <w:sz w:val="28"/>
          <w:szCs w:val="28"/>
        </w:rPr>
        <w:t>изложив его</w:t>
      </w:r>
      <w:r w:rsidRPr="0028220E">
        <w:rPr>
          <w:rFonts w:ascii="Times New Roman" w:hAnsi="Times New Roman"/>
          <w:sz w:val="28"/>
          <w:szCs w:val="28"/>
        </w:rPr>
        <w:t xml:space="preserve"> в новой редакции (</w:t>
      </w:r>
      <w:r w:rsidR="00212B3B">
        <w:rPr>
          <w:rFonts w:ascii="Times New Roman" w:hAnsi="Times New Roman"/>
          <w:sz w:val="28"/>
          <w:szCs w:val="28"/>
        </w:rPr>
        <w:t>прилагается</w:t>
      </w:r>
      <w:r w:rsidRPr="0028220E">
        <w:rPr>
          <w:rFonts w:ascii="Times New Roman" w:hAnsi="Times New Roman"/>
          <w:sz w:val="28"/>
          <w:szCs w:val="28"/>
        </w:rPr>
        <w:t>).</w:t>
      </w:r>
    </w:p>
    <w:p w:rsidR="008B20D9" w:rsidRPr="0028220E" w:rsidRDefault="008B20D9" w:rsidP="00F94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0E">
        <w:rPr>
          <w:rFonts w:ascii="Times New Roman" w:hAnsi="Times New Roman"/>
          <w:sz w:val="28"/>
          <w:szCs w:val="28"/>
        </w:rPr>
        <w:t xml:space="preserve">2. Начальнику отдела по экономике и муниципальным закупкам     </w:t>
      </w:r>
      <w:r w:rsidR="00212B3B" w:rsidRPr="0028220E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  <w:r w:rsidRPr="0028220E">
        <w:rPr>
          <w:rFonts w:ascii="Times New Roman" w:hAnsi="Times New Roman"/>
          <w:sz w:val="28"/>
          <w:szCs w:val="28"/>
        </w:rPr>
        <w:t xml:space="preserve"> </w:t>
      </w:r>
      <w:r w:rsidR="00212B3B">
        <w:rPr>
          <w:rFonts w:ascii="Times New Roman" w:hAnsi="Times New Roman"/>
          <w:sz w:val="28"/>
          <w:szCs w:val="28"/>
        </w:rPr>
        <w:t xml:space="preserve"> </w:t>
      </w:r>
      <w:r w:rsidRPr="0028220E">
        <w:rPr>
          <w:rFonts w:ascii="Times New Roman" w:hAnsi="Times New Roman"/>
          <w:sz w:val="28"/>
          <w:szCs w:val="28"/>
        </w:rPr>
        <w:t>Коломиец М.П. довести информацию о внесении изменений в ведомственный перечень муниципальных услуг до Муниципального учреждения здравоохранения «Карталинская городская больница</w:t>
      </w:r>
      <w:r w:rsidR="0079573C">
        <w:rPr>
          <w:rFonts w:ascii="Times New Roman" w:hAnsi="Times New Roman"/>
          <w:sz w:val="28"/>
          <w:szCs w:val="28"/>
        </w:rPr>
        <w:t>.</w:t>
      </w:r>
    </w:p>
    <w:p w:rsidR="008B20D9" w:rsidRPr="0028220E" w:rsidRDefault="008B20D9" w:rsidP="00F94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0E">
        <w:rPr>
          <w:rFonts w:ascii="Times New Roman" w:hAnsi="Times New Roman"/>
          <w:sz w:val="28"/>
          <w:szCs w:val="28"/>
        </w:rPr>
        <w:t xml:space="preserve">3. </w:t>
      </w:r>
      <w:r w:rsidR="00212B3B">
        <w:rPr>
          <w:rFonts w:ascii="Times New Roman" w:hAnsi="Times New Roman"/>
          <w:sz w:val="28"/>
          <w:szCs w:val="28"/>
        </w:rPr>
        <w:t>Разместить</w:t>
      </w:r>
      <w:r w:rsidRPr="0028220E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8B20D9" w:rsidRPr="0028220E" w:rsidRDefault="008B20D9" w:rsidP="00F94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0E">
        <w:rPr>
          <w:rFonts w:ascii="Times New Roman" w:hAnsi="Times New Roman"/>
          <w:sz w:val="28"/>
          <w:szCs w:val="28"/>
        </w:rPr>
        <w:t>4. Контроль за исполнением настоящего распоряжения возложить на первого заместителя главы Карталинского муниципального района        Бровкину С.Ю.</w:t>
      </w:r>
    </w:p>
    <w:p w:rsidR="008B20D9" w:rsidRPr="0028220E" w:rsidRDefault="008B20D9" w:rsidP="00282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73C" w:rsidRPr="0079573C" w:rsidRDefault="0079573C" w:rsidP="00795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573C" w:rsidRPr="0079573C" w:rsidRDefault="0079573C" w:rsidP="00795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573C" w:rsidRPr="0079573C" w:rsidRDefault="0079573C" w:rsidP="00795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573C">
        <w:rPr>
          <w:rFonts w:ascii="Times New Roman" w:eastAsia="Times New Roman" w:hAnsi="Times New Roman"/>
          <w:sz w:val="28"/>
          <w:szCs w:val="28"/>
        </w:rPr>
        <w:t>Глава Карталинского</w:t>
      </w:r>
    </w:p>
    <w:p w:rsidR="0079573C" w:rsidRPr="0079573C" w:rsidRDefault="0079573C" w:rsidP="00795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573C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Pr="0079573C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С.Н. Шулаев</w:t>
      </w:r>
    </w:p>
    <w:p w:rsidR="0079573C" w:rsidRPr="0079573C" w:rsidRDefault="0079573C" w:rsidP="00FC7F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20D9" w:rsidRDefault="008B20D9" w:rsidP="005941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B20D9" w:rsidSect="00EE7296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B20D9" w:rsidRPr="0079573C" w:rsidRDefault="008B20D9" w:rsidP="0079573C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573C"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8B20D9" w:rsidRPr="0079573C" w:rsidRDefault="008B20D9" w:rsidP="0079573C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573C">
        <w:rPr>
          <w:rFonts w:ascii="Times New Roman" w:hAnsi="Times New Roman"/>
          <w:bCs/>
          <w:sz w:val="28"/>
          <w:szCs w:val="28"/>
          <w:lang w:eastAsia="ru-RU"/>
        </w:rPr>
        <w:t>распоряжением администрации</w:t>
      </w:r>
    </w:p>
    <w:p w:rsidR="008B20D9" w:rsidRPr="0079573C" w:rsidRDefault="008B20D9" w:rsidP="0079573C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573C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B20D9" w:rsidRPr="0079573C" w:rsidRDefault="0079573C" w:rsidP="0079573C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573C">
        <w:rPr>
          <w:rFonts w:ascii="Times New Roman" w:hAnsi="Times New Roman"/>
          <w:bCs/>
          <w:sz w:val="28"/>
          <w:szCs w:val="28"/>
          <w:lang w:eastAsia="ru-RU"/>
        </w:rPr>
        <w:t>от 31.12.2015 года № 800-р</w:t>
      </w:r>
    </w:p>
    <w:p w:rsidR="0079573C" w:rsidRPr="0079573C" w:rsidRDefault="0079573C" w:rsidP="0079573C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редакции </w:t>
      </w:r>
      <w:r w:rsidRPr="0079573C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7957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79573C" w:rsidRPr="0079573C" w:rsidRDefault="0079573C" w:rsidP="0079573C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73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9573C" w:rsidRPr="0079573C" w:rsidRDefault="0079573C" w:rsidP="0079573C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7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C71CE">
        <w:rPr>
          <w:rFonts w:ascii="Times New Roman" w:eastAsia="Times New Roman" w:hAnsi="Times New Roman"/>
          <w:bCs/>
          <w:sz w:val="28"/>
          <w:szCs w:val="28"/>
          <w:lang w:eastAsia="ru-RU"/>
        </w:rPr>
        <w:t>31.05.</w:t>
      </w:r>
      <w:r w:rsidRPr="007957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DC71CE">
        <w:rPr>
          <w:rFonts w:ascii="Times New Roman" w:eastAsia="Times New Roman" w:hAnsi="Times New Roman"/>
          <w:bCs/>
          <w:sz w:val="28"/>
          <w:szCs w:val="28"/>
          <w:lang w:eastAsia="ru-RU"/>
        </w:rPr>
        <w:t>317-р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8B20D9" w:rsidRDefault="008B20D9" w:rsidP="002053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0D9" w:rsidRDefault="008B20D9" w:rsidP="002053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5322">
        <w:rPr>
          <w:rFonts w:ascii="Times New Roman" w:hAnsi="Times New Roman"/>
          <w:sz w:val="28"/>
          <w:szCs w:val="28"/>
          <w:lang w:eastAsia="ru-RU"/>
        </w:rPr>
        <w:t>Ведомственный перечень муниципальных услуг и работ,</w:t>
      </w:r>
    </w:p>
    <w:p w:rsidR="008B20D9" w:rsidRDefault="008B20D9" w:rsidP="002053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5322">
        <w:rPr>
          <w:rFonts w:ascii="Times New Roman" w:hAnsi="Times New Roman"/>
          <w:sz w:val="28"/>
          <w:szCs w:val="28"/>
          <w:lang w:eastAsia="ru-RU"/>
        </w:rPr>
        <w:t>оказываемых и выполняемых муниципаль</w:t>
      </w:r>
      <w:r>
        <w:rPr>
          <w:rFonts w:ascii="Times New Roman" w:hAnsi="Times New Roman"/>
          <w:sz w:val="28"/>
          <w:szCs w:val="28"/>
          <w:lang w:eastAsia="ru-RU"/>
        </w:rPr>
        <w:t>ными учреждениями,</w:t>
      </w:r>
    </w:p>
    <w:p w:rsidR="008B20D9" w:rsidRDefault="008B20D9" w:rsidP="002053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находящимися </w:t>
      </w:r>
      <w:r w:rsidRPr="00205322">
        <w:rPr>
          <w:rFonts w:ascii="Times New Roman" w:hAnsi="Times New Roman"/>
          <w:sz w:val="28"/>
          <w:szCs w:val="28"/>
          <w:lang w:eastAsia="ru-RU"/>
        </w:rPr>
        <w:t>в ведении администрации Карталинского муниципального района</w:t>
      </w:r>
    </w:p>
    <w:p w:rsidR="008B20D9" w:rsidRDefault="008B20D9" w:rsidP="002053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93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1348"/>
        <w:gridCol w:w="1330"/>
        <w:gridCol w:w="1276"/>
        <w:gridCol w:w="1842"/>
        <w:gridCol w:w="1701"/>
        <w:gridCol w:w="1134"/>
        <w:gridCol w:w="1276"/>
        <w:gridCol w:w="1559"/>
        <w:gridCol w:w="1276"/>
        <w:gridCol w:w="1134"/>
        <w:gridCol w:w="1778"/>
      </w:tblGrid>
      <w:tr w:rsidR="008B20D9" w:rsidRPr="00D6009E" w:rsidTr="0079573C">
        <w:trPr>
          <w:trHeight w:val="1990"/>
          <w:jc w:val="center"/>
        </w:trPr>
        <w:tc>
          <w:tcPr>
            <w:tcW w:w="283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48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330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органа,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осущ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ествляющего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ф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ункци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 и полномочия учредителя в отношении мун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иципальных</w:t>
            </w:r>
            <w:r w:rsidRPr="00284E8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учреждений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Код органа, осущ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ествляющего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полномочия учредителя в соответствии с реестром участников бюджетного процесса</w:t>
            </w:r>
          </w:p>
        </w:tc>
        <w:tc>
          <w:tcPr>
            <w:tcW w:w="1842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701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Условия (форма) оказания муниципальной услуги (работы)</w:t>
            </w:r>
          </w:p>
        </w:tc>
        <w:tc>
          <w:tcPr>
            <w:tcW w:w="1276" w:type="dxa"/>
          </w:tcPr>
          <w:p w:rsidR="008B20D9" w:rsidRPr="00284E8C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Вид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деятельности мун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иципального</w:t>
            </w:r>
            <w:r w:rsidRPr="00284E8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учреждения</w:t>
            </w:r>
          </w:p>
        </w:tc>
        <w:tc>
          <w:tcPr>
            <w:tcW w:w="1559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показателей, характеризующих качество и (или) объём муниципальной услуги (работы), и единицы их измерения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Указание на платность (бесплатность) муниципальной услуги (работы)</w:t>
            </w:r>
          </w:p>
        </w:tc>
        <w:tc>
          <w:tcPr>
            <w:tcW w:w="1778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Реквизиты НПА, явл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яющие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ся основанием для включения мун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иципальной 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услуги (работы) в ведомственный перечень мун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иципальных 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услуг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(работ) или внесения изменений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, а также электронные копии таких НПА</w:t>
            </w:r>
          </w:p>
        </w:tc>
      </w:tr>
      <w:tr w:rsidR="008B20D9" w:rsidRPr="00D6009E" w:rsidTr="0079573C">
        <w:trPr>
          <w:trHeight w:val="255"/>
          <w:jc w:val="center"/>
        </w:trPr>
        <w:tc>
          <w:tcPr>
            <w:tcW w:w="283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48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30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42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1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559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778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</w:p>
        </w:tc>
      </w:tr>
      <w:tr w:rsidR="008B20D9" w:rsidRPr="00D6009E" w:rsidTr="0079573C">
        <w:trPr>
          <w:trHeight w:val="255"/>
          <w:jc w:val="center"/>
        </w:trPr>
        <w:tc>
          <w:tcPr>
            <w:tcW w:w="283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48" w:type="dxa"/>
          </w:tcPr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19.001.0 Организация предоставления государственных</w:t>
            </w:r>
          </w:p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 муниципальных услуг в многофункциона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льных центрах предоставления государственных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 муниципальных услуг</w:t>
            </w:r>
          </w:p>
        </w:tc>
        <w:tc>
          <w:tcPr>
            <w:tcW w:w="1330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745801001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      </w:r>
          </w:p>
        </w:tc>
        <w:tc>
          <w:tcPr>
            <w:tcW w:w="1701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Бумажная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</w:tcPr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 Карталинского муниципального района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18.03.2014 года</w:t>
            </w:r>
          </w:p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235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 утверждении перечня муниципальных услуг (функций) предоставляемых в муниципальном бюджетном учреждении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Многофункциональный центр Карталинского муниципального района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Приказ МФЦ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15.05.2014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№ 9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 утверждении регламента работы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8B20D9" w:rsidRPr="00D6009E" w:rsidTr="0079573C">
        <w:trPr>
          <w:trHeight w:val="255"/>
          <w:jc w:val="center"/>
        </w:trPr>
        <w:tc>
          <w:tcPr>
            <w:tcW w:w="283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48" w:type="dxa"/>
          </w:tcPr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19.001.0 Организация предоставления государственных</w:t>
            </w:r>
          </w:p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 муниципальных услуг в многофункциона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льных центрах предоставления государственных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 муниципальных услуг</w:t>
            </w:r>
          </w:p>
        </w:tc>
        <w:tc>
          <w:tcPr>
            <w:tcW w:w="1330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745801001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</w:t>
            </w:r>
          </w:p>
        </w:tc>
        <w:tc>
          <w:tcPr>
            <w:tcW w:w="1701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Электронная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 Карталинского муниципального района от 18.03.2014 года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235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 утверждении перечня муниципальных услуг (функций) предоставляемых в муниципальном бюджетном учреждении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Многофункциональный центр Карталинского муниципального района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Приказ МФЦ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15.05.2014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№ 9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 утверждении регламента работы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8B20D9" w:rsidRPr="00D6009E" w:rsidTr="0079573C">
        <w:trPr>
          <w:trHeight w:val="255"/>
          <w:jc w:val="center"/>
        </w:trPr>
        <w:tc>
          <w:tcPr>
            <w:tcW w:w="283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48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08.220.0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Скорая, в том числе скорая специализирован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330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740701001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Муниципальное учреждение здравоохранения «Карталинская городская больница»</w:t>
            </w:r>
          </w:p>
        </w:tc>
        <w:tc>
          <w:tcPr>
            <w:tcW w:w="1701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Скорая, в том числе скорая специализированная, медицинская помощь (за исключением санитарно-авиационной эвакуации)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Вне медицинской организации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Осуществление стационарной медицинской помощи, в том числе специализированной</w:t>
            </w:r>
          </w:p>
        </w:tc>
        <w:tc>
          <w:tcPr>
            <w:tcW w:w="1559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Физические лица; Отдельные категории граждан, установленные законодательством Российской Федерации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Число пациентов (Человек)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</w:tcPr>
          <w:p w:rsidR="00E94FF8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 от 22.06.2010 года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1227 «Об утверждении стандарта качества предоставления муниципальных услуг в сфере здравоохранения»</w:t>
            </w:r>
          </w:p>
        </w:tc>
      </w:tr>
      <w:tr w:rsidR="008B20D9" w:rsidRPr="004F0E00" w:rsidTr="0079573C">
        <w:trPr>
          <w:trHeight w:val="255"/>
          <w:jc w:val="center"/>
        </w:trPr>
        <w:tc>
          <w:tcPr>
            <w:tcW w:w="283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48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08.201.0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Первичная медико-санитарная помощь, включенная в базовую программу обязательного медицинского Страхования</w:t>
            </w:r>
          </w:p>
        </w:tc>
        <w:tc>
          <w:tcPr>
            <w:tcW w:w="1330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740701001</w:t>
            </w:r>
          </w:p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Муниципальное учреждение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здравоохранения «Карталинская городская больница»</w:t>
            </w:r>
          </w:p>
        </w:tc>
        <w:tc>
          <w:tcPr>
            <w:tcW w:w="1701" w:type="dxa"/>
          </w:tcPr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Скорая, в том числе скорая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специализированная, медицинская помощь (за исключением санитарно-авиационной эвакуации)</w:t>
            </w:r>
          </w:p>
        </w:tc>
        <w:tc>
          <w:tcPr>
            <w:tcW w:w="1134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Дневной стациионар</w:t>
            </w:r>
          </w:p>
        </w:tc>
        <w:tc>
          <w:tcPr>
            <w:tcW w:w="1276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Оказание первичной стационарной медицинской помощи в условиях дневного стационара</w:t>
            </w:r>
          </w:p>
        </w:tc>
        <w:tc>
          <w:tcPr>
            <w:tcW w:w="1559" w:type="dxa"/>
          </w:tcPr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Физические лица, отдельные категории граждан,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установ</w:t>
            </w: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ленные законодательством Российской Федерации</w:t>
            </w:r>
          </w:p>
        </w:tc>
        <w:tc>
          <w:tcPr>
            <w:tcW w:w="1276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Пациенто-день</w:t>
            </w:r>
          </w:p>
        </w:tc>
        <w:tc>
          <w:tcPr>
            <w:tcW w:w="1134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Карталинского муниципального района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22.06.2010 года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1227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 утверждении стандарта качества предоставления муниципальных услуг в сфере здравоохранения»</w:t>
            </w:r>
          </w:p>
        </w:tc>
      </w:tr>
      <w:tr w:rsidR="008B20D9" w:rsidRPr="004F0E00" w:rsidTr="0079573C">
        <w:trPr>
          <w:trHeight w:val="255"/>
          <w:jc w:val="center"/>
        </w:trPr>
        <w:tc>
          <w:tcPr>
            <w:tcW w:w="283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48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08.201.0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Первичная медико-санитарная помощь, включенная в базовую программу обязательного медицинского страхования</w:t>
            </w:r>
          </w:p>
        </w:tc>
        <w:tc>
          <w:tcPr>
            <w:tcW w:w="1330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740701001</w:t>
            </w:r>
          </w:p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Муниципальное учреждение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здравоохранения «Карталинская городская больница»</w:t>
            </w:r>
          </w:p>
        </w:tc>
        <w:tc>
          <w:tcPr>
            <w:tcW w:w="1701" w:type="dxa"/>
          </w:tcPr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Скорая, в том числе скорая</w:t>
            </w:r>
          </w:p>
          <w:p w:rsidR="0079573C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специализированная, медицинская помощь 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(за исключением санитарно-авиационной эвакуации)</w:t>
            </w:r>
          </w:p>
        </w:tc>
        <w:tc>
          <w:tcPr>
            <w:tcW w:w="1134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Амбулаторно</w:t>
            </w:r>
          </w:p>
        </w:tc>
        <w:tc>
          <w:tcPr>
            <w:tcW w:w="1276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Оказание первичной стационарной медицинской помощи</w:t>
            </w:r>
          </w:p>
        </w:tc>
        <w:tc>
          <w:tcPr>
            <w:tcW w:w="1559" w:type="dxa"/>
          </w:tcPr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Физические лица, отдельные категории граждан,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установленные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законодательством Российской Федерации</w:t>
            </w:r>
          </w:p>
        </w:tc>
        <w:tc>
          <w:tcPr>
            <w:tcW w:w="1276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посещение</w:t>
            </w:r>
          </w:p>
        </w:tc>
        <w:tc>
          <w:tcPr>
            <w:tcW w:w="1134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22.06.2010 года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1227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 утверждении стандарта качества предоставления муниципальных услуг в сфере здравоохранения»</w:t>
            </w:r>
          </w:p>
        </w:tc>
      </w:tr>
      <w:tr w:rsidR="008B20D9" w:rsidRPr="004F0E00" w:rsidTr="0079573C">
        <w:trPr>
          <w:trHeight w:val="255"/>
          <w:jc w:val="center"/>
        </w:trPr>
        <w:tc>
          <w:tcPr>
            <w:tcW w:w="283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48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08.203.0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Специализирован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ная медицинская помощь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(за исключением высокотехнологичной медицинской помощи), включённая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базовую программу обязательного медицинского страхования</w:t>
            </w:r>
          </w:p>
        </w:tc>
        <w:tc>
          <w:tcPr>
            <w:tcW w:w="1330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нистрация Карталинского муници</w:t>
            </w: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пального района</w:t>
            </w:r>
          </w:p>
        </w:tc>
        <w:tc>
          <w:tcPr>
            <w:tcW w:w="1276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740701001</w:t>
            </w:r>
          </w:p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Муниципальное учреждение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здравоохранения «Карталинская городская больница»</w:t>
            </w:r>
          </w:p>
        </w:tc>
        <w:tc>
          <w:tcPr>
            <w:tcW w:w="1701" w:type="dxa"/>
          </w:tcPr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Скорая, в том числе скорая</w:t>
            </w:r>
          </w:p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пециализированная,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медицинская помощь (за исключением санитарно-авиационной эвакуации)</w:t>
            </w:r>
          </w:p>
        </w:tc>
        <w:tc>
          <w:tcPr>
            <w:tcW w:w="1134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</w:t>
            </w:r>
            <w:r w:rsidRPr="004F0E00">
              <w:rPr>
                <w:rFonts w:ascii="Times New Roman" w:hAnsi="Times New Roman"/>
                <w:sz w:val="16"/>
                <w:szCs w:val="16"/>
                <w:lang w:eastAsia="ru-RU"/>
              </w:rPr>
              <w:t>ционар</w:t>
            </w:r>
          </w:p>
        </w:tc>
        <w:tc>
          <w:tcPr>
            <w:tcW w:w="1276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Оказание первичной стационарной медицинской помощи</w:t>
            </w:r>
          </w:p>
        </w:tc>
        <w:tc>
          <w:tcPr>
            <w:tcW w:w="1559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Физические лица, отдельные категории граждан, установленные законодательством Российской Федерации</w:t>
            </w:r>
          </w:p>
        </w:tc>
        <w:tc>
          <w:tcPr>
            <w:tcW w:w="1276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Число пациентов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(человек)</w:t>
            </w:r>
          </w:p>
        </w:tc>
        <w:tc>
          <w:tcPr>
            <w:tcW w:w="1134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</w:tcPr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22.06.2010 года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1227</w:t>
            </w:r>
          </w:p>
          <w:p w:rsidR="008B20D9" w:rsidRPr="004F0E00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E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 утверждении стандарта качества предоставления муниципальных услуг в сфере здравоохранения»</w:t>
            </w:r>
          </w:p>
        </w:tc>
      </w:tr>
      <w:tr w:rsidR="008B20D9" w:rsidRPr="00D6009E" w:rsidTr="0079573C">
        <w:trPr>
          <w:trHeight w:val="255"/>
          <w:jc w:val="center"/>
        </w:trPr>
        <w:tc>
          <w:tcPr>
            <w:tcW w:w="283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48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18.003.0</w:t>
            </w:r>
          </w:p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Предоставление консультационной и информационной поддержки субъектам малого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 среднего предпринимате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льства (разработка нормативных правовых актов и методических материалов по совершенствова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нию нормативного правового регулирования в сфере малого и среднего предпринимате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льства)</w:t>
            </w:r>
          </w:p>
        </w:tc>
        <w:tc>
          <w:tcPr>
            <w:tcW w:w="1330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Информирование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Размещение информации в сети интернет; оповещение через СМИ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4E8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Своевременное информирование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субъектов малого и среднего предпринимательства об изменениях в нормативных правовых актах, о проводимых мероприятиях по поддержке субъектов малого и среднего предпринимательства</w:t>
            </w:r>
          </w:p>
        </w:tc>
        <w:tc>
          <w:tcPr>
            <w:tcW w:w="1559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Физические лица; субъекты малого и среднего предпринимательства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</w:tcPr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 от 19.11.2015 года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927 «Об утверждении муниципальной программы «Поддержка и развитие малого и среднего предпринимательства на территории Карталинского муниципального района на 2016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 годы»</w:t>
            </w:r>
          </w:p>
        </w:tc>
      </w:tr>
      <w:tr w:rsidR="008B20D9" w:rsidRPr="00D6009E" w:rsidTr="0079573C">
        <w:trPr>
          <w:trHeight w:val="255"/>
          <w:jc w:val="center"/>
        </w:trPr>
        <w:tc>
          <w:tcPr>
            <w:tcW w:w="283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48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18.003.0</w:t>
            </w:r>
          </w:p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Предоставление консультационной и информационной поддержки субъектам малого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 среднего предпринимате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льства (разработка нормативных правовых актов и методических материалов по совершенствова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нию нормативного правового регулирования в сфере малого и среднего предпринима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тельства)</w:t>
            </w:r>
          </w:p>
        </w:tc>
        <w:tc>
          <w:tcPr>
            <w:tcW w:w="1330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Консультирование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Консультация по обращениям заявителей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Консультация по вопросам субсидирования, оказания финансовой поддержки, участия в региональных бизнес–проектах и мероприятиях</w:t>
            </w:r>
          </w:p>
        </w:tc>
        <w:tc>
          <w:tcPr>
            <w:tcW w:w="1559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Физические лица; субъекты малого и среднего предпринимательства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 от 19.11.2015 года 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927 «Об утверждении муниципальной программы «Поддержка и развитие малого и среднего предпринимательства на территории Карталинского муниципального района на 2016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 годы»</w:t>
            </w:r>
          </w:p>
        </w:tc>
      </w:tr>
      <w:tr w:rsidR="008B20D9" w:rsidRPr="00D6009E" w:rsidTr="0079573C">
        <w:trPr>
          <w:trHeight w:val="255"/>
          <w:jc w:val="center"/>
        </w:trPr>
        <w:tc>
          <w:tcPr>
            <w:tcW w:w="283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48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18.012.0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Предоставление финансовой поддержки субъектам малого и среднего предпринима</w:t>
            </w:r>
            <w:r w:rsidR="00EE729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тельства</w:t>
            </w:r>
          </w:p>
        </w:tc>
        <w:tc>
          <w:tcPr>
            <w:tcW w:w="1330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Субсидирование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Предоставле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ние субсидий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на возмещение затрат</w:t>
            </w:r>
          </w:p>
        </w:tc>
        <w:tc>
          <w:tcPr>
            <w:tcW w:w="1559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Число получивших субсидию (человек)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 безвозмездной основе</w:t>
            </w:r>
          </w:p>
        </w:tc>
        <w:tc>
          <w:tcPr>
            <w:tcW w:w="1778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Карталинского муниципального района от 19.11.2015 года №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927 «Об утверждении муниципальной программы «Поддержка и развитие малого и среднего предпринимательства на территории Карталинского муниципального района на 2016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 годы»</w:t>
            </w:r>
          </w:p>
        </w:tc>
      </w:tr>
      <w:tr w:rsidR="008B20D9" w:rsidRPr="00D6009E" w:rsidTr="0079573C">
        <w:trPr>
          <w:trHeight w:val="255"/>
          <w:jc w:val="center"/>
        </w:trPr>
        <w:tc>
          <w:tcPr>
            <w:tcW w:w="283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48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07.029.0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Карталинского муниципального района и других архивных документов</w:t>
            </w:r>
          </w:p>
        </w:tc>
        <w:tc>
          <w:tcPr>
            <w:tcW w:w="1330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Физические лица; Юридические лица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Количество исполненных запросов (Единица)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</w:tcPr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13.05.2015 года № 417 «Об утверждении муниципальной услуги ««Организация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информационного обеспечения граждан, организаций и общественных объединений на основе документов Архивного фонда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Российской Федерации, находящихся на территории Карталинского муниципального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района»</w:t>
            </w:r>
          </w:p>
        </w:tc>
      </w:tr>
      <w:tr w:rsidR="008B20D9" w:rsidRPr="00D6009E" w:rsidTr="0079573C">
        <w:trPr>
          <w:trHeight w:val="255"/>
          <w:jc w:val="center"/>
        </w:trPr>
        <w:tc>
          <w:tcPr>
            <w:tcW w:w="283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48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07.032.1; 07.033.1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Прием документов на государственное хранение от юридических и физических лиц</w:t>
            </w:r>
          </w:p>
        </w:tc>
        <w:tc>
          <w:tcPr>
            <w:tcW w:w="1330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Физические лица; Юридические лица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Количество документов, принятых на хранение (Шт.)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</w:tcPr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24.02.2011 года № 213 «Об утверждении муниципальной услуги «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Прием документов на государственное хранение от юридических и физических лиц»</w:t>
            </w:r>
          </w:p>
        </w:tc>
      </w:tr>
      <w:tr w:rsidR="008B20D9" w:rsidRPr="00D6009E" w:rsidTr="0079573C">
        <w:trPr>
          <w:trHeight w:val="255"/>
          <w:jc w:val="center"/>
        </w:trPr>
        <w:tc>
          <w:tcPr>
            <w:tcW w:w="283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48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07.039.0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Обеспечение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доступа к архивным фондам на территории Карталинского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муниципального района</w:t>
            </w:r>
          </w:p>
        </w:tc>
        <w:tc>
          <w:tcPr>
            <w:tcW w:w="1330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75303352</w:t>
            </w:r>
          </w:p>
        </w:tc>
        <w:tc>
          <w:tcPr>
            <w:tcW w:w="1842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Физические лица; Юридические лица</w:t>
            </w:r>
          </w:p>
        </w:tc>
        <w:tc>
          <w:tcPr>
            <w:tcW w:w="1276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Количество посещений (Единица)</w:t>
            </w:r>
          </w:p>
        </w:tc>
        <w:tc>
          <w:tcPr>
            <w:tcW w:w="1134" w:type="dxa"/>
          </w:tcPr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</w:tcPr>
          <w:p w:rsidR="008B20D9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12.05.2012 года № 627 «Об утверждении регламента муниципальной услуги «Обеспечение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доступа к архивным фондам на территории Карталинского</w:t>
            </w:r>
          </w:p>
          <w:p w:rsidR="008B20D9" w:rsidRPr="00205322" w:rsidRDefault="008B20D9" w:rsidP="00795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53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муниципального района»</w:t>
            </w:r>
          </w:p>
        </w:tc>
      </w:tr>
    </w:tbl>
    <w:p w:rsidR="008B20D9" w:rsidRPr="00594139" w:rsidRDefault="008B20D9" w:rsidP="002053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B20D9" w:rsidRPr="00594139" w:rsidSect="00EE7296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D6" w:rsidRDefault="00804DD6" w:rsidP="00EE7296">
      <w:pPr>
        <w:spacing w:after="0" w:line="240" w:lineRule="auto"/>
      </w:pPr>
      <w:r>
        <w:separator/>
      </w:r>
    </w:p>
  </w:endnote>
  <w:endnote w:type="continuationSeparator" w:id="0">
    <w:p w:rsidR="00804DD6" w:rsidRDefault="00804DD6" w:rsidP="00EE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D6" w:rsidRDefault="00804DD6" w:rsidP="00EE7296">
      <w:pPr>
        <w:spacing w:after="0" w:line="240" w:lineRule="auto"/>
      </w:pPr>
      <w:r>
        <w:separator/>
      </w:r>
    </w:p>
  </w:footnote>
  <w:footnote w:type="continuationSeparator" w:id="0">
    <w:p w:rsidR="00804DD6" w:rsidRDefault="00804DD6" w:rsidP="00EE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96" w:rsidRPr="00EE7296" w:rsidRDefault="004574D5" w:rsidP="00EE7296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EE7296">
      <w:rPr>
        <w:rFonts w:ascii="Times New Roman" w:hAnsi="Times New Roman"/>
        <w:sz w:val="28"/>
        <w:szCs w:val="28"/>
      </w:rPr>
      <w:fldChar w:fldCharType="begin"/>
    </w:r>
    <w:r w:rsidR="00EE7296" w:rsidRPr="00EE7296">
      <w:rPr>
        <w:rFonts w:ascii="Times New Roman" w:hAnsi="Times New Roman"/>
        <w:sz w:val="28"/>
        <w:szCs w:val="28"/>
      </w:rPr>
      <w:instrText xml:space="preserve"> PAGE   \* MERGEFORMAT </w:instrText>
    </w:r>
    <w:r w:rsidRPr="00EE7296">
      <w:rPr>
        <w:rFonts w:ascii="Times New Roman" w:hAnsi="Times New Roman"/>
        <w:sz w:val="28"/>
        <w:szCs w:val="28"/>
      </w:rPr>
      <w:fldChar w:fldCharType="separate"/>
    </w:r>
    <w:r w:rsidR="00FC7FDF">
      <w:rPr>
        <w:rFonts w:ascii="Times New Roman" w:hAnsi="Times New Roman"/>
        <w:noProof/>
        <w:sz w:val="28"/>
        <w:szCs w:val="28"/>
      </w:rPr>
      <w:t>5</w:t>
    </w:r>
    <w:r w:rsidRPr="00EE729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283"/>
    <w:rsid w:val="000141DA"/>
    <w:rsid w:val="00021A0C"/>
    <w:rsid w:val="00026C12"/>
    <w:rsid w:val="000F5D37"/>
    <w:rsid w:val="0012647E"/>
    <w:rsid w:val="00192547"/>
    <w:rsid w:val="001D19F6"/>
    <w:rsid w:val="00205322"/>
    <w:rsid w:val="00212B3B"/>
    <w:rsid w:val="00220779"/>
    <w:rsid w:val="0028220E"/>
    <w:rsid w:val="00284E8C"/>
    <w:rsid w:val="002A15E2"/>
    <w:rsid w:val="002B080B"/>
    <w:rsid w:val="002B6DE7"/>
    <w:rsid w:val="002D6657"/>
    <w:rsid w:val="00303575"/>
    <w:rsid w:val="00350C39"/>
    <w:rsid w:val="003664E3"/>
    <w:rsid w:val="003B1097"/>
    <w:rsid w:val="003B3662"/>
    <w:rsid w:val="003E3194"/>
    <w:rsid w:val="003E4A18"/>
    <w:rsid w:val="00434235"/>
    <w:rsid w:val="004574D5"/>
    <w:rsid w:val="00482E09"/>
    <w:rsid w:val="004F0E00"/>
    <w:rsid w:val="005230F6"/>
    <w:rsid w:val="00566931"/>
    <w:rsid w:val="005912B3"/>
    <w:rsid w:val="005935E8"/>
    <w:rsid w:val="00594139"/>
    <w:rsid w:val="00595BD3"/>
    <w:rsid w:val="00603484"/>
    <w:rsid w:val="0063087D"/>
    <w:rsid w:val="00645ABB"/>
    <w:rsid w:val="00687D72"/>
    <w:rsid w:val="006A0C0A"/>
    <w:rsid w:val="006A4CB2"/>
    <w:rsid w:val="006B49D0"/>
    <w:rsid w:val="007253CD"/>
    <w:rsid w:val="0076137F"/>
    <w:rsid w:val="00780BFF"/>
    <w:rsid w:val="00783283"/>
    <w:rsid w:val="0079573C"/>
    <w:rsid w:val="00795C30"/>
    <w:rsid w:val="007E4683"/>
    <w:rsid w:val="00804DD6"/>
    <w:rsid w:val="008B20D9"/>
    <w:rsid w:val="008C54BB"/>
    <w:rsid w:val="008F6D05"/>
    <w:rsid w:val="009D1172"/>
    <w:rsid w:val="00A01AEB"/>
    <w:rsid w:val="00AB3C22"/>
    <w:rsid w:val="00AC4BB4"/>
    <w:rsid w:val="00B13CEB"/>
    <w:rsid w:val="00B15313"/>
    <w:rsid w:val="00B1738E"/>
    <w:rsid w:val="00B248E5"/>
    <w:rsid w:val="00B75D02"/>
    <w:rsid w:val="00B9523C"/>
    <w:rsid w:val="00BA2E52"/>
    <w:rsid w:val="00C0289A"/>
    <w:rsid w:val="00C2366D"/>
    <w:rsid w:val="00C34D8B"/>
    <w:rsid w:val="00C44311"/>
    <w:rsid w:val="00C93280"/>
    <w:rsid w:val="00CF1991"/>
    <w:rsid w:val="00D6009E"/>
    <w:rsid w:val="00DA2B40"/>
    <w:rsid w:val="00DC71CE"/>
    <w:rsid w:val="00DF2B4B"/>
    <w:rsid w:val="00E027C5"/>
    <w:rsid w:val="00E17305"/>
    <w:rsid w:val="00E36ABF"/>
    <w:rsid w:val="00E73028"/>
    <w:rsid w:val="00E94FF8"/>
    <w:rsid w:val="00EE7296"/>
    <w:rsid w:val="00F44335"/>
    <w:rsid w:val="00F522F8"/>
    <w:rsid w:val="00F67C9C"/>
    <w:rsid w:val="00F94E54"/>
    <w:rsid w:val="00FB29C7"/>
    <w:rsid w:val="00FC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D0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7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729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E72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72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9</cp:revision>
  <cp:lastPrinted>2017-05-19T06:22:00Z</cp:lastPrinted>
  <dcterms:created xsi:type="dcterms:W3CDTF">2017-05-26T07:24:00Z</dcterms:created>
  <dcterms:modified xsi:type="dcterms:W3CDTF">2017-06-01T11:09:00Z</dcterms:modified>
</cp:coreProperties>
</file>