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52ED" w:rsidRPr="00DA38CD" w:rsidRDefault="009752ED" w:rsidP="00DA38C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38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Челябинская область присоединилась к Неделе профилактики употребления наркотических средств</w:t>
      </w:r>
      <w:r w:rsidR="00DA38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DA38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9752ED" w:rsidRPr="00DA38CD" w:rsidRDefault="009752ED" w:rsidP="00DA38C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38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Главный врач Челябинского областного центра общественного здоровья и медицинской профилактики Ольга Агеева:</w:t>
      </w:r>
    </w:p>
    <w:p w:rsidR="00D43458" w:rsidRPr="00D44AED" w:rsidRDefault="009752ED" w:rsidP="00DA38C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38CD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152400" cy="152400"/>
            <wp:effectExtent l="0" t="0" r="0" b="0"/>
            <wp:docPr id="3" name="Рисунок 3" descr="💬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💬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A38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«Лучший метод профилактики наркомании – увлекательная жизнь. У подростка, который увлечен каким-то делом, не будет ни времени, ни желания пробовать психоактивные вещества. А еще очень важна спокойная и дружеская атмосфера дома. Родители обязательно должны внимательно следить за эмоциональным состоянием подростка, знать его близких друзей и, конечно, мотивировать его заниматься спортом и творчеством».</w:t>
      </w:r>
      <w:r w:rsidRPr="00DA38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671387" w:rsidRPr="00DA38C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Так говорят все наркоманы: «Нужно только вовремя бросить». И никому это еще не удавалось.</w:t>
      </w:r>
    </w:p>
    <w:p w:rsidR="00576CF3" w:rsidRPr="00DA38CD" w:rsidRDefault="00D43458" w:rsidP="00DA38C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A38C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Как говорят все наркоманы? Нужно только вовремя бросить.</w:t>
      </w:r>
      <w:r w:rsidRPr="00DA38CD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DA38C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Но никому это «вовремя» еще не удавалось</w:t>
      </w:r>
      <w:r w:rsidRPr="00DA38CD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2400" cy="152400"/>
            <wp:effectExtent l="0" t="0" r="0" b="0"/>
            <wp:docPr id="17" name="Рисунок 17" descr="😟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😟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33F9" w:rsidRPr="00DA38CD" w:rsidRDefault="000233F9" w:rsidP="00DA38C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A38CD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2400" cy="152400"/>
            <wp:effectExtent l="0" t="0" r="0" b="0"/>
            <wp:docPr id="6" name="Рисунок 6" descr="❓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❓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A38C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Как уберечь ребенка от фатальной ошибки?</w:t>
      </w:r>
    </w:p>
    <w:p w:rsidR="000233F9" w:rsidRPr="00DA38CD" w:rsidRDefault="000233F9" w:rsidP="00DA38C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A38C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При подозрениях, что ребенок принимает наркотики (меняется его поведение, подросток начинает «шифроваться», не спит ночами, запирается в ванной), спросите его напрямую. Если необходимо, предложите сдать анализ на наркотики.</w:t>
      </w:r>
    </w:p>
    <w:p w:rsidR="00671387" w:rsidRPr="00DA38CD" w:rsidRDefault="000233F9" w:rsidP="00DA38C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A38C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Берегите своих детей</w:t>
      </w:r>
      <w:r w:rsidRPr="00DA38CD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2400" cy="152400"/>
            <wp:effectExtent l="0" t="0" r="0" b="0"/>
            <wp:docPr id="1" name="Рисунок 1" descr="💕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💕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71387" w:rsidRPr="00DA38CD">
        <w:rPr>
          <w:rFonts w:ascii="Times New Roman" w:hAnsi="Times New Roman" w:cs="Times New Roman"/>
          <w:sz w:val="28"/>
          <w:szCs w:val="28"/>
        </w:rPr>
        <w:t>Безвредных наркотиков не существует. Все вещества оказывают пагубное влияние на внутренние органы человека.</w:t>
      </w:r>
    </w:p>
    <w:p w:rsidR="00671387" w:rsidRPr="00DA38CD" w:rsidRDefault="00671387" w:rsidP="00DA38CD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1A5DEC" w:rsidRPr="00671387" w:rsidRDefault="001A5DEC" w:rsidP="00671387">
      <w:bookmarkStart w:id="0" w:name="_GoBack"/>
      <w:bookmarkEnd w:id="0"/>
    </w:p>
    <w:sectPr w:rsidR="001A5DEC" w:rsidRPr="00671387" w:rsidSect="004C34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3" type="#_x0000_t75" alt="💉" style="width:12pt;height:12pt;visibility:visible;mso-wrap-style:square" o:bullet="t">
        <v:imagedata r:id="rId1" o:title="💉"/>
      </v:shape>
    </w:pict>
  </w:numPicBullet>
  <w:abstractNum w:abstractNumId="0">
    <w:nsid w:val="6A156F1C"/>
    <w:multiLevelType w:val="hybridMultilevel"/>
    <w:tmpl w:val="88D280F2"/>
    <w:lvl w:ilvl="0" w:tplc="27B46C8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0A84DB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A46138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0CE491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F230A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31C371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16A3EF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562E62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EB4A9F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87E5C"/>
    <w:rsid w:val="000233F9"/>
    <w:rsid w:val="00187E5C"/>
    <w:rsid w:val="001A5DEC"/>
    <w:rsid w:val="00272DC1"/>
    <w:rsid w:val="002B792E"/>
    <w:rsid w:val="003C4067"/>
    <w:rsid w:val="004C34AC"/>
    <w:rsid w:val="00576CF3"/>
    <w:rsid w:val="00671387"/>
    <w:rsid w:val="009752ED"/>
    <w:rsid w:val="009818C8"/>
    <w:rsid w:val="009A7245"/>
    <w:rsid w:val="00A5250C"/>
    <w:rsid w:val="00B17CC9"/>
    <w:rsid w:val="00BE1CDB"/>
    <w:rsid w:val="00C56577"/>
    <w:rsid w:val="00D43458"/>
    <w:rsid w:val="00D44AED"/>
    <w:rsid w:val="00DA38CD"/>
    <w:rsid w:val="00F169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4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87E5C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3C40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576CF3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DA38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A38C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897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158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234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2863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7125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9090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38983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10554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69231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46027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088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9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1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settings" Target="settings.xml"/><Relationship Id="rId7" Type="http://schemas.openxmlformats.org/officeDocument/2006/relationships/image" Target="media/image4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424</TotalTime>
  <Pages>1</Pages>
  <Words>178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c400</cp:lastModifiedBy>
  <cp:revision>5</cp:revision>
  <dcterms:created xsi:type="dcterms:W3CDTF">2025-01-21T03:57:00Z</dcterms:created>
  <dcterms:modified xsi:type="dcterms:W3CDTF">2025-01-27T03:06:00Z</dcterms:modified>
</cp:coreProperties>
</file>