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EA" w:rsidRPr="005516EA" w:rsidRDefault="005516EA" w:rsidP="005516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516EA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5516EA" w:rsidRPr="005516EA" w:rsidRDefault="005516EA" w:rsidP="005516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516EA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5516EA" w:rsidRPr="005516EA" w:rsidRDefault="005516EA" w:rsidP="0055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516EA" w:rsidRPr="005516EA" w:rsidRDefault="005516EA" w:rsidP="0055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516EA" w:rsidRPr="005516EA" w:rsidRDefault="005516EA" w:rsidP="0055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516EA" w:rsidRPr="005516EA" w:rsidRDefault="005516EA" w:rsidP="0055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516EA" w:rsidRPr="005516EA" w:rsidRDefault="005516EA" w:rsidP="0055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516EA" w:rsidRPr="005516EA" w:rsidRDefault="005516EA" w:rsidP="0055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516EA" w:rsidRPr="005516EA" w:rsidRDefault="005516EA" w:rsidP="0055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516EA" w:rsidRPr="005516EA" w:rsidRDefault="005516EA" w:rsidP="00551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461A6" w:rsidRPr="005516EA" w:rsidRDefault="005516EA" w:rsidP="00446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E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516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5516EA">
        <w:rPr>
          <w:rFonts w:ascii="Times New Roman" w:eastAsia="Times New Roman" w:hAnsi="Times New Roman" w:cs="Times New Roman"/>
          <w:bCs/>
          <w:sz w:val="28"/>
          <w:szCs w:val="28"/>
        </w:rPr>
        <w:t xml:space="preserve">.2015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942</w:t>
      </w:r>
    </w:p>
    <w:p w:rsidR="00C8165E" w:rsidRDefault="00C8165E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7B" w:rsidRPr="004461A6" w:rsidRDefault="0078047B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8E601F" w:rsidRPr="004461A6" w:rsidRDefault="0078047B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8047B" w:rsidRPr="004461A6" w:rsidRDefault="0078047B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78047B" w:rsidRPr="004461A6" w:rsidRDefault="0078047B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>района от 21.04.2014 года № 422</w:t>
      </w:r>
    </w:p>
    <w:p w:rsidR="0078047B" w:rsidRPr="004461A6" w:rsidRDefault="0078047B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A6" w:rsidRDefault="0078047B" w:rsidP="00446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</w:p>
    <w:p w:rsidR="0078047B" w:rsidRPr="004461A6" w:rsidRDefault="0078047B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8047B" w:rsidRPr="004461A6" w:rsidRDefault="0078047B" w:rsidP="00446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61A6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обеспечения детей-сирот, детей, оставшихся без попечения родителей, а также лиц из их числа жилыми помещениями по договору найма специализированного жилого помещения на территории Карталинского муниципального района, утвержденное постановлением администрации Карталинского муниципального района </w:t>
      </w:r>
      <w:r w:rsidR="00446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61A6">
        <w:rPr>
          <w:rFonts w:ascii="Times New Roman" w:hAnsi="Times New Roman" w:cs="Times New Roman"/>
          <w:sz w:val="28"/>
          <w:szCs w:val="28"/>
        </w:rPr>
        <w:t>от 21.04.2014 года № 422 «Об утверждении Положения о порядке обеспечения детей-сирот, детей, оставшихся без попечения родителей, а также лиц из их числа жилыми</w:t>
      </w:r>
      <w:proofErr w:type="gramEnd"/>
      <w:r w:rsidRPr="004461A6">
        <w:rPr>
          <w:rFonts w:ascii="Times New Roman" w:hAnsi="Times New Roman" w:cs="Times New Roman"/>
          <w:sz w:val="28"/>
          <w:szCs w:val="28"/>
        </w:rPr>
        <w:t xml:space="preserve"> помещениями по договору найма специализированного жилого помещения на территории Карталинского муниципального района» (с изменениями от 04.06.2015 года № 537, </w:t>
      </w:r>
      <w:r w:rsidR="004461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61A6">
        <w:rPr>
          <w:rFonts w:ascii="Times New Roman" w:hAnsi="Times New Roman" w:cs="Times New Roman"/>
          <w:sz w:val="28"/>
          <w:szCs w:val="28"/>
        </w:rPr>
        <w:t>от 29.09.2015 года № 832) следующ</w:t>
      </w:r>
      <w:r w:rsidR="004461A6">
        <w:rPr>
          <w:rFonts w:ascii="Times New Roman" w:hAnsi="Times New Roman" w:cs="Times New Roman"/>
          <w:sz w:val="28"/>
          <w:szCs w:val="28"/>
        </w:rPr>
        <w:t>е</w:t>
      </w:r>
      <w:r w:rsidRPr="004461A6">
        <w:rPr>
          <w:rFonts w:ascii="Times New Roman" w:hAnsi="Times New Roman" w:cs="Times New Roman"/>
          <w:sz w:val="28"/>
          <w:szCs w:val="28"/>
        </w:rPr>
        <w:t>е изменени</w:t>
      </w:r>
      <w:r w:rsidR="004461A6">
        <w:rPr>
          <w:rFonts w:ascii="Times New Roman" w:hAnsi="Times New Roman" w:cs="Times New Roman"/>
          <w:sz w:val="28"/>
          <w:szCs w:val="28"/>
        </w:rPr>
        <w:t>е</w:t>
      </w:r>
      <w:r w:rsidRPr="004461A6">
        <w:rPr>
          <w:rFonts w:ascii="Times New Roman" w:hAnsi="Times New Roman" w:cs="Times New Roman"/>
          <w:sz w:val="28"/>
          <w:szCs w:val="28"/>
        </w:rPr>
        <w:t>:</w:t>
      </w:r>
    </w:p>
    <w:p w:rsidR="0078047B" w:rsidRPr="004461A6" w:rsidRDefault="0078047B" w:rsidP="00446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>п</w:t>
      </w:r>
      <w:r w:rsidR="004461A6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4461A6">
        <w:rPr>
          <w:rFonts w:ascii="Times New Roman" w:hAnsi="Times New Roman" w:cs="Times New Roman"/>
          <w:sz w:val="28"/>
          <w:szCs w:val="28"/>
        </w:rPr>
        <w:t>21</w:t>
      </w:r>
      <w:r w:rsidR="00E92045" w:rsidRPr="004461A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92045" w:rsidRPr="004461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2045" w:rsidRPr="004461A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92045" w:rsidRPr="004461A6" w:rsidRDefault="00E92045" w:rsidP="00446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61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61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92045" w:rsidRPr="004461A6" w:rsidRDefault="00E92045" w:rsidP="00446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757B67" w:rsidRPr="004461A6" w:rsidRDefault="00E92045" w:rsidP="00446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>4</w:t>
      </w:r>
      <w:r w:rsidR="00757B67" w:rsidRPr="004461A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Pr="004461A6">
        <w:rPr>
          <w:rFonts w:ascii="Times New Roman" w:hAnsi="Times New Roman" w:cs="Times New Roman"/>
          <w:sz w:val="28"/>
          <w:szCs w:val="28"/>
        </w:rPr>
        <w:t>постановления</w:t>
      </w:r>
      <w:r w:rsidR="00757B67" w:rsidRPr="004461A6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r w:rsidRPr="004461A6">
        <w:rPr>
          <w:rFonts w:ascii="Times New Roman" w:hAnsi="Times New Roman" w:cs="Times New Roman"/>
          <w:sz w:val="28"/>
          <w:szCs w:val="28"/>
        </w:rPr>
        <w:t>г</w:t>
      </w:r>
      <w:r w:rsidR="00757B67" w:rsidRPr="004461A6">
        <w:rPr>
          <w:rFonts w:ascii="Times New Roman" w:hAnsi="Times New Roman" w:cs="Times New Roman"/>
          <w:sz w:val="28"/>
          <w:szCs w:val="28"/>
        </w:rPr>
        <w:t xml:space="preserve">лавы Карталинского муниципального района </w:t>
      </w:r>
      <w:r w:rsidRPr="004461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7B67" w:rsidRPr="004461A6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757B67" w:rsidRPr="004461A6">
        <w:rPr>
          <w:rFonts w:ascii="Times New Roman" w:hAnsi="Times New Roman" w:cs="Times New Roman"/>
          <w:sz w:val="28"/>
          <w:szCs w:val="28"/>
        </w:rPr>
        <w:t xml:space="preserve"> С.Ю. </w:t>
      </w:r>
    </w:p>
    <w:p w:rsidR="00C8165E" w:rsidRDefault="00757B67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165E" w:rsidRPr="004461A6" w:rsidRDefault="00C8165E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67" w:rsidRPr="004461A6" w:rsidRDefault="00757B67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>Глав</w:t>
      </w:r>
      <w:r w:rsidR="00E92045" w:rsidRPr="004461A6">
        <w:rPr>
          <w:rFonts w:ascii="Times New Roman" w:hAnsi="Times New Roman" w:cs="Times New Roman"/>
          <w:sz w:val="28"/>
          <w:szCs w:val="28"/>
        </w:rPr>
        <w:t>а</w:t>
      </w:r>
      <w:r w:rsidR="006D19A4" w:rsidRPr="004461A6">
        <w:rPr>
          <w:rFonts w:ascii="Times New Roman" w:hAnsi="Times New Roman" w:cs="Times New Roman"/>
          <w:sz w:val="28"/>
          <w:szCs w:val="28"/>
        </w:rPr>
        <w:t xml:space="preserve"> </w:t>
      </w:r>
      <w:r w:rsidRPr="004461A6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B079D9" w:rsidRPr="005516EA" w:rsidRDefault="00757B67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E92045" w:rsidRPr="004461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61A6">
        <w:rPr>
          <w:rFonts w:ascii="Times New Roman" w:hAnsi="Times New Roman" w:cs="Times New Roman"/>
          <w:sz w:val="28"/>
          <w:szCs w:val="28"/>
        </w:rPr>
        <w:t xml:space="preserve">     </w:t>
      </w:r>
      <w:r w:rsidR="00E92045" w:rsidRPr="004461A6">
        <w:rPr>
          <w:rFonts w:ascii="Times New Roman" w:hAnsi="Times New Roman" w:cs="Times New Roman"/>
          <w:sz w:val="28"/>
          <w:szCs w:val="28"/>
        </w:rPr>
        <w:t xml:space="preserve"> С.Н. Шулаев</w:t>
      </w:r>
    </w:p>
    <w:sectPr w:rsidR="00B079D9" w:rsidRPr="005516EA" w:rsidSect="00446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68A"/>
    <w:multiLevelType w:val="hybridMultilevel"/>
    <w:tmpl w:val="B2DE5F1E"/>
    <w:lvl w:ilvl="0" w:tplc="4544A4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7D4074"/>
    <w:multiLevelType w:val="hybridMultilevel"/>
    <w:tmpl w:val="AAE6E95E"/>
    <w:lvl w:ilvl="0" w:tplc="CC00A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67"/>
    <w:rsid w:val="0014494C"/>
    <w:rsid w:val="002266A5"/>
    <w:rsid w:val="00270DDB"/>
    <w:rsid w:val="002D1BA5"/>
    <w:rsid w:val="003826AD"/>
    <w:rsid w:val="003D6B83"/>
    <w:rsid w:val="00431F19"/>
    <w:rsid w:val="004461A6"/>
    <w:rsid w:val="00454EDE"/>
    <w:rsid w:val="0047768A"/>
    <w:rsid w:val="00524BAD"/>
    <w:rsid w:val="005516EA"/>
    <w:rsid w:val="005C2919"/>
    <w:rsid w:val="006D19A4"/>
    <w:rsid w:val="0074107E"/>
    <w:rsid w:val="00757B67"/>
    <w:rsid w:val="0078047B"/>
    <w:rsid w:val="007E4883"/>
    <w:rsid w:val="00837D00"/>
    <w:rsid w:val="008B23EC"/>
    <w:rsid w:val="008E601F"/>
    <w:rsid w:val="00A87C8B"/>
    <w:rsid w:val="00B079D9"/>
    <w:rsid w:val="00C8165E"/>
    <w:rsid w:val="00D44F88"/>
    <w:rsid w:val="00E20F5E"/>
    <w:rsid w:val="00E9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67"/>
    <w:pPr>
      <w:ind w:left="720"/>
      <w:contextualSpacing/>
    </w:pPr>
  </w:style>
  <w:style w:type="table" w:styleId="a4">
    <w:name w:val="Table Grid"/>
    <w:basedOn w:val="a1"/>
    <w:uiPriority w:val="59"/>
    <w:rsid w:val="0075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7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2015-09-29T08:38:00Z</cp:lastPrinted>
  <dcterms:created xsi:type="dcterms:W3CDTF">2015-11-16T10:17:00Z</dcterms:created>
  <dcterms:modified xsi:type="dcterms:W3CDTF">2015-11-26T08:36:00Z</dcterms:modified>
</cp:coreProperties>
</file>