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5199" w14:textId="77777777" w:rsidR="00BC066F" w:rsidRPr="00BC066F" w:rsidRDefault="00BC066F" w:rsidP="00BC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14:paraId="588C2E93" w14:textId="77777777" w:rsidR="00BC066F" w:rsidRPr="00BC066F" w:rsidRDefault="00BC066F" w:rsidP="00BC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E3AEFF" w14:textId="77777777" w:rsidR="00BC066F" w:rsidRPr="00BC066F" w:rsidRDefault="00BC066F" w:rsidP="00BC0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D2E32" w14:textId="77777777" w:rsidR="00BC066F" w:rsidRPr="00BC066F" w:rsidRDefault="00BC066F" w:rsidP="00BC0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5DA231E4" w14:textId="77777777" w:rsidR="00BC066F" w:rsidRPr="00BC066F" w:rsidRDefault="00BC066F" w:rsidP="00BC0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0F03D" w14:textId="77777777" w:rsidR="00BC066F" w:rsidRPr="00BC066F" w:rsidRDefault="00BC066F" w:rsidP="00BC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A7610" w14:textId="5776A530" w:rsidR="00F237AA" w:rsidRDefault="00BC066F" w:rsidP="00BC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066F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  года №  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15B94897" w14:textId="77777777" w:rsidR="00F237AA" w:rsidRPr="00C81604" w:rsidRDefault="00F237AA" w:rsidP="00F2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F237AA" w14:paraId="52EAF47A" w14:textId="77777777" w:rsidTr="001E7336">
        <w:tc>
          <w:tcPr>
            <w:tcW w:w="4253" w:type="dxa"/>
          </w:tcPr>
          <w:p w14:paraId="2360C825" w14:textId="080DC413" w:rsidR="00F237AA" w:rsidRDefault="00F237AA" w:rsidP="00F23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604">
              <w:rPr>
                <w:rFonts w:ascii="Times New Roman" w:hAnsi="Times New Roman" w:cs="Times New Roman"/>
                <w:sz w:val="28"/>
                <w:szCs w:val="28"/>
              </w:rPr>
              <w:t>О внесении измене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1604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C81604">
              <w:rPr>
                <w:rFonts w:ascii="Times New Roman" w:hAnsi="Times New Roman" w:cs="Times New Roman"/>
                <w:sz w:val="28"/>
                <w:szCs w:val="28"/>
              </w:rPr>
              <w:t>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C8160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C81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336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C81604">
              <w:rPr>
                <w:rFonts w:ascii="Times New Roman" w:hAnsi="Times New Roman" w:cs="Times New Roman"/>
                <w:sz w:val="28"/>
                <w:szCs w:val="28"/>
              </w:rPr>
              <w:t>от 13.12.2021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6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C81604">
              <w:rPr>
                <w:rFonts w:ascii="Times New Roman" w:hAnsi="Times New Roman" w:cs="Times New Roman"/>
                <w:sz w:val="28"/>
                <w:szCs w:val="28"/>
              </w:rPr>
              <w:t xml:space="preserve"> № 1218</w:t>
            </w:r>
          </w:p>
        </w:tc>
      </w:tr>
    </w:tbl>
    <w:p w14:paraId="3812F090" w14:textId="77777777" w:rsidR="00627EE5" w:rsidRPr="00C81604" w:rsidRDefault="00627EE5" w:rsidP="00F2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B457A" w14:textId="77777777" w:rsidR="00F237AA" w:rsidRDefault="00F237AA" w:rsidP="00F2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3995B" w14:textId="6D61D8D2" w:rsidR="00627EE5" w:rsidRPr="00C81604" w:rsidRDefault="00C81604" w:rsidP="00F2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04">
        <w:rPr>
          <w:rFonts w:ascii="Times New Roman" w:hAnsi="Times New Roman" w:cs="Times New Roman"/>
          <w:sz w:val="28"/>
          <w:szCs w:val="28"/>
        </w:rPr>
        <w:t>Руководс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81604">
        <w:rPr>
          <w:rFonts w:ascii="Times New Roman" w:hAnsi="Times New Roman" w:cs="Times New Roman"/>
          <w:sz w:val="28"/>
          <w:szCs w:val="28"/>
        </w:rPr>
        <w:t xml:space="preserve">вуясь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10.06.2022 г</w:t>
      </w:r>
      <w:r w:rsidR="00F237A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570 «О внесении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237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14.07.2017 года № 561, </w:t>
      </w:r>
    </w:p>
    <w:p w14:paraId="243F181E" w14:textId="3F242DFE" w:rsidR="00627EE5" w:rsidRPr="00C81604" w:rsidRDefault="00F237AA" w:rsidP="00F2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27EE5" w:rsidRPr="00C8160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627EE5" w:rsidRPr="00C816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27EE5" w:rsidRPr="00C81604">
        <w:rPr>
          <w:rFonts w:ascii="Times New Roman" w:hAnsi="Times New Roman" w:cs="Times New Roman"/>
          <w:sz w:val="28"/>
          <w:szCs w:val="28"/>
        </w:rPr>
        <w:t xml:space="preserve"> </w:t>
      </w:r>
      <w:r w:rsidRPr="00C8160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03F85B2" w14:textId="77777777" w:rsidR="006D40AE" w:rsidRDefault="006D40AE" w:rsidP="006D40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7EE5" w:rsidRPr="00C81604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муниципальной службы в </w:t>
      </w:r>
      <w:proofErr w:type="spellStart"/>
      <w:r w:rsidR="00627EE5" w:rsidRPr="00C816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627EE5" w:rsidRPr="00C81604">
        <w:rPr>
          <w:rFonts w:ascii="Times New Roman" w:hAnsi="Times New Roman" w:cs="Times New Roman"/>
          <w:sz w:val="28"/>
          <w:szCs w:val="28"/>
        </w:rPr>
        <w:t xml:space="preserve"> на 20</w:t>
      </w:r>
      <w:r w:rsidR="00EB4B7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="00627EE5" w:rsidRPr="00C81604">
        <w:rPr>
          <w:rFonts w:ascii="Times New Roman" w:hAnsi="Times New Roman" w:cs="Times New Roman"/>
          <w:sz w:val="28"/>
          <w:szCs w:val="28"/>
        </w:rPr>
        <w:t>20</w:t>
      </w:r>
      <w:r w:rsidR="00EB4B77">
        <w:rPr>
          <w:rFonts w:ascii="Times New Roman" w:hAnsi="Times New Roman" w:cs="Times New Roman"/>
          <w:sz w:val="28"/>
          <w:szCs w:val="28"/>
        </w:rPr>
        <w:t>24</w:t>
      </w:r>
      <w:r w:rsidR="00627EE5" w:rsidRPr="00C81604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</w:t>
      </w:r>
      <w:proofErr w:type="spellStart"/>
      <w:r w:rsidR="00627EE5" w:rsidRPr="00C816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27EE5" w:rsidRPr="00C81604">
        <w:rPr>
          <w:rFonts w:ascii="Times New Roman" w:hAnsi="Times New Roman" w:cs="Times New Roman"/>
          <w:sz w:val="28"/>
          <w:szCs w:val="28"/>
        </w:rPr>
        <w:t xml:space="preserve"> от </w:t>
      </w:r>
      <w:r w:rsidR="00EB4B77">
        <w:rPr>
          <w:rFonts w:ascii="Times New Roman" w:hAnsi="Times New Roman" w:cs="Times New Roman"/>
          <w:sz w:val="28"/>
          <w:szCs w:val="28"/>
        </w:rPr>
        <w:t>13</w:t>
      </w:r>
      <w:r w:rsidR="00627EE5" w:rsidRPr="00C81604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EE5" w:rsidRPr="00C81604">
        <w:rPr>
          <w:rFonts w:ascii="Times New Roman" w:hAnsi="Times New Roman" w:cs="Times New Roman"/>
          <w:sz w:val="28"/>
          <w:szCs w:val="28"/>
        </w:rPr>
        <w:t xml:space="preserve"> № </w:t>
      </w:r>
      <w:r w:rsidR="00EB4B77">
        <w:rPr>
          <w:rFonts w:ascii="Times New Roman" w:hAnsi="Times New Roman" w:cs="Times New Roman"/>
          <w:sz w:val="28"/>
          <w:szCs w:val="28"/>
        </w:rPr>
        <w:t>1218</w:t>
      </w:r>
      <w:r w:rsidR="00627EE5" w:rsidRPr="00C8160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муниципальной службы в </w:t>
      </w:r>
      <w:proofErr w:type="spellStart"/>
      <w:r w:rsidR="00627EE5" w:rsidRPr="00C816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627EE5" w:rsidRPr="00C81604">
        <w:rPr>
          <w:rFonts w:ascii="Times New Roman" w:hAnsi="Times New Roman" w:cs="Times New Roman"/>
          <w:sz w:val="28"/>
          <w:szCs w:val="28"/>
        </w:rPr>
        <w:t xml:space="preserve"> на 20</w:t>
      </w:r>
      <w:r w:rsidR="00EB4B77">
        <w:rPr>
          <w:rFonts w:ascii="Times New Roman" w:hAnsi="Times New Roman" w:cs="Times New Roman"/>
          <w:sz w:val="28"/>
          <w:szCs w:val="28"/>
        </w:rPr>
        <w:t>22</w:t>
      </w:r>
      <w:r w:rsidR="00627EE5" w:rsidRPr="00C81604">
        <w:rPr>
          <w:rFonts w:ascii="Times New Roman" w:hAnsi="Times New Roman" w:cs="Times New Roman"/>
          <w:sz w:val="28"/>
          <w:szCs w:val="28"/>
        </w:rPr>
        <w:t>-20</w:t>
      </w:r>
      <w:r w:rsidR="00EB4B77">
        <w:rPr>
          <w:rFonts w:ascii="Times New Roman" w:hAnsi="Times New Roman" w:cs="Times New Roman"/>
          <w:sz w:val="28"/>
          <w:szCs w:val="28"/>
        </w:rPr>
        <w:t>24</w:t>
      </w:r>
      <w:r w:rsidR="00627EE5" w:rsidRPr="00C8160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» (далее именуется – Программа)</w:t>
      </w:r>
      <w:r w:rsidR="00627EE5" w:rsidRPr="00C81604">
        <w:rPr>
          <w:rFonts w:ascii="Times New Roman" w:hAnsi="Times New Roman" w:cs="Times New Roman"/>
          <w:sz w:val="28"/>
          <w:szCs w:val="28"/>
        </w:rPr>
        <w:t xml:space="preserve"> следующее изменение: </w:t>
      </w:r>
    </w:p>
    <w:p w14:paraId="524D5D51" w14:textId="25F056E3" w:rsidR="006D40AE" w:rsidRDefault="004A1228" w:rsidP="006D40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0AE">
        <w:rPr>
          <w:rFonts w:ascii="Times New Roman" w:hAnsi="Times New Roman" w:cs="Times New Roman"/>
          <w:sz w:val="28"/>
          <w:szCs w:val="28"/>
        </w:rPr>
        <w:t>п</w:t>
      </w:r>
      <w:r w:rsidR="00EB4B77" w:rsidRPr="006D40AE">
        <w:rPr>
          <w:rFonts w:ascii="Times New Roman" w:hAnsi="Times New Roman" w:cs="Times New Roman"/>
          <w:sz w:val="28"/>
          <w:szCs w:val="28"/>
        </w:rPr>
        <w:t xml:space="preserve">риложение 1 к </w:t>
      </w:r>
      <w:r w:rsidRPr="006D40AE">
        <w:rPr>
          <w:rFonts w:ascii="Times New Roman" w:hAnsi="Times New Roman" w:cs="Times New Roman"/>
          <w:sz w:val="28"/>
          <w:szCs w:val="28"/>
        </w:rPr>
        <w:t>указанной</w:t>
      </w:r>
      <w:r w:rsidR="00EB4B77" w:rsidRPr="006D40AE">
        <w:rPr>
          <w:rFonts w:ascii="Times New Roman" w:hAnsi="Times New Roman" w:cs="Times New Roman"/>
          <w:sz w:val="28"/>
          <w:szCs w:val="28"/>
        </w:rPr>
        <w:t xml:space="preserve"> </w:t>
      </w:r>
      <w:r w:rsidRPr="006D40AE">
        <w:rPr>
          <w:rFonts w:ascii="Times New Roman" w:hAnsi="Times New Roman" w:cs="Times New Roman"/>
          <w:sz w:val="28"/>
          <w:szCs w:val="28"/>
        </w:rPr>
        <w:t>П</w:t>
      </w:r>
      <w:r w:rsidR="00EB4B77" w:rsidRPr="006D40AE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Pr="006D40AE">
        <w:rPr>
          <w:rFonts w:ascii="Times New Roman" w:hAnsi="Times New Roman" w:cs="Times New Roman"/>
          <w:sz w:val="28"/>
          <w:szCs w:val="28"/>
        </w:rPr>
        <w:t>изложить</w:t>
      </w:r>
      <w:r w:rsidR="00EB4B77" w:rsidRPr="006D40AE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F226DD">
        <w:rPr>
          <w:rFonts w:ascii="Times New Roman" w:hAnsi="Times New Roman" w:cs="Times New Roman"/>
          <w:sz w:val="28"/>
          <w:szCs w:val="28"/>
        </w:rPr>
        <w:t xml:space="preserve"> </w:t>
      </w:r>
      <w:r w:rsidRPr="006D40AE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1E88FDCE" w14:textId="499A335A" w:rsidR="004A1228" w:rsidRPr="006D40AE" w:rsidRDefault="006D40AE" w:rsidP="006D40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1228" w:rsidRPr="006D40AE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4A1228" w:rsidRPr="006D40AE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4A1228" w:rsidRPr="006D40A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5A4D49DA" w14:textId="3BB0D2AC" w:rsidR="00627EE5" w:rsidRDefault="00627EE5" w:rsidP="00F2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ED533" w14:textId="77777777" w:rsidR="006D40AE" w:rsidRPr="00C81604" w:rsidRDefault="006D40AE" w:rsidP="00F2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9C923" w14:textId="77777777" w:rsidR="006D40AE" w:rsidRDefault="00627EE5" w:rsidP="00F2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0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D40AE" w:rsidRPr="006D40AE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6D40AE" w:rsidRPr="006D40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728C1" w14:textId="680217E9" w:rsidR="00627EE5" w:rsidRPr="00C81604" w:rsidRDefault="006D40AE" w:rsidP="00F2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0A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7EE5" w:rsidRPr="00C8160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A1228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228">
        <w:rPr>
          <w:rFonts w:ascii="Times New Roman" w:hAnsi="Times New Roman" w:cs="Times New Roman"/>
          <w:sz w:val="28"/>
          <w:szCs w:val="28"/>
        </w:rPr>
        <w:t>Вдовин</w:t>
      </w:r>
    </w:p>
    <w:p w14:paraId="2581CDBB" w14:textId="77777777" w:rsidR="00627EE5" w:rsidRDefault="00627EE5" w:rsidP="00F237AA">
      <w:pPr>
        <w:spacing w:after="0" w:line="240" w:lineRule="auto"/>
      </w:pPr>
    </w:p>
    <w:p w14:paraId="7FBE53D3" w14:textId="77777777" w:rsidR="00627EE5" w:rsidRDefault="00627EE5" w:rsidP="00F237AA">
      <w:pPr>
        <w:spacing w:after="0" w:line="240" w:lineRule="auto"/>
      </w:pPr>
    </w:p>
    <w:p w14:paraId="43A2BE23" w14:textId="77777777" w:rsidR="00627EE5" w:rsidRDefault="00627EE5" w:rsidP="00F237AA">
      <w:pPr>
        <w:spacing w:after="0" w:line="240" w:lineRule="auto"/>
      </w:pPr>
    </w:p>
    <w:p w14:paraId="5565218D" w14:textId="77777777" w:rsidR="00627EE5" w:rsidRDefault="00627EE5" w:rsidP="00627EE5"/>
    <w:p w14:paraId="23C4FA16" w14:textId="72FF4962" w:rsidR="00627EE5" w:rsidRDefault="00627EE5" w:rsidP="00627EE5"/>
    <w:p w14:paraId="53BDCF40" w14:textId="77777777" w:rsidR="00F80A68" w:rsidRDefault="00F80A68" w:rsidP="006D40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F80A68" w:rsidSect="006D40A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55E8612" w14:textId="77777777" w:rsidR="00F80A68" w:rsidRPr="00F80A68" w:rsidRDefault="00F80A68" w:rsidP="00F80A6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164A2626" w14:textId="77777777" w:rsidR="00F80A68" w:rsidRPr="00F80A68" w:rsidRDefault="00F80A68" w:rsidP="00F80A6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35A64FD4" w14:textId="77777777" w:rsidR="00F80A68" w:rsidRPr="00F80A68" w:rsidRDefault="00F80A68" w:rsidP="00F80A68">
      <w:pPr>
        <w:tabs>
          <w:tab w:val="left" w:pos="11130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6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 муниципальной службы</w:t>
      </w:r>
    </w:p>
    <w:p w14:paraId="4851518E" w14:textId="77777777" w:rsidR="00F80A68" w:rsidRPr="00F80A68" w:rsidRDefault="00F80A68" w:rsidP="00F80A68">
      <w:pPr>
        <w:tabs>
          <w:tab w:val="left" w:pos="10500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8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Карталинском</w:t>
      </w:r>
      <w:proofErr w:type="spellEnd"/>
      <w:r w:rsidRPr="00F8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</w:t>
      </w:r>
    </w:p>
    <w:p w14:paraId="72B290BF" w14:textId="77777777" w:rsidR="00F80A68" w:rsidRPr="00F80A68" w:rsidRDefault="00F80A68" w:rsidP="00F80A68">
      <w:pPr>
        <w:tabs>
          <w:tab w:val="left" w:pos="708"/>
          <w:tab w:val="left" w:pos="10500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23"/>
      <w:bookmarkEnd w:id="0"/>
      <w:r w:rsidRPr="00F80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на 2022-2024 годы»</w:t>
      </w:r>
    </w:p>
    <w:p w14:paraId="2E8E119B" w14:textId="77777777" w:rsidR="00F80A68" w:rsidRPr="00F80A68" w:rsidRDefault="00F80A68" w:rsidP="00F80A68">
      <w:pPr>
        <w:tabs>
          <w:tab w:val="left" w:pos="708"/>
          <w:tab w:val="left" w:pos="10500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spellStart"/>
      <w:r w:rsidRPr="00F8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F8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14:paraId="7906C1E2" w14:textId="7B277E46" w:rsidR="00F80A68" w:rsidRDefault="00F80A68" w:rsidP="00F80A68">
      <w:pPr>
        <w:tabs>
          <w:tab w:val="left" w:pos="708"/>
          <w:tab w:val="left" w:pos="10500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2466">
        <w:rPr>
          <w:rFonts w:ascii="Times New Roman" w:eastAsia="Times New Roman" w:hAnsi="Times New Roman" w:cs="Times New Roman"/>
          <w:sz w:val="28"/>
          <w:szCs w:val="28"/>
          <w:lang w:eastAsia="ru-RU"/>
        </w:rPr>
        <w:t>03.11.</w:t>
      </w:r>
      <w:r w:rsidRPr="00F80A6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</w:t>
      </w:r>
      <w:r w:rsidR="009F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1107</w:t>
      </w:r>
      <w:r w:rsidRPr="00F80A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D00CAF0" w14:textId="3276320E" w:rsidR="00F80A68" w:rsidRDefault="00F80A68" w:rsidP="00F80A68">
      <w:pPr>
        <w:tabs>
          <w:tab w:val="left" w:pos="708"/>
          <w:tab w:val="left" w:pos="10500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B06E5" w14:textId="53F467CA" w:rsidR="00F80A68" w:rsidRDefault="00F80A68" w:rsidP="00F80A68">
      <w:pPr>
        <w:tabs>
          <w:tab w:val="left" w:pos="708"/>
          <w:tab w:val="left" w:pos="10500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EA019" w14:textId="77777777" w:rsidR="00F80A68" w:rsidRPr="00F80A68" w:rsidRDefault="00F80A68" w:rsidP="00F80A68">
      <w:pPr>
        <w:tabs>
          <w:tab w:val="left" w:pos="708"/>
          <w:tab w:val="left" w:pos="10500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61888" w14:textId="77777777" w:rsidR="00F80A68" w:rsidRDefault="00F80A68" w:rsidP="00F80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индикаторов муниципальной программы «Развитие </w:t>
      </w:r>
    </w:p>
    <w:p w14:paraId="0242BCB3" w14:textId="77777777" w:rsidR="00F80A68" w:rsidRDefault="00F80A68" w:rsidP="00F80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в </w:t>
      </w:r>
      <w:proofErr w:type="spellStart"/>
      <w:r w:rsidRPr="00F8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A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</w:t>
      </w:r>
    </w:p>
    <w:p w14:paraId="3BC37CEB" w14:textId="3E133771" w:rsidR="00F80A68" w:rsidRPr="00F80A68" w:rsidRDefault="00F80A68" w:rsidP="00F80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2022-2024 годы»</w:t>
      </w:r>
    </w:p>
    <w:p w14:paraId="559C1CE9" w14:textId="1790D89E" w:rsidR="00F80A68" w:rsidRDefault="00F80A68" w:rsidP="00F8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2F0B4" w14:textId="77777777" w:rsidR="00F80A68" w:rsidRPr="00F80A68" w:rsidRDefault="00F80A68" w:rsidP="00F8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615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7514"/>
        <w:gridCol w:w="1275"/>
        <w:gridCol w:w="2693"/>
        <w:gridCol w:w="1134"/>
        <w:gridCol w:w="992"/>
        <w:gridCol w:w="993"/>
        <w:gridCol w:w="992"/>
      </w:tblGrid>
      <w:tr w:rsidR="00F80A68" w:rsidRPr="00F80A68" w14:paraId="137868E4" w14:textId="77777777" w:rsidTr="00F80A68">
        <w:trPr>
          <w:trHeight w:val="5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F2CE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№,</w:t>
            </w:r>
          </w:p>
          <w:p w14:paraId="6F28B2B5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8450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Наименование целевого индикатора</w:t>
            </w:r>
          </w:p>
          <w:p w14:paraId="33719C5F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C1E7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  <w:p w14:paraId="21838925" w14:textId="77777777" w:rsidR="00F80A68" w:rsidRPr="00F80A68" w:rsidRDefault="00F80A68" w:rsidP="00F80A68">
            <w:pPr>
              <w:ind w:left="-109" w:right="-2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  <w:p w14:paraId="4E311C32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7624" w14:textId="251FBC50" w:rsidR="00F80A68" w:rsidRPr="00F80A68" w:rsidRDefault="00F80A68" w:rsidP="00F80A68">
            <w:pPr>
              <w:tabs>
                <w:tab w:val="left" w:pos="960"/>
              </w:tabs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Алгоритм формирования(формула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показателя и методические пояснен6ия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23F5" w14:textId="77777777" w:rsidR="00F80A68" w:rsidRPr="00F80A68" w:rsidRDefault="00F80A68" w:rsidP="00F80A68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F80A68" w:rsidRPr="00F80A68" w14:paraId="73B93700" w14:textId="77777777" w:rsidTr="00F80A68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A21C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D740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8C3D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FC4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59B7" w14:textId="77777777" w:rsidR="00F80A68" w:rsidRPr="00F80A68" w:rsidRDefault="00F80A68" w:rsidP="00F80A68">
            <w:pPr>
              <w:ind w:left="-113" w:right="-1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9088" w14:textId="77777777" w:rsidR="00F80A68" w:rsidRPr="00F80A68" w:rsidRDefault="00F80A68" w:rsidP="00F80A68">
            <w:pPr>
              <w:ind w:left="-113" w:right="-1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7D15" w14:textId="77777777" w:rsidR="00F80A68" w:rsidRPr="00F80A68" w:rsidRDefault="00F80A68" w:rsidP="00F80A68">
            <w:pPr>
              <w:tabs>
                <w:tab w:val="left" w:pos="6976"/>
              </w:tabs>
              <w:ind w:left="-113" w:right="-1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7A01" w14:textId="77777777" w:rsidR="00F80A68" w:rsidRPr="00F80A68" w:rsidRDefault="00F80A68" w:rsidP="00F80A68">
            <w:pPr>
              <w:ind w:left="-113" w:right="-1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</w:tr>
      <w:tr w:rsidR="00F80A68" w:rsidRPr="00F80A68" w14:paraId="05703AA3" w14:textId="77777777" w:rsidTr="00F80A68">
        <w:trPr>
          <w:trHeight w:val="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F583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5576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9CE1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E3E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700E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828F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67A3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C130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F80A68" w:rsidRPr="00F80A68" w14:paraId="5B00AB99" w14:textId="77777777" w:rsidTr="00F80A6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3DC8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EED5" w14:textId="4C179BF8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Количество муниципальных служащих, прошедших повышение квалификации по 72-часовой, 36-часовой, 18-часовой программам кратковременного курса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(с получением удостоверения государственного образца)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3EAA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DF11" w14:textId="46B5B6C8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Количество фактически обученных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6ACF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8D06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E28A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AD49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F80A68" w:rsidRPr="00F80A68" w14:paraId="73736C42" w14:textId="77777777" w:rsidTr="00F80A6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03DE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3C15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Количество муниципальных служащих, прошедших повышение квалификации и профессиональную переподготовку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C2B3" w14:textId="41742748" w:rsidR="00F80A68" w:rsidRPr="00F80A68" w:rsidRDefault="00A63E99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="00F80A68" w:rsidRPr="00F80A68">
              <w:rPr>
                <w:rFonts w:ascii="Times New Roman" w:eastAsia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3B66" w14:textId="4431F883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Количество фактически обученных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80F6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2D18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AF63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2F40" w14:textId="77777777" w:rsidR="00F80A68" w:rsidRPr="00F80A68" w:rsidRDefault="00F80A68" w:rsidP="00F80A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6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</w:tbl>
    <w:p w14:paraId="50E84292" w14:textId="5C41649D" w:rsidR="00F80A68" w:rsidRPr="006D40AE" w:rsidRDefault="00F80A68" w:rsidP="006D40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F80A68" w:rsidRPr="006D40AE" w:rsidSect="00F80A6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1BC9B" w14:textId="77777777" w:rsidR="00304BE4" w:rsidRDefault="00304BE4" w:rsidP="006D40AE">
      <w:pPr>
        <w:spacing w:after="0" w:line="240" w:lineRule="auto"/>
      </w:pPr>
      <w:r>
        <w:separator/>
      </w:r>
    </w:p>
  </w:endnote>
  <w:endnote w:type="continuationSeparator" w:id="0">
    <w:p w14:paraId="21EDB757" w14:textId="77777777" w:rsidR="00304BE4" w:rsidRDefault="00304BE4" w:rsidP="006D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30B27" w14:textId="77777777" w:rsidR="00304BE4" w:rsidRDefault="00304BE4" w:rsidP="006D40AE">
      <w:pPr>
        <w:spacing w:after="0" w:line="240" w:lineRule="auto"/>
      </w:pPr>
      <w:r>
        <w:separator/>
      </w:r>
    </w:p>
  </w:footnote>
  <w:footnote w:type="continuationSeparator" w:id="0">
    <w:p w14:paraId="1AD003C5" w14:textId="77777777" w:rsidR="00304BE4" w:rsidRDefault="00304BE4" w:rsidP="006D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977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7871CF6" w14:textId="2ACFD143" w:rsidR="006D40AE" w:rsidRPr="006D40AE" w:rsidRDefault="006D40A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40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40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40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D40AE">
          <w:rPr>
            <w:rFonts w:ascii="Times New Roman" w:hAnsi="Times New Roman" w:cs="Times New Roman"/>
            <w:sz w:val="28"/>
            <w:szCs w:val="28"/>
          </w:rPr>
          <w:t>2</w:t>
        </w:r>
        <w:r w:rsidRPr="006D40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808C4E3" w14:textId="77777777" w:rsidR="006D40AE" w:rsidRDefault="006D40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B2C51"/>
    <w:multiLevelType w:val="hybridMultilevel"/>
    <w:tmpl w:val="7AF2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E5"/>
    <w:rsid w:val="001E7336"/>
    <w:rsid w:val="00304BE4"/>
    <w:rsid w:val="003C4D1C"/>
    <w:rsid w:val="004A1228"/>
    <w:rsid w:val="00587CF1"/>
    <w:rsid w:val="00627EE5"/>
    <w:rsid w:val="006A5DBD"/>
    <w:rsid w:val="006D40AE"/>
    <w:rsid w:val="00710DAB"/>
    <w:rsid w:val="00737A0A"/>
    <w:rsid w:val="008D0D64"/>
    <w:rsid w:val="009F2466"/>
    <w:rsid w:val="009F62A6"/>
    <w:rsid w:val="00A63E99"/>
    <w:rsid w:val="00BC066F"/>
    <w:rsid w:val="00C1514C"/>
    <w:rsid w:val="00C81604"/>
    <w:rsid w:val="00E12F45"/>
    <w:rsid w:val="00EB4B77"/>
    <w:rsid w:val="00F226DD"/>
    <w:rsid w:val="00F237AA"/>
    <w:rsid w:val="00F57EA9"/>
    <w:rsid w:val="00F80A68"/>
    <w:rsid w:val="00FD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4C7C"/>
  <w15:docId w15:val="{62D2CFB5-E826-402D-8263-99D34297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E5"/>
    <w:pPr>
      <w:ind w:left="720"/>
      <w:contextualSpacing/>
    </w:pPr>
  </w:style>
  <w:style w:type="table" w:styleId="a4">
    <w:name w:val="Table Grid"/>
    <w:basedOn w:val="a1"/>
    <w:uiPriority w:val="59"/>
    <w:rsid w:val="00F2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0AE"/>
  </w:style>
  <w:style w:type="paragraph" w:styleId="a7">
    <w:name w:val="footer"/>
    <w:basedOn w:val="a"/>
    <w:link w:val="a8"/>
    <w:uiPriority w:val="99"/>
    <w:unhideWhenUsed/>
    <w:rsid w:val="006D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0AE"/>
  </w:style>
  <w:style w:type="table" w:customStyle="1" w:styleId="1">
    <w:name w:val="Сетка таблицы1"/>
    <w:basedOn w:val="a1"/>
    <w:next w:val="a4"/>
    <w:uiPriority w:val="59"/>
    <w:rsid w:val="00F80A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Якушина</cp:lastModifiedBy>
  <cp:revision>11</cp:revision>
  <cp:lastPrinted>2022-11-02T04:22:00Z</cp:lastPrinted>
  <dcterms:created xsi:type="dcterms:W3CDTF">2022-11-01T10:43:00Z</dcterms:created>
  <dcterms:modified xsi:type="dcterms:W3CDTF">2022-11-03T06:15:00Z</dcterms:modified>
</cp:coreProperties>
</file>