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D1" w:rsidRPr="00504FD1" w:rsidRDefault="00504FD1" w:rsidP="00504F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4FD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504FD1" w:rsidRPr="00504FD1" w:rsidRDefault="00504FD1" w:rsidP="00504FD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4FD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04FD1" w:rsidRPr="00504FD1" w:rsidRDefault="00504FD1" w:rsidP="00504FD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4FD1" w:rsidRPr="00504FD1" w:rsidRDefault="00504FD1" w:rsidP="00504FD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4FD1" w:rsidRPr="00504FD1" w:rsidRDefault="00504FD1" w:rsidP="00504F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4FD1">
        <w:rPr>
          <w:rFonts w:ascii="Times New Roman" w:eastAsia="Times New Roman" w:hAnsi="Times New Roman" w:cs="Times New Roman"/>
          <w:bCs/>
          <w:sz w:val="28"/>
          <w:szCs w:val="28"/>
        </w:rPr>
        <w:t>02.12.2019 года № 120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EE5" w:rsidRDefault="00336EE5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A366D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66D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12CAB" w:rsidRPr="00F12CAB">
        <w:rPr>
          <w:rFonts w:ascii="Times New Roman" w:eastAsia="Times New Roman" w:hAnsi="Times New Roman" w:cs="Times New Roman"/>
          <w:sz w:val="28"/>
          <w:szCs w:val="28"/>
        </w:rPr>
        <w:t>Разрешить Мелихову Н.В. отклонение от предельных параметров разрешенного строительства в отношении земельного участка с кадаст</w:t>
      </w:r>
      <w:r w:rsidR="00254BFF">
        <w:rPr>
          <w:rFonts w:ascii="Times New Roman" w:eastAsia="Times New Roman" w:hAnsi="Times New Roman" w:cs="Times New Roman"/>
          <w:sz w:val="28"/>
          <w:szCs w:val="28"/>
        </w:rPr>
        <w:t>ровым номером 74:08:4001001:406, расположенного</w:t>
      </w:r>
      <w:r w:rsidR="00F12CAB" w:rsidRPr="00F12CAB">
        <w:rPr>
          <w:rFonts w:ascii="Times New Roman" w:eastAsia="Times New Roman" w:hAnsi="Times New Roman" w:cs="Times New Roman"/>
          <w:sz w:val="28"/>
          <w:szCs w:val="28"/>
        </w:rPr>
        <w:t xml:space="preserve"> по адресу: Челябинская область, Карталинский район, поселок Джабык, улица Калинина, 20</w:t>
      </w:r>
      <w:r w:rsidR="00254B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2CAB" w:rsidRPr="00F12CAB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смежного участка </w:t>
      </w:r>
      <w:r w:rsidR="00254BF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12CAB" w:rsidRPr="00F12CAB">
        <w:rPr>
          <w:rFonts w:ascii="Times New Roman" w:eastAsia="Times New Roman" w:hAnsi="Times New Roman" w:cs="Times New Roman"/>
          <w:sz w:val="28"/>
          <w:szCs w:val="28"/>
        </w:rPr>
        <w:t>до 1,5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181C08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44" w:rsidRDefault="00465A44" w:rsidP="00E43F02">
      <w:pPr>
        <w:spacing w:after="0" w:line="240" w:lineRule="auto"/>
      </w:pPr>
      <w:r>
        <w:separator/>
      </w:r>
    </w:p>
  </w:endnote>
  <w:endnote w:type="continuationSeparator" w:id="0">
    <w:p w:rsidR="00465A44" w:rsidRDefault="00465A44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44" w:rsidRDefault="00465A44" w:rsidP="00E43F02">
      <w:pPr>
        <w:spacing w:after="0" w:line="240" w:lineRule="auto"/>
      </w:pPr>
      <w:r>
        <w:separator/>
      </w:r>
    </w:p>
  </w:footnote>
  <w:footnote w:type="continuationSeparator" w:id="0">
    <w:p w:rsidR="00465A44" w:rsidRDefault="00465A44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45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6EE5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00C9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3174"/>
    <w:rsid w:val="00463B34"/>
    <w:rsid w:val="00465A4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4FD1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AA4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044"/>
    <w:rsid w:val="00EE3E6D"/>
    <w:rsid w:val="00EE4351"/>
    <w:rsid w:val="00EE4C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C691-A7CF-4751-83FA-555C8D31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5</cp:revision>
  <cp:lastPrinted>2019-11-11T05:47:00Z</cp:lastPrinted>
  <dcterms:created xsi:type="dcterms:W3CDTF">2019-11-11T05:48:00Z</dcterms:created>
  <dcterms:modified xsi:type="dcterms:W3CDTF">2019-12-02T10:37:00Z</dcterms:modified>
</cp:coreProperties>
</file>