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A7" w:rsidRPr="00F71FA7" w:rsidRDefault="00F71FA7" w:rsidP="00F71FA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F71FA7">
        <w:rPr>
          <w:rFonts w:ascii="Times New Roman" w:eastAsia="Times New Roman" w:hAnsi="Times New Roman"/>
          <w:sz w:val="28"/>
        </w:rPr>
        <w:t>ПОСТАНОВЛЕНИЕ</w:t>
      </w:r>
    </w:p>
    <w:p w:rsidR="00F71FA7" w:rsidRPr="00F71FA7" w:rsidRDefault="00F71FA7" w:rsidP="00F71FA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F71FA7">
        <w:rPr>
          <w:rFonts w:ascii="Times New Roman" w:eastAsia="Times New Roman" w:hAnsi="Times New Roman"/>
          <w:sz w:val="28"/>
        </w:rPr>
        <w:t>АДМИНИСТРАЦИИ КАРТАЛИНСКОГО МУНИЦИПАЛЬНОГО РАЙОНА</w:t>
      </w:r>
    </w:p>
    <w:p w:rsidR="00F71FA7" w:rsidRPr="00F71FA7" w:rsidRDefault="00F71FA7" w:rsidP="00F71FA7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F71FA7" w:rsidRPr="00F71FA7" w:rsidRDefault="00F71FA7" w:rsidP="00F71FA7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F71FA7" w:rsidRPr="00F71FA7" w:rsidRDefault="00F71FA7" w:rsidP="00F71FA7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F71FA7" w:rsidRDefault="00F71FA7" w:rsidP="00F71FA7">
      <w:pPr>
        <w:tabs>
          <w:tab w:val="left" w:pos="574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14.03.</w:t>
      </w:r>
      <w:r w:rsidRPr="00293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2017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150</w:t>
      </w:r>
    </w:p>
    <w:p w:rsidR="00F71FA7" w:rsidRPr="00F71FA7" w:rsidRDefault="00F71FA7" w:rsidP="00F71FA7">
      <w:pPr>
        <w:tabs>
          <w:tab w:val="left" w:pos="574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3BE6" w:rsidRDefault="00293BE6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1A2" w:rsidRPr="00DF71A2" w:rsidRDefault="00DF71A2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1A2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DF71A2">
        <w:rPr>
          <w:rFonts w:ascii="Times New Roman" w:hAnsi="Times New Roman"/>
          <w:sz w:val="28"/>
          <w:szCs w:val="28"/>
        </w:rPr>
        <w:t xml:space="preserve"> </w:t>
      </w:r>
    </w:p>
    <w:p w:rsidR="00DF71A2" w:rsidRPr="00DF71A2" w:rsidRDefault="00DF71A2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1A2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DF71A2" w:rsidRPr="00DF71A2" w:rsidRDefault="00DF71A2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1A2">
        <w:rPr>
          <w:rFonts w:ascii="Times New Roman" w:hAnsi="Times New Roman"/>
          <w:sz w:val="28"/>
          <w:szCs w:val="28"/>
        </w:rPr>
        <w:t>Карталинского муниципального</w:t>
      </w:r>
    </w:p>
    <w:p w:rsidR="00DF71A2" w:rsidRDefault="00DF71A2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1A2">
        <w:rPr>
          <w:rFonts w:ascii="Times New Roman" w:hAnsi="Times New Roman"/>
          <w:sz w:val="28"/>
          <w:szCs w:val="28"/>
        </w:rPr>
        <w:t>района от 13.09.2016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1A2">
        <w:rPr>
          <w:rFonts w:ascii="Times New Roman" w:hAnsi="Times New Roman"/>
          <w:sz w:val="28"/>
          <w:szCs w:val="28"/>
        </w:rPr>
        <w:t>552</w:t>
      </w:r>
    </w:p>
    <w:p w:rsidR="00DF71A2" w:rsidRDefault="00DF71A2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BE6" w:rsidRPr="00DF71A2" w:rsidRDefault="00293BE6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1A2" w:rsidRPr="00DF71A2" w:rsidRDefault="00DF71A2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1A2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DF71A2" w:rsidRPr="00DF71A2" w:rsidRDefault="00DF71A2" w:rsidP="00293B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F71A2">
        <w:rPr>
          <w:rFonts w:ascii="Times New Roman" w:hAnsi="Times New Roman"/>
          <w:sz w:val="28"/>
          <w:szCs w:val="28"/>
        </w:rPr>
        <w:t>1. Внести в муниципальную программу «Крепкая семья» на 2017-2019 годы в Карталинском муниципальном районе Челябинской области,  утверждённую постановлением администрации Карталинского муниципального района от 13.09.2016 года №</w:t>
      </w:r>
      <w:r w:rsidR="00293BE6">
        <w:rPr>
          <w:rFonts w:ascii="Times New Roman" w:hAnsi="Times New Roman"/>
          <w:sz w:val="28"/>
          <w:szCs w:val="28"/>
        </w:rPr>
        <w:t xml:space="preserve"> </w:t>
      </w:r>
      <w:r w:rsidRPr="00DF71A2">
        <w:rPr>
          <w:rFonts w:ascii="Times New Roman" w:hAnsi="Times New Roman"/>
          <w:sz w:val="28"/>
          <w:szCs w:val="28"/>
        </w:rPr>
        <w:t>552 «О муниципальной программе «Крепкая семья» на 2017-2019 годы в Карталинском муниципал</w:t>
      </w:r>
      <w:r w:rsidR="00293BE6">
        <w:rPr>
          <w:rFonts w:ascii="Times New Roman" w:hAnsi="Times New Roman"/>
          <w:sz w:val="28"/>
          <w:szCs w:val="28"/>
        </w:rPr>
        <w:t>ьном районе Челябинской области</w:t>
      </w:r>
      <w:r w:rsidRPr="00DF71A2">
        <w:rPr>
          <w:rFonts w:ascii="Times New Roman" w:hAnsi="Times New Roman"/>
          <w:sz w:val="28"/>
          <w:szCs w:val="28"/>
        </w:rPr>
        <w:t>»</w:t>
      </w:r>
      <w:r w:rsidR="00293BE6">
        <w:rPr>
          <w:rFonts w:ascii="Times New Roman" w:hAnsi="Times New Roman"/>
          <w:sz w:val="28"/>
          <w:szCs w:val="28"/>
        </w:rPr>
        <w:t>,</w:t>
      </w:r>
      <w:r w:rsidRPr="00DF71A2">
        <w:rPr>
          <w:rFonts w:ascii="Times New Roman" w:hAnsi="Times New Roman"/>
          <w:sz w:val="28"/>
          <w:szCs w:val="28"/>
        </w:rPr>
        <w:t xml:space="preserve"> следующ</w:t>
      </w:r>
      <w:r w:rsidR="00293BE6">
        <w:rPr>
          <w:rFonts w:ascii="Times New Roman" w:hAnsi="Times New Roman"/>
          <w:sz w:val="28"/>
          <w:szCs w:val="28"/>
        </w:rPr>
        <w:t>е</w:t>
      </w:r>
      <w:r w:rsidRPr="00DF71A2">
        <w:rPr>
          <w:rFonts w:ascii="Times New Roman" w:hAnsi="Times New Roman"/>
          <w:sz w:val="28"/>
          <w:szCs w:val="28"/>
        </w:rPr>
        <w:t>е изменени</w:t>
      </w:r>
      <w:r w:rsidR="00293BE6">
        <w:rPr>
          <w:rFonts w:ascii="Times New Roman" w:hAnsi="Times New Roman"/>
          <w:sz w:val="28"/>
          <w:szCs w:val="28"/>
        </w:rPr>
        <w:t>е</w:t>
      </w:r>
      <w:r w:rsidRPr="00DF71A2">
        <w:rPr>
          <w:rFonts w:ascii="Times New Roman" w:hAnsi="Times New Roman"/>
          <w:sz w:val="28"/>
          <w:szCs w:val="28"/>
        </w:rPr>
        <w:t>, изложив её в новой редакции (прилагается).</w:t>
      </w:r>
    </w:p>
    <w:p w:rsidR="00DF71A2" w:rsidRPr="00DF71A2" w:rsidRDefault="00DF71A2" w:rsidP="00293B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F71A2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DF71A2" w:rsidRPr="00DF71A2" w:rsidRDefault="00DF71A2" w:rsidP="00293B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F71A2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</w:t>
      </w:r>
      <w:r w:rsidR="00293BE6" w:rsidRPr="00DF71A2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293BE6">
        <w:rPr>
          <w:rFonts w:ascii="Times New Roman" w:hAnsi="Times New Roman"/>
          <w:sz w:val="28"/>
          <w:szCs w:val="28"/>
        </w:rPr>
        <w:t xml:space="preserve"> Клюшину Г.</w:t>
      </w:r>
      <w:r w:rsidRPr="00DF71A2">
        <w:rPr>
          <w:rFonts w:ascii="Times New Roman" w:hAnsi="Times New Roman"/>
          <w:sz w:val="28"/>
          <w:szCs w:val="28"/>
        </w:rPr>
        <w:t>А.</w:t>
      </w:r>
    </w:p>
    <w:p w:rsidR="00DF71A2" w:rsidRPr="00DF71A2" w:rsidRDefault="00DF71A2" w:rsidP="00293B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71A2" w:rsidRPr="00DF71A2" w:rsidRDefault="00DF71A2" w:rsidP="00293B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71A2" w:rsidRPr="00DF71A2" w:rsidRDefault="00DF71A2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1A2" w:rsidRPr="00DF71A2" w:rsidRDefault="00DF71A2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1A2">
        <w:rPr>
          <w:rFonts w:ascii="Times New Roman" w:hAnsi="Times New Roman"/>
          <w:sz w:val="28"/>
          <w:szCs w:val="28"/>
        </w:rPr>
        <w:t>Глава Карталинского</w:t>
      </w:r>
    </w:p>
    <w:p w:rsidR="00DF71A2" w:rsidRPr="00DF71A2" w:rsidRDefault="00DF71A2" w:rsidP="00DF7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1A2">
        <w:rPr>
          <w:rFonts w:ascii="Times New Roman" w:hAnsi="Times New Roman"/>
          <w:sz w:val="28"/>
          <w:szCs w:val="28"/>
        </w:rPr>
        <w:t xml:space="preserve">муниципального района                   </w:t>
      </w:r>
      <w:r w:rsidR="00293BE6">
        <w:rPr>
          <w:rFonts w:ascii="Times New Roman" w:hAnsi="Times New Roman"/>
          <w:sz w:val="28"/>
          <w:szCs w:val="28"/>
        </w:rPr>
        <w:t xml:space="preserve">                                                   С.</w:t>
      </w:r>
      <w:r w:rsidRPr="00DF71A2">
        <w:rPr>
          <w:rFonts w:ascii="Times New Roman" w:hAnsi="Times New Roman"/>
          <w:sz w:val="28"/>
          <w:szCs w:val="28"/>
        </w:rPr>
        <w:t>Н. Шулаев</w:t>
      </w:r>
    </w:p>
    <w:p w:rsidR="00F71FA7" w:rsidRDefault="00F71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93BE6" w:rsidRPr="00CA126F" w:rsidRDefault="00293BE6" w:rsidP="00293BE6">
      <w:pPr>
        <w:tabs>
          <w:tab w:val="left" w:pos="3686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126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УТВЕРЖДЕНА</w:t>
      </w:r>
    </w:p>
    <w:p w:rsidR="00293BE6" w:rsidRPr="00CA126F" w:rsidRDefault="00293BE6" w:rsidP="00293BE6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126F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293BE6" w:rsidRPr="00CA126F" w:rsidRDefault="00293BE6" w:rsidP="00293BE6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126F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293BE6" w:rsidRDefault="00293BE6" w:rsidP="00293BE6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12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13.09.</w:t>
      </w:r>
      <w:r w:rsidRPr="00CA12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552</w:t>
      </w:r>
    </w:p>
    <w:p w:rsidR="00293BE6" w:rsidRPr="00293BE6" w:rsidRDefault="00293BE6" w:rsidP="00293BE6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(в редакции </w:t>
      </w:r>
      <w:r w:rsidRPr="00293BE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293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293BE6" w:rsidRPr="00293BE6" w:rsidRDefault="00293BE6" w:rsidP="00293BE6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BE6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293BE6" w:rsidRPr="00CA126F" w:rsidRDefault="00293BE6" w:rsidP="007E36CD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D67D58">
        <w:rPr>
          <w:rFonts w:ascii="Times New Roman" w:eastAsia="Times New Roman" w:hAnsi="Times New Roman"/>
          <w:bCs/>
          <w:sz w:val="28"/>
          <w:szCs w:val="28"/>
          <w:lang w:eastAsia="ru-RU"/>
        </w:rPr>
        <w:t>14.03.</w:t>
      </w:r>
      <w:r w:rsidRPr="00293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2017 года № </w:t>
      </w:r>
      <w:r w:rsidR="00D67D58">
        <w:rPr>
          <w:rFonts w:ascii="Times New Roman" w:eastAsia="Times New Roman" w:hAnsi="Times New Roman"/>
          <w:bCs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531944" w:rsidRDefault="00531944" w:rsidP="00293BE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FA7DAA" w:rsidRDefault="00FA7DAA" w:rsidP="00FA7D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A126F">
        <w:rPr>
          <w:rFonts w:ascii="Times New Roman" w:hAnsi="Times New Roman"/>
          <w:sz w:val="28"/>
          <w:szCs w:val="28"/>
          <w:lang w:eastAsia="zh-CN"/>
        </w:rPr>
        <w:t xml:space="preserve">Муниципальная </w:t>
      </w:r>
      <w:r>
        <w:rPr>
          <w:rFonts w:ascii="Times New Roman" w:hAnsi="Times New Roman"/>
          <w:sz w:val="28"/>
          <w:szCs w:val="28"/>
          <w:lang w:eastAsia="zh-CN"/>
        </w:rPr>
        <w:t>п</w:t>
      </w:r>
      <w:r w:rsidRPr="00CA126F">
        <w:rPr>
          <w:rFonts w:ascii="Times New Roman" w:hAnsi="Times New Roman"/>
          <w:sz w:val="28"/>
          <w:szCs w:val="28"/>
          <w:lang w:eastAsia="zh-CN"/>
        </w:rPr>
        <w:t xml:space="preserve">рограмма </w:t>
      </w:r>
    </w:p>
    <w:p w:rsidR="00FA7DAA" w:rsidRPr="00CA126F" w:rsidRDefault="00FA7DAA" w:rsidP="00FA7D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A126F">
        <w:rPr>
          <w:rFonts w:ascii="Times New Roman" w:hAnsi="Times New Roman"/>
          <w:sz w:val="28"/>
          <w:szCs w:val="28"/>
          <w:lang w:eastAsia="zh-CN"/>
        </w:rPr>
        <w:t>«Крепкая семья»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A126F">
        <w:rPr>
          <w:rFonts w:ascii="Times New Roman" w:hAnsi="Times New Roman"/>
          <w:sz w:val="28"/>
          <w:szCs w:val="28"/>
          <w:lang w:eastAsia="zh-CN"/>
        </w:rPr>
        <w:t>на 2017-2019 годы</w:t>
      </w:r>
    </w:p>
    <w:p w:rsidR="00FA7DAA" w:rsidRPr="00CA126F" w:rsidRDefault="00FA7DAA" w:rsidP="00FA7D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A126F">
        <w:rPr>
          <w:rFonts w:ascii="Times New Roman" w:hAnsi="Times New Roman"/>
          <w:sz w:val="28"/>
          <w:szCs w:val="28"/>
          <w:lang w:eastAsia="zh-CN"/>
        </w:rPr>
        <w:t>в Карталинском муниципальном районе Челябинской области</w:t>
      </w:r>
    </w:p>
    <w:p w:rsidR="00FA7DAA" w:rsidRPr="00CA126F" w:rsidRDefault="00FA7DAA" w:rsidP="00FA7D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A7DAA" w:rsidRDefault="00FA7DAA" w:rsidP="00FA7D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A126F">
        <w:rPr>
          <w:rFonts w:ascii="Times New Roman" w:hAnsi="Times New Roman"/>
          <w:sz w:val="28"/>
          <w:szCs w:val="28"/>
          <w:lang w:eastAsia="zh-CN"/>
        </w:rPr>
        <w:t xml:space="preserve">Паспорт </w:t>
      </w:r>
      <w:r>
        <w:rPr>
          <w:rFonts w:ascii="Times New Roman" w:hAnsi="Times New Roman"/>
          <w:sz w:val="28"/>
          <w:szCs w:val="28"/>
          <w:lang w:eastAsia="zh-CN"/>
        </w:rPr>
        <w:t>м</w:t>
      </w:r>
      <w:r w:rsidRPr="00CA126F">
        <w:rPr>
          <w:rFonts w:ascii="Times New Roman" w:hAnsi="Times New Roman"/>
          <w:sz w:val="28"/>
          <w:szCs w:val="28"/>
          <w:lang w:eastAsia="zh-CN"/>
        </w:rPr>
        <w:t>униципальн</w:t>
      </w:r>
      <w:r>
        <w:rPr>
          <w:rFonts w:ascii="Times New Roman" w:hAnsi="Times New Roman"/>
          <w:sz w:val="28"/>
          <w:szCs w:val="28"/>
          <w:lang w:eastAsia="zh-CN"/>
        </w:rPr>
        <w:t>ой</w:t>
      </w:r>
      <w:r w:rsidRPr="00CA126F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п</w:t>
      </w:r>
      <w:r w:rsidRPr="00CA126F">
        <w:rPr>
          <w:rFonts w:ascii="Times New Roman" w:hAnsi="Times New Roman"/>
          <w:sz w:val="28"/>
          <w:szCs w:val="28"/>
          <w:lang w:eastAsia="zh-CN"/>
        </w:rPr>
        <w:t>рограмм</w:t>
      </w:r>
      <w:r>
        <w:rPr>
          <w:rFonts w:ascii="Times New Roman" w:hAnsi="Times New Roman"/>
          <w:sz w:val="28"/>
          <w:szCs w:val="28"/>
          <w:lang w:eastAsia="zh-CN"/>
        </w:rPr>
        <w:t>ы</w:t>
      </w:r>
      <w:r w:rsidRPr="00CA126F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A7DAA" w:rsidRPr="00CA126F" w:rsidRDefault="00FA7DAA" w:rsidP="00FA7D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A126F">
        <w:rPr>
          <w:rFonts w:ascii="Times New Roman" w:hAnsi="Times New Roman"/>
          <w:sz w:val="28"/>
          <w:szCs w:val="28"/>
          <w:lang w:eastAsia="zh-CN"/>
        </w:rPr>
        <w:t>«Крепкая семья»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A126F">
        <w:rPr>
          <w:rFonts w:ascii="Times New Roman" w:hAnsi="Times New Roman"/>
          <w:sz w:val="28"/>
          <w:szCs w:val="28"/>
          <w:lang w:eastAsia="zh-CN"/>
        </w:rPr>
        <w:t>на 2017-2019 годы</w:t>
      </w:r>
    </w:p>
    <w:p w:rsidR="00C075CE" w:rsidRDefault="00FA7DAA" w:rsidP="00FA7D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A126F">
        <w:rPr>
          <w:rFonts w:ascii="Times New Roman" w:hAnsi="Times New Roman"/>
          <w:sz w:val="28"/>
          <w:szCs w:val="28"/>
          <w:lang w:eastAsia="zh-CN"/>
        </w:rPr>
        <w:t>в Карталинском муниципальном районе Челябинской области</w:t>
      </w:r>
      <w:r w:rsidR="00C075CE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93BE6" w:rsidRDefault="00293BE6" w:rsidP="00293BE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379"/>
      </w:tblGrid>
      <w:tr w:rsidR="00C075CE" w:rsidRPr="00C075CE" w:rsidTr="00C075CE">
        <w:tc>
          <w:tcPr>
            <w:tcW w:w="2977" w:type="dxa"/>
            <w:shd w:val="clear" w:color="auto" w:fill="auto"/>
          </w:tcPr>
          <w:p w:rsidR="00C075CE" w:rsidRPr="00C075CE" w:rsidRDefault="008303BE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6379" w:type="dxa"/>
            <w:shd w:val="clear" w:color="auto" w:fill="auto"/>
          </w:tcPr>
          <w:p w:rsidR="00C075CE" w:rsidRPr="00C075CE" w:rsidRDefault="008303BE" w:rsidP="008303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Муниципальная программа  </w:t>
            </w:r>
            <w:r w:rsidRPr="008303BE">
              <w:rPr>
                <w:rFonts w:ascii="Times New Roman" w:hAnsi="Times New Roman"/>
                <w:sz w:val="28"/>
                <w:szCs w:val="28"/>
                <w:lang w:eastAsia="zh-CN"/>
              </w:rPr>
              <w:t>«К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репкая семья» на 2017-2019 годы </w:t>
            </w:r>
            <w:r w:rsidRPr="008303BE">
              <w:rPr>
                <w:rFonts w:ascii="Times New Roman" w:hAnsi="Times New Roman"/>
                <w:sz w:val="28"/>
                <w:szCs w:val="28"/>
                <w:lang w:eastAsia="zh-CN"/>
              </w:rPr>
              <w:t>в Карталинском муниципальном районе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(далее именуется – Программа)</w:t>
            </w:r>
          </w:p>
        </w:tc>
      </w:tr>
      <w:tr w:rsidR="008303BE" w:rsidRPr="00C075CE" w:rsidTr="00C075CE">
        <w:tc>
          <w:tcPr>
            <w:tcW w:w="2977" w:type="dxa"/>
            <w:shd w:val="clear" w:color="auto" w:fill="auto"/>
          </w:tcPr>
          <w:p w:rsidR="008303BE" w:rsidRPr="00C075CE" w:rsidRDefault="00DA499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Ответственный исполнитель </w:t>
            </w:r>
            <w:r w:rsidR="008303BE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8303BE" w:rsidRPr="00C075CE" w:rsidRDefault="008303BE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Управление социальной защиты населения Карталинского муниципального района</w:t>
            </w:r>
          </w:p>
        </w:tc>
      </w:tr>
      <w:tr w:rsidR="00A02403" w:rsidRPr="00C075CE" w:rsidTr="00C075CE">
        <w:tc>
          <w:tcPr>
            <w:tcW w:w="2977" w:type="dxa"/>
            <w:shd w:val="clear" w:color="auto" w:fill="auto"/>
          </w:tcPr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6379" w:type="dxa"/>
            <w:shd w:val="clear" w:color="auto" w:fill="auto"/>
          </w:tcPr>
          <w:p w:rsidR="00A02403" w:rsidRPr="00A02403" w:rsidRDefault="00A02403" w:rsidP="00A024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2403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Карталинского муниципального района;</w:t>
            </w:r>
          </w:p>
          <w:p w:rsidR="00A02403" w:rsidRPr="00A02403" w:rsidRDefault="00A02403" w:rsidP="00A024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2403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Управление социальной защиты населения Карталинского муниципального района (далее именуется – УСЗН);</w:t>
            </w:r>
          </w:p>
          <w:p w:rsidR="00A02403" w:rsidRPr="00A02403" w:rsidRDefault="00A02403" w:rsidP="00A024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2403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Управление образования Карталинского муниципального района (далее именуется – УО);</w:t>
            </w:r>
          </w:p>
          <w:p w:rsidR="00A02403" w:rsidRPr="00A02403" w:rsidRDefault="00A02403" w:rsidP="00A024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2403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Управление по делам культуры и спорта Карталинского муниципального района (далее именуется – УДКС);</w:t>
            </w:r>
          </w:p>
          <w:p w:rsidR="00A02403" w:rsidRPr="00A02403" w:rsidRDefault="00A02403" w:rsidP="00A024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2403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Муниципальное учреждение здравоохранения «Карталинская городская больница» (далее именуется – МУЗ «КГБ»);</w:t>
            </w:r>
          </w:p>
          <w:p w:rsidR="00A02403" w:rsidRPr="00A02403" w:rsidRDefault="00A02403" w:rsidP="00A024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2403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 (далее именуется – МУ КЦСОН);</w:t>
            </w:r>
          </w:p>
          <w:p w:rsidR="00A02403" w:rsidRPr="00A02403" w:rsidRDefault="00A02403" w:rsidP="00A024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2403">
              <w:rPr>
                <w:rFonts w:ascii="Times New Roman" w:hAnsi="Times New Roman"/>
                <w:sz w:val="28"/>
                <w:szCs w:val="28"/>
                <w:lang w:eastAsia="zh-CN"/>
              </w:rPr>
              <w:t>Комиссия по делам несовершеннолетних и защите их прав (далее именуется – КДН и ЗП)</w:t>
            </w:r>
          </w:p>
        </w:tc>
      </w:tr>
      <w:tr w:rsidR="00A02403" w:rsidRPr="00C075CE" w:rsidTr="00C075CE">
        <w:tc>
          <w:tcPr>
            <w:tcW w:w="2977" w:type="dxa"/>
            <w:shd w:val="clear" w:color="auto" w:fill="auto"/>
          </w:tcPr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6379" w:type="dxa"/>
            <w:shd w:val="clear" w:color="auto" w:fill="auto"/>
          </w:tcPr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1)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повышение социально-экономического благополучия семей в районе путем реализации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мер по формированию и укреплению в обществе семейных ценностей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профилактика и преодоление социального сиротства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3)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повышение эффективности реализации государственной семейной политики</w:t>
            </w:r>
          </w:p>
        </w:tc>
      </w:tr>
      <w:tr w:rsidR="00A02403" w:rsidRPr="00C075CE" w:rsidTr="00C075CE">
        <w:tc>
          <w:tcPr>
            <w:tcW w:w="2977" w:type="dxa"/>
            <w:shd w:val="clear" w:color="auto" w:fill="auto"/>
          </w:tcPr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6379" w:type="dxa"/>
            <w:shd w:val="clear" w:color="auto" w:fill="auto"/>
          </w:tcPr>
          <w:p w:rsidR="00A02403" w:rsidRPr="00C075CE" w:rsidRDefault="00A918A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1)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повышение эффективности межведомственного взаимодействия органов и учреждений системы профилактики безнадзорности и правонарушений несовершеннолетних; </w:t>
            </w:r>
          </w:p>
          <w:p w:rsidR="00A02403" w:rsidRPr="00C075CE" w:rsidRDefault="00A918A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оказание комплексной социальной помощи семьям и детям группы риска, а также семьям, находящимся в социально опасном положении; </w:t>
            </w:r>
          </w:p>
          <w:p w:rsidR="00A02403" w:rsidRPr="00C075CE" w:rsidRDefault="00195029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3)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повышение уровня жизни семей (мал</w:t>
            </w:r>
            <w:r w:rsidR="00A918A3">
              <w:rPr>
                <w:rFonts w:ascii="Times New Roman" w:hAnsi="Times New Roman"/>
                <w:sz w:val="28"/>
                <w:szCs w:val="28"/>
                <w:lang w:eastAsia="zh-CN"/>
              </w:rPr>
              <w:t>оимущих, многодетных, с детьми-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инвалидами и т.д.) через совершенствование и развитие различных мер социальной поддержки; </w:t>
            </w:r>
          </w:p>
          <w:p w:rsidR="00A02403" w:rsidRPr="00195029" w:rsidRDefault="00195029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4)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совершенствование существующих форм социального обслуживания семьи и детей и расширение предоставляемых услуг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195029" w:rsidRDefault="00195029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5)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обеспечение повышения информированности семей с детьми о действующих мерах социальной поддержки; </w:t>
            </w:r>
          </w:p>
          <w:p w:rsidR="00A02403" w:rsidRPr="00C075CE" w:rsidRDefault="00195029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6)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укрепление семейных традиций, направленных на повышение статуса семьи; </w:t>
            </w:r>
          </w:p>
          <w:p w:rsidR="00A02403" w:rsidRPr="00C075CE" w:rsidRDefault="00195029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7)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стимулирование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семейного благополучия путем пропаганды семьи и семейного образа жизни в средствах массовой информации;</w:t>
            </w:r>
          </w:p>
          <w:p w:rsidR="00A02403" w:rsidRPr="00195029" w:rsidRDefault="00195029" w:rsidP="0019502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8)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взаимодействие с предприятиями и организациями района по вопросам укрепления института семьи</w:t>
            </w:r>
          </w:p>
        </w:tc>
      </w:tr>
      <w:tr w:rsidR="00A02403" w:rsidRPr="00C075CE" w:rsidTr="00C075CE">
        <w:tc>
          <w:tcPr>
            <w:tcW w:w="2977" w:type="dxa"/>
            <w:shd w:val="clear" w:color="auto" w:fill="auto"/>
          </w:tcPr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Целевые индикаторы и показатели Программы, их значения по годам</w:t>
            </w:r>
          </w:p>
        </w:tc>
        <w:tc>
          <w:tcPr>
            <w:tcW w:w="6379" w:type="dxa"/>
            <w:shd w:val="clear" w:color="auto" w:fill="auto"/>
          </w:tcPr>
          <w:p w:rsidR="00A02403" w:rsidRPr="00C075CE" w:rsidRDefault="00195029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снижение количества семей, находящихся в социально опасном положении, трудной жизненной ситуации (2017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5%; 2018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6%; 2019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6%);</w:t>
            </w:r>
          </w:p>
          <w:p w:rsidR="00A02403" w:rsidRPr="00195029" w:rsidRDefault="00195029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увеличение количества семей, снятых с учета в связи с улучшением и стабилизаци</w:t>
            </w:r>
            <w:r w:rsidR="00D87F13">
              <w:rPr>
                <w:rFonts w:ascii="Times New Roman" w:hAnsi="Times New Roman"/>
                <w:sz w:val="28"/>
                <w:szCs w:val="28"/>
                <w:lang w:eastAsia="zh-CN"/>
              </w:rPr>
              <w:t>ей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обстановки в семье (устранение фактов риска) 2017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10%; 2018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12%; 2019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12,5%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02403" w:rsidRPr="0087302B" w:rsidRDefault="00195029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3)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социализация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семей, воспитывающих детей-инвалидов, многодетных семей, охваченных реабилитационными мероприятиями и получивших различные виды помощи (2017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45%; 2018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50%; 2019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55%)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02403" w:rsidRPr="00C075CE" w:rsidRDefault="0087302B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4)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повышение уровня жизнедеятельности семей с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детьми, находящихся в трудной жизненной ситуации, семей, воспитывающих детей- инвалидов, многодетных семей (2017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10%; 2018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12%; 2019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 – </w:t>
            </w:r>
            <w:r w:rsidR="00A0240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12,5%)</w:t>
            </w:r>
          </w:p>
        </w:tc>
      </w:tr>
      <w:tr w:rsidR="00A02403" w:rsidRPr="00C075CE" w:rsidTr="00C075CE">
        <w:tc>
          <w:tcPr>
            <w:tcW w:w="2977" w:type="dxa"/>
            <w:shd w:val="clear" w:color="auto" w:fill="auto"/>
          </w:tcPr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Сроки и этапы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Реализация Программы предполагается в один этап 2017-2019 годы</w:t>
            </w:r>
          </w:p>
        </w:tc>
      </w:tr>
      <w:tr w:rsidR="00A02403" w:rsidRPr="00C075CE" w:rsidTr="00C075CE">
        <w:tc>
          <w:tcPr>
            <w:tcW w:w="2977" w:type="dxa"/>
            <w:shd w:val="clear" w:color="auto" w:fill="auto"/>
          </w:tcPr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Объем и источники финансирования Программы</w:t>
            </w:r>
          </w:p>
        </w:tc>
        <w:tc>
          <w:tcPr>
            <w:tcW w:w="6379" w:type="dxa"/>
            <w:shd w:val="clear" w:color="auto" w:fill="auto"/>
          </w:tcPr>
          <w:p w:rsidR="00791C3A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Реализация мероприятий Программы осуществляется за счет средств исполнителя, а также за счет средств местного бюджета. Общий объем финан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сирования Программы составляет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2691,5 тысяч рублей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</w:p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По годам реализации Программы:</w:t>
            </w:r>
          </w:p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2017 – 340,5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2018 – 1175,5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91C3A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2019 – 1175,5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  <w:r w:rsidR="0087302B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  <w:r w:rsidR="0090427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A02403" w:rsidRPr="00C075CE" w:rsidRDefault="00A02403" w:rsidP="00C075C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Финансирование мероприятий </w:t>
            </w:r>
            <w:r w:rsidR="00D87F13"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Программы </w:t>
            </w:r>
            <w:r w:rsidRPr="00C075CE">
              <w:rPr>
                <w:rFonts w:ascii="Times New Roman" w:hAnsi="Times New Roman"/>
                <w:sz w:val="28"/>
                <w:szCs w:val="28"/>
                <w:lang w:eastAsia="zh-CN"/>
              </w:rPr>
              <w:t>осуществляется в пределах бюджетных средств и уточняется исходя из возможностей местного бюджета</w:t>
            </w:r>
          </w:p>
        </w:tc>
      </w:tr>
    </w:tbl>
    <w:p w:rsidR="00FA7DAA" w:rsidRDefault="00FA7DAA" w:rsidP="00293BE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E572E" w:rsidRPr="00EE572E" w:rsidRDefault="00EE572E" w:rsidP="00EE572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I. </w:t>
      </w:r>
      <w:r w:rsidRPr="00EE572E">
        <w:rPr>
          <w:rFonts w:ascii="Times New Roman" w:hAnsi="Times New Roman"/>
          <w:sz w:val="28"/>
          <w:szCs w:val="28"/>
          <w:lang w:eastAsia="zh-CN"/>
        </w:rPr>
        <w:t>Общая характеристика сферы реализации Программы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Семья делает нашу жизнь счастливее, ярче и богаче. Именно в семье формируется будущее нашего района.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 xml:space="preserve">От семейной неустроенности, бытовых неурядиц и социальных бедствий страдают в первую очередь дети </w:t>
      </w:r>
      <w:r w:rsidR="008248C1">
        <w:rPr>
          <w:rFonts w:ascii="Times New Roman" w:hAnsi="Times New Roman"/>
          <w:sz w:val="28"/>
          <w:szCs w:val="28"/>
          <w:lang w:eastAsia="zh-CN"/>
        </w:rPr>
        <w:t>–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наше будущее. Поэтому основной задачей всех общественных институтов было и остается создание и сохранение для детей их жизненного пространства, чтобы через всю  жизнь они смогли пронести в сердце тепло домашнего очага, любовь и заботу родных и близких.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2.</w:t>
      </w:r>
      <w:r w:rsidR="008248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Здоровая и крепкая семья, в которой воспитываются полноценные члены общества, </w:t>
      </w:r>
      <w:r w:rsidR="008248C1">
        <w:rPr>
          <w:rFonts w:ascii="Times New Roman" w:hAnsi="Times New Roman"/>
          <w:sz w:val="28"/>
          <w:szCs w:val="28"/>
          <w:lang w:eastAsia="zh-CN"/>
        </w:rPr>
        <w:t>–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это основная составляющая демографической политики государства. Более того, состояние социального института семьи, степень его устойчивости становятся важнейшим индикатором адекватности государственной социальной политики логике социального развития в целом и показателем эффективности проводимых реформ.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3.</w:t>
      </w:r>
      <w:r w:rsidR="008248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Однако</w:t>
      </w:r>
      <w:r w:rsidR="008248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экономическая нестабильность, финансовый кризис и неуверенность в будущем приводит к неспособности</w:t>
      </w:r>
      <w:r w:rsidR="008248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семьи приспосабливаться к новым обстоятельствам, что приводит к  распространению неблагоприятных тенденций, таких как, рост безработицы, распространение наркомании и алкоголизма, высокое число разводов и незарегистрированных браков, рост количества внебрачных детей и детей, оставшихся без попечения родителей. Преодоление социального семейного </w:t>
      </w:r>
      <w:r w:rsidRPr="00EE572E">
        <w:rPr>
          <w:rFonts w:ascii="Times New Roman" w:hAnsi="Times New Roman"/>
          <w:sz w:val="28"/>
          <w:szCs w:val="28"/>
          <w:lang w:eastAsia="zh-CN"/>
        </w:rPr>
        <w:lastRenderedPageBreak/>
        <w:t>неблагополучия семьей и социального сиротства детей одна из самых острых проблем.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4.</w:t>
      </w:r>
      <w:r w:rsidR="008248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Данная Программа направлена на объединение усилий органов и учреждений различных ведомств вокруг важнейших вопросов укрепления авторитета и поддержки института семьи, призвана сделать так, чтобы семей и детей группы риска становилось меньше, а крепких и дружных семей - больше. Успех её реализации состоит в комплексности и четкой межведомственной координации, в партнерстве муниципальной власти, бизнеса и общественных организаций, в направленности на конкретный результат в конкретные сроки. Необходимо мобилизовать имеющиеся в районе ресурсные возможности. Эффективным механизмом решения проблемы является программно-целевой метод планирования деятельности с четким определением цели и задач Программы, выбором перечня скоординированных мероприятий поддержки семей, нуждающихся в комплексном решении психологических, межличностных, социальных, экономических, медико-социальных и иных проблем.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5.</w:t>
      </w:r>
      <w:r w:rsidR="008248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В 2014 году на учете состоит 156 семьи, в них 326 детей, в том числе 46 социально-опасных семей, в них 112 детей.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В 2015 году на учете состоит 147 семьи, в них 328 детей, в том числе</w:t>
      </w:r>
      <w:r w:rsidR="00207E95"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29 социально-опасных семей, в них 79 ребенка.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На 01 июля 2016 года на учете состоит 145 семей, в них 333 ребенка, в том числе 28 социально-опасных семей, в них 78 детей.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За шесть месяцев 2016 года численность состоящих на учете социально-опасных семей снизилась на 1 семью и одного ребенка в сравнении  с  2015 годом.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6.</w:t>
      </w:r>
      <w:r w:rsidR="008248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В результате мероприятий, проводимых в рамках </w:t>
      </w:r>
      <w:r w:rsidR="00092014" w:rsidRPr="00EE572E">
        <w:rPr>
          <w:rFonts w:ascii="Times New Roman" w:hAnsi="Times New Roman"/>
          <w:sz w:val="28"/>
          <w:szCs w:val="28"/>
          <w:lang w:eastAsia="zh-CN"/>
        </w:rPr>
        <w:t>Программы</w:t>
      </w:r>
      <w:r w:rsidRPr="00EE572E">
        <w:rPr>
          <w:rFonts w:ascii="Times New Roman" w:hAnsi="Times New Roman"/>
          <w:sz w:val="28"/>
          <w:szCs w:val="28"/>
          <w:lang w:eastAsia="zh-CN"/>
        </w:rPr>
        <w:t>, количество семей, находящихся в социально-опасном положении, в сравнении с 2014 годом уменьшилось на 67,4%.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7.</w:t>
      </w:r>
      <w:r w:rsidR="008248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Детей-сирот и детей, оставшихся без попечения родителей</w:t>
      </w:r>
      <w:r w:rsidR="008248C1">
        <w:rPr>
          <w:rFonts w:ascii="Times New Roman" w:hAnsi="Times New Roman"/>
          <w:sz w:val="28"/>
          <w:szCs w:val="28"/>
          <w:lang w:eastAsia="zh-CN"/>
        </w:rPr>
        <w:t>,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в Карталинском районе 226 чел</w:t>
      </w:r>
      <w:r w:rsidR="008248C1">
        <w:rPr>
          <w:rFonts w:ascii="Times New Roman" w:hAnsi="Times New Roman"/>
          <w:sz w:val="28"/>
          <w:szCs w:val="28"/>
          <w:lang w:eastAsia="zh-CN"/>
        </w:rPr>
        <w:t>овек.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Из них только 25% являются сиротами, ос</w:t>
      </w:r>
      <w:r w:rsidR="008248C1">
        <w:rPr>
          <w:rFonts w:ascii="Times New Roman" w:hAnsi="Times New Roman"/>
          <w:sz w:val="28"/>
          <w:szCs w:val="28"/>
          <w:lang w:eastAsia="zh-CN"/>
        </w:rPr>
        <w:t>тальные 75% социальные сироты (</w:t>
      </w:r>
      <w:r w:rsidRPr="00EE572E">
        <w:rPr>
          <w:rFonts w:ascii="Times New Roman" w:hAnsi="Times New Roman"/>
          <w:sz w:val="28"/>
          <w:szCs w:val="28"/>
          <w:lang w:eastAsia="zh-CN"/>
        </w:rPr>
        <w:t>дети, у которых биологические родители живы, но по различным причинам (пьянство, аморальное поведение, болезнь, пребывание в местах лишения свободы, неизвестное местонахождение</w:t>
      </w:r>
      <w:r w:rsidR="008248C1">
        <w:rPr>
          <w:rFonts w:ascii="Times New Roman" w:hAnsi="Times New Roman"/>
          <w:sz w:val="28"/>
          <w:szCs w:val="28"/>
          <w:lang w:eastAsia="zh-CN"/>
        </w:rPr>
        <w:t>)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не занимаются воспитанием своих детей).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8.</w:t>
      </w:r>
      <w:r w:rsidR="00C0033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За шесть месяцев 2016 года количество родителей, лишенных родительских прав, по сравнению с 2014 годом уменьшилось в 3 раза.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 xml:space="preserve">Так в 2014 году количество родителей лишенных родительских прав составило 27 человек в отношении 28 детей. За шесть месяцев 2016 года количество родителей лишенных родительских прав составило всего </w:t>
      </w:r>
      <w:r w:rsidR="00207E95">
        <w:rPr>
          <w:rFonts w:ascii="Times New Roman" w:hAnsi="Times New Roman"/>
          <w:sz w:val="28"/>
          <w:szCs w:val="28"/>
          <w:lang w:eastAsia="zh-CN"/>
        </w:rPr>
        <w:t xml:space="preserve">                     </w:t>
      </w:r>
      <w:r w:rsidRPr="00EE572E">
        <w:rPr>
          <w:rFonts w:ascii="Times New Roman" w:hAnsi="Times New Roman"/>
          <w:sz w:val="28"/>
          <w:szCs w:val="28"/>
          <w:lang w:eastAsia="zh-CN"/>
        </w:rPr>
        <w:t>2 человека в отношении 1 ребенка.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9.</w:t>
      </w:r>
      <w:r w:rsidR="00C0033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В последние годы активно применяется такая форма мер воздействия на нерадивых родителей как ограничение в родительских правах (на </w:t>
      </w:r>
      <w:r w:rsidR="00207E95">
        <w:rPr>
          <w:rFonts w:ascii="Times New Roman" w:hAnsi="Times New Roman"/>
          <w:sz w:val="28"/>
          <w:szCs w:val="28"/>
          <w:lang w:eastAsia="zh-CN"/>
        </w:rPr>
        <w:t xml:space="preserve">                    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6 </w:t>
      </w:r>
      <w:r w:rsidR="00C00332" w:rsidRPr="00EE572E">
        <w:rPr>
          <w:rFonts w:ascii="Times New Roman" w:hAnsi="Times New Roman"/>
          <w:sz w:val="28"/>
          <w:szCs w:val="28"/>
          <w:lang w:eastAsia="zh-CN"/>
        </w:rPr>
        <w:t>мес</w:t>
      </w:r>
      <w:r w:rsidR="00C00332">
        <w:rPr>
          <w:rFonts w:ascii="Times New Roman" w:hAnsi="Times New Roman"/>
          <w:sz w:val="28"/>
          <w:szCs w:val="28"/>
          <w:lang w:eastAsia="zh-CN"/>
        </w:rPr>
        <w:t>яцев</w:t>
      </w:r>
      <w:r w:rsidRPr="00EE572E">
        <w:rPr>
          <w:rFonts w:ascii="Times New Roman" w:hAnsi="Times New Roman"/>
          <w:sz w:val="28"/>
          <w:szCs w:val="28"/>
          <w:lang w:eastAsia="zh-CN"/>
        </w:rPr>
        <w:t>). Данная мера предполагает, что за этот период родители при активной помощи служб системы профилактики изменят свое отношение к воспитанию детей.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lastRenderedPageBreak/>
        <w:t>В 2014 году ни один родитель, ограниченный в родительских правах, не восстановился, тогда как</w:t>
      </w:r>
      <w:r w:rsidR="00C0033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за шесть месяцев 2016 года</w:t>
      </w:r>
      <w:r w:rsidR="00C0033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два родителя в отношении одного ребенка восстановились в родительских правах.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10.</w:t>
      </w:r>
      <w:r w:rsidR="00C0033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На территории района расположен МУСО «Центр помощи детям, оставшимся без попечения родителей» Карталинского муниципального района Челябинской области, который находится в селе Анненское.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11.</w:t>
      </w:r>
      <w:r w:rsidR="00C0033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В настоящее время численность детей-сирот и детей, оставшихся без попечения родителей, которые проживают в центре помощи для детей-сирот и детей, оставшихся без попечения родителей, составляет 39 детей, это на 16 детей меньше, чем в 2014 году. Основное снижение численности произошло в результате проводимых мероприятий в соответствии с данной </w:t>
      </w:r>
      <w:r w:rsidR="00092014" w:rsidRPr="00EE572E">
        <w:rPr>
          <w:rFonts w:ascii="Times New Roman" w:hAnsi="Times New Roman"/>
          <w:sz w:val="28"/>
          <w:szCs w:val="28"/>
          <w:lang w:eastAsia="zh-CN"/>
        </w:rPr>
        <w:t xml:space="preserve">Программой </w:t>
      </w:r>
      <w:r w:rsidRPr="00EE572E">
        <w:rPr>
          <w:rFonts w:ascii="Times New Roman" w:hAnsi="Times New Roman"/>
          <w:sz w:val="28"/>
          <w:szCs w:val="28"/>
          <w:lang w:eastAsia="zh-CN"/>
        </w:rPr>
        <w:t>и временным помещением детей в центр.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12.</w:t>
      </w:r>
      <w:r w:rsidR="00C0033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Основными факторами, определяющими неблагополучие семей и появление «социальных сирот» являются: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1) отсутствие гарантий трудовой занятости родителей, следовательно, получение семьей стабильного дохода;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2) злоупотребление родителями спиртными напитками и наркотическими средствами;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3) ненадлежащее исполнение родительских обязанностей, жестокое обращение с детьми в виду низкого уровня педагогической, психологической, юридической грамотности родителей в вопросах воспитания детей, разрешения конфликтных ситуаций, социальной адаптации;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4) уклонение родителей от исполнения родительских обязанностей.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13.</w:t>
      </w:r>
      <w:r w:rsidR="00C0033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Существует необходимость более четкого взаимодействия всех ведомств, решающих проблемы семьи. Необходимо продолжить работу с семьями, находящимися в социально опасном положении, и нуждающимися в особой заботе государства.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EE572E" w:rsidRPr="00EE572E" w:rsidRDefault="00EE572E" w:rsidP="00C003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II.</w:t>
      </w:r>
      <w:r w:rsidR="00C0033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Ц</w:t>
      </w:r>
      <w:r w:rsidR="00C00332" w:rsidRPr="00EE572E">
        <w:rPr>
          <w:rFonts w:ascii="Times New Roman" w:hAnsi="Times New Roman"/>
          <w:sz w:val="28"/>
          <w:szCs w:val="28"/>
          <w:lang w:eastAsia="zh-CN"/>
        </w:rPr>
        <w:t>ели, задачи, сроки и этапы реализации Программы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092014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14. Цел</w:t>
      </w:r>
      <w:r w:rsidR="00092014">
        <w:rPr>
          <w:rFonts w:ascii="Times New Roman" w:hAnsi="Times New Roman"/>
          <w:sz w:val="28"/>
          <w:szCs w:val="28"/>
          <w:lang w:eastAsia="zh-CN"/>
        </w:rPr>
        <w:t>ями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Программы явля</w:t>
      </w:r>
      <w:r w:rsidR="00092014">
        <w:rPr>
          <w:rFonts w:ascii="Times New Roman" w:hAnsi="Times New Roman"/>
          <w:sz w:val="28"/>
          <w:szCs w:val="28"/>
          <w:lang w:eastAsia="zh-CN"/>
        </w:rPr>
        <w:t>ю</w:t>
      </w:r>
      <w:r w:rsidRPr="00EE572E">
        <w:rPr>
          <w:rFonts w:ascii="Times New Roman" w:hAnsi="Times New Roman"/>
          <w:sz w:val="28"/>
          <w:szCs w:val="28"/>
          <w:lang w:eastAsia="zh-CN"/>
        </w:rPr>
        <w:t>тся</w:t>
      </w:r>
      <w:r w:rsidR="00092014">
        <w:rPr>
          <w:rFonts w:ascii="Times New Roman" w:hAnsi="Times New Roman"/>
          <w:sz w:val="28"/>
          <w:szCs w:val="28"/>
          <w:lang w:eastAsia="zh-CN"/>
        </w:rPr>
        <w:t>: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EE572E" w:rsidRPr="00EE572E" w:rsidRDefault="00092014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1) </w:t>
      </w:r>
      <w:r w:rsidR="00EE572E" w:rsidRPr="00EE572E">
        <w:rPr>
          <w:rFonts w:ascii="Times New Roman" w:hAnsi="Times New Roman"/>
          <w:sz w:val="28"/>
          <w:szCs w:val="28"/>
          <w:lang w:eastAsia="zh-CN"/>
        </w:rPr>
        <w:t>повышение социально-экономического благополучия семей в районе путем реализации мер по формированию и укреплени</w:t>
      </w:r>
      <w:r>
        <w:rPr>
          <w:rFonts w:ascii="Times New Roman" w:hAnsi="Times New Roman"/>
          <w:sz w:val="28"/>
          <w:szCs w:val="28"/>
          <w:lang w:eastAsia="zh-CN"/>
        </w:rPr>
        <w:t>ю в обществе семейных ценностей;</w:t>
      </w:r>
    </w:p>
    <w:p w:rsidR="00EE572E" w:rsidRPr="00EE572E" w:rsidRDefault="00092014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2) п</w:t>
      </w:r>
      <w:r w:rsidR="00EE572E" w:rsidRPr="00EE572E">
        <w:rPr>
          <w:rFonts w:ascii="Times New Roman" w:hAnsi="Times New Roman"/>
          <w:sz w:val="28"/>
          <w:szCs w:val="28"/>
          <w:lang w:eastAsia="zh-CN"/>
        </w:rPr>
        <w:t>рофилактика и пр</w:t>
      </w:r>
      <w:r>
        <w:rPr>
          <w:rFonts w:ascii="Times New Roman" w:hAnsi="Times New Roman"/>
          <w:sz w:val="28"/>
          <w:szCs w:val="28"/>
          <w:lang w:eastAsia="zh-CN"/>
        </w:rPr>
        <w:t>еодоление социального сиротства;</w:t>
      </w:r>
    </w:p>
    <w:p w:rsidR="00EE572E" w:rsidRPr="00EE572E" w:rsidRDefault="00092014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3)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повышение </w:t>
      </w:r>
      <w:r w:rsidR="00EE572E" w:rsidRPr="00EE572E">
        <w:rPr>
          <w:rFonts w:ascii="Times New Roman" w:hAnsi="Times New Roman"/>
          <w:sz w:val="28"/>
          <w:szCs w:val="28"/>
          <w:lang w:eastAsia="zh-CN"/>
        </w:rPr>
        <w:t>эффективности реализации го</w:t>
      </w:r>
      <w:r>
        <w:rPr>
          <w:rFonts w:ascii="Times New Roman" w:hAnsi="Times New Roman"/>
          <w:sz w:val="28"/>
          <w:szCs w:val="28"/>
          <w:lang w:eastAsia="zh-CN"/>
        </w:rPr>
        <w:t>сударственной семейной политики.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15.</w:t>
      </w:r>
      <w:r w:rsidR="002A4A0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>Для достижения поставленн</w:t>
      </w:r>
      <w:r w:rsidR="00657076">
        <w:rPr>
          <w:rFonts w:ascii="Times New Roman" w:hAnsi="Times New Roman"/>
          <w:sz w:val="28"/>
          <w:szCs w:val="28"/>
          <w:lang w:eastAsia="zh-CN"/>
        </w:rPr>
        <w:t>ых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цел</w:t>
      </w:r>
      <w:r w:rsidR="00657076">
        <w:rPr>
          <w:rFonts w:ascii="Times New Roman" w:hAnsi="Times New Roman"/>
          <w:sz w:val="28"/>
          <w:szCs w:val="28"/>
          <w:lang w:eastAsia="zh-CN"/>
        </w:rPr>
        <w:t>ей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необходимо решить следующие задачи: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1) повышение эффективности межведомственного взаимодействия органов и учреждений системы профилактики безнадзорности и правонарушений несовершеннолетних;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2) оказание комплексной социальной помощи семьям и детям группы риска, а также семьям, находящимся в социально опасном положении;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lastRenderedPageBreak/>
        <w:t>3) повышение уровня жизни низкоресурсных семей (малоимущих, многодетных, с детьми-инвалидами и т.д.) через совершенствование и развитие различных мер социальной поддержки;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4) совершенствование существующих форм социального обслуживания семьи и детей и расширение предоставляемых услуг;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5) обеспечение повышения информированности семей с детьми о действующих мерах социальной поддержки;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6) укрепление семейных традиций, направленных на повышение статуса семьи;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7) пропаганда семьи и семейного образа жизни в средствах массовой информации;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8) создание положительного общественного мнения о семейном воспитании детей, о благополучной семье.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16.</w:t>
      </w:r>
      <w:r w:rsidR="002A4A0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Реализация Программы рассчитана на период 2017-2019 годы. Поскольку все мероприятия </w:t>
      </w:r>
      <w:r w:rsidR="00CC0073" w:rsidRPr="00EE572E">
        <w:rPr>
          <w:rFonts w:ascii="Times New Roman" w:hAnsi="Times New Roman"/>
          <w:sz w:val="28"/>
          <w:szCs w:val="28"/>
          <w:lang w:eastAsia="zh-CN"/>
        </w:rPr>
        <w:t xml:space="preserve">Программы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носят системный характер (и это является основным её принципом), мероприятия </w:t>
      </w:r>
      <w:r w:rsidR="00CC0073" w:rsidRPr="00EE572E">
        <w:rPr>
          <w:rFonts w:ascii="Times New Roman" w:hAnsi="Times New Roman"/>
          <w:sz w:val="28"/>
          <w:szCs w:val="28"/>
          <w:lang w:eastAsia="zh-CN"/>
        </w:rPr>
        <w:t xml:space="preserve">Программы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не разделены на временные этапы, а проводятся на протяжении всего срока реализации </w:t>
      </w:r>
      <w:r w:rsidR="00CC0073" w:rsidRPr="00EE572E">
        <w:rPr>
          <w:rFonts w:ascii="Times New Roman" w:hAnsi="Times New Roman"/>
          <w:sz w:val="28"/>
          <w:szCs w:val="28"/>
          <w:lang w:eastAsia="zh-CN"/>
        </w:rPr>
        <w:t>Программы</w:t>
      </w:r>
      <w:r w:rsidRPr="00EE572E">
        <w:rPr>
          <w:rFonts w:ascii="Times New Roman" w:hAnsi="Times New Roman"/>
          <w:sz w:val="28"/>
          <w:szCs w:val="28"/>
          <w:lang w:eastAsia="zh-CN"/>
        </w:rPr>
        <w:t>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17. 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2A4A05" w:rsidRDefault="002A4A05" w:rsidP="002A4A0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II</w:t>
      </w:r>
      <w:r w:rsidR="00EE572E" w:rsidRPr="00EE572E">
        <w:rPr>
          <w:rFonts w:ascii="Times New Roman" w:hAnsi="Times New Roman"/>
          <w:sz w:val="28"/>
          <w:szCs w:val="28"/>
          <w:lang w:eastAsia="zh-CN"/>
        </w:rPr>
        <w:t>I. П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оказатели (индикаторы) достижения целей </w:t>
      </w:r>
    </w:p>
    <w:p w:rsidR="002A4A05" w:rsidRDefault="002A4A05" w:rsidP="002A4A0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 xml:space="preserve">и решения задач, основные ожидаемые конечные </w:t>
      </w:r>
    </w:p>
    <w:p w:rsidR="00EE572E" w:rsidRPr="00EE572E" w:rsidRDefault="002A4A05" w:rsidP="002A4A0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результаты Программы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18. Важнейшими целевыми индикаторами и показателями достижения цел</w:t>
      </w:r>
      <w:r w:rsidR="00500374">
        <w:rPr>
          <w:rFonts w:ascii="Times New Roman" w:hAnsi="Times New Roman"/>
          <w:sz w:val="28"/>
          <w:szCs w:val="28"/>
          <w:lang w:eastAsia="zh-CN"/>
        </w:rPr>
        <w:t>ей Программы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являются: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1) снижение количества семей, находящихся в социально опасном положении, трудной жизненной ситуации (2017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5%; 2018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6%; 2019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6%);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2) увеличение количества семей, снятых с учета в связи с улучшением и стабилизации обстановки в семье (устранение фактов риска) 2017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10%; 2018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12%; 2019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12,5%;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3) социализация семей, воспитывающих детей-инвалидов, многодетных семей, охваченных реабилитационными мероприятиями и получивших различные виды помощи (2017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45%; 2018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50%; </w:t>
      </w:r>
      <w:r w:rsidR="00CC0073"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r w:rsidRPr="00EE572E">
        <w:rPr>
          <w:rFonts w:ascii="Times New Roman" w:hAnsi="Times New Roman"/>
          <w:sz w:val="28"/>
          <w:szCs w:val="28"/>
          <w:lang w:eastAsia="zh-CN"/>
        </w:rPr>
        <w:t>2019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55%);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4) повышение уровня жизнедеятельности семей с детьми, находящихся в трудной жизненной ситуации, семей, воспитывающих детей- инв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алидов, многодетных семей (2017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10%; 2018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12%; 2019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год – </w:t>
      </w:r>
      <w:r w:rsidRPr="00EE572E">
        <w:rPr>
          <w:rFonts w:ascii="Times New Roman" w:hAnsi="Times New Roman"/>
          <w:sz w:val="28"/>
          <w:szCs w:val="28"/>
          <w:lang w:eastAsia="zh-CN"/>
        </w:rPr>
        <w:t>12,5%).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 xml:space="preserve">19. Достижение показателей </w:t>
      </w:r>
      <w:r w:rsidR="00500374">
        <w:rPr>
          <w:rFonts w:ascii="Times New Roman" w:hAnsi="Times New Roman"/>
          <w:sz w:val="28"/>
          <w:szCs w:val="28"/>
          <w:lang w:eastAsia="zh-CN"/>
        </w:rPr>
        <w:t xml:space="preserve">Программы </w:t>
      </w:r>
      <w:r w:rsidRPr="00EE572E">
        <w:rPr>
          <w:rFonts w:ascii="Times New Roman" w:hAnsi="Times New Roman"/>
          <w:sz w:val="28"/>
          <w:szCs w:val="28"/>
          <w:lang w:eastAsia="zh-CN"/>
        </w:rPr>
        <w:t>возможно за счет охвата семей различными видами реабилитационных и иных мероприятий: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1) оказание социальной помощи семьям, находящимся в трудной жизненной ситуации;</w:t>
      </w:r>
    </w:p>
    <w:p w:rsidR="00894D2B" w:rsidRDefault="00894D2B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  <w:sectPr w:rsidR="00894D2B" w:rsidSect="00894D2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lastRenderedPageBreak/>
        <w:t xml:space="preserve">2) количество семей и детей, охваченных различными формами работы психолого-педагогической деятельности </w:t>
      </w:r>
      <w:r w:rsidR="007E4082">
        <w:rPr>
          <w:rFonts w:ascii="Times New Roman" w:hAnsi="Times New Roman"/>
          <w:sz w:val="28"/>
          <w:szCs w:val="28"/>
          <w:lang w:eastAsia="zh-CN"/>
        </w:rPr>
        <w:t>–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 100% от состоящих на учёте семей в социально опасном положении;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3) поощрение семей в виде единовременной выплаты</w:t>
      </w:r>
      <w:r w:rsidR="007E4082">
        <w:rPr>
          <w:rFonts w:ascii="Times New Roman" w:hAnsi="Times New Roman"/>
          <w:sz w:val="28"/>
          <w:szCs w:val="28"/>
          <w:lang w:eastAsia="zh-CN"/>
        </w:rPr>
        <w:t>.</w:t>
      </w:r>
    </w:p>
    <w:p w:rsidR="00EE572E" w:rsidRPr="00EE572E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20.</w:t>
      </w:r>
      <w:r w:rsidR="007E408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572E">
        <w:rPr>
          <w:rFonts w:ascii="Times New Roman" w:hAnsi="Times New Roman"/>
          <w:sz w:val="28"/>
          <w:szCs w:val="28"/>
          <w:lang w:eastAsia="zh-CN"/>
        </w:rPr>
        <w:t xml:space="preserve">Осуществить охват семей района различными творческими, спортивными и иными мероприятиями в рамках </w:t>
      </w:r>
      <w:r w:rsidR="00500374" w:rsidRPr="00EE572E">
        <w:rPr>
          <w:rFonts w:ascii="Times New Roman" w:hAnsi="Times New Roman"/>
          <w:sz w:val="28"/>
          <w:szCs w:val="28"/>
          <w:lang w:eastAsia="zh-CN"/>
        </w:rPr>
        <w:t xml:space="preserve">Программы </w:t>
      </w:r>
      <w:r w:rsidRPr="00EE572E">
        <w:rPr>
          <w:rFonts w:ascii="Times New Roman" w:hAnsi="Times New Roman"/>
          <w:sz w:val="28"/>
          <w:szCs w:val="28"/>
          <w:lang w:eastAsia="zh-CN"/>
        </w:rPr>
        <w:t>– не менее 200 семей в год.</w:t>
      </w:r>
    </w:p>
    <w:p w:rsidR="0087302B" w:rsidRDefault="00EE572E" w:rsidP="00EE572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E572E">
        <w:rPr>
          <w:rFonts w:ascii="Times New Roman" w:hAnsi="Times New Roman"/>
          <w:sz w:val="28"/>
          <w:szCs w:val="28"/>
          <w:lang w:eastAsia="zh-CN"/>
        </w:rPr>
        <w:t>21. Перечень мероп</w:t>
      </w:r>
      <w:r w:rsidR="00314630">
        <w:rPr>
          <w:rFonts w:ascii="Times New Roman" w:hAnsi="Times New Roman"/>
          <w:sz w:val="28"/>
          <w:szCs w:val="28"/>
          <w:lang w:eastAsia="zh-CN"/>
        </w:rPr>
        <w:t>риятий  Программы представлен в таблице 1.</w:t>
      </w:r>
    </w:p>
    <w:p w:rsidR="00EE572E" w:rsidRDefault="00314630" w:rsidP="0031463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Таблица 1</w:t>
      </w:r>
    </w:p>
    <w:tbl>
      <w:tblPr>
        <w:tblW w:w="1545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363"/>
        <w:gridCol w:w="1843"/>
        <w:gridCol w:w="1985"/>
        <w:gridCol w:w="992"/>
        <w:gridCol w:w="850"/>
        <w:gridCol w:w="851"/>
      </w:tblGrid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2557F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</w:p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Сроки исполнения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Охват численности</w:t>
            </w:r>
          </w:p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(семей, человек)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информационно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 xml:space="preserve"> консультативных услуг в средствах массовой информации, при обращениях в ОКУ ЦЗН о состоянии ситуации на рынке труда, об услугах службы занятости по профессиональной подготовке и содействию занятости в трудоустройстве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ОКУ ЦЗН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с родителями детей семинаров, конференций по разъяснению оказания мер социальной поддержки гражданам, имеющим детей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МУ КЦСОН, УО,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Ежеквартально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2C74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единого дня юридической помощи гражданам, имеющим детей, детям, находящи</w:t>
            </w:r>
            <w:r w:rsidR="002C7427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ся в трудной жизненной ситуации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2C7427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МО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МВД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BE5A1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КЦСОН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УО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1700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1850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1950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работы по привлечению к доп. образованию детей из группы риска и соц- опасных семей в образовательных учреждениях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УО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Бесплатное посещение семей, имеющих детей- инвалидов, детей из социально-опасных семей учреждений культуры и спорта района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срока реализации Программы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55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Развитие семейных клубов на территории сельских поселений при домах культуры сельских поселений (пропаганда семейного благополучия )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срока реализации Программы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Оказание материальной и натуральной помощи нуждающимся семьям, в том числе: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4771F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единовременная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помощь семьям имеющих детей-инвалидов, нуждающихся в социальной поддержке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4771F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приобретение одежды, обуви, школьных принадлежностей детям из семей группы риска, семей, находящихся в социально-опасном положении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МУ КЦСОН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Август-октябрь</w:t>
            </w:r>
          </w:p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Оказание материальной помощи детям-сиротам и детям, оставшимся без попечения родителей находящиеся на постинтернатном сопровождении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Август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занятости детей в летний период в том числе: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туристического слета для детей-сирот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доставки детей, до аэропорта, направляющихся в летний оздоровительный лагерь за пределы Челябинской области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Мероприятие для детей в зимний период</w:t>
            </w:r>
          </w:p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«Зимние забавы»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Декабрь-январь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E5A1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праздничн</w:t>
            </w:r>
            <w:r w:rsidR="00BE5A1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ого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мероприяти</w:t>
            </w:r>
            <w:r w:rsidR="00BE5A1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я </w:t>
            </w:r>
            <w:r w:rsidR="00BE5A12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«День защиты детей»</w:t>
            </w:r>
            <w:r w:rsidR="00B557C8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BE5A12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том числе: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4771F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поездки детей на мероприятие посвященное «Дню защиты детей»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МУ УЦСОН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4771F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проведение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праздничного мероприятия посвященного «Дню защиты детей» в спортивном комплексе «Юбилейный»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Май-июнь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3)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4771F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проведение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праздничного мероприятия для детей в библиотеке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Май-июнь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7D5A00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праздничн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ого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я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«День семьи»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Июль, ноябрь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7D5A00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праздничн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ого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я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«День матери»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мероприятий для детей-инвалидов</w:t>
            </w:r>
            <w:r w:rsidR="00B557C8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том числе: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поездки детей на мероприятие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4771F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проведение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спортивного праздничного мероприятия</w:t>
            </w:r>
            <w:r w:rsidR="005E03DD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посвященного «Дню инвалида» в спортивном комплексе «Юбилейный»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УСЗН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Ноябрь-декабрь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15.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новогодних мероприятий для детей</w:t>
            </w:r>
            <w:r w:rsidR="00B557C8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том числе: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МУ КЦСОН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Декабрь-январь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4771F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приобретение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сладких новогодних подарков детям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Декабрь-январь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3000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4771F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поездки детей на новогоднее мероприятие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  <w:r w:rsidR="00444FA5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психолого- педагогической помощи женщинам и несовершеннолетним мамам, намеренным рожать, либо отказаться от новорожденных детей (при необходимости членам их семей)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МУЗ КГБ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</w:p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КЦСОН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B94EDA" w:rsidRPr="00B94EDA" w:rsidTr="00314630">
        <w:trPr>
          <w:jc w:val="center"/>
        </w:trPr>
        <w:tc>
          <w:tcPr>
            <w:tcW w:w="568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17</w:t>
            </w:r>
            <w:r w:rsidR="00444FA5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индивидуальных и групповых консультаций:</w:t>
            </w:r>
          </w:p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1) по психолого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 xml:space="preserve"> педагогическому просвещению родителей;</w:t>
            </w:r>
          </w:p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2) по вопросам здоровья детей и формированию личности ребенка;</w:t>
            </w:r>
          </w:p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3) по вопросам формирования нравственного образа жизни семьи и предупреждения негативных и асоциальных проявлений у детей и подростков;</w:t>
            </w:r>
          </w:p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4)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психолого</w:t>
            </w: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 xml:space="preserve"> педагогическое консультирование членов семей, имеющих детей и подростков, склонных к девиантному поведению;</w:t>
            </w:r>
          </w:p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5) патронаж и консультирование семей с нарушением детско- родительских отношений</w:t>
            </w:r>
          </w:p>
        </w:tc>
        <w:tc>
          <w:tcPr>
            <w:tcW w:w="1843" w:type="dxa"/>
            <w:shd w:val="clear" w:color="auto" w:fill="auto"/>
          </w:tcPr>
          <w:p w:rsidR="00B94EDA" w:rsidRPr="00B94EDA" w:rsidRDefault="00855713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МО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МВД</w:t>
            </w:r>
            <w:r w:rsidR="00B94EDA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КДНиЗП</w:t>
            </w:r>
            <w:r w:rsidR="00B94EDA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911F6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КЦСОН</w:t>
            </w:r>
            <w:r w:rsidR="00B94EDA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УО</w:t>
            </w:r>
            <w:r w:rsidR="00B94EDA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4771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B94EDA"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МУЗ КГБ</w:t>
            </w:r>
          </w:p>
        </w:tc>
        <w:tc>
          <w:tcPr>
            <w:tcW w:w="1985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992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B94EDA" w:rsidRPr="00B94EDA" w:rsidRDefault="00B94EDA" w:rsidP="00B94E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94EDA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</w:tr>
    </w:tbl>
    <w:p w:rsidR="00EE572E" w:rsidRDefault="00EE572E" w:rsidP="00EE572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2D57AF" w:rsidRPr="002D57AF" w:rsidRDefault="002D57AF" w:rsidP="002D57A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D57AF">
        <w:rPr>
          <w:rFonts w:ascii="Times New Roman" w:hAnsi="Times New Roman"/>
          <w:sz w:val="28"/>
          <w:szCs w:val="28"/>
          <w:lang w:eastAsia="zh-CN"/>
        </w:rPr>
        <w:t>IV. Обобщенная характеристика мероприятий Программы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D57AF">
        <w:rPr>
          <w:rFonts w:ascii="Times New Roman" w:hAnsi="Times New Roman"/>
          <w:sz w:val="28"/>
          <w:szCs w:val="28"/>
          <w:lang w:eastAsia="zh-CN"/>
        </w:rPr>
        <w:t>и перечень мероприятий</w:t>
      </w:r>
    </w:p>
    <w:p w:rsidR="002D57AF" w:rsidRPr="002D57AF" w:rsidRDefault="002D57AF" w:rsidP="002D57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2D57AF" w:rsidRPr="002D57AF" w:rsidRDefault="002D57AF" w:rsidP="002D57AF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2D57AF">
        <w:rPr>
          <w:rFonts w:ascii="Times New Roman" w:hAnsi="Times New Roman"/>
          <w:sz w:val="28"/>
          <w:szCs w:val="28"/>
          <w:lang w:eastAsia="zh-CN"/>
        </w:rPr>
        <w:t>22. Достижение целей и решение задач Программы обеспечивается путем реализации ряда мероприятий.</w:t>
      </w:r>
    </w:p>
    <w:p w:rsidR="002D57AF" w:rsidRPr="002D57AF" w:rsidRDefault="002D57AF" w:rsidP="002D57AF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2D57AF">
        <w:rPr>
          <w:rFonts w:ascii="Times New Roman" w:hAnsi="Times New Roman"/>
          <w:sz w:val="28"/>
          <w:szCs w:val="28"/>
          <w:lang w:eastAsia="zh-CN"/>
        </w:rPr>
        <w:t>23. Финансирование мероприятий Программы в Карталинском муниципальном районе Челябинской области осуществляется за счет средств бюджета Карталинского муниципального района в пределах бюджетных средств и уточняется из возможностей местного бюджета.</w:t>
      </w:r>
    </w:p>
    <w:p w:rsidR="00450983" w:rsidRDefault="002D57AF" w:rsidP="002D57AF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2D57AF">
        <w:rPr>
          <w:rFonts w:ascii="Times New Roman" w:hAnsi="Times New Roman"/>
          <w:sz w:val="28"/>
          <w:szCs w:val="28"/>
          <w:lang w:eastAsia="zh-CN"/>
        </w:rPr>
        <w:t>24. Перечень и</w:t>
      </w:r>
      <w:r w:rsidR="00450983">
        <w:rPr>
          <w:rFonts w:ascii="Times New Roman" w:hAnsi="Times New Roman"/>
          <w:sz w:val="28"/>
          <w:szCs w:val="28"/>
          <w:lang w:eastAsia="zh-CN"/>
        </w:rPr>
        <w:t xml:space="preserve"> описание мероприятий Программы представлены в таблице 2.</w:t>
      </w:r>
    </w:p>
    <w:p w:rsidR="002D57AF" w:rsidRDefault="002D57AF" w:rsidP="002D57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16BCE" w:rsidRDefault="00316BCE" w:rsidP="00316BCE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Таблица 2</w:t>
      </w:r>
    </w:p>
    <w:tbl>
      <w:tblPr>
        <w:tblW w:w="15465" w:type="dxa"/>
        <w:jc w:val="center"/>
        <w:tblInd w:w="-1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76"/>
        <w:gridCol w:w="1842"/>
        <w:gridCol w:w="1843"/>
        <w:gridCol w:w="851"/>
        <w:gridCol w:w="992"/>
        <w:gridCol w:w="1134"/>
        <w:gridCol w:w="2126"/>
        <w:gridCol w:w="2434"/>
      </w:tblGrid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F1072C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Сроки исполнения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(тыс. руб.)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BF1A4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Ист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>очни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к фин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анс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>ировани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я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Примечание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F1A45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2017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F1A45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2018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BF1A45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2019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14630" w:rsidRPr="00314630" w:rsidTr="00F1072C">
        <w:trPr>
          <w:jc w:val="center"/>
        </w:trPr>
        <w:tc>
          <w:tcPr>
            <w:tcW w:w="15465" w:type="dxa"/>
            <w:gridSpan w:val="9"/>
            <w:shd w:val="clear" w:color="auto" w:fill="auto"/>
          </w:tcPr>
          <w:p w:rsidR="00314630" w:rsidRPr="00314630" w:rsidRDefault="0033385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I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 Организационные, статистические и информационные мероприятия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Формирование районного банка данных семей, находящихся в социально опасном положении, и семей «группы риска»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МУ КЦСОН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контроля и анализа деятельности органов и учреждений системы профилактики безнадзорности и правонарушений несовершеннолетних по ведению базы данных  детей и семей, находящихся в социально опасном положении, и «группы риска», проведению работы с данными семьями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КДНи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ЗП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676" w:type="dxa"/>
            <w:shd w:val="clear" w:color="auto" w:fill="auto"/>
          </w:tcPr>
          <w:p w:rsidR="00314630" w:rsidRPr="00791C3A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Ведение специализированного банка данных семей из числа семей, находящихся в трудной жизненной ситуации, нуждающихся в трудоустройстве</w:t>
            </w:r>
          </w:p>
          <w:p w:rsidR="00333853" w:rsidRPr="00333853" w:rsidRDefault="0033385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ОКУ ЦЗН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4.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межведомственных акций и операций, направленных на укрепление и поддержку семьи, материнства и детства, в т.ч. проведение совместных рейдов по неблагополучным семьям (транспортные расходы)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Все службы системы профилактики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течение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информационно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 xml:space="preserve"> консультативных услуг в средствах массовой информации, при обращениях в ОКУ ЦЗН о состоянии ситуации на рынке труда, об услугах службы занятости по профессиональной подготовке и содействию занятости в трудоустройстве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ОКУ ЦЗН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с родителями детей семинаров, конференций по разъяснению оказания мер социальной поддержки гражданам, имеющим детей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УСЗН,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МУ КЦСОН, УО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Ежеквартально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3676" w:type="dxa"/>
            <w:shd w:val="clear" w:color="auto" w:fill="auto"/>
          </w:tcPr>
          <w:p w:rsidR="00450983" w:rsidRPr="00314630" w:rsidRDefault="00450983" w:rsidP="0033385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единого дня юридической помощи гражданам, имеющим детей, детям, находящи</w:t>
            </w:r>
            <w:r w:rsidR="00333853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ся в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трудной жизненной ситуации</w:t>
            </w:r>
          </w:p>
        </w:tc>
        <w:tc>
          <w:tcPr>
            <w:tcW w:w="1842" w:type="dxa"/>
            <w:shd w:val="clear" w:color="auto" w:fill="auto"/>
          </w:tcPr>
          <w:p w:rsidR="00450983" w:rsidRPr="00314630" w:rsidRDefault="00130444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МО </w:t>
            </w:r>
            <w:r w:rsidR="00450983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МВД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450983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B20C8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МУ</w:t>
            </w:r>
          </w:p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КЦСОН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УО</w:t>
            </w:r>
          </w:p>
        </w:tc>
        <w:tc>
          <w:tcPr>
            <w:tcW w:w="1843" w:type="dxa"/>
            <w:shd w:val="clear" w:color="auto" w:fill="auto"/>
          </w:tcPr>
          <w:p w:rsidR="00450983" w:rsidRPr="00314630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450983" w:rsidRDefault="00450983" w:rsidP="00450983">
            <w:pPr>
              <w:spacing w:after="0" w:line="240" w:lineRule="auto"/>
              <w:ind w:left="-108" w:right="-108"/>
              <w:jc w:val="center"/>
            </w:pPr>
            <w:r w:rsidRPr="00C86A2D">
              <w:rPr>
                <w:rFonts w:ascii="Times New Roman" w:hAnsi="Times New Roman"/>
                <w:sz w:val="28"/>
                <w:szCs w:val="28"/>
                <w:lang w:eastAsia="zh-CN"/>
              </w:rPr>
              <w:t>Без дополнительного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8.</w:t>
            </w:r>
          </w:p>
        </w:tc>
        <w:tc>
          <w:tcPr>
            <w:tcW w:w="3676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работы по привлечению к доп. образованию детей из группы риска и соц- опасных семей в образовательных учреждениях</w:t>
            </w:r>
          </w:p>
        </w:tc>
        <w:tc>
          <w:tcPr>
            <w:tcW w:w="1842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УО</w:t>
            </w:r>
          </w:p>
        </w:tc>
        <w:tc>
          <w:tcPr>
            <w:tcW w:w="1843" w:type="dxa"/>
            <w:shd w:val="clear" w:color="auto" w:fill="auto"/>
          </w:tcPr>
          <w:p w:rsidR="00450983" w:rsidRPr="00314630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450983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450983" w:rsidRDefault="00450983" w:rsidP="00450983">
            <w:pPr>
              <w:spacing w:after="0" w:line="240" w:lineRule="auto"/>
              <w:ind w:left="-108" w:right="-108"/>
              <w:jc w:val="center"/>
            </w:pPr>
            <w:r w:rsidRPr="00C86A2D">
              <w:rPr>
                <w:rFonts w:ascii="Times New Roman" w:hAnsi="Times New Roman"/>
                <w:sz w:val="28"/>
                <w:szCs w:val="28"/>
                <w:lang w:eastAsia="zh-CN"/>
              </w:rPr>
              <w:t>Без дополнительного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Открытие методического кабинета «Мир семьи» в </w:t>
            </w:r>
            <w:r w:rsidR="00145A0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КЦСОН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КЦСОН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250E22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течение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Приобретение методической литературы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Содействие развитию деятельности общественных организаций в работе с семьей (матери погибших сыновей, совет ветеранов, родительские комитеты)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145A0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КЦСОН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УО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250E22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течение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Автотранспортные расходы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Разработка и размещение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средствах массовой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информации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(на Карталинском телевидении, газете, сайтах):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социальных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роликов, информации, информационное сопровождение Программы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Редакция газеты «Карталинская новь»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УСЗН, </w:t>
            </w:r>
            <w:r w:rsidR="00145A0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КЦСОН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250E22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течение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314630" w:rsidRPr="00314630" w:rsidTr="00F1072C">
        <w:trPr>
          <w:jc w:val="center"/>
        </w:trPr>
        <w:tc>
          <w:tcPr>
            <w:tcW w:w="15465" w:type="dxa"/>
            <w:gridSpan w:val="9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II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 Стимулирование семейного благополучия, возрождение семейных традиций и ценностей (социально-экономическая поддержка семей и детей)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145A0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Бесплатное посещение семей, имеющих детей- инвалидов, детей из социально-опасных семей учреждений культуры и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спорта района</w:t>
            </w:r>
          </w:p>
        </w:tc>
        <w:tc>
          <w:tcPr>
            <w:tcW w:w="1842" w:type="dxa"/>
            <w:shd w:val="clear" w:color="auto" w:fill="auto"/>
          </w:tcPr>
          <w:p w:rsidR="00314630" w:rsidRPr="00BF1A45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УДКС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250E22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течение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срока реализации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Развитие семейных клубов на территории сельских поселений при домах культуры сельских поселений (пропаганда семейного благополучия )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BF1A45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250E22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течение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срока реализации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Оказание материальной и натуральной помощи нуждающимся семьям, в том числе: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единовременная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помощь семьям имеющих детей-инвалидов, нуждающихся в социальной поддержке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5B144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чел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4500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приобретение одежды, обуви, школьных принадлежностей детям из семей группы риска, семей, находящихся в социально-опасном положении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МУ КЦСОН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Август-октябрь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дет.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1500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 30000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13044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Оказание материальной помощи детям-сиротам и детям, оставшимся без попечения родителей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находящи</w:t>
            </w:r>
            <w:r w:rsidR="00130444">
              <w:rPr>
                <w:rFonts w:ascii="Times New Roman" w:hAnsi="Times New Roman"/>
                <w:sz w:val="28"/>
                <w:szCs w:val="28"/>
                <w:lang w:eastAsia="zh-CN"/>
              </w:rPr>
              <w:t>м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ся на постинтернатном сопровождении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5B144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Август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дет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 11000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занятости детей в летний период</w:t>
            </w:r>
            <w:r w:rsidR="00316BCE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том числе: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туристического слета для детей-сирот и детей, оставшихся без попечения родителей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5B144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Июнь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Приобретение спортивного инвентаря для награждения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10000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доставки детей, до аэропорта, направляющихся в летний оздоровительный лагерь за пределы Челябинской области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5B144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</w:t>
            </w:r>
            <w:r w:rsidR="00BF1A45">
              <w:rPr>
                <w:rFonts w:ascii="Times New Roman" w:hAnsi="Times New Roman"/>
                <w:sz w:val="28"/>
                <w:szCs w:val="28"/>
                <w:lang w:eastAsia="zh-CN"/>
              </w:rPr>
              <w:t>течение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Автотранспортные перевозки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Мероприятие для детей в зимний период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«Зимние забавы»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5B144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Декабрь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-январь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Единовременная выплата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дет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 7500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29466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праздничн</w:t>
            </w:r>
            <w:r w:rsidR="0029466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ого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мероприяти</w:t>
            </w:r>
            <w:r w:rsidR="0029466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я </w:t>
            </w:r>
            <w:r w:rsidR="00294668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«День защиты детей»</w:t>
            </w:r>
            <w:r w:rsidR="0029466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294668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поездки детей на мероприятие</w:t>
            </w:r>
            <w:r w:rsidR="00294668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посвященное «Дню защиты детей»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 w:rsidR="005B144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 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>К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ЦСОН</w:t>
            </w:r>
            <w:r w:rsidR="005B1443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</w:p>
          <w:p w:rsidR="00314630" w:rsidRPr="00314630" w:rsidRDefault="005B144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УО, УДКС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5B144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И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юнь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52,5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52,5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52,5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Автотранспортные перевозки =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Приобретение подарков для детей: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12500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Единовременная выплата детям: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дет.*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 10000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проведение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праздничного мероприятия</w:t>
            </w:r>
            <w:r w:rsidR="007D60DC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посвященного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«Дню защиты детей» в спортивном комплексе «Юбилейный»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УСЗН</w:t>
            </w:r>
            <w:r w:rsidR="005B1443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</w:p>
          <w:p w:rsidR="00314630" w:rsidRPr="00314630" w:rsidRDefault="005B144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Май-июнь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18,0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Приобретение подарков детям: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45 дет.*400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18000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проведение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праздничного мероприятия для детей в библиотеке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5B144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УДКС,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Май-июнь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Приобретение подарков детям: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дет.*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 4000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7D60DC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праздничн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ого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мероприяти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я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«День семьи»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1E4E78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УДКС,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1E4E78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Июль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, ноябрь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37,0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37,0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дип.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700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 7000руб.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Цветы: 10000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314630" w:rsidRPr="00314630" w:rsidRDefault="0045098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Единовременная выплата: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чел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20000</w:t>
            </w:r>
            <w:r w:rsidR="0045098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7D60DC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праздничн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ого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мероприяти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я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«День матери»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1E4E78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УДКС,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1E4E78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E4E78">
              <w:rPr>
                <w:rFonts w:ascii="Times New Roman" w:hAnsi="Times New Roman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44,0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44,0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44,0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Подарок: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шт.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1500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 16500руб.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Цветы: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11000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Единовр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еменная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выпл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>ата: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чел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1500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16500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мероприятий для детей-инвалидов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том числе: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поездки детей на мероприятие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1E4E78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31,0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31,0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Автотранспортные перевозки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25000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Приобретение подарков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чел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=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6000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проведение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спортивного праздничного мероприятия</w:t>
            </w:r>
            <w:r w:rsidR="007D60DC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посвященного «Дню инвалида» в спортивном комплексе «Юбилейный»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 w:rsidR="001E4E78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</w:p>
          <w:p w:rsidR="00314630" w:rsidRPr="00314630" w:rsidRDefault="001E4E78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УДКС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Ноябрь-декабрь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15,0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Приобретение подарков для награждения: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дет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500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15000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A24EF7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314630" w:rsidRPr="00314630" w:rsidRDefault="00145A01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новогодних мероприятий для детей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том числе:</w:t>
            </w:r>
          </w:p>
        </w:tc>
        <w:tc>
          <w:tcPr>
            <w:tcW w:w="1842" w:type="dxa"/>
            <w:shd w:val="clear" w:color="auto" w:fill="auto"/>
          </w:tcPr>
          <w:p w:rsidR="00314630" w:rsidRPr="001E4E78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  <w:r w:rsidR="001E4E78">
              <w:rPr>
                <w:rFonts w:ascii="Times New Roman" w:hAnsi="Times New Roman"/>
                <w:sz w:val="28"/>
                <w:szCs w:val="28"/>
                <w:lang w:eastAsia="zh-CN"/>
              </w:rPr>
              <w:t>, УДКС,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УО</w:t>
            </w:r>
            <w:r w:rsidR="001E4E7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МУ КЦСОН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Декабрь-январь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приобретение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сладких новогодних подарков детям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Декабрь-январь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840,0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840,0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3000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шт.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280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= 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840000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F1072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1072C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поездки детей на новогоднее мероприятие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УСЗН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1E4E78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Автотранспортные перевозки: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25000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Подарок детям: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350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 7000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Единовременная выплата: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дет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*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=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4000</w:t>
            </w:r>
            <w:r w:rsidR="003116E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  <w:tr w:rsidR="00314630" w:rsidRPr="00314630" w:rsidTr="00F1072C">
        <w:trPr>
          <w:jc w:val="center"/>
        </w:trPr>
        <w:tc>
          <w:tcPr>
            <w:tcW w:w="15465" w:type="dxa"/>
            <w:gridSpan w:val="9"/>
            <w:shd w:val="clear" w:color="auto" w:fill="auto"/>
          </w:tcPr>
          <w:p w:rsidR="00314630" w:rsidRPr="00314630" w:rsidRDefault="007D60DC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III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 Медико-социальная и психолого-педагогическая реабилитация семей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145A01" w:rsidP="00C113F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1E4E78" w:rsidRPr="001E4E78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психолого- педагогической помощи женщинам и несовершеннолетним мамам, намеренным рожать, либо отказаться от новорожденных детей (при необходимости 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членам их семей)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МУЗ КГБ</w:t>
            </w:r>
            <w:r w:rsidR="001E4E78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</w:p>
          <w:p w:rsidR="00314630" w:rsidRPr="00314630" w:rsidRDefault="007D60DC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КЦСОН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1E4E78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16E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C113F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индивидуальных и групповых консультаций: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1) по психолого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- педагогическому просвещению родителей;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2) по вопросам здоровья детей и формированию личности ребенка;</w:t>
            </w:r>
          </w:p>
          <w:p w:rsidR="00314630" w:rsidRPr="00314630" w:rsidRDefault="004260F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) по вопросам формирования нравственного образа жизни семьи и предупреждения негативных и асоциальных проявлений у детей и подростков;</w:t>
            </w:r>
          </w:p>
          <w:p w:rsidR="00314630" w:rsidRPr="00314630" w:rsidRDefault="004260F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)психолого-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 xml:space="preserve"> педагогическое консультирование членов семей, имеющих детей и подростков, склонных к девиантному поведению;</w:t>
            </w:r>
          </w:p>
          <w:p w:rsidR="00314630" w:rsidRPr="00314630" w:rsidRDefault="004260F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) патронаж и консультирование семей с нарушением детско- родительских отношений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130444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Мо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МВД</w:t>
            </w:r>
            <w:r w:rsidR="001E4E7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КДНиЗП</w:t>
            </w:r>
            <w:r w:rsidR="001E4E7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КЦСОН</w:t>
            </w:r>
            <w:r w:rsidR="001E4E7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314630"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УО</w:t>
            </w:r>
            <w:r w:rsidR="001E4E78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</w:p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МУЗ КГБ</w:t>
            </w:r>
          </w:p>
        </w:tc>
        <w:tc>
          <w:tcPr>
            <w:tcW w:w="1843" w:type="dxa"/>
            <w:shd w:val="clear" w:color="auto" w:fill="auto"/>
          </w:tcPr>
          <w:p w:rsidR="00314630" w:rsidRPr="00314630" w:rsidRDefault="001E4E78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16E3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Без доп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олнительного</w:t>
            </w: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финансирования</w:t>
            </w:r>
          </w:p>
        </w:tc>
      </w:tr>
      <w:tr w:rsidR="00BF1A45" w:rsidRPr="00314630" w:rsidTr="00F1072C">
        <w:trPr>
          <w:jc w:val="center"/>
        </w:trPr>
        <w:tc>
          <w:tcPr>
            <w:tcW w:w="567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7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ИТОГО по Программе:</w:t>
            </w:r>
          </w:p>
        </w:tc>
        <w:tc>
          <w:tcPr>
            <w:tcW w:w="184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340,5</w:t>
            </w:r>
          </w:p>
        </w:tc>
        <w:tc>
          <w:tcPr>
            <w:tcW w:w="992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1175,5</w:t>
            </w:r>
          </w:p>
        </w:tc>
        <w:tc>
          <w:tcPr>
            <w:tcW w:w="11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1175,5</w:t>
            </w:r>
          </w:p>
        </w:tc>
        <w:tc>
          <w:tcPr>
            <w:tcW w:w="2126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14630">
              <w:rPr>
                <w:rFonts w:ascii="Times New Roman" w:hAnsi="Times New Roman"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2434" w:type="dxa"/>
            <w:shd w:val="clear" w:color="auto" w:fill="auto"/>
          </w:tcPr>
          <w:p w:rsidR="00314630" w:rsidRPr="00314630" w:rsidRDefault="00314630" w:rsidP="0045098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8012B2" w:rsidRDefault="008012B2" w:rsidP="002D57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8012B2" w:rsidRDefault="008012B2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br w:type="page"/>
      </w:r>
    </w:p>
    <w:p w:rsidR="008012B2" w:rsidRDefault="008012B2" w:rsidP="002D57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  <w:sectPr w:rsidR="008012B2" w:rsidSect="00B94ED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91137" w:rsidRDefault="00D91137" w:rsidP="00D9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91137">
        <w:rPr>
          <w:rFonts w:ascii="Times New Roman" w:hAnsi="Times New Roman"/>
          <w:sz w:val="28"/>
          <w:szCs w:val="28"/>
          <w:lang w:eastAsia="zh-CN"/>
        </w:rPr>
        <w:lastRenderedPageBreak/>
        <w:t xml:space="preserve">V. Обоснование объема финансовых ресурсов, </w:t>
      </w:r>
    </w:p>
    <w:p w:rsidR="00D91137" w:rsidRPr="00D91137" w:rsidRDefault="00D91137" w:rsidP="00D9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91137">
        <w:rPr>
          <w:rFonts w:ascii="Times New Roman" w:hAnsi="Times New Roman"/>
          <w:sz w:val="28"/>
          <w:szCs w:val="28"/>
          <w:lang w:eastAsia="zh-CN"/>
        </w:rPr>
        <w:t>необходимых для реализации Программы</w:t>
      </w:r>
    </w:p>
    <w:p w:rsidR="00D91137" w:rsidRPr="00D91137" w:rsidRDefault="00D91137" w:rsidP="00D9113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14630" w:rsidRDefault="00D91137" w:rsidP="00D91137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D91137">
        <w:rPr>
          <w:rFonts w:ascii="Times New Roman" w:hAnsi="Times New Roman"/>
          <w:sz w:val="28"/>
          <w:szCs w:val="28"/>
          <w:lang w:eastAsia="zh-CN"/>
        </w:rPr>
        <w:t>25.</w:t>
      </w:r>
      <w:r>
        <w:rPr>
          <w:rFonts w:ascii="Times New Roman" w:hAnsi="Times New Roman"/>
          <w:sz w:val="28"/>
          <w:szCs w:val="28"/>
          <w:lang w:eastAsia="zh-CN"/>
        </w:rPr>
        <w:t xml:space="preserve"> М</w:t>
      </w:r>
      <w:r w:rsidRPr="00D91137">
        <w:rPr>
          <w:rFonts w:ascii="Times New Roman" w:hAnsi="Times New Roman"/>
          <w:sz w:val="28"/>
          <w:szCs w:val="28"/>
          <w:lang w:eastAsia="zh-CN"/>
        </w:rPr>
        <w:t>ероприятия Программы реализуются за счёт средств местного бюджета. Общий бюджет Программы – 2691,5 тысяч рублей, по годам реализации Программы:</w:t>
      </w:r>
    </w:p>
    <w:p w:rsidR="00D91137" w:rsidRDefault="00D91137" w:rsidP="00D9113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3211"/>
        <w:gridCol w:w="2947"/>
      </w:tblGrid>
      <w:tr w:rsidR="00D91137" w:rsidRPr="00D91137" w:rsidTr="00D91137">
        <w:trPr>
          <w:trHeight w:hRule="exact" w:val="59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1137" w:rsidRPr="00D91137" w:rsidRDefault="00D91137" w:rsidP="00D911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1137">
              <w:rPr>
                <w:rFonts w:ascii="Times New Roman" w:hAnsi="Times New Roman"/>
                <w:sz w:val="28"/>
                <w:szCs w:val="28"/>
                <w:lang w:eastAsia="zh-CN"/>
              </w:rPr>
              <w:t>2017 год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1137" w:rsidRPr="00D91137" w:rsidRDefault="00D91137" w:rsidP="00D911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1137">
              <w:rPr>
                <w:rFonts w:ascii="Times New Roman" w:hAnsi="Times New Roman"/>
                <w:sz w:val="28"/>
                <w:szCs w:val="28"/>
                <w:lang w:eastAsia="zh-CN"/>
              </w:rPr>
              <w:t>2018 год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1137" w:rsidRPr="00D91137" w:rsidRDefault="00D91137" w:rsidP="00D911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1137">
              <w:rPr>
                <w:rFonts w:ascii="Times New Roman" w:hAnsi="Times New Roman"/>
                <w:sz w:val="28"/>
                <w:szCs w:val="28"/>
                <w:lang w:eastAsia="zh-CN"/>
              </w:rPr>
              <w:t>2019 год</w:t>
            </w:r>
          </w:p>
        </w:tc>
      </w:tr>
      <w:tr w:rsidR="00D91137" w:rsidRPr="00D91137" w:rsidTr="00D91137">
        <w:trPr>
          <w:trHeight w:hRule="exact" w:val="53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7" w:rsidRPr="00D91137" w:rsidRDefault="00D91137" w:rsidP="00D911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1137">
              <w:rPr>
                <w:rFonts w:ascii="Times New Roman" w:hAnsi="Times New Roman"/>
                <w:sz w:val="28"/>
                <w:szCs w:val="28"/>
                <w:lang w:eastAsia="zh-CN"/>
              </w:rPr>
              <w:t>340,5 тыс. руб.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7" w:rsidRPr="00D91137" w:rsidRDefault="00D91137" w:rsidP="00D911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1137">
              <w:rPr>
                <w:rFonts w:ascii="Times New Roman" w:hAnsi="Times New Roman"/>
                <w:sz w:val="28"/>
                <w:szCs w:val="28"/>
                <w:lang w:eastAsia="zh-CN"/>
              </w:rPr>
              <w:t>1175,5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91137">
              <w:rPr>
                <w:rFonts w:ascii="Times New Roman" w:hAnsi="Times New Roman"/>
                <w:sz w:val="28"/>
                <w:szCs w:val="28"/>
                <w:lang w:eastAsia="zh-CN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91137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37" w:rsidRPr="00D91137" w:rsidRDefault="00D91137" w:rsidP="00D911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1137">
              <w:rPr>
                <w:rFonts w:ascii="Times New Roman" w:hAnsi="Times New Roman"/>
                <w:sz w:val="28"/>
                <w:szCs w:val="28"/>
                <w:lang w:eastAsia="zh-CN"/>
              </w:rPr>
              <w:t>1175,5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91137">
              <w:rPr>
                <w:rFonts w:ascii="Times New Roman" w:hAnsi="Times New Roman"/>
                <w:sz w:val="28"/>
                <w:szCs w:val="28"/>
                <w:lang w:eastAsia="zh-CN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91137">
              <w:rPr>
                <w:rFonts w:ascii="Times New Roman" w:hAnsi="Times New Roman"/>
                <w:sz w:val="28"/>
                <w:szCs w:val="28"/>
                <w:lang w:eastAsia="zh-CN"/>
              </w:rPr>
              <w:t>руб.</w:t>
            </w:r>
          </w:p>
        </w:tc>
      </w:tr>
    </w:tbl>
    <w:p w:rsidR="00066284" w:rsidRDefault="00066284" w:rsidP="00D91137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91137" w:rsidRPr="00D91137" w:rsidRDefault="00D91137" w:rsidP="00D91137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D91137">
        <w:rPr>
          <w:rFonts w:ascii="Times New Roman" w:hAnsi="Times New Roman"/>
          <w:sz w:val="28"/>
          <w:szCs w:val="28"/>
          <w:lang w:eastAsia="zh-CN"/>
        </w:rPr>
        <w:t>26.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91137">
        <w:rPr>
          <w:rFonts w:ascii="Times New Roman" w:hAnsi="Times New Roman"/>
          <w:sz w:val="28"/>
          <w:szCs w:val="28"/>
          <w:lang w:eastAsia="zh-CN"/>
        </w:rPr>
        <w:t>Программа предусматривает возможность использовать внебюджетные источники.</w:t>
      </w:r>
    </w:p>
    <w:p w:rsidR="00D91137" w:rsidRPr="00D91137" w:rsidRDefault="00D91137" w:rsidP="00D91137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D91137">
        <w:rPr>
          <w:rFonts w:ascii="Times New Roman" w:hAnsi="Times New Roman"/>
          <w:sz w:val="28"/>
          <w:szCs w:val="28"/>
          <w:lang w:eastAsia="zh-CN"/>
        </w:rPr>
        <w:t>27.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91137">
        <w:rPr>
          <w:rFonts w:ascii="Times New Roman" w:hAnsi="Times New Roman"/>
          <w:sz w:val="28"/>
          <w:szCs w:val="28"/>
          <w:lang w:eastAsia="zh-CN"/>
        </w:rPr>
        <w:t>Объемы финансирования Программы могут корректироваться с учетом доходов местного бюджета на соответствующий финансовый год.</w:t>
      </w:r>
    </w:p>
    <w:p w:rsidR="00D91137" w:rsidRPr="00D91137" w:rsidRDefault="00D91137" w:rsidP="00D91137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  <w:r w:rsidRPr="00D91137">
        <w:rPr>
          <w:rFonts w:ascii="Times New Roman" w:hAnsi="Times New Roman"/>
          <w:sz w:val="28"/>
          <w:szCs w:val="28"/>
          <w:lang w:eastAsia="zh-CN"/>
        </w:rPr>
        <w:tab/>
      </w:r>
    </w:p>
    <w:p w:rsidR="00D91137" w:rsidRDefault="00D91137" w:rsidP="00D9113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91137">
        <w:rPr>
          <w:rFonts w:ascii="Times New Roman" w:hAnsi="Times New Roman"/>
          <w:sz w:val="28"/>
          <w:szCs w:val="28"/>
          <w:lang w:eastAsia="zh-CN"/>
        </w:rPr>
        <w:t>VI.  Механизм реализации Программы</w:t>
      </w:r>
    </w:p>
    <w:p w:rsidR="00D91137" w:rsidRPr="00D91137" w:rsidRDefault="00D91137" w:rsidP="00D91137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91137" w:rsidRPr="00D91137" w:rsidRDefault="00D91137" w:rsidP="00D91137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D91137">
        <w:rPr>
          <w:rFonts w:ascii="Times New Roman" w:hAnsi="Times New Roman"/>
          <w:sz w:val="28"/>
          <w:szCs w:val="28"/>
          <w:lang w:eastAsia="zh-CN"/>
        </w:rPr>
        <w:t>28. Ответственным исполнителем Программы является Управление социальной защиты населения Карталинского муниципального района.</w:t>
      </w:r>
    </w:p>
    <w:p w:rsidR="00D91137" w:rsidRPr="00D91137" w:rsidRDefault="00D91137" w:rsidP="00D91137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D91137">
        <w:rPr>
          <w:rFonts w:ascii="Times New Roman" w:hAnsi="Times New Roman"/>
          <w:sz w:val="28"/>
          <w:szCs w:val="28"/>
          <w:lang w:eastAsia="zh-CN"/>
        </w:rPr>
        <w:t xml:space="preserve">29. Ответственный исполнитель обеспечивает реализацию Программы в целом, осуществляет координацию деятельности соисполнителей </w:t>
      </w:r>
      <w:r w:rsidR="0093683D" w:rsidRPr="00D91137">
        <w:rPr>
          <w:rFonts w:ascii="Times New Roman" w:hAnsi="Times New Roman"/>
          <w:sz w:val="28"/>
          <w:szCs w:val="28"/>
          <w:lang w:eastAsia="zh-CN"/>
        </w:rPr>
        <w:t>Программы</w:t>
      </w:r>
      <w:r w:rsidRPr="00D91137">
        <w:rPr>
          <w:rFonts w:ascii="Times New Roman" w:hAnsi="Times New Roman"/>
          <w:sz w:val="28"/>
          <w:szCs w:val="28"/>
          <w:lang w:eastAsia="zh-CN"/>
        </w:rPr>
        <w:t>, согласование действий по подготовке и реализации мероприятий Программы, а также по целевому и эффективному использованию средств, осуществляет выполнение функций по оперативному управлению Программой, подготавливает отчет о ходе реализации Программы.</w:t>
      </w:r>
    </w:p>
    <w:p w:rsidR="00D91137" w:rsidRPr="00D91137" w:rsidRDefault="00D91137" w:rsidP="00D91137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D91137">
        <w:rPr>
          <w:rFonts w:ascii="Times New Roman" w:hAnsi="Times New Roman"/>
          <w:sz w:val="28"/>
          <w:szCs w:val="28"/>
          <w:lang w:eastAsia="zh-CN"/>
        </w:rPr>
        <w:t>30. Механизм реализации Программы направлен на обеспечение выполнения всех программных мероприятий в рамках социальной, экономической, финансовой политики. Необходимым условием реализации Программы является взаимодействие соисполнителей Программы.</w:t>
      </w:r>
    </w:p>
    <w:p w:rsidR="00D91137" w:rsidRPr="00704B1A" w:rsidRDefault="00D91137" w:rsidP="00D91137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sectPr w:rsidR="00D91137" w:rsidRPr="00704B1A" w:rsidSect="008012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2E" w:rsidRDefault="00C3642E" w:rsidP="00894D2B">
      <w:pPr>
        <w:spacing w:after="0" w:line="240" w:lineRule="auto"/>
      </w:pPr>
      <w:r>
        <w:separator/>
      </w:r>
    </w:p>
  </w:endnote>
  <w:endnote w:type="continuationSeparator" w:id="0">
    <w:p w:rsidR="00C3642E" w:rsidRDefault="00C3642E" w:rsidP="0089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2E" w:rsidRDefault="00C3642E" w:rsidP="00894D2B">
      <w:pPr>
        <w:spacing w:after="0" w:line="240" w:lineRule="auto"/>
      </w:pPr>
      <w:r>
        <w:separator/>
      </w:r>
    </w:p>
  </w:footnote>
  <w:footnote w:type="continuationSeparator" w:id="0">
    <w:p w:rsidR="00C3642E" w:rsidRDefault="00C3642E" w:rsidP="0089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1297"/>
      <w:docPartObj>
        <w:docPartGallery w:val="Page Numbers (Top of Page)"/>
        <w:docPartUnique/>
      </w:docPartObj>
    </w:sdtPr>
    <w:sdtContent>
      <w:p w:rsidR="00BF1A45" w:rsidRDefault="007C1BC2" w:rsidP="00894D2B">
        <w:pPr>
          <w:pStyle w:val="a5"/>
          <w:jc w:val="center"/>
        </w:pPr>
        <w:r w:rsidRPr="00894D2B">
          <w:rPr>
            <w:rFonts w:ascii="Times New Roman" w:hAnsi="Times New Roman"/>
            <w:sz w:val="28"/>
            <w:szCs w:val="28"/>
          </w:rPr>
          <w:fldChar w:fldCharType="begin"/>
        </w:r>
        <w:r w:rsidR="00BF1A45" w:rsidRPr="00894D2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94D2B">
          <w:rPr>
            <w:rFonts w:ascii="Times New Roman" w:hAnsi="Times New Roman"/>
            <w:sz w:val="28"/>
            <w:szCs w:val="28"/>
          </w:rPr>
          <w:fldChar w:fldCharType="separate"/>
        </w:r>
        <w:r w:rsidR="00F71FA7">
          <w:rPr>
            <w:rFonts w:ascii="Times New Roman" w:hAnsi="Times New Roman"/>
            <w:noProof/>
            <w:sz w:val="28"/>
            <w:szCs w:val="28"/>
          </w:rPr>
          <w:t>2</w:t>
        </w:r>
        <w:r w:rsidRPr="00894D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178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19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6007D"/>
    <w:rsid w:val="00060450"/>
    <w:rsid w:val="00060682"/>
    <w:rsid w:val="0006088F"/>
    <w:rsid w:val="0006128B"/>
    <w:rsid w:val="000618FF"/>
    <w:rsid w:val="00061D0B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284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014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319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974"/>
    <w:rsid w:val="00126EAE"/>
    <w:rsid w:val="00127A1F"/>
    <w:rsid w:val="00127AB2"/>
    <w:rsid w:val="00130444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4967"/>
    <w:rsid w:val="00145216"/>
    <w:rsid w:val="001453E3"/>
    <w:rsid w:val="0014570A"/>
    <w:rsid w:val="00145A01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029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101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22E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4E78"/>
    <w:rsid w:val="001E6F7C"/>
    <w:rsid w:val="001F02D7"/>
    <w:rsid w:val="001F05A6"/>
    <w:rsid w:val="001F0E08"/>
    <w:rsid w:val="001F0F4A"/>
    <w:rsid w:val="001F2EEB"/>
    <w:rsid w:val="001F3295"/>
    <w:rsid w:val="001F33C5"/>
    <w:rsid w:val="001F3DA8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1F7D26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07E95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6FB6"/>
    <w:rsid w:val="0023724E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0E22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57FA"/>
    <w:rsid w:val="00256008"/>
    <w:rsid w:val="00256707"/>
    <w:rsid w:val="00256F61"/>
    <w:rsid w:val="002570FB"/>
    <w:rsid w:val="00257137"/>
    <w:rsid w:val="00257AEE"/>
    <w:rsid w:val="00260822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7D0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1507"/>
    <w:rsid w:val="002921F1"/>
    <w:rsid w:val="00292D4D"/>
    <w:rsid w:val="00293BE6"/>
    <w:rsid w:val="00294051"/>
    <w:rsid w:val="00294668"/>
    <w:rsid w:val="00295CE1"/>
    <w:rsid w:val="00296531"/>
    <w:rsid w:val="00296DA5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A05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C7427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7A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6E3"/>
    <w:rsid w:val="0031176E"/>
    <w:rsid w:val="003119CD"/>
    <w:rsid w:val="00312215"/>
    <w:rsid w:val="00312874"/>
    <w:rsid w:val="00312B33"/>
    <w:rsid w:val="00312DEB"/>
    <w:rsid w:val="00313541"/>
    <w:rsid w:val="003135C8"/>
    <w:rsid w:val="00314630"/>
    <w:rsid w:val="00314B80"/>
    <w:rsid w:val="00315075"/>
    <w:rsid w:val="003154DF"/>
    <w:rsid w:val="003160D0"/>
    <w:rsid w:val="00316BCE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853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2FC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2AD4"/>
    <w:rsid w:val="0041410C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0F0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4FA5"/>
    <w:rsid w:val="004455F5"/>
    <w:rsid w:val="0044593D"/>
    <w:rsid w:val="00445C04"/>
    <w:rsid w:val="00446235"/>
    <w:rsid w:val="0044642F"/>
    <w:rsid w:val="0044766B"/>
    <w:rsid w:val="00447C4F"/>
    <w:rsid w:val="004507E4"/>
    <w:rsid w:val="00450983"/>
    <w:rsid w:val="00450B2A"/>
    <w:rsid w:val="004513FE"/>
    <w:rsid w:val="00451C4F"/>
    <w:rsid w:val="00452935"/>
    <w:rsid w:val="00452D81"/>
    <w:rsid w:val="00452F67"/>
    <w:rsid w:val="00453237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AF5"/>
    <w:rsid w:val="004A0B7A"/>
    <w:rsid w:val="004A1041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374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944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869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443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3DD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5595"/>
    <w:rsid w:val="006459BD"/>
    <w:rsid w:val="00645D17"/>
    <w:rsid w:val="00645E3F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076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4B1A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3F66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1C3A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7DD1"/>
    <w:rsid w:val="007B7E37"/>
    <w:rsid w:val="007C0050"/>
    <w:rsid w:val="007C01BF"/>
    <w:rsid w:val="007C11B7"/>
    <w:rsid w:val="007C1BC2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5A00"/>
    <w:rsid w:val="007D60DC"/>
    <w:rsid w:val="007D61FC"/>
    <w:rsid w:val="007D76ED"/>
    <w:rsid w:val="007E028A"/>
    <w:rsid w:val="007E17B7"/>
    <w:rsid w:val="007E219F"/>
    <w:rsid w:val="007E2438"/>
    <w:rsid w:val="007E259F"/>
    <w:rsid w:val="007E36CD"/>
    <w:rsid w:val="007E38D8"/>
    <w:rsid w:val="007E4082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12B2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8C1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BE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89F"/>
    <w:rsid w:val="008379D2"/>
    <w:rsid w:val="00837C5D"/>
    <w:rsid w:val="008407A7"/>
    <w:rsid w:val="00840CE5"/>
    <w:rsid w:val="00843742"/>
    <w:rsid w:val="00843E4E"/>
    <w:rsid w:val="00845999"/>
    <w:rsid w:val="008461ED"/>
    <w:rsid w:val="00846622"/>
    <w:rsid w:val="00846BA3"/>
    <w:rsid w:val="00846C8C"/>
    <w:rsid w:val="0084771F"/>
    <w:rsid w:val="00847A1C"/>
    <w:rsid w:val="00847F10"/>
    <w:rsid w:val="00853119"/>
    <w:rsid w:val="008536C4"/>
    <w:rsid w:val="008542D2"/>
    <w:rsid w:val="00854C00"/>
    <w:rsid w:val="00855713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02B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4D2B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37B3"/>
    <w:rsid w:val="008C404C"/>
    <w:rsid w:val="008C515B"/>
    <w:rsid w:val="008C52F0"/>
    <w:rsid w:val="008C64E9"/>
    <w:rsid w:val="008C69DB"/>
    <w:rsid w:val="008C6A6F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4277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1F6F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382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3683D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670C9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EA0"/>
    <w:rsid w:val="009E11DA"/>
    <w:rsid w:val="009E1285"/>
    <w:rsid w:val="009E1B88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40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C13"/>
    <w:rsid w:val="00A160F1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4EF7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8A3"/>
    <w:rsid w:val="00A91A75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2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1191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57C8"/>
    <w:rsid w:val="00B5604D"/>
    <w:rsid w:val="00B563A6"/>
    <w:rsid w:val="00B57100"/>
    <w:rsid w:val="00B5712E"/>
    <w:rsid w:val="00B57481"/>
    <w:rsid w:val="00B57BAF"/>
    <w:rsid w:val="00B57BE1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4EDA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A12"/>
    <w:rsid w:val="00BE5CD2"/>
    <w:rsid w:val="00BF052F"/>
    <w:rsid w:val="00BF0BEC"/>
    <w:rsid w:val="00BF1714"/>
    <w:rsid w:val="00BF1A45"/>
    <w:rsid w:val="00BF1E65"/>
    <w:rsid w:val="00BF390E"/>
    <w:rsid w:val="00BF3975"/>
    <w:rsid w:val="00BF42C7"/>
    <w:rsid w:val="00BF431D"/>
    <w:rsid w:val="00BF4CE8"/>
    <w:rsid w:val="00BF52FC"/>
    <w:rsid w:val="00BF61AB"/>
    <w:rsid w:val="00BF6243"/>
    <w:rsid w:val="00BF76B2"/>
    <w:rsid w:val="00C0033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5CFF"/>
    <w:rsid w:val="00C075CE"/>
    <w:rsid w:val="00C07644"/>
    <w:rsid w:val="00C07B82"/>
    <w:rsid w:val="00C10008"/>
    <w:rsid w:val="00C104C3"/>
    <w:rsid w:val="00C10EB9"/>
    <w:rsid w:val="00C113F0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42E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073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518"/>
    <w:rsid w:val="00CF6F55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514"/>
    <w:rsid w:val="00D172E9"/>
    <w:rsid w:val="00D20642"/>
    <w:rsid w:val="00D20785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661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67D58"/>
    <w:rsid w:val="00D70B3E"/>
    <w:rsid w:val="00D71B96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87F13"/>
    <w:rsid w:val="00D900BF"/>
    <w:rsid w:val="00D906DB"/>
    <w:rsid w:val="00D90AE9"/>
    <w:rsid w:val="00D90F79"/>
    <w:rsid w:val="00D91137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4993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5BA8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1A2"/>
    <w:rsid w:val="00DF7413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6431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794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119D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328"/>
    <w:rsid w:val="00EE1618"/>
    <w:rsid w:val="00EE19BF"/>
    <w:rsid w:val="00EE32E2"/>
    <w:rsid w:val="00EE44AC"/>
    <w:rsid w:val="00EE4FDB"/>
    <w:rsid w:val="00EE572E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072C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173E6"/>
    <w:rsid w:val="00F2078B"/>
    <w:rsid w:val="00F22727"/>
    <w:rsid w:val="00F22ACF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576E7"/>
    <w:rsid w:val="00F60416"/>
    <w:rsid w:val="00F61D16"/>
    <w:rsid w:val="00F62199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1FA7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A7DAA"/>
    <w:rsid w:val="00FB0256"/>
    <w:rsid w:val="00FB04C5"/>
    <w:rsid w:val="00FB0970"/>
    <w:rsid w:val="00FB104B"/>
    <w:rsid w:val="00FB2781"/>
    <w:rsid w:val="00FB2A32"/>
    <w:rsid w:val="00FB356B"/>
    <w:rsid w:val="00FB383F"/>
    <w:rsid w:val="00FB42AD"/>
    <w:rsid w:val="00FB43F5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D2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9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4D2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dcterms:created xsi:type="dcterms:W3CDTF">2017-03-10T05:43:00Z</dcterms:created>
  <dcterms:modified xsi:type="dcterms:W3CDTF">2017-03-16T05:48:00Z</dcterms:modified>
</cp:coreProperties>
</file>