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263D" w14:textId="77777777" w:rsidR="0048686B" w:rsidRDefault="0048686B" w:rsidP="0048686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1428C8C8" w14:textId="77777777" w:rsidR="0048686B" w:rsidRDefault="0048686B" w:rsidP="0048686B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200 метрах на юго - запад от ориентира по адресу: Челябинская область, Карталинский район, село Великопетровка, улица Лесная, 1-2, площадью 1503 кв.м., с кадастровым номером 74:08:0000000:3396, в категории земель – земли населенных пунктов.</w:t>
      </w:r>
    </w:p>
    <w:p w14:paraId="7BAB533B" w14:textId="35FE3751" w:rsidR="0048686B" w:rsidRPr="00A477F3" w:rsidRDefault="0048686B" w:rsidP="0048686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C13B5E">
        <w:rPr>
          <w:sz w:val="28"/>
          <w:szCs w:val="28"/>
        </w:rPr>
        <w:t xml:space="preserve"> с 27.03.2023г по 25.04.2023 год (включительно)</w:t>
      </w:r>
      <w:bookmarkStart w:id="0" w:name="_GoBack"/>
      <w:bookmarkEnd w:id="0"/>
      <w:r w:rsidR="00C13B5E">
        <w:rPr>
          <w:sz w:val="28"/>
          <w:szCs w:val="28"/>
        </w:rPr>
        <w:t>.</w:t>
      </w:r>
    </w:p>
    <w:p w14:paraId="76A4EF93" w14:textId="77777777" w:rsidR="0048686B" w:rsidRPr="00F37329" w:rsidRDefault="0048686B" w:rsidP="0048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.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3087BF08" w14:textId="77777777" w:rsidR="006E1FE1" w:rsidRDefault="006E1FE1"/>
    <w:sectPr w:rsidR="006E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6B"/>
    <w:rsid w:val="0048686B"/>
    <w:rsid w:val="006E1FE1"/>
    <w:rsid w:val="00C1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347AE"/>
  <w15:chartTrackingRefBased/>
  <w15:docId w15:val="{9ACF52F2-63F7-4D21-BBD4-9F56AD1E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dcterms:created xsi:type="dcterms:W3CDTF">2023-03-16T10:56:00Z</dcterms:created>
  <dcterms:modified xsi:type="dcterms:W3CDTF">2023-03-16T10:59:00Z</dcterms:modified>
</cp:coreProperties>
</file>