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7" w:rsidRPr="005141E7" w:rsidRDefault="005141E7" w:rsidP="005141E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1E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141E7" w:rsidRPr="005141E7" w:rsidRDefault="005141E7" w:rsidP="005141E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1E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141E7" w:rsidRPr="005141E7" w:rsidRDefault="005141E7" w:rsidP="005141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E7" w:rsidRPr="005141E7" w:rsidRDefault="005141E7" w:rsidP="005141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E7" w:rsidRPr="005141E7" w:rsidRDefault="005141E7" w:rsidP="005141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E7" w:rsidRPr="005141E7" w:rsidRDefault="005141E7" w:rsidP="005141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E7" w:rsidRPr="005141E7" w:rsidRDefault="005141E7" w:rsidP="005141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04.03.2019 года № 175</w:t>
      </w:r>
    </w:p>
    <w:p w:rsidR="005141E7" w:rsidRPr="005141E7" w:rsidRDefault="005141E7" w:rsidP="00514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03D" w:rsidRDefault="00F6403D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3D" w:rsidRDefault="00F6403D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3D" w:rsidRDefault="00F6403D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3D" w:rsidRDefault="00F6403D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48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</w:p>
    <w:p w:rsidR="00D80948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2F56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80948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F5663" w:rsidRPr="002F5663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>района от 12.11.2018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F5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 xml:space="preserve">1145 </w:t>
      </w:r>
    </w:p>
    <w:p w:rsidR="002F5663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48" w:rsidRDefault="00D80948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48" w:rsidRPr="002F5663" w:rsidRDefault="00D80948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63" w:rsidRPr="002F5663" w:rsidRDefault="002F5663" w:rsidP="00F6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="00F1472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2F5663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29.12.2012 года №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Уставом Карталинского муниципального района, в целях организации  общедоступного начального общего, основного общего, среднего общего образования,</w:t>
      </w:r>
    </w:p>
    <w:p w:rsidR="002F5663" w:rsidRPr="002F5663" w:rsidRDefault="002F5663" w:rsidP="002F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ПОСТАНАВЛЯЕТ:</w:t>
      </w:r>
    </w:p>
    <w:p w:rsidR="002F5663" w:rsidRPr="002F5663" w:rsidRDefault="002F5663" w:rsidP="00F6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>1.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Внести в перечень</w:t>
      </w:r>
      <w:r w:rsidR="00F6403D">
        <w:rPr>
          <w:rFonts w:ascii="Times New Roman" w:hAnsi="Times New Roman"/>
          <w:sz w:val="28"/>
          <w:szCs w:val="28"/>
        </w:rPr>
        <w:t xml:space="preserve"> </w:t>
      </w:r>
      <w:r w:rsidR="00F6403D" w:rsidRPr="006A1CCA">
        <w:rPr>
          <w:rFonts w:ascii="Times New Roman" w:hAnsi="Times New Roman"/>
          <w:sz w:val="28"/>
          <w:szCs w:val="28"/>
        </w:rPr>
        <w:t>территорий Карталинского муниципального района</w:t>
      </w:r>
      <w:r w:rsidR="00F6403D">
        <w:rPr>
          <w:rFonts w:ascii="Times New Roman" w:hAnsi="Times New Roman"/>
          <w:sz w:val="28"/>
          <w:szCs w:val="28"/>
        </w:rPr>
        <w:t>,</w:t>
      </w:r>
      <w:r w:rsidR="00F6403D" w:rsidRPr="006A1CCA">
        <w:rPr>
          <w:rFonts w:ascii="Times New Roman" w:hAnsi="Times New Roman"/>
          <w:sz w:val="28"/>
          <w:szCs w:val="28"/>
        </w:rPr>
        <w:t xml:space="preserve"> закрепл</w:t>
      </w:r>
      <w:r w:rsidR="00F6403D">
        <w:rPr>
          <w:rFonts w:ascii="Times New Roman" w:hAnsi="Times New Roman"/>
          <w:sz w:val="28"/>
          <w:szCs w:val="28"/>
        </w:rPr>
        <w:t>енных</w:t>
      </w:r>
      <w:r w:rsidR="00F6403D" w:rsidRPr="006A1CCA">
        <w:rPr>
          <w:rFonts w:ascii="Times New Roman" w:hAnsi="Times New Roman"/>
          <w:sz w:val="28"/>
          <w:szCs w:val="28"/>
        </w:rPr>
        <w:t xml:space="preserve"> за муниципальными </w:t>
      </w:r>
      <w:r w:rsidR="00F6403D">
        <w:rPr>
          <w:rFonts w:ascii="Times New Roman" w:hAnsi="Times New Roman"/>
          <w:sz w:val="28"/>
          <w:szCs w:val="28"/>
        </w:rPr>
        <w:t>обще</w:t>
      </w:r>
      <w:r w:rsidR="00F6403D" w:rsidRPr="006A1CCA">
        <w:rPr>
          <w:rFonts w:ascii="Times New Roman" w:hAnsi="Times New Roman"/>
          <w:sz w:val="28"/>
          <w:szCs w:val="28"/>
        </w:rPr>
        <w:t>образовательными организациями, реализующими программы начального, основного общего, среднего общего образования</w:t>
      </w:r>
      <w:r w:rsidRPr="002F566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Карталинского муниципального района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от 12.11.2018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г</w:t>
      </w:r>
      <w:r w:rsidR="00F6403D">
        <w:rPr>
          <w:rFonts w:ascii="Times New Roman" w:hAnsi="Times New Roman" w:cs="Times New Roman"/>
          <w:sz w:val="28"/>
          <w:szCs w:val="28"/>
        </w:rPr>
        <w:t xml:space="preserve">ода        </w:t>
      </w:r>
      <w:r w:rsidRPr="002F5663">
        <w:rPr>
          <w:rFonts w:ascii="Times New Roman" w:hAnsi="Times New Roman" w:cs="Times New Roman"/>
          <w:sz w:val="28"/>
          <w:szCs w:val="28"/>
        </w:rPr>
        <w:t>№</w:t>
      </w:r>
      <w:r w:rsidR="00F6403D">
        <w:rPr>
          <w:rFonts w:ascii="Times New Roman" w:hAnsi="Times New Roman" w:cs="Times New Roman"/>
          <w:sz w:val="28"/>
          <w:szCs w:val="28"/>
        </w:rPr>
        <w:t xml:space="preserve"> </w:t>
      </w:r>
      <w:r w:rsidRPr="002F5663">
        <w:rPr>
          <w:rFonts w:ascii="Times New Roman" w:hAnsi="Times New Roman" w:cs="Times New Roman"/>
          <w:sz w:val="28"/>
          <w:szCs w:val="28"/>
        </w:rPr>
        <w:t>1145</w:t>
      </w:r>
      <w:r w:rsidR="00F6403D">
        <w:rPr>
          <w:rFonts w:ascii="Times New Roman" w:hAnsi="Times New Roman" w:cs="Times New Roman"/>
          <w:sz w:val="28"/>
          <w:szCs w:val="28"/>
        </w:rPr>
        <w:t xml:space="preserve"> «</w:t>
      </w:r>
      <w:r w:rsidR="00F6403D" w:rsidRPr="00F6403D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организациями Карталинского муниципального района в 2019 году</w:t>
      </w:r>
      <w:r w:rsidR="00F6403D">
        <w:rPr>
          <w:rFonts w:ascii="Times New Roman" w:hAnsi="Times New Roman" w:cs="Times New Roman"/>
          <w:sz w:val="28"/>
          <w:szCs w:val="28"/>
        </w:rPr>
        <w:t xml:space="preserve">», (далее именуется – Перечень) </w:t>
      </w:r>
      <w:r w:rsidRPr="002F56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47E6" w:rsidRDefault="002F5663" w:rsidP="00F6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3">
        <w:rPr>
          <w:rFonts w:ascii="Times New Roman" w:hAnsi="Times New Roman" w:cs="Times New Roman"/>
          <w:sz w:val="28"/>
          <w:szCs w:val="28"/>
        </w:rPr>
        <w:t>1</w:t>
      </w:r>
      <w:r w:rsidR="00F6403D">
        <w:rPr>
          <w:rFonts w:ascii="Times New Roman" w:hAnsi="Times New Roman" w:cs="Times New Roman"/>
          <w:sz w:val="28"/>
          <w:szCs w:val="28"/>
        </w:rPr>
        <w:t xml:space="preserve">) </w:t>
      </w:r>
      <w:r w:rsidR="00F6403D" w:rsidRPr="002F566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F5663">
        <w:rPr>
          <w:rFonts w:ascii="Times New Roman" w:hAnsi="Times New Roman" w:cs="Times New Roman"/>
          <w:sz w:val="28"/>
          <w:szCs w:val="28"/>
        </w:rPr>
        <w:t xml:space="preserve">12  </w:t>
      </w:r>
      <w:r w:rsidR="00F6403D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6403D" w:rsidRPr="002F566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F5663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F640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706"/>
        <w:gridCol w:w="2973"/>
        <w:gridCol w:w="5641"/>
      </w:tblGrid>
      <w:tr w:rsidR="00C040A8" w:rsidTr="00C040A8">
        <w:trPr>
          <w:jc w:val="center"/>
        </w:trPr>
        <w:tc>
          <w:tcPr>
            <w:tcW w:w="692" w:type="dxa"/>
          </w:tcPr>
          <w:p w:rsidR="00C040A8" w:rsidRDefault="00C040A8" w:rsidP="00BB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Карталы». </w:t>
            </w:r>
          </w:p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457359, Челябинская область, г.Карталы, </w:t>
            </w:r>
          </w:p>
          <w:p w:rsidR="00C040A8" w:rsidRDefault="00C040A8" w:rsidP="00C04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ул. Просвещения,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51" w:type="dxa"/>
          </w:tcPr>
          <w:p w:rsidR="00C040A8" w:rsidRDefault="00C040A8" w:rsidP="00BB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Микрорайон Полтавка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Гагарина,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Советская, Просвещения, Труда,  8 Марта, Геологов, Целинная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переулки: Комарова, Железнодорожный,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Копейский, Совхозный, Титова, Красноармейский, Чайковского, Речной,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ирзавод, Школьный, Первомайский;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дома казарм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км, 128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переулок Дружбы, переулок Заводской, переулок Колхозный,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Кузнечный,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Мастеровой, переулок Пионерский,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Казарма 6 км)»</w:t>
            </w:r>
          </w:p>
        </w:tc>
      </w:tr>
    </w:tbl>
    <w:p w:rsidR="00D80948" w:rsidRDefault="00A73337" w:rsidP="00A7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 15 указанного </w:t>
      </w:r>
      <w:r w:rsidRPr="002F566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65F4A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D80948" w:rsidRPr="00D809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304" w:type="dxa"/>
        <w:tblLook w:val="04A0"/>
      </w:tblPr>
      <w:tblGrid>
        <w:gridCol w:w="706"/>
        <w:gridCol w:w="2965"/>
        <w:gridCol w:w="5595"/>
      </w:tblGrid>
      <w:tr w:rsidR="00C040A8" w:rsidTr="00C040A8">
        <w:trPr>
          <w:jc w:val="center"/>
        </w:trPr>
        <w:tc>
          <w:tcPr>
            <w:tcW w:w="665" w:type="dxa"/>
          </w:tcPr>
          <w:p w:rsidR="00C040A8" w:rsidRDefault="00C040A8" w:rsidP="00C04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131 </w:t>
            </w:r>
          </w:p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Карталы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 Героя Советского Союза К.С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Заслонова»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40A8" w:rsidRDefault="00C040A8" w:rsidP="00C0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457358,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Карталы,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Лобырина,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46-А</w:t>
            </w:r>
          </w:p>
        </w:tc>
        <w:tc>
          <w:tcPr>
            <w:tcW w:w="5624" w:type="dxa"/>
          </w:tcPr>
          <w:p w:rsidR="00C040A8" w:rsidRDefault="00C040A8" w:rsidP="00325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Рабочего городка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улицы: Лобырина, Карталинский рабочий, Маяковского, Степана Разина, Рассветная, Восточная, Свободы,  Чкалова, Кооперативная, Пролетарская, </w:t>
            </w:r>
            <w:r w:rsidR="004E63D2">
              <w:rPr>
                <w:rFonts w:ascii="Times New Roman" w:hAnsi="Times New Roman" w:cs="Times New Roman"/>
                <w:sz w:val="28"/>
                <w:szCs w:val="28"/>
              </w:rPr>
              <w:t>Зеленая, Луговая, Новостроящая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, Центральный городок;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E51" w:rsidRPr="00D80948">
              <w:rPr>
                <w:rFonts w:ascii="Times New Roman" w:hAnsi="Times New Roman" w:cs="Times New Roman"/>
                <w:sz w:val="28"/>
                <w:szCs w:val="28"/>
              </w:rPr>
              <w:t>переулки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: Опорный, Крупской, Красногвардейский,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Уральский, им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Морозова, Тобольский, Локомотивный, Горочный, Мирный городок;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переулок Болотный, переулок Дзержинского, переулок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Коммунальный, переулок Лесозащитный, переулок Новый, переулок Промежуточный, Коммунальный, переулок Новый, переулок Тупиковый, переулок Электрофикаторов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</w:tbl>
    <w:p w:rsidR="00D80948" w:rsidRDefault="006B70CC" w:rsidP="006B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094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0948" w:rsidRPr="00D80948">
        <w:rPr>
          <w:rFonts w:ascii="Times New Roman" w:hAnsi="Times New Roman" w:cs="Times New Roman"/>
          <w:sz w:val="28"/>
          <w:szCs w:val="28"/>
        </w:rPr>
        <w:t>16</w:t>
      </w:r>
      <w:r w:rsidRPr="006B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F566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040A8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D80948" w:rsidRPr="00D809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706"/>
        <w:gridCol w:w="2973"/>
        <w:gridCol w:w="5641"/>
      </w:tblGrid>
      <w:tr w:rsidR="00C040A8" w:rsidTr="00C040A8">
        <w:trPr>
          <w:jc w:val="center"/>
        </w:trPr>
        <w:tc>
          <w:tcPr>
            <w:tcW w:w="692" w:type="dxa"/>
          </w:tcPr>
          <w:p w:rsidR="00C040A8" w:rsidRDefault="00C040A8" w:rsidP="00C04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325E51" w:rsidRDefault="00C040A8" w:rsidP="0032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25E51" w:rsidRDefault="00C040A8" w:rsidP="0032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МОУ </w:t>
            </w:r>
          </w:p>
          <w:p w:rsidR="00325E51" w:rsidRDefault="00C040A8" w:rsidP="0032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131 г.</w:t>
            </w:r>
            <w:r w:rsidR="0032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Карталы имени Героя Советского Союза </w:t>
            </w:r>
          </w:p>
          <w:p w:rsidR="00C040A8" w:rsidRPr="00D80948" w:rsidRDefault="00C040A8" w:rsidP="0032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К.С Заслонова»</w:t>
            </w:r>
            <w:r w:rsidR="00B9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0A8" w:rsidRDefault="00C040A8" w:rsidP="0032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 г.</w:t>
            </w:r>
            <w:r w:rsidR="00B9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Карталы, ул.</w:t>
            </w:r>
            <w:r w:rsidR="00B9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Карташева,</w:t>
            </w:r>
            <w:r w:rsidR="00B9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5651" w:type="dxa"/>
          </w:tcPr>
          <w:p w:rsidR="00C040A8" w:rsidRDefault="00C040A8" w:rsidP="00C04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Улицы: Вагонная, Воротилина, Газовиков, Железнодорожная, Карьерная, Карташева, Матросова, Победы, Садовая, Суворова, Строительная, Степная, Центральная,  Акмолинская, Бестужева, </w:t>
            </w:r>
            <w:r w:rsidR="0086019B">
              <w:rPr>
                <w:rFonts w:ascii="Times New Roman" w:hAnsi="Times New Roman" w:cs="Times New Roman"/>
                <w:sz w:val="28"/>
                <w:szCs w:val="28"/>
              </w:rPr>
              <w:t>Высоцкого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, Ге</w:t>
            </w:r>
            <w:r w:rsidR="0086019B">
              <w:rPr>
                <w:rFonts w:ascii="Times New Roman" w:hAnsi="Times New Roman" w:cs="Times New Roman"/>
                <w:sz w:val="28"/>
                <w:szCs w:val="28"/>
              </w:rPr>
              <w:t>рцена, Горького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, Гончарова, Антона Дейнеко,</w:t>
            </w:r>
            <w:r w:rsidR="0086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Достоевского, Есенина, Лермонтова, Лесная, Менделеева, Михайловского, Молодежная, Озерная, Российская, Рылеева, Станционная, Тургенева, Фа</w:t>
            </w:r>
            <w:r w:rsidR="0086019B">
              <w:rPr>
                <w:rFonts w:ascii="Times New Roman" w:hAnsi="Times New Roman" w:cs="Times New Roman"/>
                <w:sz w:val="28"/>
                <w:szCs w:val="28"/>
              </w:rPr>
              <w:t xml:space="preserve">деева, Цветаевой. </w:t>
            </w:r>
            <w:r w:rsidR="0086019B" w:rsidRPr="00D80948">
              <w:rPr>
                <w:rFonts w:ascii="Times New Roman" w:hAnsi="Times New Roman" w:cs="Times New Roman"/>
                <w:sz w:val="28"/>
                <w:szCs w:val="28"/>
              </w:rPr>
              <w:t>Переулки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: Полево</w:t>
            </w:r>
            <w:r w:rsidR="008601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, Кирова, Максима Горького, «40 лет Октября», Интернациональный, дома Скважины</w:t>
            </w:r>
            <w:r w:rsidR="001E7F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0948" w:rsidRPr="00D80948" w:rsidRDefault="00D80948" w:rsidP="00C0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48">
        <w:rPr>
          <w:rFonts w:ascii="Times New Roman" w:hAnsi="Times New Roman" w:cs="Times New Roman"/>
          <w:sz w:val="28"/>
          <w:szCs w:val="28"/>
        </w:rPr>
        <w:t>2.</w:t>
      </w:r>
      <w:r w:rsidR="001E7F0E">
        <w:rPr>
          <w:rFonts w:ascii="Times New Roman" w:hAnsi="Times New Roman" w:cs="Times New Roman"/>
          <w:sz w:val="28"/>
          <w:szCs w:val="28"/>
        </w:rPr>
        <w:t xml:space="preserve"> </w:t>
      </w:r>
      <w:r w:rsidRPr="00D8094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1E7F0E">
        <w:rPr>
          <w:rFonts w:ascii="Times New Roman" w:hAnsi="Times New Roman" w:cs="Times New Roman"/>
          <w:sz w:val="28"/>
          <w:szCs w:val="28"/>
        </w:rPr>
        <w:t>.</w:t>
      </w:r>
      <w:r w:rsidRPr="00D809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948" w:rsidRDefault="00D80948" w:rsidP="003B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48">
        <w:rPr>
          <w:rFonts w:ascii="Times New Roman" w:hAnsi="Times New Roman" w:cs="Times New Roman"/>
          <w:sz w:val="28"/>
          <w:szCs w:val="28"/>
        </w:rPr>
        <w:t>3.</w:t>
      </w:r>
      <w:r w:rsidR="001E7F0E">
        <w:rPr>
          <w:rFonts w:ascii="Times New Roman" w:hAnsi="Times New Roman" w:cs="Times New Roman"/>
          <w:sz w:val="28"/>
          <w:szCs w:val="28"/>
        </w:rPr>
        <w:t xml:space="preserve"> </w:t>
      </w:r>
      <w:r w:rsidRPr="00D80948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1E7F0E">
        <w:rPr>
          <w:rFonts w:ascii="Times New Roman" w:hAnsi="Times New Roman" w:cs="Times New Roman"/>
          <w:sz w:val="28"/>
          <w:szCs w:val="28"/>
        </w:rPr>
        <w:t xml:space="preserve"> </w:t>
      </w:r>
      <w:r w:rsidRPr="00D80948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</w:t>
      </w:r>
      <w:r w:rsidR="001E7F0E" w:rsidRPr="00D8094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Pr="00D80948">
        <w:rPr>
          <w:rFonts w:ascii="Times New Roman" w:hAnsi="Times New Roman" w:cs="Times New Roman"/>
          <w:sz w:val="28"/>
          <w:szCs w:val="28"/>
        </w:rPr>
        <w:t>Клюшину Г.А.</w:t>
      </w:r>
    </w:p>
    <w:p w:rsidR="001E7F0E" w:rsidRPr="00D80948" w:rsidRDefault="001E7F0E" w:rsidP="00D8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9B" w:rsidRDefault="003B309B" w:rsidP="00C040A8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09B" w:rsidRPr="00C040A8" w:rsidRDefault="003B309B" w:rsidP="00C040A8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A8" w:rsidRPr="00C040A8" w:rsidRDefault="00C040A8" w:rsidP="00C0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80948" w:rsidRDefault="00C040A8" w:rsidP="00514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0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</w:t>
      </w:r>
      <w:r w:rsidRPr="00C04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5141E7" w:rsidRPr="00C040A8" w:rsidRDefault="005141E7" w:rsidP="0051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41E7" w:rsidRPr="00C040A8" w:rsidSect="00C040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B9" w:rsidRDefault="00F959B9" w:rsidP="00C040A8">
      <w:pPr>
        <w:spacing w:after="0" w:line="240" w:lineRule="auto"/>
      </w:pPr>
      <w:r>
        <w:separator/>
      </w:r>
    </w:p>
  </w:endnote>
  <w:endnote w:type="continuationSeparator" w:id="0">
    <w:p w:rsidR="00F959B9" w:rsidRDefault="00F959B9" w:rsidP="00C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B9" w:rsidRDefault="00F959B9" w:rsidP="00C040A8">
      <w:pPr>
        <w:spacing w:after="0" w:line="240" w:lineRule="auto"/>
      </w:pPr>
      <w:r>
        <w:separator/>
      </w:r>
    </w:p>
  </w:footnote>
  <w:footnote w:type="continuationSeparator" w:id="0">
    <w:p w:rsidR="00F959B9" w:rsidRDefault="00F959B9" w:rsidP="00C0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251"/>
      <w:docPartObj>
        <w:docPartGallery w:val="Page Numbers (Top of Page)"/>
        <w:docPartUnique/>
      </w:docPartObj>
    </w:sdtPr>
    <w:sdtContent>
      <w:p w:rsidR="00C040A8" w:rsidRDefault="007C65C9" w:rsidP="00C040A8">
        <w:pPr>
          <w:pStyle w:val="a4"/>
          <w:jc w:val="center"/>
        </w:pPr>
        <w:r w:rsidRPr="00C040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40A8" w:rsidRPr="00C040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40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41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40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AC0"/>
    <w:multiLevelType w:val="multilevel"/>
    <w:tmpl w:val="0A8E5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15BB"/>
    <w:rsid w:val="00110885"/>
    <w:rsid w:val="001E7F0E"/>
    <w:rsid w:val="002F5663"/>
    <w:rsid w:val="00302227"/>
    <w:rsid w:val="003240CF"/>
    <w:rsid w:val="00325E51"/>
    <w:rsid w:val="00393B46"/>
    <w:rsid w:val="003B309B"/>
    <w:rsid w:val="004E63D2"/>
    <w:rsid w:val="005141E7"/>
    <w:rsid w:val="00532233"/>
    <w:rsid w:val="006B70CC"/>
    <w:rsid w:val="0072632E"/>
    <w:rsid w:val="007C65C9"/>
    <w:rsid w:val="00804C15"/>
    <w:rsid w:val="00806ED9"/>
    <w:rsid w:val="00834FAE"/>
    <w:rsid w:val="00845F96"/>
    <w:rsid w:val="0086019B"/>
    <w:rsid w:val="00873A52"/>
    <w:rsid w:val="008947E6"/>
    <w:rsid w:val="008E14BB"/>
    <w:rsid w:val="009139A7"/>
    <w:rsid w:val="009A5AA2"/>
    <w:rsid w:val="009D7A5B"/>
    <w:rsid w:val="00A65F4A"/>
    <w:rsid w:val="00A73337"/>
    <w:rsid w:val="00B979D6"/>
    <w:rsid w:val="00BB4A88"/>
    <w:rsid w:val="00C040A8"/>
    <w:rsid w:val="00D243BF"/>
    <w:rsid w:val="00D55CF0"/>
    <w:rsid w:val="00D80948"/>
    <w:rsid w:val="00E043D6"/>
    <w:rsid w:val="00E05EDB"/>
    <w:rsid w:val="00E72B42"/>
    <w:rsid w:val="00EF1CA4"/>
    <w:rsid w:val="00F14728"/>
    <w:rsid w:val="00F6403D"/>
    <w:rsid w:val="00F70EB4"/>
    <w:rsid w:val="00F9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A8"/>
  </w:style>
  <w:style w:type="paragraph" w:styleId="a6">
    <w:name w:val="footer"/>
    <w:basedOn w:val="a"/>
    <w:link w:val="a7"/>
    <w:uiPriority w:val="99"/>
    <w:semiHidden/>
    <w:unhideWhenUsed/>
    <w:rsid w:val="00C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2019-01-25T05:08:00Z</cp:lastPrinted>
  <dcterms:created xsi:type="dcterms:W3CDTF">2019-02-28T05:57:00Z</dcterms:created>
  <dcterms:modified xsi:type="dcterms:W3CDTF">2019-03-04T08:34:00Z</dcterms:modified>
</cp:coreProperties>
</file>